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29625DCB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A83202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9C1E8CF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11. Create a simple cloud software application for online super market using</w:t>
      </w:r>
    </w:p>
    <w:p w14:paraId="3F0D0DCA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any Cloud Service Provider to demonstrate SaaS with the template of</w:t>
      </w:r>
    </w:p>
    <w:p w14:paraId="72D6C7E2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customer name, address, phone, email, items, quantity etc. with the item</w:t>
      </w:r>
    </w:p>
    <w:p w14:paraId="0713CA6A" w14:textId="34BF3093" w:rsidR="004B37C9" w:rsidRDefault="00A83202" w:rsidP="00A83202">
      <w:pPr>
        <w:jc w:val="both"/>
        <w:rPr>
          <w:noProof/>
        </w:rPr>
      </w:pPr>
      <w:r w:rsidRPr="00A83202">
        <w:rPr>
          <w:rFonts w:ascii="Times New Roman" w:hAnsi="Times New Roman" w:cs="Times New Roman"/>
        </w:rPr>
        <w:t>classification form.</w:t>
      </w:r>
    </w:p>
    <w:p w14:paraId="63A98A2C" w14:textId="1778A20D" w:rsidR="004B37C9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drawing>
          <wp:inline distT="0" distB="0" distL="0" distR="0" wp14:anchorId="09ED824D" wp14:editId="6780D37D">
            <wp:extent cx="5731510" cy="3402965"/>
            <wp:effectExtent l="0" t="0" r="2540" b="6985"/>
            <wp:docPr id="20581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8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0FAC" w14:textId="682E8FC7" w:rsidR="00A83202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drawing>
          <wp:inline distT="0" distB="0" distL="0" distR="0" wp14:anchorId="5D4EA9C5" wp14:editId="6FD75C31">
            <wp:extent cx="5731510" cy="3402965"/>
            <wp:effectExtent l="0" t="0" r="2540" b="6985"/>
            <wp:docPr id="85018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459" w14:textId="33D6D204" w:rsidR="00A83202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drawing>
          <wp:inline distT="0" distB="0" distL="0" distR="0" wp14:anchorId="5343A072" wp14:editId="0444A89D">
            <wp:extent cx="5731510" cy="3402965"/>
            <wp:effectExtent l="0" t="0" r="2540" b="6985"/>
            <wp:docPr id="19340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9DF2" w14:textId="57436EF5" w:rsidR="00A83202" w:rsidRPr="00E573B7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drawing>
          <wp:inline distT="0" distB="0" distL="0" distR="0" wp14:anchorId="51048292" wp14:editId="119E8576">
            <wp:extent cx="5731510" cy="3402965"/>
            <wp:effectExtent l="0" t="0" r="2540" b="6985"/>
            <wp:docPr id="3301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202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57E98"/>
    <w:rsid w:val="003E6F02"/>
    <w:rsid w:val="00490B8E"/>
    <w:rsid w:val="004B37C9"/>
    <w:rsid w:val="004F6112"/>
    <w:rsid w:val="008702B9"/>
    <w:rsid w:val="00984938"/>
    <w:rsid w:val="00A83202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10</cp:revision>
  <dcterms:created xsi:type="dcterms:W3CDTF">2026-07-21T08:19:00Z</dcterms:created>
  <dcterms:modified xsi:type="dcterms:W3CDTF">2026-07-22T15:35:00Z</dcterms:modified>
</cp:coreProperties>
</file>