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90" w:rsidRDefault="00537F90" w:rsidP="00537F9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noProof/>
          <w:color w:val="1F2328"/>
          <w:kern w:val="36"/>
          <w:sz w:val="48"/>
          <w:szCs w:val="48"/>
        </w:rPr>
      </w:pP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Coffee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Sales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Analysis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_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using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r w:rsidRPr="00537F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Excel</w:t>
      </w:r>
    </w:p>
    <w:p w:rsidR="00537F90" w:rsidRDefault="00537F90" w:rsidP="00537F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Excel is used for this project for Dashboard creation. Coffee sales data is used, applied Data transformation, Data cleaning, Data analysis, used Pivot tables, </w:t>
      </w:r>
      <w:proofErr w:type="gramStart"/>
      <w:r>
        <w:rPr>
          <w:rFonts w:ascii="Segoe UI" w:hAnsi="Segoe UI" w:cs="Segoe UI"/>
          <w:color w:val="1F2328"/>
        </w:rPr>
        <w:t>Pivot</w:t>
      </w:r>
      <w:proofErr w:type="gramEnd"/>
      <w:r>
        <w:rPr>
          <w:rFonts w:ascii="Segoe UI" w:hAnsi="Segoe UI" w:cs="Segoe UI"/>
          <w:color w:val="1F2328"/>
        </w:rPr>
        <w:t xml:space="preserve"> charts and made a dynamic interactive Coffee sales dashboard.</w:t>
      </w:r>
    </w:p>
    <w:p w:rsidR="00537F90" w:rsidRDefault="00537F90" w:rsidP="00537F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Used </w:t>
      </w:r>
      <w:r>
        <w:rPr>
          <w:rFonts w:ascii="Segoe UI" w:hAnsi="Segoe UI" w:cs="Segoe UI"/>
          <w:color w:val="1F2328"/>
        </w:rPr>
        <w:t>XLookup,</w:t>
      </w:r>
      <w:r>
        <w:rPr>
          <w:rFonts w:ascii="Segoe UI" w:hAnsi="Segoe UI" w:cs="Segoe UI"/>
          <w:color w:val="1F2328"/>
        </w:rPr>
        <w:t xml:space="preserve"> index+match</w:t>
      </w:r>
      <w:r>
        <w:rPr>
          <w:rFonts w:ascii="Segoe UI" w:hAnsi="Segoe UI" w:cs="Segoe UI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Pivot table and Charts, Slicers and Timeline for filtering and generated insights like Top 5 countries for sales, Sales over time, Best 5 customers, etc.</w:t>
      </w:r>
    </w:p>
    <w:p w:rsidR="004E063E" w:rsidRDefault="004E063E" w:rsidP="00537F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Live Project Link: </w:t>
      </w:r>
      <w:hyperlink r:id="rId4" w:history="1">
        <w:r w:rsidRPr="004E063E">
          <w:rPr>
            <w:rStyle w:val="Hyperlink"/>
            <w:rFonts w:ascii="Segoe UI" w:hAnsi="Segoe UI" w:cs="Segoe UI"/>
          </w:rPr>
          <w:t>https://docs.google.com/spreadsheets/d/1WNk9UJ82G4WDFoyDKtYJpbNBJkw4osGydEA25dyj0-s/edit?usp=sharing</w:t>
        </w:r>
      </w:hyperlink>
      <w:bookmarkStart w:id="0" w:name="_GoBack"/>
      <w:bookmarkEnd w:id="0"/>
    </w:p>
    <w:p w:rsidR="00537F90" w:rsidRDefault="00537F90" w:rsidP="00537F90">
      <w:pPr>
        <w:pStyle w:val="NormalWeb"/>
        <w:shd w:val="clear" w:color="auto" w:fill="FFFFFF"/>
        <w:spacing w:before="0" w:beforeAutospacing="0" w:after="240" w:afterAutospacing="0"/>
        <w:ind w:left="-99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2CB692D9" wp14:editId="732C5BA1">
            <wp:extent cx="682752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90" w:rsidRDefault="00537F90" w:rsidP="00537F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537F90" w:rsidRDefault="00537F90" w:rsidP="00537F9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</w:p>
    <w:p w:rsidR="00537F90" w:rsidRPr="00537F90" w:rsidRDefault="00537F90" w:rsidP="00537F9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</w:p>
    <w:p w:rsidR="00E74BAE" w:rsidRDefault="00E74BAE"/>
    <w:sectPr w:rsidR="00E7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0"/>
    <w:rsid w:val="00134C3B"/>
    <w:rsid w:val="004E063E"/>
    <w:rsid w:val="00537F90"/>
    <w:rsid w:val="00AC4DE6"/>
    <w:rsid w:val="00E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F870"/>
  <w15:chartTrackingRefBased/>
  <w15:docId w15:val="{0FF357EA-D017-40B8-AE0A-A066CEE4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0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WNk9UJ82G4WDFoyDKtYJpbNBJkw4osGydEA25dyj0-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2024-03-21T10:38:00Z</dcterms:created>
  <dcterms:modified xsi:type="dcterms:W3CDTF">2024-03-21T11:05:00Z</dcterms:modified>
</cp:coreProperties>
</file>