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72" w:rsidRDefault="00784DBC" w:rsidP="00784DBC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84DBC">
        <w:rPr>
          <w:rStyle w:val="normaltextrun"/>
          <w:rFonts w:ascii="Calibri" w:hAnsi="Calibri" w:cs="Calibri"/>
          <w:color w:val="000000"/>
          <w:shd w:val="clear" w:color="auto" w:fill="FFFFFF"/>
        </w:rPr>
        <w:t>Write a query to display all department &amp; their location names.</w:t>
      </w:r>
      <w:r w:rsidRPr="00784DBC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84DBC" w:rsidRDefault="00784DBC" w:rsidP="00784DBC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3DA384B" wp14:editId="4F7CE33B">
            <wp:extent cx="5363210" cy="23548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079" cy="23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Default="00784DBC" w:rsidP="00784DBC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784DBC" w:rsidRDefault="00784DBC" w:rsidP="00784DB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 query to display the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</w:rPr>
        <w:t>name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E5E5"/>
        </w:rPr>
        <w:t>,JobName,Department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name and Location of every Employee.</w:t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1E05572" wp14:editId="2990831A">
            <wp:extent cx="5383530" cy="25589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46" cy="25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784DBC" w:rsidRDefault="00784DBC" w:rsidP="00784DB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 a query to display list of departments with at least one ‘analyst’ along with their location name.</w:t>
      </w:r>
    </w:p>
    <w:p w:rsidR="005B10B3" w:rsidRDefault="005B10B3" w:rsidP="005B10B3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34CD448" wp14:editId="6F06A41D">
            <wp:extent cx="4209627" cy="19243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335" cy="19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784DBC" w:rsidRPr="00784DBC" w:rsidRDefault="00784DBC" w:rsidP="00695864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784DBC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Display list of employees working under either Pradeep or </w:t>
      </w:r>
      <w:proofErr w:type="spellStart"/>
      <w:r w:rsidRPr="00784DBC">
        <w:rPr>
          <w:rStyle w:val="normaltextrun"/>
          <w:rFonts w:ascii="Calibri" w:hAnsi="Calibri" w:cs="Calibri"/>
          <w:color w:val="000000"/>
          <w:shd w:val="clear" w:color="auto" w:fill="FFFFFF"/>
        </w:rPr>
        <w:t>Srinivas</w:t>
      </w:r>
      <w:proofErr w:type="spellEnd"/>
      <w:r w:rsidRPr="00784DBC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84DBC" w:rsidRDefault="00784DBC" w:rsidP="00784DBC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67D5449" wp14:editId="2593F374">
            <wp:extent cx="4291965" cy="17332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146" cy="17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Pr="00784DBC" w:rsidRDefault="00784DBC" w:rsidP="00784DB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Display list of employees are in accounts department.</w:t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06A0AA7" wp14:editId="40E7685C">
            <wp:extent cx="5483367" cy="3084394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889" cy="30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P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784DBC" w:rsidRDefault="00784DBC" w:rsidP="00784DB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Find the names of department that has at least one employee.</w:t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15A09EB" wp14:editId="46599F85">
            <wp:extent cx="5628829" cy="2074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340" cy="20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784DBC" w:rsidRDefault="00784DBC" w:rsidP="00784DBC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 query to display the names and salaries of employees in Research Department.</w:t>
      </w:r>
    </w:p>
    <w:p w:rsidR="00784DBC" w:rsidRDefault="009B3F61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E6DFBC" wp14:editId="632F1095">
            <wp:extent cx="4543778" cy="20198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053" cy="20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Default="00784DBC" w:rsidP="00784DBC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784DBC" w:rsidRDefault="00784DBC" w:rsidP="00784DBC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Find the employees who are getting maximum salary in their respective job.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84DBC" w:rsidRPr="00784DBC" w:rsidRDefault="009B3F61" w:rsidP="00784DBC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832AD8E" wp14:editId="6399076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BC" w:rsidRDefault="00784DBC"/>
    <w:sectPr w:rsidR="0078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09D0"/>
    <w:multiLevelType w:val="hybridMultilevel"/>
    <w:tmpl w:val="518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BC"/>
    <w:rsid w:val="005B10B3"/>
    <w:rsid w:val="00784DBC"/>
    <w:rsid w:val="009B3F61"/>
    <w:rsid w:val="00B10AC3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E930-C22B-4A2B-984A-E133EF6B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4DBC"/>
  </w:style>
  <w:style w:type="character" w:customStyle="1" w:styleId="eop">
    <w:name w:val="eop"/>
    <w:basedOn w:val="DefaultParagraphFont"/>
    <w:rsid w:val="00784DBC"/>
  </w:style>
  <w:style w:type="paragraph" w:styleId="ListParagraph">
    <w:name w:val="List Paragraph"/>
    <w:basedOn w:val="Normal"/>
    <w:uiPriority w:val="34"/>
    <w:qFormat/>
    <w:rsid w:val="0078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2</cp:revision>
  <dcterms:created xsi:type="dcterms:W3CDTF">2020-09-18T09:14:00Z</dcterms:created>
  <dcterms:modified xsi:type="dcterms:W3CDTF">2020-09-18T10:03:00Z</dcterms:modified>
</cp:coreProperties>
</file>