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Data Structures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Data structures in Java.docx in docs to study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===&gt;             how the character A is stored?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====&gt; ASCII = American Standard code for information interchange    value 65 ====&gt; binary code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ASCII values are given ===  by ASNI === American Standard National Institute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Special  before 65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  ===&gt; 65 …. 66 = B…..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Small characters …  97 = a. 98 = b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65 ===&gt; binary code? 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65 / 2 == 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32 / 2 == 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16 / 2 == 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8   / 2 == 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   / 2 == 0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   / 2 == 0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 /     == 1       = ⇒ 1 0 0 0 0 0 1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Bottom to top take the remainders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What is the binary 8 bit representation of A?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 min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01000001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What is the binary value of a?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2min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a = 97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97/2 = 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48/2 = 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24/2 = 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12/2 = 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6/2 =0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3/2 = 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binary value of a = 01100001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Hint ascii value is 97..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10.46 to 10.48 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Types of Computer memory with examples.. Explain ..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11.04 to 11.14 </w:t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2eixeotclgu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Primary Memory (Main memory)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u2auowgpu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 a) RAM (Random Access Memory)</w:t>
      </w:r>
    </w:p>
    <w:p w:rsidR="00000000" w:rsidDel="00000000" w:rsidP="00000000" w:rsidRDefault="00000000" w:rsidRPr="00000000" w14:paraId="00000045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Temporary</w:t>
      </w:r>
      <w:r w:rsidDel="00000000" w:rsidR="00000000" w:rsidRPr="00000000">
        <w:rPr>
          <w:rtl w:val="0"/>
        </w:rPr>
        <w:t xml:space="preserve"> memory used while the computer is ON.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data and programs </w:t>
      </w:r>
      <w:r w:rsidDel="00000000" w:rsidR="00000000" w:rsidRPr="00000000">
        <w:rPr>
          <w:b w:val="1"/>
          <w:rtl w:val="0"/>
        </w:rPr>
        <w:t xml:space="preserve">currently in use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lost when power is off.</w:t>
        <w:br w:type="textWrapping"/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Running apps like MS Word, a game, or a web browser.</w:t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Types of RAM: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DRAM</w:t>
      </w:r>
      <w:r w:rsidDel="00000000" w:rsidR="00000000" w:rsidRPr="00000000">
        <w:rPr>
          <w:rtl w:val="0"/>
        </w:rPr>
        <w:t xml:space="preserve"> – Dynamic RAM (needs frequent refreshing)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SRAM</w:t>
      </w:r>
      <w:r w:rsidDel="00000000" w:rsidR="00000000" w:rsidRPr="00000000">
        <w:rPr>
          <w:rtl w:val="0"/>
        </w:rPr>
        <w:t xml:space="preserve"> – Static RAM (faster, used in cache)</w:t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vy35g84rrzz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ROM (Read-Only Memory)</w:t>
      </w:r>
    </w:p>
    <w:p w:rsidR="00000000" w:rsidDel="00000000" w:rsidP="00000000" w:rsidRDefault="00000000" w:rsidRPr="00000000" w14:paraId="0000004F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Permanent</w:t>
      </w:r>
      <w:r w:rsidDel="00000000" w:rsidR="00000000" w:rsidRPr="00000000">
        <w:rPr>
          <w:rtl w:val="0"/>
        </w:rPr>
        <w:t xml:space="preserve"> memory; cannot be modified easily.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Contains </w:t>
      </w:r>
      <w:r w:rsidDel="00000000" w:rsidR="00000000" w:rsidRPr="00000000">
        <w:rPr>
          <w:b w:val="1"/>
          <w:rtl w:val="0"/>
        </w:rPr>
        <w:t xml:space="preserve">booting instructions</w:t>
      </w:r>
      <w:r w:rsidDel="00000000" w:rsidR="00000000" w:rsidRPr="00000000">
        <w:rPr>
          <w:rtl w:val="0"/>
        </w:rPr>
        <w:t xml:space="preserve"> (e.g., BIOS).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</w:t>
      </w:r>
      <w:r w:rsidDel="00000000" w:rsidR="00000000" w:rsidRPr="00000000">
        <w:rPr>
          <w:b w:val="1"/>
          <w:rtl w:val="0"/>
        </w:rPr>
        <w:t xml:space="preserve">not lost</w:t>
      </w:r>
      <w:r w:rsidDel="00000000" w:rsidR="00000000" w:rsidRPr="00000000">
        <w:rPr>
          <w:rtl w:val="0"/>
        </w:rPr>
        <w:t xml:space="preserve"> when power is off.</w:t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ROM in a washing machine’s control system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BIOS in your computer (Basic Input/Output System)</w:t>
        <w:br w:type="textWrapping"/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Types of ROM: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</w:t>
      </w:r>
      <w:r w:rsidDel="00000000" w:rsidR="00000000" w:rsidRPr="00000000">
        <w:rPr>
          <w:rtl w:val="0"/>
        </w:rPr>
        <w:t xml:space="preserve"> – Programmable once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EPROM</w:t>
      </w:r>
      <w:r w:rsidDel="00000000" w:rsidR="00000000" w:rsidRPr="00000000">
        <w:rPr>
          <w:rtl w:val="0"/>
        </w:rPr>
        <w:t xml:space="preserve"> – Erasable using UV light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EEPROM</w:t>
      </w:r>
      <w:r w:rsidDel="00000000" w:rsidR="00000000" w:rsidRPr="00000000">
        <w:rPr>
          <w:rtl w:val="0"/>
        </w:rPr>
        <w:t xml:space="preserve"> – Electrically erasable (used in BIOS chips)</w:t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g9dqwpc7r1i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Secondary Memory (Storage memory)</w:t>
      </w:r>
    </w:p>
    <w:p w:rsidR="00000000" w:rsidDel="00000000" w:rsidP="00000000" w:rsidRDefault="00000000" w:rsidRPr="00000000" w14:paraId="0000005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long-term storage</w:t>
      </w:r>
      <w:r w:rsidDel="00000000" w:rsidR="00000000" w:rsidRPr="00000000">
        <w:rPr>
          <w:rtl w:val="0"/>
        </w:rPr>
        <w:t xml:space="preserve"> of files, software, OS, etc.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Slower</w:t>
      </w:r>
      <w:r w:rsidDel="00000000" w:rsidR="00000000" w:rsidRPr="00000000">
        <w:rPr>
          <w:rtl w:val="0"/>
        </w:rPr>
        <w:t xml:space="preserve"> than primary memory but </w:t>
      </w:r>
      <w:r w:rsidDel="00000000" w:rsidR="00000000" w:rsidRPr="00000000">
        <w:rPr>
          <w:b w:val="1"/>
          <w:rtl w:val="0"/>
        </w:rPr>
        <w:t xml:space="preserve">permanent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stays even when the power is off.</w:t>
        <w:br w:type="textWrapping"/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d5mop46alq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Examples:</w:t>
      </w:r>
    </w:p>
    <w:tbl>
      <w:tblPr>
        <w:tblStyle w:val="Table1"/>
        <w:tblW w:w="5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0"/>
        <w:gridCol w:w="3665"/>
        <w:tblGridChange w:id="0">
          <w:tblGrid>
            <w:gridCol w:w="1970"/>
            <w:gridCol w:w="36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Storage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Real-World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HDD</w:t>
            </w:r>
            <w:r w:rsidDel="00000000" w:rsidR="00000000" w:rsidRPr="00000000">
              <w:rPr>
                <w:rtl w:val="0"/>
              </w:rPr>
              <w:t xml:space="preserve"> (Hard Disk)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Laptop storage (C: drive)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Faster storage in modern computers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CD/DVD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Media storage (music, movies)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USB Drive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Portable file storage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Cards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Used in cameras, phones</w:t>
            </w:r>
          </w:p>
        </w:tc>
      </w:tr>
    </w:tbl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m5r8je174et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Cache Memory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Very </w:t>
      </w:r>
      <w:r w:rsidDel="00000000" w:rsidR="00000000" w:rsidRPr="00000000">
        <w:rPr>
          <w:b w:val="1"/>
          <w:rtl w:val="0"/>
        </w:rPr>
        <w:t xml:space="preserve">fast memory</w:t>
      </w:r>
      <w:r w:rsidDel="00000000" w:rsidR="00000000" w:rsidRPr="00000000">
        <w:rPr>
          <w:rtl w:val="0"/>
        </w:rPr>
        <w:t xml:space="preserve"> inside the CPU.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</w:t>
      </w:r>
      <w:r w:rsidDel="00000000" w:rsidR="00000000" w:rsidRPr="00000000">
        <w:rPr>
          <w:b w:val="1"/>
          <w:rtl w:val="0"/>
        </w:rPr>
        <w:t xml:space="preserve">frequently used data</w:t>
      </w:r>
      <w:r w:rsidDel="00000000" w:rsidR="00000000" w:rsidRPr="00000000">
        <w:rPr>
          <w:rtl w:val="0"/>
        </w:rPr>
        <w:t xml:space="preserve"> to speed up processing.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Faster than RAM, but smaller in size.</w:t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 CPU quickly accessing recently opened files or browser tabs.</w:t>
        <w:br w:type="textWrapping"/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vdyidngaqug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4. Virtual Memory</w:t>
      </w:r>
    </w:p>
    <w:p w:rsidR="00000000" w:rsidDel="00000000" w:rsidP="00000000" w:rsidRDefault="00000000" w:rsidRPr="00000000" w14:paraId="0000007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portion of hard drive</w:t>
      </w:r>
      <w:r w:rsidDel="00000000" w:rsidR="00000000" w:rsidRPr="00000000">
        <w:rPr>
          <w:rtl w:val="0"/>
        </w:rPr>
        <w:t xml:space="preserve"> used as extra RAM when real RAM is full.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Slower than actual RAM but helpful for multitasking.</w:t>
        <w:br w:type="textWrapping"/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Your system doesn’t crash even when you open many tabs — thanks to virtual memory.</w:t>
        <w:br w:type="textWrapping"/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ulbldvowh4t" w:id="7"/>
      <w:bookmarkEnd w:id="7"/>
      <w:r w:rsidDel="00000000" w:rsidR="00000000" w:rsidRPr="00000000">
        <w:rPr>
          <w:rtl w:val="0"/>
        </w:rPr>
      </w:r>
    </w:p>
    <w:tbl>
      <w:tblPr>
        <w:tblStyle w:val="Table2"/>
        <w:tblW w:w="10710.0" w:type="dxa"/>
        <w:jc w:val="left"/>
        <w:tblInd w:w="-4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1470"/>
        <w:gridCol w:w="1125"/>
        <w:gridCol w:w="3375"/>
        <w:gridCol w:w="2550"/>
        <w:tblGridChange w:id="0">
          <w:tblGrid>
            <w:gridCol w:w="2190"/>
            <w:gridCol w:w="1470"/>
            <w:gridCol w:w="1125"/>
            <w:gridCol w:w="3375"/>
            <w:gridCol w:w="25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Volatile?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Used 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Fast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Running programs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MS Word, Browsers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ROM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Slow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Boot process, firmware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BIOS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Cache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Very Fast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Temporary CPU 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CPU Instructions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Virtual Memory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Slow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Extra RAM from disk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Paging files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Secondary Storage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Slower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Saving files and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SSD, HDD, USB</w:t>
            </w:r>
          </w:p>
        </w:tc>
      </w:tr>
    </w:tbl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What do you understand by data structures..?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Data structures are strategies for handling data efficiently  like choosing the right storage or path based on what you need speed, flexibility, size, or rules.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You wouldn’t keep a contact list in a photo album, right?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Similarly, in programming, choosing the right data structure makes your code faster, cleaner, and smarter.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11.46 to 11.50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What are the operations on data structures ?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uwxwr3zg8m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Insertion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Adding</w:t>
      </w:r>
      <w:r w:rsidDel="00000000" w:rsidR="00000000" w:rsidRPr="00000000">
        <w:rPr>
          <w:rtl w:val="0"/>
        </w:rPr>
        <w:t xml:space="preserve"> a new element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student to a class list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message to your inbox</w:t>
        <w:br w:type="textWrapping"/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arr[3] = 10;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5fqqk34nvy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Deletion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Removing</w:t>
      </w:r>
      <w:r w:rsidDel="00000000" w:rsidR="00000000" w:rsidRPr="00000000">
        <w:rPr>
          <w:rtl w:val="0"/>
        </w:rPr>
        <w:t xml:space="preserve"> an element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Delete a contact from your phone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 the last task from a to-do list</w:t>
        <w:br w:type="textWrapping"/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arr[3] = NULL;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c9iy386fnp6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Traversal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Visiting all elements</w:t>
      </w:r>
      <w:r w:rsidDel="00000000" w:rsidR="00000000" w:rsidRPr="00000000">
        <w:rPr>
          <w:rtl w:val="0"/>
        </w:rPr>
        <w:t xml:space="preserve"> one by one</w:t>
      </w:r>
    </w:p>
    <w:p w:rsidR="00000000" w:rsidDel="00000000" w:rsidP="00000000" w:rsidRDefault="00000000" w:rsidRPr="00000000" w14:paraId="000000B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Reading each file in a folder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Checking each number in a list</w:t>
        <w:br w:type="textWrapping"/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Example (pseudocode): 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for(i = 0; i &lt; n; i++) {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print(arr[i]);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kl0264ampn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Searching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Finding</w:t>
      </w:r>
      <w:r w:rsidDel="00000000" w:rsidR="00000000" w:rsidRPr="00000000">
        <w:rPr>
          <w:rtl w:val="0"/>
        </w:rPr>
        <w:t xml:space="preserve"> an element in the structure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a name in your contact list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a file on your computer</w:t>
        <w:br w:type="textWrapping"/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Example: if(arr[i] == 20) {</w:t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5n5ceiql5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comcd8yjyx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gedphxql5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ho2r50afs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Sorting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Arranging</w:t>
      </w:r>
      <w:r w:rsidDel="00000000" w:rsidR="00000000" w:rsidRPr="00000000">
        <w:rPr>
          <w:rtl w:val="0"/>
        </w:rPr>
        <w:t xml:space="preserve"> elements (ascending or descending)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Sort students by marks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Sort files by date or name</w:t>
        <w:br w:type="textWrapping"/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Example: sort(arr);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3m6cfvqkg7a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Updating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Changing</w:t>
      </w:r>
      <w:r w:rsidDel="00000000" w:rsidR="00000000" w:rsidRPr="00000000">
        <w:rPr>
          <w:rtl w:val="0"/>
        </w:rPr>
        <w:t xml:space="preserve"> an element’s value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a contact number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a task’s priority</w:t>
        <w:br w:type="textWrapping"/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arr[2] = 45;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30.0" w:type="dxa"/>
        <w:jc w:val="left"/>
        <w:tblInd w:w="6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5"/>
        <w:gridCol w:w="2595"/>
        <w:gridCol w:w="4020"/>
        <w:tblGridChange w:id="0">
          <w:tblGrid>
            <w:gridCol w:w="2115"/>
            <w:gridCol w:w="2595"/>
            <w:gridCol w:w="40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Real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Insertion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Add element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Add student to a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Deletion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Remove element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Remove item from cart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Traversal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Visit all elements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Go through all emails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Searching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Find element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Search contact by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Sorting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Arrange elements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Sort marks high to 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Updating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Change existing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Edit profile info</w:t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11.51 to 11.53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Task 6: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What are static and dynamic arrays key points summarize in a table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Size, performance, memory, flexibility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3720"/>
        <w:gridCol w:w="3780"/>
        <w:tblGridChange w:id="0">
          <w:tblGrid>
            <w:gridCol w:w="2250"/>
            <w:gridCol w:w="3720"/>
            <w:gridCol w:w="378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Static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Dynamic Array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Fixed at compile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Flexible, can be changed at runtime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Faster (no allocation overhead)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Slower (due to resizing/reallocation)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Allocated on </w:t>
            </w:r>
            <w:r w:rsidDel="00000000" w:rsidR="00000000" w:rsidRPr="00000000">
              <w:rPr>
                <w:b w:val="1"/>
                <w:rtl w:val="0"/>
              </w:rPr>
              <w:t xml:space="preserve">stack</w:t>
            </w:r>
            <w:r w:rsidDel="00000000" w:rsidR="00000000" w:rsidRPr="00000000">
              <w:rPr>
                <w:rtl w:val="0"/>
              </w:rPr>
              <w:t xml:space="preserve"> (limited)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Allocated on </w:t>
            </w:r>
            <w:r w:rsidDel="00000000" w:rsidR="00000000" w:rsidRPr="00000000">
              <w:rPr>
                <w:b w:val="1"/>
                <w:rtl w:val="0"/>
              </w:rPr>
              <w:t xml:space="preserve">heap</w:t>
            </w:r>
            <w:r w:rsidDel="00000000" w:rsidR="00000000" w:rsidRPr="00000000">
              <w:rPr>
                <w:rtl w:val="0"/>
              </w:rPr>
              <w:t xml:space="preserve"> (more available)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Low – can’t resize or shrink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High – can grow or shrink as needed</w:t>
            </w:r>
          </w:p>
        </w:tc>
      </w:tr>
    </w:tbl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7: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Reverse an array. write a code.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11.59 to 12.02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Hint : take a list of nos and display in reverse order..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Reverse a string .. write a code.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12.03 to 12.06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Hint: take a name from the user and display the name in reverse order..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Task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Leetcode and Hackerrank … accounts ..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By Zain – link given for practice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AlgoMaster.io - Master Software Engineering Interviews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10: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public class Example {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public static void main (String[] args) {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int[] arr1 = {11, 34, 66, 75};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int n1 = arr1.length;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int[] arr2 = {1, 5, 19, 50, 89, 100};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int n2 = arr2.length;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int[] merge = new int[n1 + n2];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int i = 0, j = 0, k = 0, x;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System.out.print("Array 1: ");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for (x = 0; x &lt; n1; x++)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System.out.print(arr1[x] + " ");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System.out.print("\nArray 2: ");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for (x = 0; x &lt; n2; x++)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System.out.print(arr2[x] + " ");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while (i &lt; n1 &amp;&amp; j &lt; n2) {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   if (arr1[i] &lt; arr2[j])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      merge[k++] = arr1[i++];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   else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      merge[k++] = arr2[j++];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}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while (i &lt; n1)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merge[k++] = arr1[i++];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while (j &lt; n2)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merge[k++] = arr2[j++];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System.out.print("\nArray after merging: ");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for (x = 0; x &lt; n1 + n2; x++)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   System.out.print(merge[x] + " ");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pacing w:after="120" w:before="120" w:lineRule="auto"/>
        <w:rPr>
          <w:rFonts w:ascii="Courier New" w:cs="Courier New" w:eastAsia="Courier New" w:hAnsi="Courier New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eeeee" w:val="clear"/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12.11 to 12.15 to 12.17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What is the above code snippet doing..?</w:t>
      </w:r>
    </w:p>
    <w:p w:rsidR="00000000" w:rsidDel="00000000" w:rsidP="00000000" w:rsidRDefault="00000000" w:rsidRPr="00000000" w14:paraId="0000013F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arr1 = {11, 34, 66, 75}</w:t>
      </w:r>
      <w:r w:rsidDel="00000000" w:rsidR="00000000" w:rsidRPr="00000000">
        <w:rPr>
          <w:rtl w:val="0"/>
        </w:rPr>
        <w:t xml:space="preserve"> (Sorted)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arr2 = {1, 5, 19, 50, 89, 100}</w:t>
      </w:r>
      <w:r w:rsidDel="00000000" w:rsidR="00000000" w:rsidRPr="00000000">
        <w:rPr>
          <w:rtl w:val="0"/>
        </w:rPr>
        <w:t xml:space="preserve"> (Sorted)</w:t>
      </w:r>
    </w:p>
    <w:p w:rsidR="00000000" w:rsidDel="00000000" w:rsidP="00000000" w:rsidRDefault="00000000" w:rsidRPr="00000000" w14:paraId="00000141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nz95b37hcc60" w:id="17"/>
      <w:bookmarkEnd w:id="17"/>
      <w:r w:rsidDel="00000000" w:rsidR="00000000" w:rsidRPr="00000000">
        <w:rPr>
          <w:color w:val="000000"/>
          <w:sz w:val="26"/>
          <w:szCs w:val="26"/>
          <w:rtl w:val="0"/>
        </w:rPr>
        <w:t xml:space="preserve">Merging Logic:</w:t>
      </w:r>
    </w:p>
    <w:p w:rsidR="00000000" w:rsidDel="00000000" w:rsidP="00000000" w:rsidRDefault="00000000" w:rsidRPr="00000000" w14:paraId="00000142">
      <w:pPr>
        <w:numPr>
          <w:ilvl w:val="0"/>
          <w:numId w:val="1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Uses two pointers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</w:t>
      </w:r>
      <w:r w:rsidDel="00000000" w:rsidR="00000000" w:rsidRPr="00000000">
        <w:rPr>
          <w:rtl w:val="0"/>
        </w:rPr>
        <w:t xml:space="preserve"> to traverse both arrays.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Compares elements from both arrays:</w:t>
        <w:br w:type="textWrapping"/>
      </w:r>
    </w:p>
    <w:p w:rsidR="00000000" w:rsidDel="00000000" w:rsidP="00000000" w:rsidRDefault="00000000" w:rsidRPr="00000000" w14:paraId="0000014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arr1[i] &lt; arr2[j]</w:t>
      </w:r>
      <w:r w:rsidDel="00000000" w:rsidR="00000000" w:rsidRPr="00000000">
        <w:rPr>
          <w:rtl w:val="0"/>
        </w:rPr>
        <w:t xml:space="preserve">, it adds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arr1[i]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merge[]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Otherwise, adds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arr2[j]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merge[]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1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Continues until all elements are merged into the new array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merge[]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zih2mm5tk5xv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Output: </w:t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2kvykcr85uf4" w:id="19"/>
      <w:bookmarkEnd w:id="19"/>
      <w:r w:rsidDel="00000000" w:rsidR="00000000" w:rsidRPr="00000000">
        <w:rPr>
          <w:color w:val="000000"/>
          <w:sz w:val="26"/>
          <w:szCs w:val="26"/>
          <w:rtl w:val="0"/>
        </w:rPr>
        <w:t xml:space="preserve">Array 1: 11 34 66 75 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zih2mm5tk5xv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Array 2: 1 5 19 50 89 100 </w:t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zih2mm5tk5xv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Array after merging: 1 5 11 19 34 50 66 75 89 100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h0nzeljxpbx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kj4t8nm73jk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11: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What do you know about hash table?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hash table is a data structure that stores key-value pairs. It’s designed to quickly find, insert, or delete data.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Think of it like a dictionary or contact list:</w:t>
      </w:r>
    </w:p>
    <w:p w:rsidR="00000000" w:rsidDel="00000000" w:rsidP="00000000" w:rsidRDefault="00000000" w:rsidRPr="00000000" w14:paraId="00000153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look up a name (the key),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And you get the phone number (the value).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Key Concepts</w:t>
      </w:r>
    </w:p>
    <w:tbl>
      <w:tblPr>
        <w:tblStyle w:val="Table5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7445"/>
        <w:tblGridChange w:id="0">
          <w:tblGrid>
            <w:gridCol w:w="1730"/>
            <w:gridCol w:w="7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What you search with (like a name)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data stored (like a phone number)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Hash 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formula that converts the key into an </w:t>
            </w:r>
            <w:r w:rsidDel="00000000" w:rsidR="00000000" w:rsidRPr="00000000">
              <w:rPr>
                <w:b w:val="1"/>
                <w:rtl w:val="0"/>
              </w:rPr>
              <w:t xml:space="preserve">index</w:t>
            </w:r>
            <w:r w:rsidDel="00000000" w:rsidR="00000000" w:rsidRPr="00000000">
              <w:rPr>
                <w:rtl w:val="0"/>
              </w:rPr>
              <w:t xml:space="preserve"> (location) in an array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place where the value is stored (could hold multiple if there's a collision)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Collision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 two keys hash to the same index (handled using chaining or probing)</w:t>
            </w:r>
          </w:p>
        </w:tc>
      </w:tr>
    </w:tbl>
    <w:p w:rsidR="00000000" w:rsidDel="00000000" w:rsidP="00000000" w:rsidRDefault="00000000" w:rsidRPr="00000000" w14:paraId="00000164">
      <w:pPr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Basic Operations</w:t>
      </w:r>
    </w:p>
    <w:tbl>
      <w:tblPr>
        <w:tblStyle w:val="Table6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3345"/>
        <w:gridCol w:w="2970"/>
        <w:tblGridChange w:id="0">
          <w:tblGrid>
            <w:gridCol w:w="2190"/>
            <w:gridCol w:w="3345"/>
            <w:gridCol w:w="29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 Complexity (Avg)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insert(k, v)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key </w:t>
            </w:r>
            <w:r w:rsidDel="00000000" w:rsidR="00000000" w:rsidRPr="00000000">
              <w:rPr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  <w:t xml:space="preserve"> with value </w:t>
            </w:r>
            <w:r w:rsidDel="00000000" w:rsidR="00000000" w:rsidRPr="00000000">
              <w:rPr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get(k)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Find value by key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delete(k)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Remove key-value pair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</w:tbl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wt45hq2dyrzp" w:id="22"/>
      <w:bookmarkEnd w:id="22"/>
      <w:r w:rsidDel="00000000" w:rsidR="00000000" w:rsidRPr="00000000">
        <w:rPr>
          <w:b w:val="1"/>
          <w:sz w:val="22"/>
          <w:szCs w:val="22"/>
          <w:rtl w:val="0"/>
        </w:rPr>
        <w:t xml:space="preserve"> Where Hash Tables Are Used:</w:t>
      </w:r>
    </w:p>
    <w:p w:rsidR="00000000" w:rsidDel="00000000" w:rsidP="00000000" w:rsidRDefault="00000000" w:rsidRPr="00000000" w14:paraId="00000173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Databases – for indexing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Compilers – for symbol tables</w:t>
        <w:br w:type="textWrapping"/>
      </w:r>
    </w:p>
    <w:p w:rsidR="00000000" w:rsidDel="00000000" w:rsidP="00000000" w:rsidRDefault="00000000" w:rsidRPr="00000000" w14:paraId="0000017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Caching systems</w:t>
        <w:br w:type="textWrapping"/>
      </w:r>
    </w:p>
    <w:p w:rsidR="00000000" w:rsidDel="00000000" w:rsidP="00000000" w:rsidRDefault="00000000" w:rsidRPr="00000000" w14:paraId="0000017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Sets and Maps in most programming languages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Password storage (with secure hash functions)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12. 18 to 12. 22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12: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Wap to create  a hash table and display them..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Hint 👍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Import java.util.Hashtable;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12.39 to 12.44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// Map is an interface 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// hash table --&gt;   slower , sync , thread safe, no null value accepted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// hash map --&gt; faster while retrieving, asynchro , only one null key and multiple null values..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13: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Wap to create  a hash map and display them..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By using HashMap: 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Creating with 2 objects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257731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577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//set -- arrayList , replace the values , updates the previous value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//put -- hash table , insert the value, puts a new value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14: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Hash table advantages and disadvantages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4 min 13.22 to 13.26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u w:val="single"/>
        </w:rPr>
      </w:pPr>
      <w:bookmarkStart w:colFirst="0" w:colLast="0" w:name="_73lrax6igfsl" w:id="23"/>
      <w:bookmarkEnd w:id="23"/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Advantages of Hash Tables:</w:t>
      </w:r>
    </w:p>
    <w:tbl>
      <w:tblPr>
        <w:tblStyle w:val="Table7"/>
        <w:tblW w:w="10650.0" w:type="dxa"/>
        <w:jc w:val="left"/>
        <w:tblInd w:w="-6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65"/>
        <w:gridCol w:w="6885"/>
        <w:tblGridChange w:id="0">
          <w:tblGrid>
            <w:gridCol w:w="3765"/>
            <w:gridCol w:w="68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left"/>
              <w:rPr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Advantage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left"/>
              <w:rPr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Fast Access (O(1))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Average time to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insert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, or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  <w:t xml:space="preserve"> is constant, regardless of dataset size.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Efficient Key-Value 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Ideal for pairing data, e.g., usernames with passwords, employee IDs with names.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Flexible Keys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Can use integers, strings, or even custom objects (with correct hashing).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Scalable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Handles large datasets efficiently.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Built-in in Most Languages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Easy to use: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HashMap</w:t>
            </w:r>
            <w:r w:rsidDel="00000000" w:rsidR="00000000" w:rsidRPr="00000000">
              <w:rPr>
                <w:rtl w:val="0"/>
              </w:rPr>
              <w:t xml:space="preserve"> (Java),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dict</w:t>
            </w:r>
            <w:r w:rsidDel="00000000" w:rsidR="00000000" w:rsidRPr="00000000">
              <w:rPr>
                <w:rtl w:val="0"/>
              </w:rPr>
              <w:t xml:space="preserve"> (Python),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unordered_map</w:t>
            </w:r>
            <w:r w:rsidDel="00000000" w:rsidR="00000000" w:rsidRPr="00000000">
              <w:rPr>
                <w:rtl w:val="0"/>
              </w:rPr>
              <w:t xml:space="preserve"> (C++).</w:t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u w:val="single"/>
        </w:rPr>
      </w:pPr>
      <w:bookmarkStart w:colFirst="0" w:colLast="0" w:name="_fuw9gcohpno" w:id="24"/>
      <w:bookmarkEnd w:id="24"/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Disadvantages of Hash Tables: </w:t>
      </w:r>
    </w:p>
    <w:tbl>
      <w:tblPr>
        <w:tblStyle w:val="Table8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5"/>
        <w:gridCol w:w="6380"/>
        <w:tblGridChange w:id="0">
          <w:tblGrid>
            <w:gridCol w:w="2795"/>
            <w:gridCol w:w="6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left"/>
              <w:rPr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Disadvantage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 Order Guarantee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Elements are not stored in a predictable order.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Collisions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Two keys might hash to the same index, which requires special handling (e.g., chaining or open addressing).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Inefficient Memory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Can use more memory than necessary due to internal resizing or gaps in storage.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Hash Function Dependency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Bad or poorly designed hash functions can slow down performance drastically.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Not Suitable for Range Queries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You can’t easily find all keys between two values like in a tree structure.</w:t>
            </w:r>
          </w:p>
        </w:tc>
      </w:tr>
    </w:tbl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Lunch 1.30 to 2.30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Linear probing in Hash table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Task15: 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public class HashTable&lt;Key, Value&gt;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private class HashTableNode {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private Key key;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private Value value;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private boolean active;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private boolean tombstoned; // Allow reuse of removed slots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public HashTableNode() {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// All nodes in array will begin initialized this way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key = null;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value = null;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active = false;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tombstoned = false;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public HashTableNode(Key initKey, Value initData) {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key = initKey;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value = initData;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active = true;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tombstoned = false;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private final static int TABLE_SIZE = 9;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private Object[] table;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public HashTable()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// Since HashNodeTable has generics, we can not have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// a new HashNodeTable[], so use Object[]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table = new Object[TABLE_SIZE];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for (int j = 0; j &lt; TABLE_SIZE; j++)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table[j] = new HashTableNode();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public Value put(Key key, Value value) // TBA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HashTable&lt;String, String&gt; ht = new HashTable&lt;&gt;();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ht.put("101", "Alice");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ht.put("102", "Bob");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ht.put("103", "Charlie");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ht.put("104", "Diana");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ht.display();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8 min 15.08 to 15.16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16: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Methods of Hash table plz list them..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0"/>
        <w:gridCol w:w="5760"/>
        <w:tblGridChange w:id="0">
          <w:tblGrid>
            <w:gridCol w:w="3330"/>
            <w:gridCol w:w="5760"/>
          </w:tblGrid>
        </w:tblGridChange>
      </w:tblGrid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center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center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put(K key, V value)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Inserts or updates a key-value pair.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get(Object key)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Returns the value for the specified key, or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  <w:t xml:space="preserve"> if not found.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remove(Object key)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Removes the entry for the specified key.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containsKey(Object key)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Checks if the table contains the specified key.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containsValue(Object value)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Checks if the table contains the specified value.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isEmpty()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if the table contains no key-value mappings.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size()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Returns the number of key-value mappings.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clear()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Removes all mappings (empties the hashtable).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keySet()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Returns a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Set</w:t>
            </w:r>
            <w:r w:rsidDel="00000000" w:rsidR="00000000" w:rsidRPr="00000000">
              <w:rPr>
                <w:rtl w:val="0"/>
              </w:rPr>
              <w:t xml:space="preserve"> view of the keys.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values()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Returns a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Collection</w:t>
            </w:r>
            <w:r w:rsidDel="00000000" w:rsidR="00000000" w:rsidRPr="00000000">
              <w:rPr>
                <w:rtl w:val="0"/>
              </w:rPr>
              <w:t xml:space="preserve"> view of the values.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entrySet()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Returns a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Set</w:t>
            </w:r>
            <w:r w:rsidDel="00000000" w:rsidR="00000000" w:rsidRPr="00000000">
              <w:rPr>
                <w:rtl w:val="0"/>
              </w:rPr>
              <w:t xml:space="preserve"> view of the key-value mappings.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clone()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Creates a shallow copy of the hashtable.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equals(Object 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Compares two hashtables for equality.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hashCode()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Returns the hash code value for this hashtable.</w:t>
            </w:r>
          </w:p>
        </w:tc>
      </w:tr>
    </w:tbl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17: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In Task 13 of hash Map .. we were using string and integer / integer and string 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Like HashMap&lt;Integer, String&gt; 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Can you change to String and string and c if it works 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Like this HashMap&lt;String, String&gt;   ? will this work?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It is working.</w:t>
      </w:r>
    </w:p>
    <w:p w:rsidR="00000000" w:rsidDel="00000000" w:rsidP="00000000" w:rsidRDefault="00000000" w:rsidRPr="00000000" w14:paraId="000002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shd w:fill="ffffff" w:val="clear"/>
        <w:spacing w:before="0" w:line="360" w:lineRule="auto"/>
        <w:rPr>
          <w:color w:val="000000"/>
          <w:sz w:val="22"/>
          <w:szCs w:val="22"/>
        </w:rPr>
      </w:pPr>
      <w:bookmarkStart w:colFirst="0" w:colLast="0" w:name="_46ubudlikbjh" w:id="25"/>
      <w:bookmarkEnd w:id="25"/>
      <w:r w:rsidDel="00000000" w:rsidR="00000000" w:rsidRPr="00000000">
        <w:rPr>
          <w:color w:val="000000"/>
          <w:sz w:val="22"/>
          <w:szCs w:val="22"/>
          <w:rtl w:val="0"/>
        </w:rPr>
        <w:t xml:space="preserve">Explain the internal working of a HashMap. With diagram..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48138" cy="27654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76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b w:val="1"/>
          <w:rtl w:val="0"/>
        </w:rPr>
        <w:t xml:space="preserve">Buckets (Green boxes):</w:t>
      </w:r>
      <w:r w:rsidDel="00000000" w:rsidR="00000000" w:rsidRPr="00000000">
        <w:rPr>
          <w:rtl w:val="0"/>
        </w:rPr>
        <w:br w:type="textWrapping"/>
        <w:t xml:space="preserve"> Represent the underlying array of the HashMap. Each bucket is a slot/index in the array.</w:t>
        <w:br w:type="textWrapping"/>
        <w:t xml:space="preserve"> Example: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table[0]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table[1]</w:t>
      </w:r>
      <w:r w:rsidDel="00000000" w:rsidR="00000000" w:rsidRPr="00000000">
        <w:rPr>
          <w:rtl w:val="0"/>
        </w:rPr>
        <w:t xml:space="preserve">, ...,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table[n-1]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b w:val="1"/>
          <w:rtl w:val="0"/>
        </w:rPr>
        <w:t xml:space="preserve">Entries (Red ovals): </w:t>
      </w:r>
      <w:r w:rsidDel="00000000" w:rsidR="00000000" w:rsidRPr="00000000">
        <w:rPr>
          <w:rtl w:val="0"/>
        </w:rPr>
        <w:t xml:space="preserve">These are the key-value pairs stored in each bucket.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br w:type="textWrapping"/>
        <w:t xml:space="preserve"> If multiple keys hash to the same index (bucket), they are stored in a LinkedList or Tree structure this is called collision handling.</w:t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(Simply we say  two keys may hash to the same bucket. This is called a collision.)</w:t>
      </w:r>
    </w:p>
    <w:p w:rsidR="00000000" w:rsidDel="00000000" w:rsidP="00000000" w:rsidRDefault="00000000" w:rsidRPr="00000000" w14:paraId="000002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task: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hash table have linked list internally?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Yes Hash tables </w:t>
      </w:r>
      <w:r w:rsidDel="00000000" w:rsidR="00000000" w:rsidRPr="00000000">
        <w:rPr>
          <w:i w:val="1"/>
          <w:rtl w:val="0"/>
        </w:rPr>
        <w:t xml:space="preserve">can</w:t>
      </w:r>
      <w:r w:rsidDel="00000000" w:rsidR="00000000" w:rsidRPr="00000000">
        <w:rPr>
          <w:rtl w:val="0"/>
        </w:rPr>
        <w:t xml:space="preserve"> use Linked Lists internally, depending on the implementation.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collisions occur in hash Maps? </w:t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Yes, collisions do occur in HashMaps. Collisions in HashMap occur when two or more different keys are hashed to the same index (bucket) in the internal array..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They are : 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Hash collision: When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hashCode()</w:t>
      </w:r>
      <w:r w:rsidDel="00000000" w:rsidR="00000000" w:rsidRPr="00000000">
        <w:rPr>
          <w:rtl w:val="0"/>
        </w:rPr>
        <w:t xml:space="preserve"> of two different keys are the same,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Bucket collision: When two keys have different hashCodes but land in the same bucket due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(hash % array.length)</w:t>
      </w:r>
      <w:r w:rsidDel="00000000" w:rsidR="00000000" w:rsidRPr="00000000">
        <w:rPr>
          <w:rtl w:val="0"/>
        </w:rPr>
      </w:r>
    </w:p>
    <w:tbl>
      <w:tblPr>
        <w:tblStyle w:val="Table10"/>
        <w:tblW w:w="91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0"/>
        <w:gridCol w:w="3225"/>
        <w:gridCol w:w="4125"/>
        <w:tblGridChange w:id="0">
          <w:tblGrid>
            <w:gridCol w:w="1830"/>
            <w:gridCol w:w="3225"/>
            <w:gridCol w:w="41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Hash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Index (bucket)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"dog"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98324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"god"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98324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load factor and how the capacity increases?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Factor is a measure of how full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HashMap</w:t>
      </w:r>
      <w:r w:rsidDel="00000000" w:rsidR="00000000" w:rsidRPr="00000000">
        <w:rPr>
          <w:rtl w:val="0"/>
        </w:rPr>
        <w:t xml:space="preserve"> can get before it resizes (rehashes).</w:t>
        <w:br w:type="textWrapping"/>
      </w:r>
    </w:p>
    <w:p w:rsidR="00000000" w:rsidDel="00000000" w:rsidP="00000000" w:rsidRDefault="00000000" w:rsidRPr="00000000" w14:paraId="000002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a threshold value between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0.0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1.0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Threshold = Initial Capacity × Load Factor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19: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Try to add 1 null value in the key and run the hash map code..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Also add one more null value to the key and see the result..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17.19 to 17.21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20: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How many methods are there to create a hash Map?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5 min -&gt; 17.35 to 17.40</w:t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80.0" w:type="dxa"/>
        <w:jc w:val="left"/>
        <w:tblInd w:w="-3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995"/>
        <w:tblGridChange w:id="0">
          <w:tblGrid>
            <w:gridCol w:w="4485"/>
            <w:gridCol w:w="49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jc w:val="left"/>
              <w:rPr>
                <w:highlight w:val="yellow"/>
                <w:u w:val="single"/>
              </w:rPr>
            </w:pPr>
            <w:r w:rsidDel="00000000" w:rsidR="00000000" w:rsidRPr="00000000">
              <w:rPr>
                <w:b w:val="1"/>
                <w:highlight w:val="yellow"/>
                <w:u w:val="singl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jc w:val="left"/>
              <w:rPr>
                <w:highlight w:val="yellow"/>
                <w:u w:val="single"/>
              </w:rPr>
            </w:pPr>
            <w:r w:rsidDel="00000000" w:rsidR="00000000" w:rsidRPr="00000000">
              <w:rPr>
                <w:b w:val="1"/>
                <w:highlight w:val="yellow"/>
                <w:u w:val="singl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Default Constructor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Creates an empty map with default capacity (16) and load factor (0.75).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Initial Capacity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Creates a map with a specified initial capacity to reduce resizing overhead.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Capacity and Load 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Allows setting both initial size and load factor to control resizing behavior.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Copy from Another 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Copies all key-value pairs from an existing map into a new map.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Anonymous Inner Class (Double Braces)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Quick inline initialization using an instance initializer block.</w:t>
            </w:r>
          </w:p>
        </w:tc>
      </w:tr>
      <w:tr>
        <w:trPr>
          <w:cantSplit w:val="0"/>
          <w:trHeight w:val="976.03124999999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Immutable Map (Java 9+)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Creates an unmodifiable map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Map.of()</w:t>
            </w:r>
            <w:r w:rsidDel="00000000" w:rsidR="00000000" w:rsidRPr="00000000">
              <w:rPr>
                <w:rtl w:val="0"/>
              </w:rPr>
              <w:t xml:space="preserve"> (up to 10 key-value pairs).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Task020_DS_HashMapCreateMethods: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Different methods to create a hashmap in java :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1) Constructing a hashmap with default capacity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HashMap&lt;String, Integer&gt; hm1 = new HashMap&lt;String, Integer&gt;();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2) Constructing a hashmap with a capacity 10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HashMap&lt;String, Integer&gt; hm2 = new HashMap&lt;String, Integer&gt;(10);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3)copy one map to another map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HashMap&lt;String, Integer&gt; hm3 = new HashMap&lt;String, Integer&gt;( hm2);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Specifying load factor along with the capacity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HashMap&lt;String, Integer&gt; hm4= new HashMap&lt;String, Integer&gt;(10, 0.5f);</w:t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Initial capacity  ===10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Load factor  === 0.75f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TAsk21:</w:t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code using Collections.synchronizedMap()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Plz note : Hash Map are - asynchronous in nature.. </w:t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import java.util.Collections;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public class SynchronizedMapExample {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// Creating a regular HashMap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Map&lt;String, String&gt; regularMap = new HashMap&lt;&gt;();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// Wrapping the HashMap with synchronizedMap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Map&lt;String, String&gt; syncMap = Collections.synchronizedMap(regularMap);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// Adding key-value pairs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syncMap.put("Movie1", "Inception");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syncMap.put("Movie2", "Interstellar");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syncMap.put("Movie3", "The Dark Knight");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// Synchronized block required when iterating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synchronized (syncMap) {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 for (Map.Entry&lt;String, String&gt; entry : syncMap.entrySet()) {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        System.out.println(entry.getKey() + ": " + entry.getValue());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5849" cy="255888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5849" cy="255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hyperlink" Target="https://algomaster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