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  <w:t xml:space="preserve">Employee ID: </w:t>
      </w: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201933938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Login ID: iamasif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Name: Shaik Asif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Algo for AVL tree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node like BST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 heights while going up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For each node, check balance factor: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- If |balance factor| &gt; 1: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- Perform required rotation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Return new root (after balancing)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Solution 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AVL search Algo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1 − Create a node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2 − Check if tree is empty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3 − If tree is empty, new node is root node.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4 − not empty, perform Binary Search Tree insertion operation and check balancing factor of the node in the tree.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5 − Suppose balancing factor &gt; apply rotations on node and resume insertion from Step 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12.15 to 12.20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Write code for AVL tree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Hint: try to insert nodes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While inserting get the balance of the tree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Create 2 methods for left rotate and right rotate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Try to insert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Finally display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AVL code Task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int key, height;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Node left, right;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Node (int d)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key = 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height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AVLTree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Node root;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int height (Node N)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if (N == null)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return N.height;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int max (int a, int b)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return (a &gt; b) ? a : 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Node rightRotate (Node y)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Node x = y.left;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Node T2 = x.right;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x.right = 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y.left = T2;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y.height = max (height (y.left), height (y.right)) + 1;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x.height = max (height (x.left), height (x.right)) + 1;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return 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Node leftRotate (Node x)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Node y = x.right;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Node T2 = y.left;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y.left = 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x.right = T2;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x.height = max (height (x.left), height (x.right)) + 1;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y.height = max (height (y.left), height (y.right)) + 1;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return 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int getBalance (Node N)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if (N == null)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return height (N.left) - height (N.right);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Node insert (Node node, int key)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if (node == null)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return (new Node (key));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if (key &lt; node.key)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node.left = insert (node.left, key);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else if (key &gt; node.key)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node.right = insert (node.right, key);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return node;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node.height = 1 + max (height (node.left), height (node.right));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int balance = getBalance (node);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if (balance &gt; 1 &amp;&amp; key &lt; node.left.key)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return rightRotate (node);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if (balance &lt; -1 &amp;&amp; key &gt; node.right.key)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return leftRotate (node);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if (balance &gt; 1 &amp;&amp; key &gt; node.left.key)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node.left = leftRotate (node.left);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return rightRotate (node);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if (balance &lt; -1 &amp;&amp; key &lt; node.right.key)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node.right = rightRotate (node.right);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return leftRotate (node);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return node;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void printTree(Node root){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if (root == null)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if (root != null)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printTree(root.left);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System.out.print(root.key + "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printTree(root.left);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AVLTree tree = new AVLTree();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tree.root = tree.insert(tree.root, 5);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tree.root = tree.insert(tree.root, 15);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tree.root = tree.insert(tree.root, 44);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tree.root = tree.insert(tree.root, 35);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tree.root = tree.insert(tree.root, 65);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tree.root = tree.insert(tree.root, 78);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System.out.println("AVL Tree: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tree.printTree(tree.root);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Task2 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AVL Tree Node class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key;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Node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Function to get height of node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node) 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Function to get balance factor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node) {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height(node.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- height(node.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Right rotate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rightRotate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y)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x = 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T2 = 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Perform rotation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y;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T2;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Update heights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(height(y.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height(y.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(height(x.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height(x.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New root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Left rotate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leftRotate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x) {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y = 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T2 = 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Perform rotation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x;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T2;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Update heights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(height(x.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height(x.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(height(y.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height(y.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New root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Insert a node into AVL tree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node,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1. Perform standard BST insert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Node(key);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(key &lt;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insert(node.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(key &gt;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insert(node.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No duplicates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// 2. Update height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(height(node.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height(node.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3. Get balance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balance = getBalance(node);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4. Apply rotations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// Left Left Case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(balance &gt;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key &lt;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rightRotate(node);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Right Right Case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(balance &lt;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key &gt;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leftRotate(node);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Left Right Case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(balance &gt;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key &gt;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leftRotate(node.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rightRotate(node);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Right Left Case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(balance &lt;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key &lt;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rightRotate(node.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leftRotate(node);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unchanged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Insert wrapper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insert(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key);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In-order traversal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node) {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inOrder(node.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inOrder(node.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Display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"In-order traversal: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inOrder(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Main method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Task2 tree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Task2();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tree.insert(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Will cause rotation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tree.display();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Should print: 10 20 30 40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12.20 to 12.30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Task3: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Write algo for Read Black tree insertion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3pmnhm5cx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Insertion Algorithm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Insert like a normal Binary Search Tree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the new no</w:t>
      </w:r>
      <w:r w:rsidDel="00000000" w:rsidR="00000000" w:rsidRPr="00000000">
        <w:rPr>
          <w:rtl w:val="0"/>
        </w:rPr>
        <w:t xml:space="preserve">de as you would in a normal BST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the new node RED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Fix Red-Black Tree properties</w:t>
        <w:br w:type="textWrapping"/>
        <w:t xml:space="preserve"> After insert</w:t>
      </w:r>
      <w:r w:rsidDel="00000000" w:rsidR="00000000" w:rsidRPr="00000000">
        <w:rPr>
          <w:rtl w:val="0"/>
        </w:rPr>
        <w:t xml:space="preserve">ion, check if any Red-Black Tree properties are violated. If yes: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the parent is BLACK, you're done.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parent is RED, we have a violation (two REDs in a row). Handle based on uncle’s color: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 Uncle is RED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Recolor: Parent and Uncle become BLACK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Grandparent becomes RED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up to grandparent and repeat fix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 Uncle is BLACK or NULL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 rotation and recoloring based on node’s position:</w:t>
        <w:br w:type="textWrapping"/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Left-Left → Right rotate</w:t>
        <w:br w:type="textWrapping"/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Right-Right → Left rotate</w:t>
        <w:br w:type="textWrapping"/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Left-Right or Right-Left → Double rotation (Left then Right or vice versa)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Make the root BLACK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Always ensure the root remains BLACK after fixes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Task4: </w:t>
      </w:r>
      <w:r w:rsidDel="00000000" w:rsidR="00000000" w:rsidRPr="00000000">
        <w:rPr>
          <w:rtl w:val="0"/>
        </w:rPr>
        <w:t xml:space="preserve">write a pseudocode for insertion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Function Insert(value):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1. Create a new RED node with the given value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2. Insert the node like in a Binary Search Tree (BST)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3. Fix any Red-Black Tree property violations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Function FixInsert(node):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While node's parent is RED: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If parent is left child of grandparent: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Let uncle = right child of grandparent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If uncle is RED: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// Case 1 - Recoloring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parent.color = BLACK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uncle.color = BLACK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grandparent.color = RED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node = grandparent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If node is right child: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// Case 2 - Rotate left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node = parent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LeftRotate(node)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// Case 3 - Rotate right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parent.color = BLACK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grandparent.color = RED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RightRotate(grandparent)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Else (mirror image):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Let uncle = left child of grandparent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If uncle is RED: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// Case 1 - Recoloring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parent.color = BLACK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uncle.color = BLACK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grandparent.color = RED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node = grandparent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If node is left child: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// Case 2 - Rotate right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node = parent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RightRotate(node)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// Case 3 - Rotate left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parent.color = BLACK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grandparent.color = RED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LeftRotate(grandparent)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Set root.color = BLACK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Function LeftRotate(node):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// Standard left rotation logic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Function RightRotate(node):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// Standard right rotation logic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tASK5: </w:t>
      </w:r>
      <w:r w:rsidDel="00000000" w:rsidR="00000000" w:rsidRPr="00000000">
        <w:rPr>
          <w:rtl w:val="0"/>
        </w:rPr>
        <w:t xml:space="preserve">Wap to insert an element in red black tree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Task5 {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data;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New nodes are red by default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Insert method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newNode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Node(data);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bstInsert(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newNode);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fixViolation(newNode);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Standard BST insertion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bstInsert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root, Node node) {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node;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 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bstInsert(root.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node);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root;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&gt; 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bstInsert(root.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node);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root;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root;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Fix Red-Black Tree properties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fixViolation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node) {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parent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grandparent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!=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parent =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grandparent = 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Parent is left child of grandparent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(parent == grandparent.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Node uncle = grandparent.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(uncle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uncle.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Case 1 - Recoloring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uncle.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grandparent.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node = grandparent;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== 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Case 2 - Left rotate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= parent;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leftRotate(node);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Case 3 - Right rotate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grandparent.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rightRotate(grandparent);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Mirror case: Parent is right child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uncle = grandparent.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(uncle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uncle.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Case 1 - Recoloring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uncle.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grandparent.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node = grandparent;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== 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Case 2 - Right rotate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 = parent;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rightRotate(node);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Case 3 - Left rotate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grandparent.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leftRotate(grandparent);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Left rotation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leftRotate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node) {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rightChild =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rightChild.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(rightChild.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rightChild.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rightChild.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rightChild;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==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rightChild;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rightChild;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rightChild.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rightChild;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Right rotation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rightRotate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node) {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 leftChild =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leftChild.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(leftChild.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leftChild.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leftChild.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leftChild;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==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leftChild;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leftChild;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leftChild.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node.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leftChild;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In-order traversal for testing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inorderHelper(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inorderHelper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(Node root) {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inorderHelper(root.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"("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(root.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")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inorderHelper(root.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Main method for testing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Task5 tree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Task5();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values =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 : values)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tree.insert(val);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"Inorder traversal with colors:"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tree.inorder();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===========================================================================================================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AVL qn: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Why are AVL trees considered balanced, and how does this impact performance?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They rearrange nodes to ensure maximum depth for fast access.</w:t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They allow unbalanced growth in left subtrees for quick insertion.</w:t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They maintain a balance factor (height difference) of at most 1 between subtrees to ensure O(log n) operations.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They replicate nodes for redundancy, enabling constant-time deletion.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20" w:before="220" w:lineRule="auto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is the maximum height of an AVL tree with p nodes?</w:t>
        <w:br w:type="textWrapping"/>
        <w:t xml:space="preserve">a) p</w:t>
        <w:br w:type="textWrapping"/>
        <w:t xml:space="preserve">b)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log(p)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c) log(p)/2</w:t>
        <w:br w:type="textWrapping"/>
        <w:t xml:space="preserve">d) </w:t>
      </w:r>
      <w:r w:rsidDel="00000000" w:rsidR="00000000" w:rsidRPr="00000000">
        <w:rPr>
          <w:i w:val="1"/>
          <w:sz w:val="21"/>
          <w:szCs w:val="21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⁄</w:t>
      </w:r>
      <w:r w:rsidDel="00000000" w:rsidR="00000000" w:rsidRPr="00000000">
        <w:rPr>
          <w:i w:val="1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maximum difference in heights between the leafs of a AVL tree is possible?</w:t>
        <w:br w:type="textWrapping"/>
        <w:t xml:space="preserve">a) log(n) where n is the number of nodes</w:t>
        <w:br w:type="textWrapping"/>
        <w:t xml:space="preserve">b) n where n is the number of nodes</w:t>
        <w:br w:type="textWrapping"/>
        <w:t xml:space="preserve">c) 0 or 1</w:t>
        <w:br w:type="textWrapping"/>
        <w:t xml:space="preserve">d)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atmost 1</w:t>
      </w:r>
      <w:r w:rsidDel="00000000" w:rsidR="00000000" w:rsidRPr="00000000">
        <w:rPr>
          <w:sz w:val="21"/>
          <w:szCs w:val="21"/>
          <w:rtl w:val="0"/>
        </w:rPr>
        <w:t xml:space="preserve">  (as avl is self balanced)</w:t>
      </w:r>
    </w:p>
    <w:p w:rsidR="00000000" w:rsidDel="00000000" w:rsidP="00000000" w:rsidRDefault="00000000" w:rsidRPr="00000000" w14:paraId="0000022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Why to prefer red-black trees over AVL trees?</w:t>
        <w:br w:type="textWrapping"/>
        <w:t xml:space="preserve">a) Because red-black is more rigidly balanced</w:t>
        <w:br w:type="textWrapping"/>
        <w:t xml:space="preserve">b) </w:t>
      </w:r>
      <w:r w:rsidDel="00000000" w:rsidR="00000000" w:rsidRPr="00000000">
        <w:rPr>
          <w:sz w:val="21"/>
          <w:szCs w:val="21"/>
          <w:highlight w:val="yellow"/>
          <w:rtl w:val="0"/>
        </w:rPr>
        <w:t xml:space="preserve">AVL tree store balance factor in every node which costs space</w:t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c) AVL tree fails at scale</w:t>
        <w:br w:type="textWrapping"/>
        <w:t xml:space="preserve">d) Red black is more efficient</w:t>
      </w:r>
    </w:p>
    <w:p w:rsidR="00000000" w:rsidDel="00000000" w:rsidP="00000000" w:rsidRDefault="00000000" w:rsidRPr="00000000" w14:paraId="0000022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 binary search tree balance what is the technique used?</w:t>
      </w:r>
    </w:p>
    <w:p w:rsidR="00000000" w:rsidDel="00000000" w:rsidP="00000000" w:rsidRDefault="00000000" w:rsidRPr="00000000" w14:paraId="0000023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AVLTreeNode {</w:t>
      </w:r>
    </w:p>
    <w:p w:rsidR="00000000" w:rsidDel="00000000" w:rsidP="00000000" w:rsidRDefault="00000000" w:rsidRPr="00000000" w14:paraId="0000023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val, height;</w:t>
      </w:r>
    </w:p>
    <w:p w:rsidR="00000000" w:rsidDel="00000000" w:rsidP="00000000" w:rsidRDefault="00000000" w:rsidRPr="00000000" w14:paraId="0000023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AVLTreeNode left, right;</w:t>
      </w:r>
    </w:p>
    <w:p w:rsidR="00000000" w:rsidDel="00000000" w:rsidP="00000000" w:rsidRDefault="00000000" w:rsidRPr="00000000" w14:paraId="0000023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AVLTreeNode(int v) {</w:t>
      </w:r>
    </w:p>
    <w:p w:rsidR="00000000" w:rsidDel="00000000" w:rsidP="00000000" w:rsidRDefault="00000000" w:rsidRPr="00000000" w14:paraId="0000023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val = v;</w:t>
      </w:r>
    </w:p>
    <w:p w:rsidR="00000000" w:rsidDel="00000000" w:rsidP="00000000" w:rsidRDefault="00000000" w:rsidRPr="00000000" w14:paraId="0000023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height = 1; </w:t>
      </w:r>
    </w:p>
    <w:p w:rsidR="00000000" w:rsidDel="00000000" w:rsidP="00000000" w:rsidRDefault="00000000" w:rsidRPr="00000000" w14:paraId="0000023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AVLTree {</w:t>
      </w:r>
    </w:p>
    <w:p w:rsidR="00000000" w:rsidDel="00000000" w:rsidP="00000000" w:rsidRDefault="00000000" w:rsidRPr="00000000" w14:paraId="0000023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public int getHeight(AVLTreeNode n) {</w:t>
      </w:r>
    </w:p>
    <w:p w:rsidR="00000000" w:rsidDel="00000000" w:rsidP="00000000" w:rsidRDefault="00000000" w:rsidRPr="00000000" w14:paraId="0000023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(n == null) ? 0 : n.height;</w:t>
      </w:r>
    </w:p>
    <w:p w:rsidR="00000000" w:rsidDel="00000000" w:rsidP="00000000" w:rsidRDefault="00000000" w:rsidRPr="00000000" w14:paraId="0000023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public int getBalance(AVLTreeNode n) {</w:t>
      </w:r>
    </w:p>
    <w:p w:rsidR="00000000" w:rsidDel="00000000" w:rsidP="00000000" w:rsidRDefault="00000000" w:rsidRPr="00000000" w14:paraId="0000024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(n == null) ? 0 : getHeight(n.left) - getHeight(n.right);</w:t>
      </w:r>
    </w:p>
    <w:p w:rsidR="00000000" w:rsidDel="00000000" w:rsidP="00000000" w:rsidRDefault="00000000" w:rsidRPr="00000000" w14:paraId="0000024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.4912718204487"/>
        <w:gridCol w:w="2343.501246882793"/>
        <w:gridCol w:w="2203.4513715710723"/>
        <w:gridCol w:w="2497.556109725686"/>
        <w:tblGridChange w:id="0">
          <w:tblGrid>
            <w:gridCol w:w="2315.4912718204487"/>
            <w:gridCol w:w="2343.501246882793"/>
            <w:gridCol w:w="2203.4513715710723"/>
            <w:gridCol w:w="2497.556109725686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2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Using balance factor to determine level-order traversal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2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Adding random nodes at different depths to flatten the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20" w:before="220" w:lineRule="auto"/>
              <w:rPr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Checking balance factor to perform rotations when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2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Reversing subtree links on imbalance</w:t>
            </w:r>
          </w:p>
        </w:tc>
      </w:tr>
    </w:tbl>
    <w:p w:rsidR="00000000" w:rsidDel="00000000" w:rsidP="00000000" w:rsidRDefault="00000000" w:rsidRPr="00000000" w14:paraId="0000024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DSA quiz 1: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dynamic programming optimize the Fibonacci computation. explain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public class DPFibonacci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public int fib(int n)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if (n == 0) return 0;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if (n == 1) return 1;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int[] dp = new int[n + 1];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dp[0] = 0;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dp[1] = 1;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for (int i = 2; i &lt;= n; i++)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dp[i] = dp[i - 1] + dp[i - 2];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return dp[n];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b w:val="1"/>
          <w:rtl w:val="0"/>
        </w:rPr>
        <w:t xml:space="preserve">Dynamic Programming reduces time from O(2ⁿ) to O(n)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caching previous results</w:t>
      </w:r>
      <w:r w:rsidDel="00000000" w:rsidR="00000000" w:rsidRPr="00000000">
        <w:rPr>
          <w:rtl w:val="0"/>
        </w:rPr>
        <w:t xml:space="preserve"> (memoization / tabulation) and </w:t>
      </w:r>
      <w:r w:rsidDel="00000000" w:rsidR="00000000" w:rsidRPr="00000000">
        <w:rPr>
          <w:b w:val="1"/>
          <w:rtl w:val="0"/>
        </w:rPr>
        <w:t xml:space="preserve">avoiding repeated 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which sort and time complexity is applied in the below insertion sort code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public class Insertiont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public void sort(int[] arr)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for (int i = 1; i &lt; arr.length; i++)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int key = arr[i];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int j = i - 1;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while (j &gt;= 0 &amp;&amp; arr[j] &gt; key)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arr[j + 1] = arr[j];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arr[j + 1] = key;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Stable Sort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Because it </w:t>
      </w:r>
      <w:r w:rsidDel="00000000" w:rsidR="00000000" w:rsidRPr="00000000">
        <w:rPr>
          <w:b w:val="1"/>
          <w:rtl w:val="0"/>
        </w:rPr>
        <w:t xml:space="preserve">preserves the relative order</w:t>
      </w:r>
      <w:r w:rsidDel="00000000" w:rsidR="00000000" w:rsidRPr="00000000">
        <w:rPr>
          <w:rtl w:val="0"/>
        </w:rPr>
        <w:t xml:space="preserve"> of equal elements during sorting.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6210"/>
        <w:tblGridChange w:id="0">
          <w:tblGrid>
            <w:gridCol w:w="1665"/>
            <w:gridCol w:w="6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  <w:t xml:space="preserve"> (when array is already sorted)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O(n^2)</w:t>
            </w:r>
            <w:r w:rsidDel="00000000" w:rsidR="00000000" w:rsidRPr="00000000">
              <w:rPr>
                <w:rtl w:val="0"/>
              </w:rPr>
              <w:t xml:space="preserve"> (general case)</w:t>
            </w:r>
          </w:p>
        </w:tc>
      </w:tr>
      <w:tr>
        <w:trPr>
          <w:cantSplit w:val="0"/>
          <w:trHeight w:val="678.66845703125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O(n^2)</w:t>
            </w:r>
            <w:r w:rsidDel="00000000" w:rsidR="00000000" w:rsidRPr="00000000">
              <w:rPr>
                <w:rtl w:val="0"/>
              </w:rPr>
              <w:t xml:space="preserve"> (when array is reverse sorted)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Stable sort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worst-case time complexity: O(n²)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output of the reverse string function and its complexity is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public class ReverseString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public String reverse(String input)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char[] chars = input.toCharArray();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int left = 0, right = chars.length - 1;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char temp = chars[left];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chars[left] = chars[right];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chars[right] = temp;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right--;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return new String(chars);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ReverseString rs = new ReverseString();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System.out.println(rs.reverse("java"));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335"/>
        <w:gridCol w:w="2205"/>
        <w:tblGridChange w:id="0">
          <w:tblGrid>
            <w:gridCol w:w="1875"/>
            <w:gridCol w:w="1335"/>
            <w:gridCol w:w="2205"/>
          </w:tblGrid>
        </w:tblGridChange>
      </w:tblGrid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Output: avaj, Time: O(n) due to single pass swap from end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Output: vaaj, Time: O(n) with off-by-one index swap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Output: java, Time: O(n^2) due to nested loop</w:t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6.9128719971313"/>
        <w:gridCol w:w="1926.3678737898886"/>
        <w:gridCol w:w="1714.9372534958766"/>
        <w:gridCol w:w="1785.414126927214"/>
        <w:gridCol w:w="1926.3678737898886"/>
        <w:tblGridChange w:id="0">
          <w:tblGrid>
            <w:gridCol w:w="2006.9128719971313"/>
            <w:gridCol w:w="1926.3678737898886"/>
            <w:gridCol w:w="1714.9372534958766"/>
            <w:gridCol w:w="1785.414126927214"/>
            <w:gridCol w:w="1926.3678737898886"/>
          </w:tblGrid>
        </w:tblGridChange>
      </w:tblGrid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primary purpose of using recursion in solving problems like tree traversal or factorial calculation is?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Recursion allows breaking a large problem into smaller sub-problems by calling the same function repeatedly with modified input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Recursion introduces randomness which helps simulate complex decisions in algorithms.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Recursion eliminates the need for any stack or memory during runtime.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Recursion forces the problem to run in parallel threads, increasing computation speed.</w:t>
            </w:r>
          </w:p>
        </w:tc>
      </w:tr>
    </w:tbl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6.9128719971313"/>
        <w:gridCol w:w="1926.3678737898886"/>
        <w:gridCol w:w="1714.9372534958766"/>
        <w:gridCol w:w="1785.414126927214"/>
        <w:gridCol w:w="1926.3678737898886"/>
        <w:tblGridChange w:id="0">
          <w:tblGrid>
            <w:gridCol w:w="2006.9128719971313"/>
            <w:gridCol w:w="1926.3678737898886"/>
            <w:gridCol w:w="1714.9372534958766"/>
            <w:gridCol w:w="1785.414126927214"/>
            <w:gridCol w:w="1926.3678737898886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merge sort considered a stable sorting algorithm reason?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requires fewer recursive calls than unstable sorts like quicksort.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maintains the relative order of equal elements during the sorting process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reduces time complexity by ignoring duplicate values.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rearranges all elements randomly to achieve faster execution.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6.9128719971313"/>
        <w:gridCol w:w="1926.3678737898886"/>
        <w:gridCol w:w="1714.9372534958766"/>
        <w:gridCol w:w="1785.414126927214"/>
        <w:gridCol w:w="1926.3678737898886"/>
        <w:tblGridChange w:id="0">
          <w:tblGrid>
            <w:gridCol w:w="2006.9128719971313"/>
            <w:gridCol w:w="1926.3678737898886"/>
            <w:gridCol w:w="1714.9372534958766"/>
            <w:gridCol w:w="1785.414126927214"/>
            <w:gridCol w:w="1926.3678737898886"/>
          </w:tblGrid>
        </w:tblGridChange>
      </w:tblGrid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comparing hash tables and arrays, what is a significant functional difference regarding key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Arrays dynamically resize to avoid collisions, while hash tables use fixed buckets.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Arrays support hashed key access, while hash tables require index-based retrieval.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Hash tables support binary searching, but arrays do not.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Hash tables map arbitrary keys to values using a hash function, whereas arrays only support integer index-based access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6.9128719971313"/>
        <w:gridCol w:w="1926.3678737898886"/>
        <w:gridCol w:w="1714.9372534958766"/>
        <w:gridCol w:w="1785.414126927214"/>
        <w:gridCol w:w="1926.3678737898886"/>
        <w:tblGridChange w:id="0">
          <w:tblGrid>
            <w:gridCol w:w="2006.9128719971313"/>
            <w:gridCol w:w="1926.3678737898886"/>
            <w:gridCol w:w="1714.9372534958766"/>
            <w:gridCol w:w="1785.414126927214"/>
            <w:gridCol w:w="1926.3678737898886"/>
          </w:tblGrid>
        </w:tblGridChange>
      </w:tblGrid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technique is commonly used to reduce repeated recursive calls in dynamic programming problems like Fibonacci calculation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Employing memoization to store and reuse previously computed results.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Applying nested recursion to simplify base case evaluation.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Transforming recursion into stack-based iteration for space optimization.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Using a binary search strategy to narrow down recursive branches.</w:t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6.9128719971313"/>
        <w:gridCol w:w="1926.3678737898886"/>
        <w:gridCol w:w="1714.9372534958766"/>
        <w:gridCol w:w="1785.414126927214"/>
        <w:gridCol w:w="1926.3678737898886"/>
        <w:tblGridChange w:id="0">
          <w:tblGrid>
            <w:gridCol w:w="2006.9128719971313"/>
            <w:gridCol w:w="1926.3678737898886"/>
            <w:gridCol w:w="1714.9372534958766"/>
            <w:gridCol w:w="1785.414126927214"/>
            <w:gridCol w:w="1926.3678737898886"/>
          </w:tblGrid>
        </w:tblGridChange>
      </w:tblGrid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What is good hash function in a hash table implementation?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distribute input keys uniformly across the hash table to minimize clustering and reduce collision probability.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be complex enough to prevent reverse-engineering of keys.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produce sequential hash codes for predictable indexing and faster traversal.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generate a unique hash code for every possible key to avoid hash collisions completely.</w:t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dynamic programming optimize the Fibonacci computation. Explain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public class DPFibonacci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public int fib(int n)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if (n == 0) return 0;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if (n == 1) return 1;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int[] dp = new int[n + 1];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dp[0] = 0;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dp[1] = 1;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for (int i = 2; i &lt;= n; i++)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dp[i] = dp[i - 1] + dp[i - 2];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return dp[n];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computes each Fibonacci number independently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reduces time from O(2^n) to O(n) by caching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uses recursion for faster computation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increases space complexity for no gain</w:t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which sort and time complexity is applied in the below insertion sort code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public class Insertiont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public void sort(int[] arr)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for (int i = 1; i &lt; arr.length; i++)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int key = arr[i];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int j = i - 1;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while (j &gt;= 0 &amp;&amp; arr[j] &gt; key)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arr[j + 1] = arr[j];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arr[j + 1] = key;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