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  <w:t xml:space="preserve">Employee ID: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201933938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Login ID: iamasif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Shaik Asif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Stable and unstable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Tries: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 trie (prefix tree), what is the most significant benefit it provides in information retrieval systems like autocomplete?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It stores keys in a hash map allowing faster lookup than string comparison.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highlight w:val="yellow"/>
          <w:rtl w:val="0"/>
        </w:rPr>
        <w:t xml:space="preserve">2. It enables prefix-based searching by storing characters in a tree-like format, reducing lookup time.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It compresses all values into a single hash index for instant access.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It eliminates the need for traversal by maintaining precomputed suggestions for each node.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bcz: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Trie stores strings character by character in a tree-like structure.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makes prefix-based lookup efficient → you only traverse P nodes, where P = length of the prefix, instead of scanning all stored strings.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do you understand by stable and unstable sorting&gt;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stable sorting algorithm keeps the relative order of elements that have the same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 unstable sorting algorithm does NOT guarantee the order of equal elements.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might reorder items with the same value arbitrarily.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Stable sort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keeps the order of equal elements.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Unstable sort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may shuffle equal elements.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03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graph traversal, what is a defining feature of depth-first search (DFS) compared to breadth-first search (BFS)?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DFS uses a queue to ensure all sibling nodes are visited before moving deeper.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highlight w:val="yellow"/>
          <w:rtl w:val="0"/>
        </w:rPr>
        <w:t xml:space="preserve">2. DFS explores each path as deeply as possible before backtracking, often implemented using a stack.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DFS ensures minimum number of edges are traversed by default.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DFS always finds the shortest path in weighted graphs.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f682orfqc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Depth-First Search (DFS) goes deep into a branch of the graph until it can’t go further, then it backtracks to explore other paths.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typically implemented using: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Recursion (which uses the call stack internally), or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 explicit stack.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is the primary purpose of reversing the pointers in this linked list code?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To convert singly linked list into doubly linked list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To delete all the nodes in reverse order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highlight w:val="yellow"/>
          <w:rtl w:val="0"/>
        </w:rPr>
        <w:t xml:space="preserve">3. To perform in-place reversal of the list with O(1) space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To traverse backwards using a stack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ky7ilrs8l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w7dywoyo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h3u3xinn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reverse the pointers of a singly linked list, we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reference of each node to point to the previous node instead of the next one.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reverses the list without creating a new list.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in-place (no extra memory needed apart from a few pointers).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 complexity = O(n), Space complexity = O(1).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does the binary tree traversal logic work in this BFS?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It visits all right nodes first and then left nodes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It performs in-order traversal level by level</w:t>
        <w:tab/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It performs level-by-level traversal using a queue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It uses recursion for pre-order traversal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fadtjpesu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: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Breadth-First Search (BFS) for a binary tree works level by level.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uses a queue to keep track of nodes to visit next.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root, put it in the queue.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Dequeue a node, process it.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Enqueue its left child, then right child.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until the queue is empty.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will be printed by BFS graph with starting node 1?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Depth-first traversal order from node 1</w:t>
        <w:tab/>
      </w:r>
    </w:p>
    <w:p w:rsidR="00000000" w:rsidDel="00000000" w:rsidP="00000000" w:rsidRDefault="00000000" w:rsidRPr="00000000" w14:paraId="0000006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Level-order traversal of all connected nodes from node 1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Nodes printed in reverse due to stack usage</w:t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Only prints the root node as others are skipped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zxtti0z4o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: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BFS (Breadth-First Search) always explores a graph level by level from the starting node.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uses a queue to visit all neighbors of the current node before moving deeper.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Starting from node 1, BFS will: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Visit node 1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Visit all immediate neighbors of 1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Then visit neighbors of those nodes, and so on…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07: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What is the traversal type in this BST in-order function?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TreeNode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TreeNode left, right;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TreeNode(int v)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val = v;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BSTInOrder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public void inorder(TreeNode root)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(root == null)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inorder(root.left);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System.out.print(root.val + "" "");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inorder(root.right);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 Pre-order traversal where root is visited first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highlight w:val="yellow"/>
          <w:rtl w:val="0"/>
        </w:rPr>
        <w:t xml:space="preserve">2. In-order traversal resulting in sorted order for BST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Level-order traversal using recursion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4. Post-order traversal used for deleting node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In-order traversal</w:t>
      </w:r>
      <w:r w:rsidDel="00000000" w:rsidR="00000000" w:rsidRPr="00000000">
        <w:rPr>
          <w:rtl w:val="0"/>
        </w:rPr>
        <w:t xml:space="preserve"> follows the order: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Left → Root → Right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does O(log n) signify when used in the context of a binary search tree operation?</w:t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The number of steps grows linearly with the size of the input.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The operation takes exponential time depending on tree height.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highlight w:val="yellow"/>
          <w:rtl w:val="0"/>
        </w:rPr>
        <w:t xml:space="preserve">3. The number of steps grows proportionally to the logarithm of the input size, typical for balanced trees.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The operation performs a constant number of steps for each input regardless of size.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g9csuzo5o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a balanced BST, each comparison eliminates half of the remaining nodes (just like binary search on an array).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height of a balanced BST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nodes is log₂(n).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So, operations like search, insert, delete only need to traverse a path from the root to a leaf, which takes at most log n steps.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What distinguishes a queue implemented with a linked list from one implemented using an array in terms of performance?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1. Array-based queues allow two-directional traversal, making them superior for complex operations.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Array-based queues can expand without limit, offering better memory efficiency.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highlight w:val="yellow"/>
          <w:rtl w:val="0"/>
        </w:rPr>
        <w:t xml:space="preserve">3. Linked list-based queues avoid resizing operations, providing consistent performance during enqueue and dequeue.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4. Linked list-based queues require preallocation of memory which improves speed.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wi194y2xk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Linked list-based queues dynamically allocate memory for each new node, so no resizing or shifting is needed.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Enqueue (add to tail) and dequeue (remove from head) both run in O(1) time consistently.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They grow as needed without worrying about capacity.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 a binary search algorithm, why must the input data be sorted before execution?</w:t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Binary search modifies the array structure, so sorting prevents errors.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Binary search only works with integer values, which are easier to sort.</w:t>
        <w:tab/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Sorting allows the algorithm to eliminate half of the search space in each step, achieving O(log n) time.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4. Sorting ensures that every item has a fixed memory address, improving cache locality.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m3vmu77r5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d2c6negc6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8o3fj3a6w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1b9mv29zz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: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Binary Search relies on the fact that the array (or list) is sorted.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each step, it compares the middle element with the target: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target is smaller → search in the left half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larger → search in the right half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halving process only works if the elements are in order; otherwise, you can’t decide which half to discard.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That’s why it achieves O(log n) time complexity.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What is the significance of using a linked list to implement a stack instead of an array?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1. Linked list implementation leads to slower operations but saves space due to non-contiguous memory.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2. Linked list stacks prevent duplicate values and automatically enforce element uniqueness.</w:t>
        <w:tab/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Linked list-based stacks avoid overflow by dynamically growing in memory without the need for resizing arrays.</w:t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4. Linked list stacks operate using a tree-like structure for better depth analysis.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ket9fsyss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Why: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stack implemented with an array has a fixed size.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push too many elements, it can cause overflow unless you manually resize the array.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stack implemented with a linked list can grow dynamically because each new node is allocated in heap memory, so there’s no fixed limit (except system memory).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and pop operations remain O(1) in both implementations, but linked lists don’t require resizing.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What is the state of your mind?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Good 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Excellent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