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20" w:before="220" w:lineRule="auto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  <w:rtl w:val="0"/>
        </w:rPr>
        <w:t xml:space="preserve">Design patters: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20" w:before="220" w:lineRule="auto"/>
        <w:ind w:left="720" w:hanging="360"/>
        <w:rPr>
          <w:sz w:val="39"/>
          <w:szCs w:val="39"/>
        </w:rPr>
      </w:pPr>
      <w:r w:rsidDel="00000000" w:rsidR="00000000" w:rsidRPr="00000000">
        <w:rPr>
          <w:sz w:val="39"/>
          <w:szCs w:val="39"/>
          <w:rtl w:val="0"/>
        </w:rPr>
        <w:t xml:space="preserve"> </w:t>
      </w:r>
      <w:r w:rsidDel="00000000" w:rsidR="00000000" w:rsidRPr="00000000">
        <w:rPr>
          <w:sz w:val="33"/>
          <w:szCs w:val="33"/>
          <w:rtl w:val="0"/>
        </w:rPr>
        <w:t xml:space="preserve">Creational Design Patterns:</w:t>
      </w:r>
    </w:p>
    <w:p w:rsidR="00000000" w:rsidDel="00000000" w:rsidP="00000000" w:rsidRDefault="00000000" w:rsidRPr="00000000" w14:paraId="0000000B">
      <w:pPr>
        <w:spacing w:after="220" w:before="220" w:lineRule="auto"/>
        <w:ind w:left="720" w:firstLine="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types of Creational design Patterns: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22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Factory Method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Singleton Method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Abstract Factory Method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Builder Method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2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Prototype Method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On the basis of above SS try to create a Fcational Method Design Pattern program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Pizza cls</w:t>
      </w:r>
    </w:p>
    <w:p w:rsidR="00000000" w:rsidDel="00000000" w:rsidP="00000000" w:rsidRDefault="00000000" w:rsidRPr="00000000" w14:paraId="0000001B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sz w:val="31"/>
          <w:szCs w:val="31"/>
        </w:rPr>
        <w:drawing>
          <wp:inline distB="114300" distT="114300" distL="114300" distR="114300">
            <wp:extent cx="5943600" cy="3365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20" w:before="220" w:lineRule="auto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CheezyPizza</w:t>
      </w:r>
    </w:p>
    <w:p w:rsidR="00000000" w:rsidDel="00000000" w:rsidP="00000000" w:rsidRDefault="00000000" w:rsidRPr="00000000" w14:paraId="0000001E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sz w:val="31"/>
          <w:szCs w:val="31"/>
        </w:rPr>
        <w:drawing>
          <wp:inline distB="114300" distT="114300" distL="114300" distR="114300">
            <wp:extent cx="5943600" cy="1841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20" w:before="220" w:lineRule="auto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PepperoniPizza</w:t>
      </w:r>
    </w:p>
    <w:p w:rsidR="00000000" w:rsidDel="00000000" w:rsidP="00000000" w:rsidRDefault="00000000" w:rsidRPr="00000000" w14:paraId="00000021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sz w:val="31"/>
          <w:szCs w:val="31"/>
        </w:rPr>
        <w:drawing>
          <wp:inline distB="114300" distT="114300" distL="114300" distR="114300">
            <wp:extent cx="5943600" cy="2273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20" w:before="220" w:lineRule="auto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PizzaFactory</w:t>
      </w:r>
    </w:p>
    <w:p w:rsidR="00000000" w:rsidDel="00000000" w:rsidP="00000000" w:rsidRDefault="00000000" w:rsidRPr="00000000" w14:paraId="00000024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sz w:val="31"/>
          <w:szCs w:val="31"/>
        </w:rPr>
        <w:drawing>
          <wp:inline distB="114300" distT="114300" distL="114300" distR="114300">
            <wp:extent cx="5943600" cy="2616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sz w:val="31"/>
          <w:szCs w:val="31"/>
        </w:rPr>
        <w:drawing>
          <wp:inline distB="114300" distT="114300" distL="114300" distR="114300">
            <wp:extent cx="5943600" cy="2489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sz w:val="31"/>
          <w:szCs w:val="31"/>
        </w:rPr>
        <w:drawing>
          <wp:inline distB="114300" distT="114300" distL="114300" distR="114300">
            <wp:extent cx="5943600" cy="2654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20" w:before="220" w:lineRule="auto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Main</w:t>
      </w:r>
    </w:p>
    <w:p w:rsidR="00000000" w:rsidDel="00000000" w:rsidP="00000000" w:rsidRDefault="00000000" w:rsidRPr="00000000" w14:paraId="00000035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sz w:val="31"/>
          <w:szCs w:val="31"/>
        </w:rPr>
        <w:drawing>
          <wp:inline distB="114300" distT="114300" distL="114300" distR="114300">
            <wp:extent cx="5943600" cy="2819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Excalidraw doc - updated as of 06th Aug 2025 at 12.55.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https://excalidraw.com/#json=lNVBffaZ5rqFz0EguLS2O,Q045iriTq36O-xpkRuMALw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Batch 1 search for ..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emo_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odes.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odule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java.io.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java.io.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java.util.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SingletonDPConfigManager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SingletonDPConfigManager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ConfigManagerInstance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SingletonDPConfigManager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properties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getClassLoader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getResourceAsStream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"config.prop"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 cant find config properties"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error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printStackTrace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getProperty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getProperty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synchronized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SingletonDPConfigManager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getConfigManagerInstance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(ConfigManagerInstance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ConfigManagerInstance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SingletonDPConfigManager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ConfigManagerInstance;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06E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sz w:val="31"/>
          <w:szCs w:val="31"/>
        </w:rPr>
        <w:drawing>
          <wp:inline distB="114300" distT="114300" distL="114300" distR="114300">
            <wp:extent cx="5943600" cy="2781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03: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57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Task4: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HumanBeing.java: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PrototypeDesignPattern;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abstract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HumanBeing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Cloneable {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protected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abstract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walk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abstract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abstract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talk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getType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name) {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Object clone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clone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.clone();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(CloneNotSupportedException e) {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e.printStackTrace();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clone;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SpiderMan.java: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PrototypeDesignPattern;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SpiderMan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HumanBeing {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SpiderMan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"SpiderMan"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walk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"SpiderMan walks quickly."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"SpiderMan sees everything with spider sense."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talk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"SpiderMan talks witty."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crawling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"SpiderMan crawls on walls."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throwingWeb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"SpiderMan throws web."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BatMan.java: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PrototypeDesignPattern;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BatMan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HumanBeing {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BatMan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"BatMan"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walk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"BatMan walks stealthily."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"BatMan sees with detective skills."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talk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"BatMan talks in a deep voice."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superDooperRich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"BatMan is super rich!"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smart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"BatMan is smart."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kindHearted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"BatMan is kind-hearted."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IronMan.java: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PrototypeDesignPattern;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IronMan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HumanBeing {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IronMan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"IronMan"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walk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"IronMan walks with power."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"IronMan sees with advanced HUD."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talk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"IronMan talks sarcastically."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fly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"IronMan flies with jet boots."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intelligent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"IronMan is highly intelligent."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fireShots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"IronMan fires shots from suit."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defendHimself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"IronMan defends himself with armor."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cloneofHuman.java: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PrototypeDesignPattern;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java.util.Hashtable;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cloneofHuman {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static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Hashtable&lt;String, HumanBeing&gt;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sizeMap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Hashtable&lt;&gt;();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HumanBeing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humanId) {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HumanBeing cachedHuman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sizeMap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.get(humanId);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(HumanBeing) cachedHuman.clone();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loadCache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SpiderMan spiderMan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SpiderMan();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spiderMan.setName(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"Peter Parker"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sizeMap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.put(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spiderMan);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BatMan batMan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BatMan();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batMan.setName(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"Bruce Wayne"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sizeMap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.put(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batMan);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IronMan ironMan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IronMan();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ironMan.setName(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"Tony Stark"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sizeMap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.put(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ironMan);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prototypeMethod.java (Driver class with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main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PrototypeDesignPattern;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prototypeMethod {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cloneofHuman.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loadCache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HumanBeing clonedSpiderMan = cloneofHuman.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"Human 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clonedSpiderMan.getType()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", Name 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clonedSpiderMan.getName());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clonedSpiderMan.walk();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clonedSpiderMan.see();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clonedSpiderMan.talk();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(clonedSpiderMan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instanceof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SpiderMan) {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((SpiderMan) clonedSpiderMan).crawling();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((SpiderMan) clonedSpiderMan).throwingWeb();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HumanBeing clonedBatMan = cloneofHuman.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Human 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clonedBatMan.getType()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", Name 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clonedBatMan.getName());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clonedBatMan.walk();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clonedBatMan.see();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clonedBatMan.talk();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(clonedBatMan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instanceof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BatMan) {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((BatMan) clonedBatMan).superDooperRich();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((BatMan) clonedBatMan).smart();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((BatMan) clonedBatMan).kindHearted();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HumanBeing clonedIronMan = cloneofHuman.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Human 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clonedIronMan.getType()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", Name 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clonedIronMan.getName());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clonedIronMan.walk();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clonedIronMan.see();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clonedIronMan.talk();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(clonedIronMan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instanceof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IronMan) {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((IronMan) clonedIronMan).fly();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((IronMan) clonedIronMan).intelligent();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((IronMan) clonedIronMan).fireShots();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((IronMan) clonedIronMan).defendHimself();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5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 task 01: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SingletonDemo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SingletonDemo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lodinids.. //pass/ pin no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SingletonDemo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"initiating the singleton"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SingletonDemo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(instance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instance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SingletonDemo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 get instance"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instance;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"doing here some thing"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 Task 2: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SingletonDP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SingletonDemo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   SingletonDemo obj = new SingletonDemo();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   obj.doHere();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   SingletonDemo obj2 = new SingletonDemo();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   obj2.doHere();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20" w:before="22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21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hyperlink" Target="https://excalidraw.com/#json=lNVBffaZ5rqFz0EguLS2O,Q045iriTq36O-xpkRuMALw" TargetMode="External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9.png"/><Relationship Id="rId18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