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15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Task1: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Create a node  for a tree and include a constructor (empty)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 min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10.54 to 10.58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 reatea  a class named Binarty Search tree in which you have 2 insert operations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1 insert —----&gt; for inserting if the tree is empty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 xml:space="preserve">1 insert —----&gt; for inserting if the tree is 1 or more nodes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3: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Ionorder travel of the above code snippets from task 1 and Task 2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Create  a main method Task 1, 2 and 3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Task1 main: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Task2 main: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Task3 main: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And run the code..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12.04 to 12.09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Solution for Task 1 to task 4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In order Binary Search tree..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class TreeNode {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int value;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TreeNode left, right;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TreeNode(int item) 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value = item;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left = right = null;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class BinarySearchTreeOp 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TreeNode root;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void insert(int value) 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root = insertVal(root, value);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TreeNode insertVal(TreeNode node, int value) 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if (node == null) {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node = new TreeNode(value);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return node;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if (value &lt; node.value) {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node.left = insertVal(node.left, value);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} else if (value &gt; node.value) {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node.right = insertVal(node.right, value);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return node;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void inorder() {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inorderVal(root);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void inorderVal(TreeNode node) {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if (node != null) 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inorderVal(node.left);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System.out.print(node.value + " ");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inorderVal(node.right);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public class BinarySearchTree 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BinarySearchTreeOp bstobj = new BinarySearchTreeOp();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bstobj.insert(10);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bstobj.insert(50);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 xml:space="preserve">bstobj.insert(40);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bstobj.insert(70);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bstobj.insert(5);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Sytem.out.println("here is the code for in order traversal of Binary search tree ");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 xml:space="preserve">bstobj.inorder();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Task 5: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Applications of Trees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Done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s6j78j3jlh27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1. Hierarchical Data Representation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Trees naturally represent hierarchical structures.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File systems (folders inside folders), organization charts.</w:t>
        <w:br w:type="textWrapping"/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5lldj96nwlnc" w:id="1"/>
      <w:bookmarkEnd w:id="1"/>
      <w:r w:rsidDel="00000000" w:rsidR="00000000" w:rsidRPr="00000000">
        <w:rPr>
          <w:color w:val="000000"/>
          <w:sz w:val="22"/>
          <w:szCs w:val="22"/>
          <w:rtl w:val="0"/>
        </w:rPr>
        <w:t xml:space="preserve">2. Binary Search Tree (BST)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to store data in sorted order for quick searching, insertion, and deletion.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Time complexity: O(log n) for balanced trees.</w:t>
        <w:br w:type="textWrapping"/>
      </w:r>
    </w:p>
    <w:p w:rsidR="00000000" w:rsidDel="00000000" w:rsidP="00000000" w:rsidRDefault="00000000" w:rsidRPr="00000000" w14:paraId="0000007F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6cb8g8dzzk0o" w:id="2"/>
      <w:bookmarkEnd w:id="2"/>
      <w:r w:rsidDel="00000000" w:rsidR="00000000" w:rsidRPr="00000000">
        <w:rPr>
          <w:color w:val="000000"/>
          <w:sz w:val="22"/>
          <w:szCs w:val="22"/>
          <w:rtl w:val="0"/>
        </w:rPr>
        <w:t xml:space="preserve">3. Heaps (Priority Queues)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Binary Heaps (Min-Heap / Max-Heap) are used in:</w:t>
        <w:br w:type="textWrapping"/>
      </w:r>
    </w:p>
    <w:p w:rsidR="00000000" w:rsidDel="00000000" w:rsidP="00000000" w:rsidRDefault="00000000" w:rsidRPr="00000000" w14:paraId="0000008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Heap Sort</w:t>
        <w:br w:type="textWrapping"/>
      </w:r>
    </w:p>
    <w:p w:rsidR="00000000" w:rsidDel="00000000" w:rsidP="00000000" w:rsidRDefault="00000000" w:rsidRPr="00000000" w14:paraId="0000008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Priority Queues</w:t>
        <w:br w:type="textWrapping"/>
      </w:r>
    </w:p>
    <w:p w:rsidR="00000000" w:rsidDel="00000000" w:rsidP="00000000" w:rsidRDefault="00000000" w:rsidRPr="00000000" w14:paraId="00000083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Task Scheduling</w:t>
        <w:br w:type="textWrapping"/>
      </w:r>
    </w:p>
    <w:p w:rsidR="00000000" w:rsidDel="00000000" w:rsidP="00000000" w:rsidRDefault="00000000" w:rsidRPr="00000000" w14:paraId="00000084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yae0fwxnw1vs" w:id="3"/>
      <w:bookmarkEnd w:id="3"/>
      <w:r w:rsidDel="00000000" w:rsidR="00000000" w:rsidRPr="00000000">
        <w:rPr>
          <w:color w:val="000000"/>
          <w:sz w:val="22"/>
          <w:szCs w:val="22"/>
          <w:rtl w:val="0"/>
        </w:rPr>
        <w:t xml:space="preserve">4. Trie (Prefix Tree)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Special tree used for fast word lookups.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Common in:</w:t>
        <w:br w:type="textWrapping"/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Auto-complete</w:t>
        <w:br w:type="textWrapping"/>
      </w:r>
    </w:p>
    <w:p w:rsidR="00000000" w:rsidDel="00000000" w:rsidP="00000000" w:rsidRDefault="00000000" w:rsidRPr="00000000" w14:paraId="0000008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Spell checkers</w:t>
        <w:br w:type="textWrapping"/>
      </w:r>
    </w:p>
    <w:p w:rsidR="00000000" w:rsidDel="00000000" w:rsidP="00000000" w:rsidRDefault="00000000" w:rsidRPr="00000000" w14:paraId="00000089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IP routing</w:t>
        <w:br w:type="textWrapping"/>
      </w:r>
    </w:p>
    <w:p w:rsidR="00000000" w:rsidDel="00000000" w:rsidP="00000000" w:rsidRDefault="00000000" w:rsidRPr="00000000" w14:paraId="0000008A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pi3rwnp6y8bl" w:id="4"/>
      <w:bookmarkEnd w:id="4"/>
      <w:r w:rsidDel="00000000" w:rsidR="00000000" w:rsidRPr="00000000">
        <w:rPr>
          <w:color w:val="000000"/>
          <w:sz w:val="22"/>
          <w:szCs w:val="22"/>
          <w:rtl w:val="0"/>
        </w:rPr>
        <w:t xml:space="preserve">5. Expression Trees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to evaluate mathematical expressions.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Example: Parsing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((2 + 3) * (4 - 1))</w:t>
        <w:br w:type="textWrapping"/>
      </w:r>
    </w:p>
    <w:p w:rsidR="00000000" w:rsidDel="00000000" w:rsidP="00000000" w:rsidRDefault="00000000" w:rsidRPr="00000000" w14:paraId="0000008D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btnb0wslpnnd" w:id="5"/>
      <w:bookmarkEnd w:id="5"/>
      <w:r w:rsidDel="00000000" w:rsidR="00000000" w:rsidRPr="00000000">
        <w:rPr>
          <w:color w:val="000000"/>
          <w:sz w:val="22"/>
          <w:szCs w:val="22"/>
          <w:rtl w:val="0"/>
        </w:rPr>
        <w:t xml:space="preserve">6. Routing and Decision Trees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in:</w:t>
        <w:br w:type="textWrapping"/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Network routing algorithms</w:t>
        <w:br w:type="textWrapping"/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AI decision-making</w:t>
        <w:br w:type="textWrapping"/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Game trees in AI (like in chess)</w:t>
        <w:br w:type="textWrapping"/>
      </w:r>
    </w:p>
    <w:p w:rsidR="00000000" w:rsidDel="00000000" w:rsidP="00000000" w:rsidRDefault="00000000" w:rsidRPr="00000000" w14:paraId="00000092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q48ldd9dkxm2" w:id="6"/>
      <w:bookmarkEnd w:id="6"/>
      <w:r w:rsidDel="00000000" w:rsidR="00000000" w:rsidRPr="00000000">
        <w:rPr>
          <w:color w:val="000000"/>
          <w:sz w:val="22"/>
          <w:szCs w:val="22"/>
          <w:rtl w:val="0"/>
        </w:rPr>
        <w:t xml:space="preserve">7. XML / JSON Parsing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Trees represent the nested structure of data in markup languages.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in web development and data transfer.</w:t>
        <w:br w:type="textWrapping"/>
      </w:r>
    </w:p>
    <w:p w:rsidR="00000000" w:rsidDel="00000000" w:rsidP="00000000" w:rsidRDefault="00000000" w:rsidRPr="00000000" w14:paraId="00000095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mypabgsj1o9x" w:id="7"/>
      <w:bookmarkEnd w:id="7"/>
      <w:r w:rsidDel="00000000" w:rsidR="00000000" w:rsidRPr="00000000">
        <w:rPr>
          <w:color w:val="000000"/>
          <w:sz w:val="22"/>
          <w:szCs w:val="22"/>
          <w:rtl w:val="0"/>
        </w:rPr>
        <w:t xml:space="preserve">8. Databases</w:t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B-Trees and B+ Trees are used in:</w:t>
        <w:br w:type="textWrapping"/>
      </w:r>
    </w:p>
    <w:p w:rsidR="00000000" w:rsidDel="00000000" w:rsidP="00000000" w:rsidRDefault="00000000" w:rsidRPr="00000000" w14:paraId="0000009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Indexing</w:t>
        <w:br w:type="textWrapping"/>
      </w:r>
    </w:p>
    <w:p w:rsidR="00000000" w:rsidDel="00000000" w:rsidP="00000000" w:rsidRDefault="00000000" w:rsidRPr="00000000" w14:paraId="00000098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Efficient searching in large databases (e.g., MySQL, PostgreSQL)</w:t>
        <w:br w:type="textWrapping"/>
      </w:r>
    </w:p>
    <w:p w:rsidR="00000000" w:rsidDel="00000000" w:rsidP="00000000" w:rsidRDefault="00000000" w:rsidRPr="00000000" w14:paraId="00000099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g46kimr4zg1h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9. Compiler Design</w:t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Abstract Syntax Trees (AST) are used to parse and analyze source code.</w:t>
        <w:br w:type="textWrapping"/>
      </w:r>
    </w:p>
    <w:p w:rsidR="00000000" w:rsidDel="00000000" w:rsidP="00000000" w:rsidRDefault="00000000" w:rsidRPr="00000000" w14:paraId="0000009B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wieyqdu8izya" w:id="9"/>
      <w:bookmarkEnd w:id="9"/>
      <w:r w:rsidDel="00000000" w:rsidR="00000000" w:rsidRPr="00000000">
        <w:rPr>
          <w:color w:val="000000"/>
          <w:sz w:val="22"/>
          <w:szCs w:val="22"/>
          <w:rtl w:val="0"/>
        </w:rPr>
        <w:t xml:space="preserve">10. Machine Learning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Decision Trees, Random Forests, and Gradient Boosted Trees are key algorithms in predictive modeling.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6: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Create  a binary search operation on tree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Hint: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Create a node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Class for binary search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Task7: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wap for delete operation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70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  <w:t xml:space="preserve">Task8: </w:t>
      </w:r>
      <w:r w:rsidDel="00000000" w:rsidR="00000000" w:rsidRPr="00000000">
        <w:rPr>
          <w:b w:val="1"/>
          <w:rtl w:val="0"/>
        </w:rPr>
        <w:t xml:space="preserve">Types of Binary tree.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Rooted Binary Tree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• A rooted binary tree is a binary tree that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satisfies the following 2 properties: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– It has a root node.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– Each node has at most 2 children.</w:t>
      </w:r>
    </w:p>
    <w:p w:rsidR="00000000" w:rsidDel="00000000" w:rsidP="00000000" w:rsidRDefault="00000000" w:rsidRPr="00000000" w14:paraId="000000C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Full/Strictly Binary Tree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• A binary tree in which every node has either 0 or 2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children is called as a Full binary tree.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• Full binary tree is also called as Strictly binary tree.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Complete /Perfect Binary Tree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• A complete binary tree is a binary tree that satisfies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the following 2 properties: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– Every internal node has exactly 2 children.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– All the leaf nodes are at the same level.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Almost Complete Binary Tree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• An almost complete binary tree is a binary tree that satisfies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the following 2 properties-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– All the levels are completely filled except possibly the last level.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– The last level must be strictly filled from left to right.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Skewed Binary Tree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• A skewed binary tree is a binary tree that satisfies the following 2 properties-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• All the nodes except one node has one and only one child.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• The remaining node has no child.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• A skewed binary tree is a binary tree of n nodes such that its depth is (n-1).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b w:val="1"/>
          <w:rtl w:val="0"/>
        </w:rPr>
        <w:t xml:space="preserve">Differences Between Types of Binary Trees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25.0" w:type="dxa"/>
        <w:jc w:val="left"/>
        <w:tblInd w:w="-3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0"/>
        <w:gridCol w:w="3345"/>
        <w:gridCol w:w="2205"/>
        <w:gridCol w:w="2625"/>
        <w:tblGridChange w:id="0">
          <w:tblGrid>
            <w:gridCol w:w="2250"/>
            <w:gridCol w:w="3345"/>
            <w:gridCol w:w="2205"/>
            <w:gridCol w:w="262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left"/>
              <w:rPr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Type of Binary Tree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left"/>
              <w:rPr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Definition / Rule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jc w:val="center"/>
              <w:rPr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Example Structure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left"/>
              <w:rPr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Special 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Rooted Binary Tree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A binary tree with a single designated root node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Starts from a root and connects down to children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Basic form of all binary trees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Full / Strictly Binary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Every node has 0 or 2 children only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All internal nodes have 2 children; leaves have none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No node has only one child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Complete Binary Tree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All levels are completely filled, except the last level is filled left to right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Top-down filled left-to-right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Used in heaps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Perfect Binary Tree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A special complete tree where all internal nodes have 2 children and all leaves are at the same level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Fully symmetrical tree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A perfect triangle shape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Almost Complete Binary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Similar to complete, but last level may have gaps (not filled left to right)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One or two nodes missing in the last level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Nearly complete, not strict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Skewed Binary Tree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All nodes have only one child (either all left or all right)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Linear — like a linked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Worst case for BST; height = number of nodes</w:t>
            </w:r>
          </w:p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Task 9: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Applications of Graphs: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7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50"/>
        <w:gridCol w:w="4020"/>
        <w:tblGridChange w:id="0">
          <w:tblGrid>
            <w:gridCol w:w="3750"/>
            <w:gridCol w:w="40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Application 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Graph Role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Internet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Routing, Web crawling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Maps &amp; GPS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Shortest path, navigation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Social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Friend/follow connections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AI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Game trees, search spaces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Project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Task dependencies, scheduling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Biology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Gene and protein networks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Recommendations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User-item relationships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Cybersecurity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Attack path tracing, anomaly detection</w:t>
            </w:r>
          </w:p>
        </w:tc>
      </w:tr>
    </w:tbl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Task 10: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Types of Graphs: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4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5"/>
        <w:gridCol w:w="3920"/>
        <w:gridCol w:w="2855"/>
        <w:tblGridChange w:id="0">
          <w:tblGrid>
            <w:gridCol w:w="1715"/>
            <w:gridCol w:w="3920"/>
            <w:gridCol w:w="28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 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Use 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Directed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Edges have direction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Web links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Undirected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Edges have no direction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Friendships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Weighted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Edges have costs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Maps, networks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Unweighted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All edges equal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Social graphs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Cyclic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Has loops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Electrical circuits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Acyclic (DAG)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No loops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Task scheduling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Connected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All nodes reachable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Network design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Disconnected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Some nodes isolated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Multiple subnetworks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Complete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Every node connected to every other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Fully connected systems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Bipartite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Two sets, no same-set connections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Job assignments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Regular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Same number of connections per node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Peer-to-peer networks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Tree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Acyclic, connected, hierarchical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File systems, decision trees</w:t>
            </w:r>
          </w:p>
        </w:tc>
      </w:tr>
    </w:tbl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Wap to display a graph edges .in the below order no od edges 8 and no of vertex 5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1 - 2</w:t>
      </w:r>
    </w:p>
    <w:p w:rsidR="00000000" w:rsidDel="00000000" w:rsidP="00000000" w:rsidRDefault="00000000" w:rsidRPr="00000000" w14:paraId="00000154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1 - 3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1 - 4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2 - 4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2 - 5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3 - 4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3 - 5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4 - 5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Hint: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Class Graph{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ab/>
        <w:t xml:space="preserve">Class Edge{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ab/>
        <w:tab/>
        <w:t xml:space="preserve">Int start/src;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ab/>
        <w:tab/>
        <w:t xml:space="preserve">Int end/dest;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 xml:space="preserve">Int vertex;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8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5943600" cy="2984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6B">
      <w:pPr>
        <w:rPr>
          <w:sz w:val="36"/>
          <w:szCs w:val="3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36"/>
          <w:szCs w:val="36"/>
          <w:rtl w:val="0"/>
        </w:rPr>
        <w:tab/>
        <w:t xml:space="preserve">Graphs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*****************************************************************************************************************************************************************************************************************</w:t>
      </w:r>
    </w:p>
    <w:p w:rsidR="00000000" w:rsidDel="00000000" w:rsidP="00000000" w:rsidRDefault="00000000" w:rsidRPr="00000000" w14:paraId="00000176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info box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https://drive.google.com/drive/folders/1LwhNov1s1-vHzF9GPAObLSnP9kAvipmw?usp=drive_link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Binary tree delete op ..along with insertion and traversal inorder …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https://www.codecademy.com/learn/graph-data-structures-java/modules/graphs-java/cheatsheet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Graphs  in data structures.. Along with code – juz for reference..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*************************************************************************************************************************************</w:t>
      </w:r>
    </w:p>
    <w:p w:rsidR="00000000" w:rsidDel="00000000" w:rsidP="00000000" w:rsidRDefault="00000000" w:rsidRPr="00000000" w14:paraId="00000186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SimSu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hyperlink" Target="https://www.codecademy.com/learn/graph-data-structures-java/modules/graphs-java/cheatsheet" TargetMode="External"/><Relationship Id="rId16" Type="http://schemas.openxmlformats.org/officeDocument/2006/relationships/hyperlink" Target="https://drive.google.com/drive/folders/1LwhNov1s1-vHzF9GPAObLSnP9kAvipmw?usp=drive_link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