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4 - 22nd May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  <w:t xml:space="preserve">Employee ID: </w:t>
      </w: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201933938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Login ID: iamasif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Name: Shaik Asif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Day 4 doc  link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https://docs.google.com/document/d/1wiGskm6OM0DL7NopwvYk4PZEvnGcEuXygliX9MJliVQ/edit?usp=sharing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Docs to Study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https://drive.google.com/drive/folders/1vsL_jdQIsTMz92S9s5LDqMrYeDuuwIfx?usp=sharing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Day wise batch 1 docs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https://drive.google.com/drive/folders/1om-G5tIGdZXbaRU8ebbuFavBZKUDQPtA?usp=sharing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 pax done scripts out of 29 .. GOOd Job GUys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11.25 to 11.40 coffee Break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Cloud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do  you know about cloud : T</w:t>
      </w:r>
      <w:r w:rsidDel="00000000" w:rsidR="00000000" w:rsidRPr="00000000">
        <w:rPr>
          <w:sz w:val="21"/>
          <w:szCs w:val="21"/>
          <w:rtl w:val="0"/>
        </w:rPr>
        <w:t xml:space="preserve">he term "cloud" typically refers to cloud computing, which is the delivery of computing services like servers, storage, databases, networking, software, analytics, and more over the internet 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11.45 to 11.58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JDK 8 plz install for Jenkins its a pre req</w:t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</w:rPr>
      </w:pP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https://www.oracle.com/in/java/technologies/downloads/#java8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Jenkins Doc 08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racle.com/in/java/technologies/downloads/#java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iGskm6OM0DL7NopwvYk4PZEvnGcEuXygliX9MJliVQ/edit?usp=sharing" TargetMode="External"/><Relationship Id="rId7" Type="http://schemas.openxmlformats.org/officeDocument/2006/relationships/hyperlink" Target="https://drive.google.com/drive/folders/1vsL_jdQIsTMz92S9s5LDqMrYeDuuwIfx?usp=sharing" TargetMode="External"/><Relationship Id="rId8" Type="http://schemas.openxmlformats.org/officeDocument/2006/relationships/hyperlink" Target="https://drive.google.com/drive/folders/1om-G5tIGdZXbaRU8ebbuFavBZKUDQPt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