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367"/>
        <w:tblW w:w="8708" w:type="dxa"/>
        <w:tblLook w:val="04A0"/>
      </w:tblPr>
      <w:tblGrid>
        <w:gridCol w:w="562"/>
        <w:gridCol w:w="7196"/>
        <w:gridCol w:w="950"/>
      </w:tblGrid>
      <w:tr w:rsidR="00E45482" w:rsidRPr="00B24787" w:rsidTr="00D2231B">
        <w:trPr>
          <w:trHeight w:val="270"/>
        </w:trPr>
        <w:tc>
          <w:tcPr>
            <w:tcW w:w="8708" w:type="dxa"/>
            <w:gridSpan w:val="3"/>
            <w:shd w:val="clear" w:color="auto" w:fill="auto"/>
            <w:noWrap/>
            <w:hideMark/>
          </w:tcPr>
          <w:p w:rsidR="00E45482" w:rsidRPr="00B24787" w:rsidRDefault="00E45482" w:rsidP="00E4548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E45482" w:rsidRPr="00B24787" w:rsidTr="00D2231B">
        <w:trPr>
          <w:trHeight w:val="541"/>
        </w:trPr>
        <w:tc>
          <w:tcPr>
            <w:tcW w:w="562" w:type="dxa"/>
            <w:shd w:val="clear" w:color="auto" w:fill="auto"/>
            <w:noWrap/>
            <w:hideMark/>
          </w:tcPr>
          <w:p w:rsidR="00E45482" w:rsidRPr="00B24787" w:rsidRDefault="00E45482" w:rsidP="00D2231B">
            <w:pPr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Which one of the following is not a functional unit of an ecosystem?</w:t>
            </w:r>
          </w:p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Productivity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b)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Stratification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Energyflow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d) 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Decomposition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E45482" w:rsidRPr="00B24787" w:rsidRDefault="00E45482" w:rsidP="00D2231B">
            <w:pPr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592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The upright pyramid of number is absent in.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a)lake                                       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pond </w:t>
            </w:r>
          </w:p>
          <w:p w:rsidR="00E45482" w:rsidRPr="00B24787" w:rsidRDefault="00E45482" w:rsidP="00D2231B">
            <w:pPr>
              <w:tabs>
                <w:tab w:val="left" w:pos="3774"/>
              </w:tabs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forest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d) grassland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Which one of the following is not a gaseous biogeochemical cycle in ecosystem?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a)nitrogen    b) sulphur  c) Carbon  d) phosphorus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506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4.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Which is the type of ecosystem with the highest mean plant productivity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 Tropical rainforest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b)  Temperate grassland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c) Tundra  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d) Desert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968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Association of organisms when both partners are benefitted?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Colony                      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Mutualism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c) Commensalism        d) </w:t>
            </w:r>
            <w:proofErr w:type="spellStart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Ammensalism</w:t>
            </w:r>
            <w:proofErr w:type="spellEnd"/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6. 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When we study a(n) ______, we are concerned with the community plus its physical and chemical environment.</w:t>
            </w:r>
          </w:p>
          <w:p w:rsidR="00E45482" w:rsidRPr="00B24787" w:rsidRDefault="00E45482" w:rsidP="00D2231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a) 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Habitat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>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Niche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Ecosystem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>d) Species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Terrestrial biomes has a rapid exchange of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ab/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Carbon dioxide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     b) water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 Oxygen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                 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The following is an example of Terrestrial Biome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 forest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ab/>
              <w:t>b)river  c)Stream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ab/>
              <w:t>d)None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The set of ecosystems is called a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.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ab/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a)Biome 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Climate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 Subsystem d) Structure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629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sz w:val="24"/>
                <w:szCs w:val="24"/>
              </w:rPr>
              <w:t>Energy flow in an ecosystem is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sz w:val="24"/>
                <w:szCs w:val="24"/>
              </w:rPr>
              <w:t xml:space="preserve"> a) Bidirectional   b) unidirectional c) multi directional   d) none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Style w:val="correct-input"/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Which one of the following is an example of non-renewable resources?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wind  b) water   c) vegetation d) coal and minerals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Biogas generation is mainly based on the principle of_______.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a)  fermentation  b) degradation   c) </w:t>
            </w:r>
            <w:proofErr w:type="spellStart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putrification</w:t>
            </w:r>
            <w:proofErr w:type="spellEnd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d) Both A&amp;B   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In our country the percentage of land under forest is about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a)20%  b)  19% c) 33%  d) 25%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Chipko Movement is an example of forest conservation through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a)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Tehri-Garhwal district                  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b)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Uttaranchal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c)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Public awareness and participation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d) Political issue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Shifting cultivation is also called as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a) </w:t>
            </w:r>
            <w:proofErr w:type="spellStart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Taungyo</w:t>
            </w:r>
            <w:proofErr w:type="spellEnd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system                                     b) </w:t>
            </w:r>
            <w:proofErr w:type="spellStart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Jhum</w:t>
            </w:r>
            <w:proofErr w:type="spellEnd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cultivation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 Social forestry                                        d) Plant cultivation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</w:rPr>
            </w:pP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The type of diversity including all different kinds of living things found in an certain habitat is called as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a) Species diversity                        b) Genetic diversity         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c) Ecosystem diversity                   d) Population diversity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Why is bio-diversity valuable and desirable to human beings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 For medicinal purpose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          b) For agricultural </w:t>
            </w:r>
            <w:proofErr w:type="spellStart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diversty</w:t>
            </w:r>
            <w:proofErr w:type="spellEnd"/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For consumptive use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        d) A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ll the above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When drinking water contain nitrates greater than 25mg/l cause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a)Itai-itai                  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b) dysentery                            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c) blue baby syndrome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d) Minamata disease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FE7795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Chernoby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nuclear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disater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occurred in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USA     b) UK  c) CHINA    d) USSSR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 Kaveri water dispute is in between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a)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India and Pakistan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lastRenderedPageBreak/>
              <w:t xml:space="preserve">b)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Punjab and Haryana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c)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Uttar Pradesh and Madhya Pradesh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d)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Karnataka and Tamil Nadu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21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Which one of the following is an extinct species?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Dugong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b)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Dodo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 c)Red panda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d)Great Indian bustard 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Kaziranga</w:t>
            </w:r>
            <w:proofErr w:type="spellEnd"/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 National park is famous for?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 )hangul                                      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Elephant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Tiger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d) Single –horned rhino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23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Which one of the following is example for Ex-situ conservation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a)Biosphere reserve   b) Gene bank c) Sanctuary  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The most indoor pollution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 SO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  <w:vertAlign w:val="subscript"/>
              </w:rPr>
              <w:t>2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                    b)NO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  <w:vertAlign w:val="subscript"/>
              </w:rPr>
              <w:t>2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                c)CO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  <w:vertAlign w:val="subscript"/>
              </w:rPr>
              <w:t>2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             d) Radon gas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Dissolved oxygen in water comes from?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A)Photosynthesis of aquatic plants             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Atmosphere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c) None of these                                          d) Both of these     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26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Bhopal gas tragedy occurred due to leakage of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a) 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MIC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>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DDT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SO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  <w:vertAlign w:val="subscript"/>
              </w:rPr>
              <w:t>2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d) Dioxins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27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Maximum deposition of DDT will occur in </w:t>
            </w: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ab/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Phytoplankton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     b) Crab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 Eel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                             d) Sea gull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28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Sound  becomes hazardous noise pollution at Decibels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 Above 30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ab/>
              <w:t>b)above 80  c)above 100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ab/>
              <w:t>d)Above 120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B8406E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[   d</w:t>
            </w:r>
            <w:r w:rsidR="00E45482"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29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B24787">
              <w:rPr>
                <w:rStyle w:val="Strong"/>
                <w:rFonts w:ascii="Times New Roman" w:hAnsi="Times New Roman"/>
                <w:sz w:val="24"/>
                <w:szCs w:val="24"/>
              </w:rPr>
              <w:t>Disease caused by eating fish inhabiting mercury contaminated water is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.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ab/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a)Bright’s disease                         b)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Minimata disease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c) Osteosclerosis                            d) Hashimoto disease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eastAsia="Arial Unicode MS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sz w:val="24"/>
                <w:szCs w:val="24"/>
              </w:rPr>
              <w:t xml:space="preserve">Sardar Sarovar Project displacement of about 3 lakh people occurred due to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eastAsia="Arial Unicode MS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sz w:val="24"/>
                <w:szCs w:val="24"/>
              </w:rPr>
              <w:t xml:space="preserve">a)Submergence of villages          b) Underground fires     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sz w:val="24"/>
                <w:szCs w:val="24"/>
              </w:rPr>
              <w:t>c) Landslides                                d) Creation of National  Parks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31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Style w:val="correct-input"/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 Blue baby syndrome is caused due to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cadmium    b) arsenic   c) mercury  d) lead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32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Industrial waste  includes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a)  Chemicals  b) Phenols   c) Acids    d) All of these  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33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  Oil in water affects fish by affecting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a)Gills                   b)Scales            c)Eyes              d)none                                                                                                                                               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34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Problem of solid waste disposal can reduced through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a)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Recycling                               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b)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Less pollution  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c)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More pollution                         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d) </w:t>
            </w:r>
            <w:proofErr w:type="spellStart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Populationcontrol</w:t>
            </w:r>
            <w:proofErr w:type="spellEnd"/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35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Environmental Management involves in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Ecology                                                  b) Planning                                 c) Social development                                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36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The type of diversity including all different kinds of living things found in an certain habitat is called as</w:t>
            </w:r>
          </w:p>
          <w:p w:rsidR="00E45482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a) Species diversity                        b) Genetic diversity  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c) Ecosystem diversity                  d) Population diversity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37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The purpose of Rain water harvesting is 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a) Store water in soil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b) Recharge GWT  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Reduce surface runoff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        d) A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38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>Fukushima Daiichi  nuclear disaster is due to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a)Tsunami               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b) Earth Quake</w:t>
            </w: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 c) Nuclear Disater                      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39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World Environmental Day is celebrated on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 MAR 2               b) APR 3                c)MAY 4          d) JUNE 5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40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Environmental protection act came into force on                                        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a)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1972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b)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1974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24787"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  <w:t xml:space="preserve">c)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1980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d) </w:t>
            </w:r>
            <w:r w:rsidRPr="00B2478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 1986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41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Which one the following is not biodegradable?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 A) vegetables        B) fruits   C) earthworm         D) </w:t>
            </w:r>
            <w:proofErr w:type="spellStart"/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aluminium</w:t>
            </w:r>
            <w:proofErr w:type="spellEnd"/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foil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42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a renewable resource?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474"/>
            </w:tblGrid>
            <w:tr w:rsidR="00E45482" w:rsidRPr="00B24787" w:rsidTr="00D223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482" w:rsidRPr="00B24787" w:rsidRDefault="00E45482" w:rsidP="000C60BA">
                  <w:pPr>
                    <w:framePr w:hSpace="180" w:wrap="around" w:vAnchor="page" w:hAnchor="margin" w:xAlign="center" w:y="5367"/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482" w:rsidRPr="00B24787" w:rsidRDefault="00E45482" w:rsidP="000C60BA">
                  <w:pPr>
                    <w:framePr w:hSpace="180" w:wrap="around" w:vAnchor="page" w:hAnchor="margin" w:xAlign="center" w:y="5367"/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B24787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A)Soil       B)water      C) Flora and Fauna       D)  All of the above</w:t>
                  </w:r>
                </w:p>
              </w:tc>
            </w:tr>
          </w:tbl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43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The death of the last individual of a species is called.</w:t>
            </w:r>
          </w:p>
          <w:p w:rsidR="00E45482" w:rsidRPr="00B24787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Extinction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B) 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clad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species </w:t>
            </w:r>
            <w:proofErr w:type="spellStart"/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diversit</w:t>
            </w:r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proofErr w:type="spellEnd"/>
            <w:r w:rsidRPr="00B2478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None of the 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44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Which one of the following is not a fossil fuel?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A)Natural gas     B) petrol     C) coal    D) Uranium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45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Floods can be prevented by</w:t>
            </w:r>
          </w:p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A) Afforestation                    B)  deforestation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C)  Tilling and land             D) Removing the top soil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46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The most important indoor air pollutant is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a) So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 xml:space="preserve">2                             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b) Co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c) No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 d) Radon gas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47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Bhopal gas tragedy occurred due to leakage of </w:t>
            </w:r>
            <w:r w:rsid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                         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a) MIC               b) DDT             c) So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       d) Dioxins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0C60BA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48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Thermal pollution can be controlled by</w:t>
            </w:r>
          </w:p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a) Cooling ponds                               b) Spray ponds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c) Cooling towers                              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[  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49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Chernobyl ,the world’s worst disaster took place on </w:t>
            </w:r>
          </w:p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a)April 25,1996                b) April 26,1986 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c) April 25,1982              d) April 25,1983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[  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The process of conversion of electricity from waste is called</w:t>
            </w:r>
          </w:p>
          <w:p w:rsidR="00E45482" w:rsidRPr="00B24787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a) Pyrolysis                       b) Vermicomposting     </w:t>
            </w:r>
          </w:p>
          <w:p w:rsidR="00E45482" w:rsidRPr="00B24787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c) Sanitary landfill             d) Plastic recycling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24787">
              <w:rPr>
                <w:rFonts w:ascii="Times New Roman" w:eastAsia="Times New Roman" w:hAnsi="Times New Roman"/>
                <w:bCs/>
                <w:sz w:val="24"/>
                <w:szCs w:val="24"/>
              </w:rPr>
              <w:t>[  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24787" w:rsidRDefault="00E45482" w:rsidP="00E4548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24787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</w:tbl>
    <w:p w:rsidR="00E45482" w:rsidRDefault="00E45482" w:rsidP="00E45482">
      <w:p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5367"/>
        <w:tblW w:w="8708" w:type="dxa"/>
        <w:tblLook w:val="04A0"/>
      </w:tblPr>
      <w:tblGrid>
        <w:gridCol w:w="562"/>
        <w:gridCol w:w="7196"/>
        <w:gridCol w:w="950"/>
      </w:tblGrid>
      <w:tr w:rsidR="00E45482" w:rsidRPr="00B24787" w:rsidTr="00D2231B">
        <w:trPr>
          <w:trHeight w:val="270"/>
        </w:trPr>
        <w:tc>
          <w:tcPr>
            <w:tcW w:w="8708" w:type="dxa"/>
            <w:gridSpan w:val="3"/>
            <w:shd w:val="clear" w:color="auto" w:fill="auto"/>
            <w:noWrap/>
            <w:hideMark/>
          </w:tcPr>
          <w:p w:rsidR="00E45482" w:rsidRPr="00B8406E" w:rsidRDefault="00E45482" w:rsidP="00E45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45482" w:rsidRPr="00B24787" w:rsidTr="00D2231B">
        <w:trPr>
          <w:trHeight w:val="541"/>
        </w:trPr>
        <w:tc>
          <w:tcPr>
            <w:tcW w:w="562" w:type="dxa"/>
            <w:shd w:val="clear" w:color="auto" w:fill="auto"/>
            <w:noWrap/>
            <w:hideMark/>
          </w:tcPr>
          <w:p w:rsidR="00E45482" w:rsidRPr="00B8406E" w:rsidRDefault="00E45482" w:rsidP="00D2231B">
            <w:pPr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  <w:hideMark/>
          </w:tcPr>
          <w:p w:rsidR="00E45482" w:rsidRPr="00B8406E" w:rsidRDefault="00674D07" w:rsidP="00D2231B">
            <w:pPr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d</w:t>
            </w:r>
          </w:p>
        </w:tc>
      </w:tr>
      <w:tr w:rsidR="00E45482" w:rsidRPr="00B24787" w:rsidTr="00D2231B">
        <w:trPr>
          <w:trHeight w:val="592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tabs>
                <w:tab w:val="left" w:pos="3774"/>
              </w:tabs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674D07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b</w:t>
            </w:r>
          </w:p>
        </w:tc>
      </w:tr>
      <w:tr w:rsidR="00E45482" w:rsidRPr="00B24787" w:rsidTr="00D2231B">
        <w:trPr>
          <w:trHeight w:val="47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45482" w:rsidRPr="00B24787" w:rsidTr="00D2231B">
        <w:trPr>
          <w:trHeight w:val="968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0C60BA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a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7.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Which of the following is a renewable resource?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114"/>
            </w:tblGrid>
            <w:tr w:rsidR="00E45482" w:rsidRPr="00B8406E" w:rsidTr="00D223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482" w:rsidRPr="00B8406E" w:rsidRDefault="00E45482" w:rsidP="000C60BA">
                  <w:pPr>
                    <w:framePr w:hSpace="180" w:wrap="around" w:vAnchor="page" w:hAnchor="margin" w:xAlign="center" w:y="5367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482" w:rsidRPr="00B8406E" w:rsidRDefault="00E45482" w:rsidP="000C60BA">
                  <w:pPr>
                    <w:framePr w:hSpace="180" w:wrap="around" w:vAnchor="page" w:hAnchor="margin" w:xAlign="center" w:y="5367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8406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A)Soil B)water      C) Flora and Fauna       D)  All of the above</w:t>
                  </w:r>
                </w:p>
              </w:tc>
            </w:tr>
          </w:tbl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The death of the last individual of a species is called.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A)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Extinction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              B) 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clad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noProof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species </w:t>
            </w:r>
            <w:proofErr w:type="spellStart"/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diversit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  <w:r w:rsidRPr="00B8406E">
              <w:rPr>
                <w:rFonts w:ascii="Times New Roman" w:hAnsi="Times New Roman"/>
                <w:sz w:val="24"/>
                <w:szCs w:val="24"/>
              </w:rPr>
              <w:t>)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None of the 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Which one of the following is not a fossil fuel?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A)Natural gas  B) petrol     C) coal  D) Uranium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629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Floods can be prevented by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A)Afforestation   B)  deforestation   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  Tilling and land             D) Removing the top soil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Biodiversity is of importance as it offers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B8406E">
              <w:rPr>
                <w:rFonts w:ascii="Times New Roman" w:hAnsi="Times New Roman"/>
                <w:sz w:val="24"/>
                <w:szCs w:val="24"/>
              </w:rPr>
              <w:t>A)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Stability of ecosystems 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Stability of atmosphere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Stability of species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     D) 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Stability of research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Biodiversity has an aesthetic value to it.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A) 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True           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False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Hot spot areas have: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A) Low density of biodiversity  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ab/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B) Only endangered plants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br/>
              <w:t>C) High density of hot springs               D) High density of biodiversity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Eutrophication means :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A) Waste water Treatment process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B) Neutralization of waste water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C)Enrichmentofplantnutrientsinwaterbodies</w:t>
            </w:r>
            <w:proofErr w:type="gramEnd"/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D) Water purification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D2231B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An ecosystem consists of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A) Biotic component     B) a biotic component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C)Both a and b                D) Noneof these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The perfect equilibrium existing in the biosphere between the various organisms isknown as 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A) Environmental balance B) Ecological balance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C)Ecological cycle D) None of these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Organic farming is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A)Farming without using pesticides and chemical fertilizers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B)Enhancing biodiversity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 Promoting soil biological activity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D)All</w:t>
            </w:r>
            <w:proofErr w:type="gramEnd"/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the above.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food web consists of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A)A portion of food chain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B)Producers, consumers and decomposers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C)Interlocking of food chains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D) A set of similar consume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Renewable energy is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) Primary source                  B) Secondary source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 Tertiary source                   D) None of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The basic element in fossil fuels is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A) Sulphur          B) Phosphorus        C) Carbon        D) Oxygen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21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hd w:val="clear" w:color="auto" w:fill="FFFFFF"/>
              <w:spacing w:after="0"/>
              <w:outlineLvl w:val="3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Cryopreservation  of plant seeds and pollen is done  at a very low temperature of -196 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perscript"/>
              </w:rPr>
              <w:t xml:space="preserve">0 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 by using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a) Ice            b) Carbon tetrachloride    c) liquid nitrogen     d) Ammonia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Which of the following is an example for ex-situ conservation?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a) Biosphere reserve    b) gene bank   c) sanctuary        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23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Illegal killing of prohibited endangered animals is called…..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a) Hunting    b) Poaching     c) trapping         d) none of these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Which of the following is an extinct species?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a) Dugong    b) Great Indian bustard    c) Dodo        d) Red panda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The species that are confined to a particular geographical area are called</w:t>
            </w:r>
          </w:p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a) Rare species                                 b) Endemic species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c) Endangered species                       d) Vulnerable species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26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The most important indoor air pollutant is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a) So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</w:rPr>
              <w:t xml:space="preserve">2                             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b) Co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     c) No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      d) Radon gas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27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Bhopal gas tragedy occurred due to leakage of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a) MIC               b) DDT             c) So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            d) Dioxins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28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Thermal pollution can be controlled by</w:t>
            </w:r>
          </w:p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a) Cooling ponds                               b) Spray ponds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c) Cooling towers                              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29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Chernobyl ,the world’s worst disaster took place on </w:t>
            </w:r>
          </w:p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a)April 25,1996                b) April 26,1986  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c) April 25,1982              d) April 25,1983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The process of conversion of electricity from waste is called</w:t>
            </w:r>
          </w:p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a) Pyrolysis                       b) Vermicomposting    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c) Sanitary landfill             d) Plastic recycling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31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The disease caused by eating fish inhabiting mercury contaminated water is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a) cancer         b) fever     c) Minamata disease    d) Osteosclerosis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32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The main discharge from thermal power plant is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a) Smog        b) Dust particulates   c) Fly ash     d) Smoke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33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Carbon monoxide reacts with  RBC in blood and forms a poisonous compound known as</w:t>
            </w:r>
          </w:p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a) Oxy hemoglobin                           b) </w:t>
            </w:r>
            <w:proofErr w:type="spellStart"/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Sulphoxy</w:t>
            </w:r>
            <w:proofErr w:type="spellEnd"/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hemoglobin 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 Carboxy  hemoglobin                   d) None of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34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Used batteries, mobile phones, calculators and other such stuff are better known as</w:t>
            </w:r>
          </w:p>
          <w:p w:rsidR="00E45482" w:rsidRPr="00B8406E" w:rsidRDefault="00E45482" w:rsidP="00D2231B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  a) Hazardous waste             b) Solid waste      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   c) Industrial waste               d) E-waste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35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The Air Act was enacted is the year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a) 1986              b) 1992                      c) 1981         d) 1974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36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Objectives of   Sustainable development are</w:t>
            </w:r>
          </w:p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a) Social development                   b) Economic development 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 Environment protection             d) All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37</w:t>
            </w:r>
          </w:p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Which of the following is not associated with reducing the run-off loss of  water</w:t>
            </w:r>
          </w:p>
          <w:p w:rsidR="00E45482" w:rsidRPr="00B8406E" w:rsidRDefault="00E45482" w:rsidP="00D2231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 xml:space="preserve">a) Contour cultivation                       b) Chemical wetting  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sz w:val="24"/>
                <w:szCs w:val="24"/>
              </w:rPr>
              <w:t>c) Surface crop residues                    d) Fallow soil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d   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38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Ecotourism involves the following elements.</w:t>
            </w:r>
          </w:p>
          <w:p w:rsidR="00E45482" w:rsidRPr="00B8406E" w:rsidRDefault="00E45482" w:rsidP="00D223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a) conservation of biodiversity    b) ecological balance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c) promotion of local people involvement   d) all of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39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As per the forest act, cultivation of which of the following is a non-forest activity.</w:t>
            </w:r>
          </w:p>
          <w:p w:rsidR="00E45482" w:rsidRPr="00B8406E" w:rsidRDefault="00E45482" w:rsidP="00D223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a) Tea   b) Rubber  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c) Mulberry         d) All of these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40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In India a major cause of large scale displacement of people is </w:t>
            </w:r>
          </w:p>
          <w:p w:rsidR="00E45482" w:rsidRPr="00B8406E" w:rsidRDefault="00E45482" w:rsidP="00D223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a) Forest fires                              b) Development projects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c) Earth quakes                          d) War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41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Shifting cultivation is also called as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proofErr w:type="spellStart"/>
            <w:r w:rsidRPr="00B8406E">
              <w:rPr>
                <w:rFonts w:ascii="Times New Roman" w:hAnsi="Times New Roman"/>
                <w:sz w:val="24"/>
                <w:szCs w:val="24"/>
              </w:rPr>
              <w:t>Taungyo</w:t>
            </w:r>
            <w:proofErr w:type="spellEnd"/>
            <w:r w:rsidRPr="00B8406E">
              <w:rPr>
                <w:rFonts w:ascii="Times New Roman" w:hAnsi="Times New Roman"/>
                <w:sz w:val="24"/>
                <w:szCs w:val="24"/>
              </w:rPr>
              <w:t xml:space="preserve"> system                                     b) </w:t>
            </w:r>
            <w:proofErr w:type="spellStart"/>
            <w:r w:rsidRPr="00B8406E">
              <w:rPr>
                <w:rFonts w:ascii="Times New Roman" w:hAnsi="Times New Roman"/>
                <w:sz w:val="24"/>
                <w:szCs w:val="24"/>
              </w:rPr>
              <w:t>Jhum</w:t>
            </w:r>
            <w:proofErr w:type="spellEnd"/>
            <w:r w:rsidRPr="00B8406E">
              <w:rPr>
                <w:rFonts w:ascii="Times New Roman" w:hAnsi="Times New Roman"/>
                <w:sz w:val="24"/>
                <w:szCs w:val="24"/>
              </w:rPr>
              <w:t xml:space="preserve"> cultivation  c) Social forestry                                       d) Plant cultivation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42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The type of diversity including all different kinds of living things found in an certain habitat is called as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a) Species diversity                        b) Genetic diversity            c) Ecosystem diversity                    d) Population diversity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43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Why is bio-diversity valuable and desirable to human beings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a) For medicinal purpose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         b) For agricultural </w:t>
            </w:r>
            <w:proofErr w:type="spellStart"/>
            <w:r w:rsidRPr="00B8406E">
              <w:rPr>
                <w:rFonts w:ascii="Times New Roman" w:hAnsi="Times New Roman"/>
                <w:sz w:val="24"/>
                <w:szCs w:val="24"/>
              </w:rPr>
              <w:t>diversty</w:t>
            </w:r>
            <w:proofErr w:type="spellEnd"/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noProof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For consumptive use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>d) A</w:t>
            </w: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ll the above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44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noProof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When drinking water contain nitrates greater than 25mg/l cause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noProof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 xml:space="preserve">a)Itai-itai                        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b) dysentery                            </w:t>
            </w: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 xml:space="preserve"> c) blue baby syndrome                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>d) Minamata disease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757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45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8406E">
              <w:rPr>
                <w:rFonts w:ascii="Times New Roman" w:hAnsi="Times New Roman"/>
                <w:sz w:val="24"/>
                <w:szCs w:val="24"/>
              </w:rPr>
              <w:t>Chernoby</w:t>
            </w:r>
            <w:proofErr w:type="spellEnd"/>
            <w:r w:rsidRPr="00B8406E">
              <w:rPr>
                <w:rFonts w:ascii="Times New Roman" w:hAnsi="Times New Roman"/>
                <w:sz w:val="24"/>
                <w:szCs w:val="24"/>
              </w:rPr>
              <w:t xml:space="preserve"> nuclear </w:t>
            </w:r>
            <w:proofErr w:type="spellStart"/>
            <w:r w:rsidRPr="00B8406E">
              <w:rPr>
                <w:rFonts w:ascii="Times New Roman" w:hAnsi="Times New Roman"/>
                <w:sz w:val="24"/>
                <w:szCs w:val="24"/>
              </w:rPr>
              <w:t>disater</w:t>
            </w:r>
            <w:proofErr w:type="spellEnd"/>
            <w:r w:rsidRPr="00B8406E">
              <w:rPr>
                <w:rFonts w:ascii="Times New Roman" w:hAnsi="Times New Roman"/>
                <w:sz w:val="24"/>
                <w:szCs w:val="24"/>
              </w:rPr>
              <w:t xml:space="preserve"> occurred in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a) USA     b) UKc) CHINA    d) USSSR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46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Environmental Management  involves in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a) Ecology                           b) Planning                                 c) Social development                                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47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The type of diversity including all different kinds of living things found in an certain habitat is called as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a) Species diversity                        b) Genetic diversity            c) Ecosystem diversity                    d) Population diversity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48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 xml:space="preserve">The purpose of Rain water harvesting is </w:t>
            </w:r>
          </w:p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a) Store water in soil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            b) Recharge GWT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Reduce surface runoff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 xml:space="preserve">          d) A</w:t>
            </w: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49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ind w:right="630"/>
              <w:rPr>
                <w:rFonts w:ascii="Times New Roman" w:eastAsia="Arial Unicode MS" w:hAnsi="Times New Roman"/>
                <w:noProof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Fukushima Daiichi  nuclear disaster is due to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>a)Tsunami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>b) Earth Quake</w:t>
            </w:r>
            <w:r w:rsidRPr="00B8406E">
              <w:rPr>
                <w:rFonts w:ascii="Times New Roman" w:eastAsia="Arial Unicode MS" w:hAnsi="Times New Roman"/>
                <w:noProof/>
                <w:sz w:val="24"/>
                <w:szCs w:val="24"/>
              </w:rPr>
              <w:t xml:space="preserve"> c) Nuclear Disater       </w:t>
            </w:r>
            <w:r w:rsidRPr="00B8406E">
              <w:rPr>
                <w:rFonts w:ascii="Times New Roman" w:hAnsi="Times New Roman"/>
                <w:sz w:val="24"/>
                <w:szCs w:val="24"/>
              </w:rPr>
              <w:t>d) All the above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World Environmental Day is celebrated on</w:t>
            </w:r>
          </w:p>
          <w:p w:rsidR="00E45482" w:rsidRPr="00B8406E" w:rsidRDefault="00E45482" w:rsidP="00D2231B">
            <w:pPr>
              <w:spacing w:after="0"/>
              <w:ind w:right="630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sz w:val="24"/>
                <w:szCs w:val="24"/>
              </w:rPr>
              <w:t>a) MAR 2               b) APR 3                c)MAY 4d) JUNE 5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   </w:t>
            </w:r>
            <w:r w:rsidR="002D697F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 w:rsidRPr="00B840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]</w:t>
            </w:r>
          </w:p>
        </w:tc>
      </w:tr>
      <w:tr w:rsidR="00E45482" w:rsidRPr="00B24787" w:rsidTr="00D2231B">
        <w:trPr>
          <w:trHeight w:val="493"/>
        </w:trPr>
        <w:tc>
          <w:tcPr>
            <w:tcW w:w="562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noWrap/>
          </w:tcPr>
          <w:p w:rsidR="00E45482" w:rsidRPr="00B8406E" w:rsidRDefault="00E45482" w:rsidP="00D2231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E45482" w:rsidRPr="00B8406E" w:rsidRDefault="00E45482" w:rsidP="00D2231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8406E">
              <w:rPr>
                <w:rFonts w:ascii="Times New Roman" w:hAnsi="Times New Roman"/>
                <w:bCs/>
                <w:sz w:val="24"/>
                <w:szCs w:val="24"/>
              </w:rPr>
              <w:t>*****</w:t>
            </w:r>
          </w:p>
        </w:tc>
        <w:tc>
          <w:tcPr>
            <w:tcW w:w="950" w:type="dxa"/>
            <w:shd w:val="clear" w:color="auto" w:fill="auto"/>
            <w:noWrap/>
          </w:tcPr>
          <w:p w:rsidR="00E45482" w:rsidRPr="00B8406E" w:rsidRDefault="00E45482" w:rsidP="00D2231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</w:tbl>
    <w:p w:rsidR="00E45482" w:rsidRPr="008B31E1" w:rsidRDefault="00E45482" w:rsidP="00E45482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45482" w:rsidRPr="00F05DCC" w:rsidRDefault="00E45482" w:rsidP="00E45482">
      <w:pPr>
        <w:jc w:val="center"/>
        <w:rPr>
          <w:rFonts w:ascii="Times New Roman" w:hAnsi="Times New Roman"/>
          <w:sz w:val="24"/>
          <w:szCs w:val="24"/>
        </w:rPr>
      </w:pPr>
    </w:p>
    <w:p w:rsidR="00E45482" w:rsidRDefault="00E45482" w:rsidP="00E45482">
      <w:pPr>
        <w:rPr>
          <w:rFonts w:ascii="Times New Roman" w:hAnsi="Times New Roman"/>
          <w:b/>
          <w:sz w:val="24"/>
          <w:szCs w:val="24"/>
        </w:rPr>
      </w:pPr>
    </w:p>
    <w:p w:rsidR="00E45482" w:rsidRDefault="00E45482"/>
    <w:sectPr w:rsidR="00E45482" w:rsidSect="00D2231B">
      <w:pgSz w:w="12240" w:h="20160" w:code="5"/>
      <w:pgMar w:top="720" w:right="1440" w:bottom="567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482"/>
    <w:rsid w:val="000C421C"/>
    <w:rsid w:val="000C60BA"/>
    <w:rsid w:val="00275F48"/>
    <w:rsid w:val="002D697F"/>
    <w:rsid w:val="00674D07"/>
    <w:rsid w:val="00B8406E"/>
    <w:rsid w:val="00D2231B"/>
    <w:rsid w:val="00E45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482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5482"/>
    <w:rPr>
      <w:b/>
      <w:bCs/>
    </w:rPr>
  </w:style>
  <w:style w:type="character" w:customStyle="1" w:styleId="correct-input">
    <w:name w:val="correct-input"/>
    <w:basedOn w:val="DefaultParagraphFont"/>
    <w:rsid w:val="00E45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admin</cp:lastModifiedBy>
  <cp:revision>5</cp:revision>
  <dcterms:created xsi:type="dcterms:W3CDTF">2021-04-17T04:15:00Z</dcterms:created>
  <dcterms:modified xsi:type="dcterms:W3CDTF">2022-05-24T10:39:00Z</dcterms:modified>
</cp:coreProperties>
</file>