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9451C" w14:textId="40453CA3" w:rsidR="00044C92" w:rsidRDefault="00635ED3" w:rsidP="00635ED3">
      <w:pPr>
        <w:jc w:val="right"/>
      </w:pPr>
      <w:r>
        <w:t>01-09-2025</w:t>
      </w:r>
    </w:p>
    <w:p w14:paraId="3B341108" w14:textId="7AFEADC9" w:rsidR="00635ED3" w:rsidRDefault="00635ED3" w:rsidP="00635ED3">
      <w:pPr>
        <w:jc w:val="right"/>
      </w:pPr>
      <w:r>
        <w:t>238W1A1291</w:t>
      </w:r>
    </w:p>
    <w:p w14:paraId="175DF9F3" w14:textId="75CBA50B" w:rsidR="00635ED3" w:rsidRPr="00041ED1" w:rsidRDefault="00635ED3" w:rsidP="00635ED3">
      <w:pPr>
        <w:jc w:val="center"/>
        <w:rPr>
          <w:b/>
          <w:bCs/>
        </w:rPr>
      </w:pPr>
      <w:r w:rsidRPr="00041ED1">
        <w:rPr>
          <w:b/>
          <w:bCs/>
        </w:rPr>
        <w:t>Generic Servlet</w:t>
      </w:r>
    </w:p>
    <w:p w14:paraId="2087A0CB" w14:textId="15B641FF" w:rsidR="00635ED3" w:rsidRPr="00041ED1" w:rsidRDefault="00635ED3" w:rsidP="00635ED3">
      <w:pPr>
        <w:rPr>
          <w:b/>
          <w:bCs/>
        </w:rPr>
      </w:pPr>
      <w:proofErr w:type="gramStart"/>
      <w:r w:rsidRPr="00041ED1">
        <w:rPr>
          <w:b/>
          <w:bCs/>
        </w:rPr>
        <w:t>Code :</w:t>
      </w:r>
      <w:proofErr w:type="gramEnd"/>
    </w:p>
    <w:p w14:paraId="5E0BDD09" w14:textId="77777777" w:rsidR="00BB742F" w:rsidRDefault="00BB742F" w:rsidP="00BB742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82B7C56" w14:textId="77777777" w:rsidR="00BB742F" w:rsidRDefault="00BB742F" w:rsidP="00BB742F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074DAF76" w14:textId="77777777" w:rsidR="00BB742F" w:rsidRDefault="00BB742F" w:rsidP="00BB742F">
      <w:r>
        <w:t xml:space="preserve">import </w:t>
      </w:r>
      <w:proofErr w:type="spellStart"/>
      <w:proofErr w:type="gramStart"/>
      <w:r>
        <w:t>javax.servlet</w:t>
      </w:r>
      <w:proofErr w:type="gramEnd"/>
      <w:r>
        <w:t>.GenericServlet</w:t>
      </w:r>
      <w:proofErr w:type="spellEnd"/>
      <w:r>
        <w:t>;</w:t>
      </w:r>
    </w:p>
    <w:p w14:paraId="4A50E888" w14:textId="77777777" w:rsidR="00BB742F" w:rsidRDefault="00BB742F" w:rsidP="00BB742F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1CF578C2" w14:textId="77777777" w:rsidR="00BB742F" w:rsidRDefault="00BB742F" w:rsidP="00BB742F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.ServletRequest</w:t>
      </w:r>
      <w:proofErr w:type="spellEnd"/>
      <w:r>
        <w:t>;</w:t>
      </w:r>
    </w:p>
    <w:p w14:paraId="10266BAB" w14:textId="77777777" w:rsidR="00BB742F" w:rsidRDefault="00BB742F" w:rsidP="00BB742F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.ServletResponse</w:t>
      </w:r>
      <w:proofErr w:type="spellEnd"/>
      <w:r>
        <w:t>;</w:t>
      </w:r>
    </w:p>
    <w:p w14:paraId="2CFD33A6" w14:textId="77777777" w:rsidR="00BB742F" w:rsidRDefault="00BB742F" w:rsidP="00BB742F"/>
    <w:p w14:paraId="08B32772" w14:textId="77777777" w:rsidR="00BB742F" w:rsidRDefault="00BB742F" w:rsidP="00BB742F">
      <w:r>
        <w:t xml:space="preserve">public class </w:t>
      </w:r>
      <w:proofErr w:type="spellStart"/>
      <w:r>
        <w:t>NewServlet</w:t>
      </w:r>
      <w:proofErr w:type="spellEnd"/>
      <w:r>
        <w:t xml:space="preserve"> extends </w:t>
      </w:r>
      <w:proofErr w:type="spellStart"/>
      <w:r>
        <w:t>GenericServlet</w:t>
      </w:r>
      <w:proofErr w:type="spellEnd"/>
      <w:r>
        <w:t xml:space="preserve"> {</w:t>
      </w:r>
    </w:p>
    <w:p w14:paraId="5BFD0678" w14:textId="77777777" w:rsidR="00BB742F" w:rsidRDefault="00BB742F" w:rsidP="00BB742F"/>
    <w:p w14:paraId="14EE236E" w14:textId="77777777" w:rsidR="00BB742F" w:rsidRDefault="00BB742F" w:rsidP="00BB742F">
      <w:r>
        <w:t xml:space="preserve">    @Override</w:t>
      </w:r>
    </w:p>
    <w:p w14:paraId="0ED1F3C7" w14:textId="77777777" w:rsidR="00BB742F" w:rsidRDefault="00BB742F" w:rsidP="00BB742F">
      <w:r>
        <w:t xml:space="preserve">    public void </w:t>
      </w:r>
      <w:proofErr w:type="gramStart"/>
      <w:r>
        <w:t>service(</w:t>
      </w:r>
      <w:proofErr w:type="spellStart"/>
      <w:proofErr w:type="gramEnd"/>
      <w:r>
        <w:t>ServletRequest</w:t>
      </w:r>
      <w:proofErr w:type="spellEnd"/>
      <w:r>
        <w:t xml:space="preserve"> request, </w:t>
      </w:r>
      <w:proofErr w:type="spellStart"/>
      <w:r>
        <w:t>ServletResponse</w:t>
      </w:r>
      <w:proofErr w:type="spellEnd"/>
      <w:r>
        <w:t xml:space="preserve"> response)</w:t>
      </w:r>
    </w:p>
    <w:p w14:paraId="2781D157" w14:textId="77777777" w:rsidR="00BB742F" w:rsidRDefault="00BB742F" w:rsidP="00BB742F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A48CB5A" w14:textId="77777777" w:rsidR="00BB742F" w:rsidRDefault="00BB742F" w:rsidP="00BB742F">
      <w:r>
        <w:t xml:space="preserve">        </w:t>
      </w:r>
    </w:p>
    <w:p w14:paraId="15ADFFE2" w14:textId="77777777" w:rsidR="00BB742F" w:rsidRDefault="00BB742F" w:rsidP="00BB742F">
      <w:r>
        <w:t xml:space="preserve">        // Set content type</w:t>
      </w:r>
    </w:p>
    <w:p w14:paraId="4F3E3FD1" w14:textId="77777777" w:rsidR="00BB742F" w:rsidRDefault="00BB742F" w:rsidP="00BB742F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2223100A" w14:textId="77777777" w:rsidR="00BB742F" w:rsidRDefault="00BB742F" w:rsidP="00BB742F"/>
    <w:p w14:paraId="362B24AD" w14:textId="77777777" w:rsidR="00BB742F" w:rsidRDefault="00BB742F" w:rsidP="00BB742F">
      <w:r>
        <w:t xml:space="preserve">        // Print "Hello"</w:t>
      </w:r>
    </w:p>
    <w:p w14:paraId="302AE0E8" w14:textId="77777777" w:rsidR="00BB742F" w:rsidRDefault="00BB742F" w:rsidP="00BB742F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7802F8DF" w14:textId="77777777" w:rsidR="00BB742F" w:rsidRDefault="00BB742F" w:rsidP="00BB742F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("&lt;h1&gt;Hello from </w:t>
      </w:r>
      <w:proofErr w:type="spellStart"/>
      <w:r>
        <w:t>GenericServlet</w:t>
      </w:r>
      <w:proofErr w:type="spellEnd"/>
      <w:r>
        <w:t>&lt;/h1&gt;");</w:t>
      </w:r>
    </w:p>
    <w:p w14:paraId="251285FD" w14:textId="77777777" w:rsidR="00BB742F" w:rsidRDefault="00BB742F" w:rsidP="00BB742F">
      <w:r>
        <w:t xml:space="preserve">    }</w:t>
      </w:r>
    </w:p>
    <w:p w14:paraId="52AB01DE" w14:textId="77777777" w:rsidR="00BB742F" w:rsidRDefault="00BB742F" w:rsidP="00BB742F">
      <w:r>
        <w:t>}</w:t>
      </w:r>
    </w:p>
    <w:p w14:paraId="05737C04" w14:textId="77777777" w:rsidR="00BB742F" w:rsidRPr="00041ED1" w:rsidRDefault="00BB742F" w:rsidP="00BB742F">
      <w:pPr>
        <w:rPr>
          <w:b/>
          <w:bCs/>
        </w:rPr>
      </w:pPr>
      <w:proofErr w:type="gramStart"/>
      <w:r w:rsidRPr="00041ED1">
        <w:rPr>
          <w:b/>
          <w:bCs/>
        </w:rPr>
        <w:t>Output :</w:t>
      </w:r>
      <w:proofErr w:type="gramEnd"/>
    </w:p>
    <w:p w14:paraId="0C0E9E32" w14:textId="0E7D05FF" w:rsidR="00635ED3" w:rsidRDefault="00041ED1" w:rsidP="00635ED3">
      <w:r>
        <w:rPr>
          <w:noProof/>
        </w:rPr>
        <w:lastRenderedPageBreak/>
        <w:drawing>
          <wp:inline distT="0" distB="0" distL="0" distR="0" wp14:anchorId="6D5BB2F1" wp14:editId="166E52EB">
            <wp:extent cx="5943600" cy="1369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ED3" w:rsidSect="00041E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D3"/>
    <w:rsid w:val="00041ED1"/>
    <w:rsid w:val="00044C92"/>
    <w:rsid w:val="00635ED3"/>
    <w:rsid w:val="00BB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AA97"/>
  <w15:chartTrackingRefBased/>
  <w15:docId w15:val="{F4A59784-33EB-4CD0-BC7C-CCDEAD4C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3</cp:revision>
  <dcterms:created xsi:type="dcterms:W3CDTF">2025-09-01T06:39:00Z</dcterms:created>
  <dcterms:modified xsi:type="dcterms:W3CDTF">2025-09-01T06:42:00Z</dcterms:modified>
</cp:coreProperties>
</file>