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E1F" w:rsidRDefault="003F72CD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gjdgxs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:rsidR="00D45E1F" w:rsidRDefault="003F72C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45E1F" w:rsidRDefault="00D45E1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5E1F">
        <w:tc>
          <w:tcPr>
            <w:tcW w:w="4508" w:type="dxa"/>
          </w:tcPr>
          <w:p w:rsidR="00D45E1F" w:rsidRDefault="003F72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45E1F" w:rsidRDefault="003F72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 June 2025</w:t>
            </w:r>
          </w:p>
        </w:tc>
      </w:tr>
      <w:tr w:rsidR="00D45E1F">
        <w:tc>
          <w:tcPr>
            <w:tcW w:w="4508" w:type="dxa"/>
          </w:tcPr>
          <w:p w:rsidR="00D45E1F" w:rsidRDefault="003F72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45E1F" w:rsidRDefault="006D7A27">
            <w:pPr>
              <w:rPr>
                <w:rFonts w:ascii="Calibri" w:eastAsia="Calibri" w:hAnsi="Calibri" w:cs="Calibr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LTVIP2025TMID31814</w:t>
            </w:r>
            <w:bookmarkStart w:id="1" w:name="_GoBack"/>
            <w:bookmarkEnd w:id="1"/>
          </w:p>
        </w:tc>
      </w:tr>
      <w:tr w:rsidR="00D45E1F">
        <w:tc>
          <w:tcPr>
            <w:tcW w:w="4508" w:type="dxa"/>
          </w:tcPr>
          <w:p w:rsidR="00D45E1F" w:rsidRDefault="003F72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45E1F" w:rsidRDefault="003F72CD">
            <w:pPr>
              <w:shd w:val="clear" w:color="auto" w:fill="FFFFFF"/>
              <w:spacing w:before="240" w:after="240"/>
              <w:rPr>
                <w:rFonts w:ascii="Calibri" w:eastAsia="Calibri" w:hAnsi="Calibri" w:cs="Calibri"/>
              </w:rPr>
            </w:pPr>
            <w:r>
              <w:rPr>
                <w:color w:val="172B4D"/>
              </w:rPr>
              <w:t>Sustainable Smart City Assistant using IBM Granite LLM</w:t>
            </w:r>
          </w:p>
        </w:tc>
      </w:tr>
      <w:tr w:rsidR="00D45E1F">
        <w:tc>
          <w:tcPr>
            <w:tcW w:w="4508" w:type="dxa"/>
          </w:tcPr>
          <w:p w:rsidR="00D45E1F" w:rsidRDefault="003F72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45E1F" w:rsidRDefault="00D45E1F">
            <w:pPr>
              <w:rPr>
                <w:rFonts w:ascii="Calibri" w:eastAsia="Calibri" w:hAnsi="Calibri" w:cs="Calibri"/>
              </w:rPr>
            </w:pPr>
          </w:p>
        </w:tc>
      </w:tr>
    </w:tbl>
    <w:p w:rsidR="00D45E1F" w:rsidRDefault="003F72CD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0j0zll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pPr w:leftFromText="180" w:rightFromText="180" w:topFromText="180" w:bottomFromText="180" w:vertAnchor="text" w:tblpX="30"/>
        <w:tblW w:w="9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2220"/>
        <w:gridCol w:w="2025"/>
        <w:gridCol w:w="2220"/>
        <w:gridCol w:w="1365"/>
        <w:gridCol w:w="900"/>
      </w:tblGrid>
      <w:tr w:rsidR="00D45E1F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D45E1F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D45E1F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D45E1F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Provide complete inputs</w:t>
            </w:r>
            <w:r>
              <w:t xml:space="preserve"> and click "Generate"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Content generated accurately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D45E1F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API connected and returned response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D45E1F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18"/>
                <w:szCs w:val="18"/>
              </w:rPr>
            </w:pPr>
            <w:r>
              <w:t>2.4 seconds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D45E1F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No noticeable delay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D45E1F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45E1F" w:rsidRDefault="003F72CD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All files processed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45E1F" w:rsidRDefault="003F72C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</w:tbl>
    <w:p w:rsidR="00D45E1F" w:rsidRDefault="00D45E1F"/>
    <w:tbl>
      <w:tblPr>
        <w:tblStyle w:val="a1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070"/>
        <w:gridCol w:w="2025"/>
        <w:gridCol w:w="1605"/>
        <w:gridCol w:w="1785"/>
        <w:gridCol w:w="1080"/>
      </w:tblGrid>
      <w:tr w:rsidR="00D45E1F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>
            <w:pPr>
              <w:jc w:val="center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>
            <w:pPr>
              <w:jc w:val="center"/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>
            <w:pPr>
              <w:jc w:val="center"/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>
            <w:pPr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>
            <w:pPr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>
            <w:pPr>
              <w:jc w:val="center"/>
            </w:pPr>
          </w:p>
        </w:tc>
      </w:tr>
      <w:tr w:rsidR="00D45E1F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  <w:p w:rsidR="00D45E1F" w:rsidRDefault="00D45E1F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  <w:p w:rsidR="00D45E1F" w:rsidRDefault="00D45E1F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</w:tr>
      <w:tr w:rsidR="00D45E1F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</w:tr>
      <w:tr w:rsidR="00D45E1F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</w:tr>
      <w:tr w:rsidR="00D45E1F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</w:tr>
      <w:tr w:rsidR="00D45E1F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</w:tr>
      <w:tr w:rsidR="00D45E1F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</w:tr>
      <w:tr w:rsidR="00D45E1F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</w:tr>
      <w:tr w:rsidR="00D45E1F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E1F" w:rsidRDefault="00D45E1F"/>
        </w:tc>
      </w:tr>
    </w:tbl>
    <w:p w:rsidR="00D45E1F" w:rsidRDefault="00D45E1F"/>
    <w:p w:rsidR="00D45E1F" w:rsidRDefault="00D45E1F"/>
    <w:sectPr w:rsidR="00D45E1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72CD" w:rsidRDefault="003F72CD">
      <w:pPr>
        <w:spacing w:line="240" w:lineRule="auto"/>
      </w:pPr>
      <w:r>
        <w:separator/>
      </w:r>
    </w:p>
  </w:endnote>
  <w:endnote w:type="continuationSeparator" w:id="0">
    <w:p w:rsidR="003F72CD" w:rsidRDefault="003F72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72CD" w:rsidRDefault="003F72CD">
      <w:pPr>
        <w:spacing w:line="240" w:lineRule="auto"/>
      </w:pPr>
      <w:r>
        <w:separator/>
      </w:r>
    </w:p>
  </w:footnote>
  <w:footnote w:type="continuationSeparator" w:id="0">
    <w:p w:rsidR="003F72CD" w:rsidRDefault="003F72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5E1F" w:rsidRDefault="00D45E1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45E1F"/>
    <w:rsid w:val="003F72CD"/>
    <w:rsid w:val="006D7A27"/>
    <w:rsid w:val="00D4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2025-06-27T12:27:00Z</dcterms:created>
  <dcterms:modified xsi:type="dcterms:W3CDTF">2025-06-27T12:28:00Z</dcterms:modified>
</cp:coreProperties>
</file>