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Title of the Project: Shop Management System</w:t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Group Number: 10</w:t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Group Members: 03</w:t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spacing w:after="160" w:line="259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spacing w:after="160" w:line="259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18301285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 S Kamran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18301011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Kazi Shariful Islam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18101630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Shaikat Majumder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Requirement Analysis :</w:t>
      </w:r>
    </w:p>
    <w:p w:rsidR="00000000" w:rsidDel="00000000" w:rsidP="00000000" w:rsidRDefault="00000000" w:rsidRPr="00000000" w14:paraId="00000021">
      <w:pPr>
        <w:pStyle w:val="Heading1"/>
        <w:pageBreakBefore w:val="0"/>
        <w:numPr>
          <w:ilvl w:val="0"/>
          <w:numId w:val="1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Functional Requirement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functional requirement relates directly to a process The system has to perform or the information it needs to contain.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ind w:left="720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numPr>
          <w:ilvl w:val="0"/>
          <w:numId w:val="1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Non-Functional Requirement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Non-functional requirements refer to behavioral properties that the system must have, as performance and usability.</w:t>
      </w:r>
    </w:p>
    <w:p w:rsidR="00000000" w:rsidDel="00000000" w:rsidP="00000000" w:rsidRDefault="00000000" w:rsidRPr="00000000" w14:paraId="00000024">
      <w:pPr>
        <w:pStyle w:val="Heading1"/>
        <w:pageBreakBefore w:val="0"/>
        <w:ind w:left="0" w:firstLine="0"/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5o779o6hw5k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ind w:left="0" w:firstLine="0"/>
        <w:rPr>
          <w:rFonts w:ascii="Arial" w:cs="Arial" w:eastAsia="Arial" w:hAnsi="Arial"/>
          <w:sz w:val="28"/>
          <w:szCs w:val="28"/>
        </w:rPr>
      </w:pPr>
      <w:bookmarkStart w:colFirst="0" w:colLast="0" w:name="_3nkpz9uhuixl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Functional Requirement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e75b5"/>
          <w:sz w:val="24"/>
          <w:szCs w:val="24"/>
          <w:rtl w:val="0"/>
        </w:rPr>
        <w:t xml:space="preserve">Product sales management :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1.1</w:t>
      </w:r>
      <w:r w:rsidDel="00000000" w:rsidR="00000000" w:rsidRPr="00000000">
        <w:rPr>
          <w:rFonts w:ascii="Arial" w:cs="Arial" w:eastAsia="Arial" w:hAnsi="Arial"/>
          <w:color w:val="2e75b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This system will show the product list to the salesman with its price.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1.2 This system will calculate the price of the product in the cart for the salesman.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1.3 This will automatically generate a payslip for the customers.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1.4 This system will allow the salesman to view how much product is in stock. 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1.5 This system will track products’ expired dates.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1.6 This system can scan the barcode of a product.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e75b5"/>
          <w:sz w:val="24"/>
          <w:szCs w:val="24"/>
          <w:rtl w:val="0"/>
        </w:rPr>
        <w:t xml:space="preserve">Shop Expanse management :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 This system will calculate how much money the owner is spending to buy new products.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 The system will calculate how much money the owner has to pay per month for the bills.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e75b5"/>
          <w:sz w:val="24"/>
          <w:szCs w:val="24"/>
          <w:rtl w:val="0"/>
        </w:rPr>
        <w:t xml:space="preserve">Customers Information management :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3.1 This system will record customers’ phone numbers and names.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3.2  This system will track the customer is new or a regular customer.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3.3 This system will calculate the discount for the regular customers who will purchase over a limit.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3.4 The system will track down how the customers are willing to pay like mobile payment, card payment, or cash payment.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color w:val="2e75b5"/>
        </w:rPr>
      </w:pPr>
      <w:r w:rsidDel="00000000" w:rsidR="00000000" w:rsidRPr="00000000">
        <w:rPr>
          <w:rFonts w:ascii="Arial" w:cs="Arial" w:eastAsia="Arial" w:hAnsi="Arial"/>
          <w:color w:val="2e75b5"/>
          <w:sz w:val="24"/>
          <w:szCs w:val="24"/>
          <w:rtl w:val="0"/>
        </w:rPr>
        <w:t xml:space="preserve">Shop Sales Analysis :</w:t>
      </w:r>
      <w:r w:rsidDel="00000000" w:rsidR="00000000" w:rsidRPr="00000000">
        <w:rPr>
          <w:rFonts w:ascii="Arial" w:cs="Arial" w:eastAsia="Arial" w:hAnsi="Arial"/>
          <w:color w:val="2e75b5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4.1 This system will calculate the daily, weekly, monthly, and yearly sales amount.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4.2 This system is well informed if a product is going out of the limit.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4.3 This system will calculate how much revenue and loss is generated from the shop in daily, weekly, monthly, and yearly sales.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4.4 The system will analyze the most sales products and the fewer sales products.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e75b5"/>
          <w:sz w:val="24"/>
          <w:szCs w:val="24"/>
          <w:rtl w:val="0"/>
        </w:rPr>
        <w:t xml:space="preserve">Wholesale buyers information :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5.1 This system will record from which buyer we buy products and their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ageBreakBefore w:val="0"/>
        <w:ind w:left="0" w:firstLine="0"/>
        <w:rPr>
          <w:rFonts w:ascii="Arial" w:cs="Arial" w:eastAsia="Arial" w:hAnsi="Arial"/>
          <w:sz w:val="28"/>
          <w:szCs w:val="28"/>
        </w:rPr>
      </w:pPr>
      <w:bookmarkStart w:colFirst="0" w:colLast="0" w:name="_u3sqiu6ynr4x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Non-Functional Requirement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4">
      <w:pPr>
        <w:pStyle w:val="Heading1"/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y67vo56htkl0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Operational :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1.1 This system should run on PCs or Laptops which are used by the salesman.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1.2 The system should have connected to a barcode scanner machine.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1.3 The system to connect to a printer wirelessly.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oh3w6dtbue3u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Performance :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 This System should support a sales staff with 15 salesmen.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 The system will update after every sale and purchase.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l4hz7ox3uzj1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Security :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3.1 No salesman can access any other salesman’s customer information.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3.2 Only the owner and the manager can access the customer information.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3.3 Use of each PC or laptop Should be restricted to the salesman who is assigned.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sj64gqc2og89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Cultural and Political :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4.1 Customer personal information Is protected in compliance with the Data Protection Act.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4.2 The shop can not sell any expired products.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4.3 Shops will not sell those products which are banned by the government.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jc w:val="both"/>
      <w:rPr>
        <w:sz w:val="24"/>
        <w:szCs w:val="24"/>
      </w:rPr>
    </w:pPr>
    <w:r w:rsidDel="00000000" w:rsidR="00000000" w:rsidRPr="00000000">
      <w:rPr>
        <w:sz w:val="36"/>
        <w:szCs w:val="36"/>
      </w:rPr>
      <w:drawing>
        <wp:inline distB="0" distT="0" distL="0" distR="0">
          <wp:extent cx="936514" cy="69878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6514" cy="6987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36"/>
        <w:szCs w:val="36"/>
        <w:rtl w:val="0"/>
      </w:rPr>
      <w:tab/>
      <w:tab/>
    </w:r>
    <w:r w:rsidDel="00000000" w:rsidR="00000000" w:rsidRPr="00000000">
      <w:rPr>
        <w:sz w:val="24"/>
        <w:szCs w:val="24"/>
        <w:rtl w:val="0"/>
      </w:rPr>
      <w:tab/>
      <w:t xml:space="preserve">Project for CSE471</w:t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Assignment for CSE471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