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FD" w:rsidRPr="00CC03FD" w:rsidRDefault="00CC03FD" w:rsidP="00CC0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  <w:r w:rsidRPr="00CC03F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it-IT"/>
        </w:rPr>
        <w:t>Fuel: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09"/>
      </w:tblGrid>
      <w:tr w:rsidR="00CC03FD" w:rsidRPr="00CC03FD" w:rsidTr="001E058A"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CC03FD" w:rsidP="00CC0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Fuel</w:t>
            </w:r>
          </w:p>
        </w:tc>
        <w:tc>
          <w:tcPr>
            <w:tcW w:w="4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CC03FD" w:rsidP="00CC0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Price (EUR/GJ)</w:t>
            </w:r>
          </w:p>
        </w:tc>
      </w:tr>
      <w:tr w:rsidR="00CC03FD" w:rsidRPr="00CC03FD" w:rsidTr="001E058A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CC03FD" w:rsidP="00CC0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Oil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CC03FD" w:rsidP="001E0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 </w:t>
            </w:r>
            <w:r w:rsidR="001E05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145 euro/MWh</w:t>
            </w:r>
          </w:p>
        </w:tc>
      </w:tr>
      <w:tr w:rsidR="00CC03FD" w:rsidRPr="00CC03FD" w:rsidTr="001E058A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CC03FD" w:rsidP="00CC0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Natural gas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CC03FD" w:rsidP="001E0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 </w:t>
            </w:r>
            <w:r w:rsidR="001E05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86 euro/MWh</w:t>
            </w:r>
          </w:p>
        </w:tc>
      </w:tr>
      <w:tr w:rsidR="00CC03FD" w:rsidRPr="00CC03FD" w:rsidTr="001E058A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3FD" w:rsidRPr="00CC03FD" w:rsidRDefault="00CC03FD" w:rsidP="001E0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Biomass (</w:t>
            </w:r>
            <w:r w:rsidR="001E05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firewood)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3FD" w:rsidRPr="00CC03FD" w:rsidRDefault="001E058A" w:rsidP="00CC0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54 euro/MWh</w:t>
            </w:r>
          </w:p>
        </w:tc>
      </w:tr>
      <w:tr w:rsidR="001E058A" w:rsidRPr="00CC03FD" w:rsidTr="001E058A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58A" w:rsidRPr="00CC03FD" w:rsidRDefault="001E058A" w:rsidP="001E0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LPG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58A" w:rsidRPr="00CC03FD" w:rsidRDefault="001E058A" w:rsidP="001E0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239 euro/MWh</w:t>
            </w:r>
          </w:p>
        </w:tc>
      </w:tr>
      <w:tr w:rsidR="001E058A" w:rsidRPr="0006543A" w:rsidTr="001E058A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58A" w:rsidRPr="00CC03FD" w:rsidRDefault="00786C35" w:rsidP="001E05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Electricity: s</w:t>
            </w:r>
            <w:r w:rsidR="001E05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ee </w:t>
            </w:r>
            <w:r w:rsidR="00EB61C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hourly price or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058A" w:rsidRPr="00CC03FD" w:rsidRDefault="001E058A" w:rsidP="0006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 </w:t>
            </w:r>
            <w:r w:rsidR="0006543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Hourly distibution</w:t>
            </w:r>
          </w:p>
        </w:tc>
      </w:tr>
    </w:tbl>
    <w:p w:rsidR="00CC03FD" w:rsidRPr="00CC03FD" w:rsidRDefault="00CC03FD" w:rsidP="00CC0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  <w:r w:rsidRPr="00CC03FD"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  <w:t> </w:t>
      </w:r>
    </w:p>
    <w:p w:rsidR="00CC03FD" w:rsidRPr="00CC03FD" w:rsidRDefault="00CC03FD" w:rsidP="00CC0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  <w:r w:rsidRPr="00CC03F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it-IT"/>
        </w:rPr>
        <w:t>Investment cost: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09"/>
      </w:tblGrid>
      <w:tr w:rsidR="00CC03FD" w:rsidRPr="00CC03FD" w:rsidTr="00786C35"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CC03FD" w:rsidP="00CC0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Technology</w:t>
            </w:r>
          </w:p>
        </w:tc>
        <w:tc>
          <w:tcPr>
            <w:tcW w:w="4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771BF4" w:rsidP="00CC0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Price (EUR/k</w:t>
            </w:r>
            <w:r w:rsidR="00CC03FD"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W)</w:t>
            </w:r>
          </w:p>
        </w:tc>
      </w:tr>
      <w:tr w:rsidR="00CC03FD" w:rsidRPr="00CC03FD" w:rsidTr="00786C3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CC03FD" w:rsidP="00CC0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PV</w:t>
            </w:r>
            <w:r w:rsidR="00786C3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(3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CC03FD" w:rsidP="00CC0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 </w:t>
            </w:r>
            <w:r w:rsidR="00771B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3000 euro/k</w:t>
            </w:r>
            <w:r w:rsidR="00EB61C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W</w:t>
            </w:r>
          </w:p>
        </w:tc>
      </w:tr>
      <w:tr w:rsidR="00CC03FD" w:rsidRPr="00CC03FD" w:rsidTr="00786C3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771BF4" w:rsidP="00CC0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Micro </w:t>
            </w:r>
            <w:r w:rsidR="00CC03FD"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Hydro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(up to 100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CC03FD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 </w:t>
            </w:r>
            <w:r w:rsidR="004447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4500</w:t>
            </w:r>
            <w:r w:rsidR="00EB61C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euro/kW</w:t>
            </w:r>
          </w:p>
        </w:tc>
      </w:tr>
      <w:tr w:rsidR="00786C35" w:rsidRPr="00CC03FD" w:rsidTr="00786C3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Oil boiler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833 euro/kW</w:t>
            </w:r>
          </w:p>
        </w:tc>
      </w:tr>
      <w:tr w:rsidR="00786C35" w:rsidRPr="00CC03FD" w:rsidTr="00786C3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Natural gas boiler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 xml:space="preserve"> 333 euro/kW</w:t>
            </w:r>
          </w:p>
        </w:tc>
      </w:tr>
      <w:tr w:rsidR="00786C35" w:rsidRPr="00CC03FD" w:rsidTr="00786C3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Biomass (firewood) boiler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933 euro/kW</w:t>
            </w:r>
          </w:p>
        </w:tc>
      </w:tr>
      <w:tr w:rsidR="00786C35" w:rsidRPr="00CC03FD" w:rsidTr="00786C3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LPG boiler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400 euro/kW</w:t>
            </w:r>
          </w:p>
        </w:tc>
      </w:tr>
      <w:tr w:rsidR="00786C35" w:rsidRPr="00CC03FD" w:rsidTr="00786C3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(GSHP)</w:t>
            </w:r>
            <w:r w:rsidR="00445EB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2267 euro/kW</w:t>
            </w:r>
          </w:p>
        </w:tc>
      </w:tr>
      <w:tr w:rsidR="00786C35" w:rsidRPr="00CC03FD" w:rsidTr="00786C3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(ASHP)</w:t>
            </w:r>
            <w:r w:rsidR="00445EB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C35" w:rsidRPr="00CC03FD" w:rsidRDefault="00786C35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1300 euro/kW</w:t>
            </w:r>
          </w:p>
        </w:tc>
      </w:tr>
      <w:tr w:rsidR="00445EB3" w:rsidRPr="00CC03FD" w:rsidTr="00786C3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EB3" w:rsidRDefault="00445EB3" w:rsidP="0078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Solar thermal</w:t>
            </w:r>
            <w:r w:rsidR="00D53BA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(HSW)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(1 family) 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EB3" w:rsidRPr="00CC03FD" w:rsidRDefault="00445EB3" w:rsidP="0044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5000 euro</w:t>
            </w:r>
          </w:p>
        </w:tc>
      </w:tr>
      <w:tr w:rsidR="00786C35" w:rsidRPr="00CC03FD" w:rsidTr="00786C3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6C35" w:rsidRPr="00CC03FD" w:rsidRDefault="00786C35" w:rsidP="00445E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Individual electric heater </w:t>
            </w:r>
            <w:r w:rsidR="00445EB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(HSW) (1 family)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6C35" w:rsidRPr="00CC03FD" w:rsidRDefault="00786C35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 </w:t>
            </w:r>
            <w:r w:rsidR="004447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250</w:t>
            </w:r>
            <w:r w:rsidR="00445EB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euro</w:t>
            </w:r>
          </w:p>
        </w:tc>
      </w:tr>
    </w:tbl>
    <w:p w:rsidR="00CC03FD" w:rsidRPr="00CC03FD" w:rsidRDefault="00CC03FD" w:rsidP="00CC0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  <w:r w:rsidRPr="00CC03FD"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  <w:t> </w:t>
      </w:r>
    </w:p>
    <w:p w:rsidR="00CC03FD" w:rsidRPr="00CC03FD" w:rsidRDefault="0006543A" w:rsidP="00CC0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it-IT"/>
        </w:rPr>
        <w:t>Fixed</w:t>
      </w:r>
      <w:r w:rsidR="00CC03FD" w:rsidRPr="00CC03F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it-IT"/>
        </w:rPr>
        <w:t xml:space="preserve"> operation and Maintenance cost: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6"/>
        <w:gridCol w:w="4786"/>
      </w:tblGrid>
      <w:tr w:rsidR="00CC03FD" w:rsidRPr="00CB778C" w:rsidTr="00CB778C">
        <w:trPr>
          <w:trHeight w:val="332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C03FD" w:rsidRDefault="00CC03FD" w:rsidP="00CC0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Technology</w:t>
            </w:r>
          </w:p>
        </w:tc>
        <w:tc>
          <w:tcPr>
            <w:tcW w:w="47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03FD" w:rsidRPr="00CB778C" w:rsidRDefault="0006543A" w:rsidP="00CB77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Cost (EUR/</w:t>
            </w:r>
            <w:r w:rsidR="00CB77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KW</w:t>
            </w:r>
            <w:r w:rsidR="006E21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)</w:t>
            </w:r>
            <w:r w:rsidR="00CB77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, in terms of percentage of investment</w:t>
            </w:r>
            <w:r w:rsidR="00734F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, from EnergyPLAN</w:t>
            </w:r>
          </w:p>
        </w:tc>
      </w:tr>
      <w:tr w:rsidR="0006543A" w:rsidRPr="0006543A" w:rsidTr="00CB778C">
        <w:trPr>
          <w:trHeight w:val="314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PV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(3 kW)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06543A" w:rsidRDefault="00CB778C" w:rsidP="00065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0.25%</w:t>
            </w:r>
          </w:p>
        </w:tc>
      </w:tr>
      <w:tr w:rsidR="0006543A" w:rsidRPr="0006543A" w:rsidTr="00CB778C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Micro </w:t>
            </w: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Hydro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(up to 100 kW)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CB778C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0.2%</w:t>
            </w:r>
          </w:p>
        </w:tc>
      </w:tr>
      <w:tr w:rsidR="00CB778C" w:rsidRPr="00CC03FD" w:rsidTr="005F439A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CC03FD" w:rsidRDefault="00CB778C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Oil boiler (15 kW)</w:t>
            </w:r>
          </w:p>
        </w:tc>
        <w:tc>
          <w:tcPr>
            <w:tcW w:w="4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06543A" w:rsidRDefault="00CB778C" w:rsidP="001705E7">
            <w:pPr>
              <w:tabs>
                <w:tab w:val="left" w:pos="91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lang w:val="en-US" w:eastAsia="it-IT"/>
              </w:rPr>
              <w:t>2.5%</w:t>
            </w:r>
          </w:p>
        </w:tc>
      </w:tr>
      <w:tr w:rsidR="00CB778C" w:rsidRPr="00CC03FD" w:rsidTr="005F439A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CC03FD" w:rsidRDefault="00CB778C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Natural gas boiler (15 kW)</w:t>
            </w:r>
          </w:p>
        </w:tc>
        <w:tc>
          <w:tcPr>
            <w:tcW w:w="47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06543A" w:rsidRDefault="00CB778C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</w:p>
        </w:tc>
      </w:tr>
      <w:tr w:rsidR="00CB778C" w:rsidRPr="00CC03FD" w:rsidTr="00F90E37">
        <w:trPr>
          <w:trHeight w:val="314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CC03FD" w:rsidRDefault="00CB778C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Biomass (firewood) boiler (15 kW)</w:t>
            </w:r>
          </w:p>
        </w:tc>
        <w:tc>
          <w:tcPr>
            <w:tcW w:w="47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06543A" w:rsidRDefault="00CB778C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</w:p>
        </w:tc>
      </w:tr>
      <w:tr w:rsidR="00CB778C" w:rsidRPr="00CC03FD" w:rsidTr="00F90E37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CC03FD" w:rsidRDefault="00CB778C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LPG boiler (15 kW)</w:t>
            </w:r>
          </w:p>
        </w:tc>
        <w:tc>
          <w:tcPr>
            <w:tcW w:w="47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06543A" w:rsidRDefault="00CB778C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</w:p>
        </w:tc>
      </w:tr>
      <w:tr w:rsidR="00CB778C" w:rsidRPr="0006543A" w:rsidTr="002A1DFB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CC03FD" w:rsidRDefault="00CB778C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(GSHP) (15 kW)</w:t>
            </w:r>
          </w:p>
        </w:tc>
        <w:tc>
          <w:tcPr>
            <w:tcW w:w="4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06543A" w:rsidRDefault="00CB778C" w:rsidP="003B4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>0.7%</w:t>
            </w:r>
          </w:p>
        </w:tc>
      </w:tr>
      <w:tr w:rsidR="00CB778C" w:rsidRPr="0006543A" w:rsidTr="002A1DFB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CC03FD" w:rsidRDefault="00CB778C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(ASHP) (15 kW)</w:t>
            </w:r>
          </w:p>
        </w:tc>
        <w:tc>
          <w:tcPr>
            <w:tcW w:w="47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78C" w:rsidRPr="0006543A" w:rsidRDefault="00CB778C" w:rsidP="003B4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</w:p>
        </w:tc>
      </w:tr>
      <w:tr w:rsidR="0006543A" w:rsidRPr="00CC03FD" w:rsidTr="00CB778C">
        <w:trPr>
          <w:trHeight w:val="314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Default="0006543A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Solar thermal (HSW) (1 family)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06543A" w:rsidRDefault="0006543A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</w:p>
        </w:tc>
      </w:tr>
      <w:tr w:rsidR="0006543A" w:rsidRPr="0006543A" w:rsidTr="00CB778C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electric heater (HSW) (1 family)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44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</w:p>
        </w:tc>
      </w:tr>
    </w:tbl>
    <w:p w:rsidR="00CC03FD" w:rsidRDefault="00CC03FD" w:rsidP="00CC0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  <w:r w:rsidRPr="00CC03FD"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  <w:t> </w:t>
      </w:r>
    </w:p>
    <w:p w:rsidR="0006543A" w:rsidRPr="00CC03FD" w:rsidRDefault="0006543A" w:rsidP="00065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  <w:r w:rsidRPr="00CC03FD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it-IT"/>
        </w:rPr>
        <w:t>Variable operation and Maintenance cost: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6"/>
        <w:gridCol w:w="4786"/>
      </w:tblGrid>
      <w:tr w:rsidR="0006543A" w:rsidRPr="00CC03FD" w:rsidTr="00404F96">
        <w:trPr>
          <w:trHeight w:val="332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Technology</w:t>
            </w:r>
          </w:p>
        </w:tc>
        <w:tc>
          <w:tcPr>
            <w:tcW w:w="4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Cost (EUR/MWh)</w:t>
            </w:r>
          </w:p>
        </w:tc>
      </w:tr>
      <w:tr w:rsidR="0006543A" w:rsidRPr="00CC03FD" w:rsidTr="00404F96">
        <w:trPr>
          <w:trHeight w:val="314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PV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(3 kW)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0</w:t>
            </w:r>
          </w:p>
        </w:tc>
      </w:tr>
      <w:tr w:rsidR="0006543A" w:rsidRPr="00CC03FD" w:rsidTr="00404F96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Micro </w:t>
            </w: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Hydro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(up to 100 kW)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06543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2.48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(according to lcoe wiki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)</w:t>
            </w:r>
          </w:p>
        </w:tc>
      </w:tr>
      <w:tr w:rsidR="0006543A" w:rsidRPr="00CC03FD" w:rsidTr="00404F96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Oil boiler (15 kW)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734F87" w:rsidP="00404F96">
            <w:pPr>
              <w:tabs>
                <w:tab w:val="left" w:pos="9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0</w:t>
            </w:r>
            <w:r w:rsidR="0006543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?</w:t>
            </w:r>
          </w:p>
        </w:tc>
      </w:tr>
      <w:tr w:rsidR="0006543A" w:rsidRPr="00CC03FD" w:rsidTr="00404F96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Natural gas boiler (15 kW)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06543A" w:rsidRDefault="00734F87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>0</w:t>
            </w:r>
            <w:r w:rsidR="0006543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 xml:space="preserve"> ?</w:t>
            </w:r>
          </w:p>
        </w:tc>
      </w:tr>
      <w:tr w:rsidR="0006543A" w:rsidRPr="00CC03FD" w:rsidTr="00404F96">
        <w:trPr>
          <w:trHeight w:val="314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Biomass (firewood) boiler (15 kW)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06543A" w:rsidRDefault="0006543A" w:rsidP="00734F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  <w:r w:rsidRPr="0006543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 xml:space="preserve"> ?</w:t>
            </w:r>
          </w:p>
        </w:tc>
      </w:tr>
      <w:tr w:rsidR="0006543A" w:rsidRPr="00CC03FD" w:rsidTr="00404F96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LPG boiler (15 kW)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06543A" w:rsidRDefault="00734F87" w:rsidP="00734F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>0</w:t>
            </w:r>
            <w:r w:rsidR="0006543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 xml:space="preserve"> ?</w:t>
            </w:r>
          </w:p>
        </w:tc>
      </w:tr>
      <w:tr w:rsidR="0006543A" w:rsidRPr="00CC03FD" w:rsidTr="00404F96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(GSHP) (15 kW)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06543A" w:rsidRDefault="0006543A" w:rsidP="00734F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  <w:r w:rsidRPr="0006543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 xml:space="preserve"> ?</w:t>
            </w:r>
          </w:p>
        </w:tc>
      </w:tr>
      <w:tr w:rsidR="0006543A" w:rsidRPr="00CC03FD" w:rsidTr="00404F96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(ASHP) (15 kW)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06543A" w:rsidRDefault="0006543A" w:rsidP="00734F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  <w:r w:rsidRPr="0006543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 xml:space="preserve"> ?</w:t>
            </w:r>
          </w:p>
        </w:tc>
      </w:tr>
      <w:tr w:rsidR="0006543A" w:rsidRPr="00CC03FD" w:rsidTr="00404F96">
        <w:trPr>
          <w:trHeight w:val="314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Solar thermal (HSW) (1 family) 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06543A" w:rsidRDefault="0006543A" w:rsidP="00734F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</w:pPr>
            <w:r w:rsidRPr="0006543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it-IT"/>
              </w:rPr>
              <w:t xml:space="preserve"> ?</w:t>
            </w:r>
          </w:p>
        </w:tc>
      </w:tr>
      <w:tr w:rsidR="0006543A" w:rsidRPr="00CC03FD" w:rsidTr="00404F96">
        <w:trPr>
          <w:trHeight w:val="332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lastRenderedPageBreak/>
              <w:t>Individual electric heater (HSW) (1 family)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43A" w:rsidRPr="00CC03FD" w:rsidRDefault="0006543A" w:rsidP="00404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0</w:t>
            </w:r>
            <w:r w:rsidR="00734F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?</w:t>
            </w:r>
            <w:bookmarkStart w:id="0" w:name="_GoBack"/>
            <w:bookmarkEnd w:id="0"/>
          </w:p>
        </w:tc>
      </w:tr>
    </w:tbl>
    <w:p w:rsidR="0006543A" w:rsidRDefault="0006543A" w:rsidP="00CC0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</w:p>
    <w:p w:rsidR="001705E7" w:rsidRDefault="001705E7" w:rsidP="00CC0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</w:p>
    <w:p w:rsidR="001705E7" w:rsidRDefault="001705E7" w:rsidP="00CC0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</w:p>
    <w:p w:rsidR="001705E7" w:rsidRPr="00CC03FD" w:rsidRDefault="001705E7" w:rsidP="00CC0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</w:p>
    <w:p w:rsidR="00771BF4" w:rsidRPr="00CC03FD" w:rsidRDefault="00771BF4" w:rsidP="00771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it-IT"/>
        </w:rPr>
        <w:t>Useful life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09"/>
      </w:tblGrid>
      <w:tr w:rsidR="00771BF4" w:rsidRPr="00CC03FD" w:rsidTr="00D53BA5"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BF4" w:rsidRPr="00CC03FD" w:rsidRDefault="00771BF4" w:rsidP="00D07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Technology</w:t>
            </w:r>
          </w:p>
        </w:tc>
        <w:tc>
          <w:tcPr>
            <w:tcW w:w="4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BF4" w:rsidRPr="00CC03FD" w:rsidRDefault="00771BF4" w:rsidP="00771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years</w:t>
            </w:r>
          </w:p>
        </w:tc>
      </w:tr>
      <w:tr w:rsidR="00D53BA5" w:rsidRPr="00CC03FD" w:rsidTr="00D53BA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PV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(3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25</w:t>
            </w:r>
          </w:p>
        </w:tc>
      </w:tr>
      <w:tr w:rsidR="00D53BA5" w:rsidRPr="00CC03FD" w:rsidTr="00D53BA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Micro </w:t>
            </w: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Hydro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(up to 100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F1166D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20</w:t>
            </w:r>
          </w:p>
        </w:tc>
      </w:tr>
      <w:tr w:rsidR="00D53BA5" w:rsidRPr="00CC03FD" w:rsidTr="00D53BA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Oil boiler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20</w:t>
            </w:r>
          </w:p>
        </w:tc>
      </w:tr>
      <w:tr w:rsidR="00D53BA5" w:rsidRPr="00CC03FD" w:rsidTr="00D53BA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Natural gas boiler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20</w:t>
            </w:r>
          </w:p>
        </w:tc>
      </w:tr>
      <w:tr w:rsidR="00D53BA5" w:rsidRPr="00CC03FD" w:rsidTr="00D53BA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Biomass (firewood) boiler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3B4D26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20</w:t>
            </w:r>
          </w:p>
        </w:tc>
      </w:tr>
      <w:tr w:rsidR="00D53BA5" w:rsidRPr="00CC03FD" w:rsidTr="00D53BA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LPG boiler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3B4D26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20</w:t>
            </w:r>
          </w:p>
        </w:tc>
      </w:tr>
      <w:tr w:rsidR="00D53BA5" w:rsidRPr="0006543A" w:rsidTr="00D53BA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(GSHP)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3B4D26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50 (heat pump 20 y - borehole 80 y)</w:t>
            </w:r>
          </w:p>
        </w:tc>
      </w:tr>
      <w:tr w:rsidR="00D53BA5" w:rsidRPr="00CC03FD" w:rsidTr="00D53BA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(ASHP)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3B4D26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20</w:t>
            </w:r>
          </w:p>
        </w:tc>
      </w:tr>
      <w:tr w:rsidR="00D53BA5" w:rsidRPr="00CC03FD" w:rsidTr="00D53BA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Solar thermal (HSW) (1 family) 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20</w:t>
            </w:r>
          </w:p>
        </w:tc>
      </w:tr>
      <w:tr w:rsidR="00D53BA5" w:rsidRPr="00CC03FD" w:rsidTr="00D53BA5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D53BA5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electric heater (HSW) (1 family)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BA5" w:rsidRPr="00CC03FD" w:rsidRDefault="003B4D26" w:rsidP="00D53B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10</w:t>
            </w:r>
          </w:p>
        </w:tc>
      </w:tr>
    </w:tbl>
    <w:p w:rsidR="00423C1E" w:rsidRDefault="00423C1E">
      <w:pPr>
        <w:rPr>
          <w:lang w:val="en-US"/>
        </w:rPr>
      </w:pPr>
    </w:p>
    <w:p w:rsidR="004642F2" w:rsidRDefault="004642F2" w:rsidP="004642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it-IT"/>
        </w:rPr>
      </w:pPr>
    </w:p>
    <w:p w:rsidR="004642F2" w:rsidRPr="00CC03FD" w:rsidRDefault="004642F2" w:rsidP="0046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it-IT"/>
        </w:rPr>
        <w:t>Efficiency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09"/>
      </w:tblGrid>
      <w:tr w:rsidR="004642F2" w:rsidRPr="00CC03FD" w:rsidTr="00BA6D84"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F2" w:rsidRPr="00CC03FD" w:rsidRDefault="004642F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Technology</w:t>
            </w:r>
          </w:p>
        </w:tc>
        <w:tc>
          <w:tcPr>
            <w:tcW w:w="4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2F2" w:rsidRPr="00CC03FD" w:rsidRDefault="004642F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efficiency</w:t>
            </w:r>
          </w:p>
        </w:tc>
      </w:tr>
      <w:tr w:rsidR="004642F2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4642F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PV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(3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295E43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295E4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monocrystalline silicon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 xml:space="preserve"> 20%</w:t>
            </w:r>
          </w:p>
        </w:tc>
      </w:tr>
      <w:tr w:rsidR="004642F2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295E43" w:rsidP="00295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Micro </w:t>
            </w: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Hydro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(up to 100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295E43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90%</w:t>
            </w:r>
          </w:p>
        </w:tc>
      </w:tr>
      <w:tr w:rsidR="004642F2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Old standard boiler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85%</w:t>
            </w:r>
          </w:p>
        </w:tc>
      </w:tr>
      <w:tr w:rsidR="004642F2" w:rsidRPr="00295E43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295E43" w:rsidRDefault="00295E43" w:rsidP="00FA5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</w:t>
            </w:r>
            <w:r w:rsidR="00FA520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igh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efficiency</w:t>
            </w:r>
            <w:r w:rsidR="00FA520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boiler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92%</w:t>
            </w:r>
          </w:p>
        </w:tc>
      </w:tr>
      <w:tr w:rsidR="004642F2" w:rsidRPr="00295E43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FA5205" w:rsidP="00FA52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Condensig boiler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109%</w:t>
            </w:r>
          </w:p>
        </w:tc>
      </w:tr>
      <w:tr w:rsidR="004642F2" w:rsidRPr="004642F2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4642F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(GSHP)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295E43" w:rsidP="00295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SPF = 3,1 (DD = 3000)</w:t>
            </w:r>
          </w:p>
        </w:tc>
      </w:tr>
      <w:tr w:rsidR="004642F2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4642F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(ASHP)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295E43" w:rsidP="00295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SPF = 2,2 (DD = 3000)</w:t>
            </w:r>
          </w:p>
        </w:tc>
      </w:tr>
      <w:tr w:rsidR="004642F2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Default="004642F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Solar thermal (HSW) (1 family) 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125C7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50%</w:t>
            </w:r>
          </w:p>
        </w:tc>
      </w:tr>
      <w:tr w:rsidR="004642F2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4642F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electric heater (HSW) (1 family)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2F2" w:rsidRPr="00CC03FD" w:rsidRDefault="00295E43" w:rsidP="00295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SPF = 1</w:t>
            </w:r>
          </w:p>
        </w:tc>
      </w:tr>
    </w:tbl>
    <w:p w:rsidR="00FA5205" w:rsidRDefault="00FA5205" w:rsidP="00FA52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it-IT"/>
        </w:rPr>
      </w:pPr>
    </w:p>
    <w:p w:rsidR="00FA5205" w:rsidRPr="00CC03FD" w:rsidRDefault="00FA5205" w:rsidP="00FA52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it-IT"/>
        </w:rPr>
        <w:t>National grants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09"/>
      </w:tblGrid>
      <w:tr w:rsidR="00FA5205" w:rsidRPr="00CC03FD" w:rsidTr="00BA6D84"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5205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Technology</w:t>
            </w:r>
          </w:p>
        </w:tc>
        <w:tc>
          <w:tcPr>
            <w:tcW w:w="4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5205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efficiency</w:t>
            </w:r>
          </w:p>
        </w:tc>
      </w:tr>
      <w:tr w:rsidR="00FA5205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PV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(3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1163EB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(</w:t>
            </w:r>
            <w:r w:rsidR="00125C7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50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 xml:space="preserve"> </w:t>
            </w:r>
            <w:r w:rsidR="00125C7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%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)</w:t>
            </w:r>
            <w:r w:rsidR="00F1166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 xml:space="preserve">+ </w:t>
            </w:r>
            <w:r w:rsidR="006129E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140 euro/MWh</w:t>
            </w:r>
          </w:p>
        </w:tc>
      </w:tr>
      <w:tr w:rsidR="00FA5205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Micro </w:t>
            </w: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Hydro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(up to 100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F1166D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219 euro/MWh</w:t>
            </w:r>
          </w:p>
        </w:tc>
      </w:tr>
      <w:tr w:rsidR="00FA5205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it-IT"/>
              </w:rPr>
              <w:t>Old standard boiler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125C7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0</w:t>
            </w:r>
          </w:p>
        </w:tc>
      </w:tr>
      <w:tr w:rsidR="00FA5205" w:rsidRPr="00295E43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295E43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High efficiency boiler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125C7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0</w:t>
            </w:r>
          </w:p>
        </w:tc>
      </w:tr>
      <w:tr w:rsidR="00FA5205" w:rsidRPr="00295E43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Condensig boiler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125C7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65%</w:t>
            </w:r>
          </w:p>
        </w:tc>
      </w:tr>
      <w:tr w:rsidR="00FA5205" w:rsidRPr="004642F2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(GSHP)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125C7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65%</w:t>
            </w:r>
          </w:p>
        </w:tc>
      </w:tr>
      <w:tr w:rsidR="00FA5205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 w:rsidRPr="00CC03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Heat pump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 (ASHP) (15 kW)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125C7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65%</w:t>
            </w:r>
          </w:p>
        </w:tc>
      </w:tr>
      <w:tr w:rsidR="00FA5205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 xml:space="preserve">Solar thermal (HSW) (1 family) 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125C7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65%</w:t>
            </w:r>
          </w:p>
        </w:tc>
      </w:tr>
      <w:tr w:rsidR="00FA5205" w:rsidRPr="00CC03FD" w:rsidTr="00BA6D84">
        <w:tc>
          <w:tcPr>
            <w:tcW w:w="4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FA5205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Individual electric heater (HSW) (1 family)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205" w:rsidRPr="00CC03FD" w:rsidRDefault="00125C72" w:rsidP="00BA6D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it-IT"/>
              </w:rPr>
              <w:t>0</w:t>
            </w:r>
          </w:p>
        </w:tc>
      </w:tr>
    </w:tbl>
    <w:p w:rsidR="004642F2" w:rsidRDefault="004642F2">
      <w:pPr>
        <w:rPr>
          <w:lang w:val="en-US"/>
        </w:rPr>
      </w:pPr>
    </w:p>
    <w:p w:rsidR="004642F2" w:rsidRPr="00CC03FD" w:rsidRDefault="004642F2">
      <w:pPr>
        <w:rPr>
          <w:lang w:val="en-US"/>
        </w:rPr>
      </w:pPr>
    </w:p>
    <w:sectPr w:rsidR="004642F2" w:rsidRPr="00CC03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0CC" w:rsidRDefault="002450CC" w:rsidP="006D6C8F">
      <w:pPr>
        <w:spacing w:after="0" w:line="240" w:lineRule="auto"/>
      </w:pPr>
      <w:r>
        <w:separator/>
      </w:r>
    </w:p>
  </w:endnote>
  <w:endnote w:type="continuationSeparator" w:id="0">
    <w:p w:rsidR="002450CC" w:rsidRDefault="002450CC" w:rsidP="006D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0CC" w:rsidRDefault="002450CC" w:rsidP="006D6C8F">
      <w:pPr>
        <w:spacing w:after="0" w:line="240" w:lineRule="auto"/>
      </w:pPr>
      <w:r>
        <w:separator/>
      </w:r>
    </w:p>
  </w:footnote>
  <w:footnote w:type="continuationSeparator" w:id="0">
    <w:p w:rsidR="002450CC" w:rsidRDefault="002450CC" w:rsidP="006D6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FD"/>
    <w:rsid w:val="0006543A"/>
    <w:rsid w:val="001163EB"/>
    <w:rsid w:val="00125C72"/>
    <w:rsid w:val="001705E7"/>
    <w:rsid w:val="001A6B9C"/>
    <w:rsid w:val="001E058A"/>
    <w:rsid w:val="002450CC"/>
    <w:rsid w:val="00295E43"/>
    <w:rsid w:val="00393F3F"/>
    <w:rsid w:val="003B4D26"/>
    <w:rsid w:val="00423C1E"/>
    <w:rsid w:val="004447E6"/>
    <w:rsid w:val="00445EB3"/>
    <w:rsid w:val="004642F2"/>
    <w:rsid w:val="006129E9"/>
    <w:rsid w:val="006D6C8F"/>
    <w:rsid w:val="006E219B"/>
    <w:rsid w:val="00734F87"/>
    <w:rsid w:val="00771BF4"/>
    <w:rsid w:val="00786C35"/>
    <w:rsid w:val="00823423"/>
    <w:rsid w:val="00CB778C"/>
    <w:rsid w:val="00CC03FD"/>
    <w:rsid w:val="00D53BA5"/>
    <w:rsid w:val="00D9683B"/>
    <w:rsid w:val="00EB61C2"/>
    <w:rsid w:val="00F1166D"/>
    <w:rsid w:val="00F64750"/>
    <w:rsid w:val="00FA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D77D2-62D4-402A-8AE8-93BB40A2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C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8F"/>
  </w:style>
  <w:style w:type="paragraph" w:styleId="Footer">
    <w:name w:val="footer"/>
    <w:basedOn w:val="Normal"/>
    <w:link w:val="FooterChar"/>
    <w:uiPriority w:val="99"/>
    <w:unhideWhenUsed/>
    <w:rsid w:val="006D6C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Viesi</dc:creator>
  <cp:keywords/>
  <dc:description/>
  <cp:lastModifiedBy>Shahriar Mahbub</cp:lastModifiedBy>
  <cp:revision>16</cp:revision>
  <dcterms:created xsi:type="dcterms:W3CDTF">2014-09-01T12:21:00Z</dcterms:created>
  <dcterms:modified xsi:type="dcterms:W3CDTF">2014-09-23T15:40:00Z</dcterms:modified>
</cp:coreProperties>
</file>