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A5481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40"/>
          <w:szCs w:val="40"/>
          <w:lang w:val="en-GB"/>
        </w:rPr>
        <w:t>AVIATION ACCIDENT ANALYSIS</w:t>
      </w:r>
    </w:p>
    <w:p w14:paraId="5C98ABF5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>---------------------------------------------------</w:t>
      </w:r>
    </w:p>
    <w:p w14:paraId="6809C0B3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This project is meant to explore, analyse and visualize aviation accidents and related factors such as reasons, survival rates, fatalities, locations etc. Detailed analyses of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followinf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factors:</w:t>
      </w:r>
    </w:p>
    <w:p w14:paraId="5932860B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  -The planes crashed per year.</w:t>
      </w:r>
    </w:p>
    <w:p w14:paraId="024D26DF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  -People aboard per year during crashes.</w:t>
      </w:r>
    </w:p>
    <w:p w14:paraId="64D8E870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  -People dead per year during crashes.</w:t>
      </w:r>
    </w:p>
    <w:p w14:paraId="705A1011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  -People survived per year during crashes.</w:t>
      </w:r>
    </w:p>
    <w:p w14:paraId="4A2744ED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F8C0F8A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B3CFA00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40"/>
          <w:szCs w:val="40"/>
          <w:lang w:val="en-GB"/>
        </w:rPr>
        <w:t>Dataset - Airplane Crashes and Fatalities since 1908</w:t>
      </w:r>
    </w:p>
    <w:p w14:paraId="0D4F95D0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>----------------------------------------------------</w:t>
      </w:r>
    </w:p>
    <w:p w14:paraId="41330ECD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ECB97D3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38C7330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proofErr w:type="gramStart"/>
      <w:r>
        <w:rPr>
          <w:rFonts w:ascii="Menlo" w:hAnsi="Menlo" w:cs="Menlo"/>
          <w:color w:val="AA0D91"/>
          <w:lang w:val="en-GB"/>
        </w:rPr>
        <w:t>:This</w:t>
      </w:r>
      <w:proofErr w:type="gramEnd"/>
      <w:r>
        <w:rPr>
          <w:rFonts w:ascii="Menlo" w:hAnsi="Menlo" w:cs="Menlo"/>
          <w:color w:val="AA0D91"/>
          <w:lang w:val="en-GB"/>
        </w:rPr>
        <w:t xml:space="preserve"> dataset includes:</w:t>
      </w:r>
    </w:p>
    <w:p w14:paraId="7E2BC3BD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-All civil and commercial aviation accidents of scheduled and non-scheduled passenger airliners worldwide, which resulted          in a fatality (including all U.S. Part 121 and Part 135 fatal accidents).</w:t>
      </w:r>
    </w:p>
    <w:p w14:paraId="7001188D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-All cargo, positioning, ferry and test flight fatal accidents.</w:t>
      </w:r>
    </w:p>
    <w:p w14:paraId="7517D2D4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-All military transport accidents with 10 or more fatalities.</w:t>
      </w:r>
    </w:p>
    <w:p w14:paraId="2E0007BA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-All commercial and military helicopter accidents with greater than 10 fatalities.</w:t>
      </w:r>
    </w:p>
    <w:p w14:paraId="52353606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-All civil and military airship accidents involving fatalities.</w:t>
      </w:r>
    </w:p>
    <w:p w14:paraId="5E665AA5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-Aviation accidents involving the death of famous people.</w:t>
      </w:r>
    </w:p>
    <w:p w14:paraId="17B05D50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-Aviation accidents or incidents of noteworthy interest.</w:t>
      </w:r>
    </w:p>
    <w:p w14:paraId="63F872B8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</w:t>
      </w:r>
    </w:p>
    <w:p w14:paraId="4D55E093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proofErr w:type="gramStart"/>
      <w:r>
        <w:rPr>
          <w:rFonts w:ascii="Menlo" w:hAnsi="Menlo" w:cs="Menlo"/>
          <w:color w:val="AA0D91"/>
          <w:lang w:val="en-GB"/>
        </w:rPr>
        <w:t>:Attribute</w:t>
      </w:r>
      <w:proofErr w:type="gramEnd"/>
      <w:r>
        <w:rPr>
          <w:rFonts w:ascii="Menlo" w:hAnsi="Menlo" w:cs="Menlo"/>
          <w:color w:val="AA0D91"/>
          <w:lang w:val="en-GB"/>
        </w:rPr>
        <w:t xml:space="preserve"> Information:</w:t>
      </w:r>
    </w:p>
    <w:p w14:paraId="7295382C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-Date:      Date of accident, in the format - January 01, 2001</w:t>
      </w:r>
    </w:p>
    <w:p w14:paraId="6198E8D8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-Time:      Local time, in 24 hr. format unless otherwise specified</w:t>
      </w:r>
    </w:p>
    <w:p w14:paraId="42297FDC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-Location:  Location of the accident</w:t>
      </w:r>
    </w:p>
    <w:p w14:paraId="4D1AE926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-Operator:  Airline or operator of the aircraft</w:t>
      </w:r>
    </w:p>
    <w:p w14:paraId="1C6F228F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-Flight:    #Flight number assigned by the aircraft operator</w:t>
      </w:r>
    </w:p>
    <w:p w14:paraId="6E8D93ED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-Route:     Complete or partial route flown prior to the accident</w:t>
      </w:r>
    </w:p>
    <w:p w14:paraId="4870CBFB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lastRenderedPageBreak/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-Type:      Aircraft type</w:t>
      </w:r>
    </w:p>
    <w:p w14:paraId="2A4E30C7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</w:t>
      </w:r>
      <w:proofErr w:type="spellStart"/>
      <w:proofErr w:type="gramStart"/>
      <w:r>
        <w:rPr>
          <w:rFonts w:ascii="Menlo" w:hAnsi="Menlo" w:cs="Menlo"/>
          <w:color w:val="AA0D91"/>
          <w:lang w:val="en-GB"/>
        </w:rPr>
        <w:t>Registration:ICAO</w:t>
      </w:r>
      <w:proofErr w:type="spellEnd"/>
      <w:proofErr w:type="gramEnd"/>
      <w:r>
        <w:rPr>
          <w:rFonts w:ascii="Menlo" w:hAnsi="Menlo" w:cs="Menlo"/>
          <w:color w:val="AA0D91"/>
          <w:lang w:val="en-GB"/>
        </w:rPr>
        <w:t xml:space="preserve"> registration of the aircraft</w:t>
      </w:r>
    </w:p>
    <w:p w14:paraId="14B21EE8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</w:t>
      </w:r>
      <w:proofErr w:type="spellStart"/>
      <w:r>
        <w:rPr>
          <w:rFonts w:ascii="Menlo" w:hAnsi="Menlo" w:cs="Menlo"/>
          <w:color w:val="AA0D91"/>
          <w:lang w:val="en-GB"/>
        </w:rPr>
        <w:t>cn</w:t>
      </w:r>
      <w:proofErr w:type="spellEnd"/>
      <w:r>
        <w:rPr>
          <w:rFonts w:ascii="Menlo" w:hAnsi="Menlo" w:cs="Menlo"/>
          <w:color w:val="AA0D91"/>
          <w:lang w:val="en-GB"/>
        </w:rPr>
        <w:t>/In:     Construction or serial number / Line or fuselage number</w:t>
      </w:r>
    </w:p>
    <w:p w14:paraId="1058713E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-Aboard:    Total aboard (passengers / crew)</w:t>
      </w:r>
    </w:p>
    <w:p w14:paraId="2BFD0B86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</w:t>
      </w:r>
      <w:proofErr w:type="spellStart"/>
      <w:proofErr w:type="gramStart"/>
      <w:r>
        <w:rPr>
          <w:rFonts w:ascii="Menlo" w:hAnsi="Menlo" w:cs="Menlo"/>
          <w:color w:val="AA0D91"/>
          <w:lang w:val="en-GB"/>
        </w:rPr>
        <w:t>Fatalities:Total</w:t>
      </w:r>
      <w:proofErr w:type="spellEnd"/>
      <w:proofErr w:type="gramEnd"/>
      <w:r>
        <w:rPr>
          <w:rFonts w:ascii="Menlo" w:hAnsi="Menlo" w:cs="Menlo"/>
          <w:color w:val="AA0D91"/>
          <w:lang w:val="en-GB"/>
        </w:rPr>
        <w:t xml:space="preserve"> fatalities aboard (passengers / crew)</w:t>
      </w:r>
    </w:p>
    <w:p w14:paraId="25AFEFC5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-Ground:    Total killed on the ground</w:t>
      </w:r>
    </w:p>
    <w:p w14:paraId="698E151B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-Summary:   Brief description of the accident and cause if known</w:t>
      </w:r>
    </w:p>
    <w:p w14:paraId="0ACCA406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7BD2D47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F7EF859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proofErr w:type="gramStart"/>
      <w:r>
        <w:rPr>
          <w:rFonts w:ascii="Menlo" w:hAnsi="Menlo" w:cs="Menlo"/>
          <w:color w:val="AA0D91"/>
          <w:lang w:val="en-GB"/>
        </w:rPr>
        <w:t>:Missing</w:t>
      </w:r>
      <w:proofErr w:type="gramEnd"/>
      <w:r>
        <w:rPr>
          <w:rFonts w:ascii="Menlo" w:hAnsi="Menlo" w:cs="Menlo"/>
          <w:color w:val="AA0D91"/>
          <w:lang w:val="en-GB"/>
        </w:rPr>
        <w:t xml:space="preserve"> Attribute Values: </w:t>
      </w:r>
    </w:p>
    <w:p w14:paraId="250A5C54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-Date               0</w:t>
      </w:r>
    </w:p>
    <w:p w14:paraId="1984CEDF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-Time            2219</w:t>
      </w:r>
    </w:p>
    <w:p w14:paraId="1700F803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-Location          20</w:t>
      </w:r>
    </w:p>
    <w:p w14:paraId="1B374B02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-Operator          18</w:t>
      </w:r>
    </w:p>
    <w:p w14:paraId="33453CE1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-Flight #        4199</w:t>
      </w:r>
    </w:p>
    <w:p w14:paraId="023D6393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-Route           1706</w:t>
      </w:r>
    </w:p>
    <w:p w14:paraId="0821BE18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-Type              27</w:t>
      </w:r>
    </w:p>
    <w:p w14:paraId="11866156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-Registration     335</w:t>
      </w:r>
    </w:p>
    <w:p w14:paraId="6B50D6B4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</w:t>
      </w:r>
      <w:proofErr w:type="spellStart"/>
      <w:r>
        <w:rPr>
          <w:rFonts w:ascii="Menlo" w:hAnsi="Menlo" w:cs="Menlo"/>
          <w:color w:val="AA0D91"/>
          <w:lang w:val="en-GB"/>
        </w:rPr>
        <w:t>cn</w:t>
      </w:r>
      <w:proofErr w:type="spellEnd"/>
      <w:r>
        <w:rPr>
          <w:rFonts w:ascii="Menlo" w:hAnsi="Menlo" w:cs="Menlo"/>
          <w:color w:val="AA0D91"/>
          <w:lang w:val="en-GB"/>
        </w:rPr>
        <w:t>/In           1228</w:t>
      </w:r>
    </w:p>
    <w:p w14:paraId="1749AA5F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-Aboard            22</w:t>
      </w:r>
    </w:p>
    <w:p w14:paraId="0019BAD5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-Fatalities        12</w:t>
      </w:r>
    </w:p>
    <w:p w14:paraId="76213952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-Ground            22</w:t>
      </w:r>
    </w:p>
    <w:p w14:paraId="73A0E49D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 xml:space="preserve">    -Summary          390</w:t>
      </w:r>
    </w:p>
    <w:p w14:paraId="7E6F632D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23CB734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proofErr w:type="gramStart"/>
      <w:r>
        <w:rPr>
          <w:rFonts w:ascii="Menlo" w:hAnsi="Menlo" w:cs="Menlo"/>
          <w:color w:val="AA0D91"/>
          <w:lang w:val="en-GB"/>
        </w:rPr>
        <w:t>:Creator</w:t>
      </w:r>
      <w:proofErr w:type="gramEnd"/>
      <w:r>
        <w:rPr>
          <w:rFonts w:ascii="Menlo" w:hAnsi="Menlo" w:cs="Menlo"/>
          <w:color w:val="AA0D91"/>
          <w:lang w:val="en-GB"/>
        </w:rPr>
        <w:t xml:space="preserve">:  </w:t>
      </w:r>
      <w:proofErr w:type="spellStart"/>
      <w:r>
        <w:rPr>
          <w:rFonts w:ascii="Menlo" w:hAnsi="Menlo" w:cs="Menlo"/>
          <w:color w:val="AA0D91"/>
          <w:lang w:val="en-GB"/>
        </w:rPr>
        <w:t>Sauro</w:t>
      </w:r>
      <w:proofErr w:type="spellEnd"/>
      <w:r>
        <w:rPr>
          <w:rFonts w:ascii="Menlo" w:hAnsi="Menlo" w:cs="Menlo"/>
          <w:color w:val="AA0D91"/>
          <w:lang w:val="en-GB"/>
        </w:rPr>
        <w:t xml:space="preserve"> </w:t>
      </w:r>
      <w:proofErr w:type="spellStart"/>
      <w:r>
        <w:rPr>
          <w:rFonts w:ascii="Menlo" w:hAnsi="Menlo" w:cs="Menlo"/>
          <w:color w:val="AA0D91"/>
          <w:lang w:val="en-GB"/>
        </w:rPr>
        <w:t>Grandi</w:t>
      </w:r>
      <w:proofErr w:type="spellEnd"/>
    </w:p>
    <w:p w14:paraId="3E4CF120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8CB2B0C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proofErr w:type="gramStart"/>
      <w:r>
        <w:rPr>
          <w:rFonts w:ascii="Menlo" w:hAnsi="Menlo" w:cs="Menlo"/>
          <w:color w:val="AA0D91"/>
          <w:lang w:val="en-GB"/>
        </w:rPr>
        <w:t>:Date</w:t>
      </w:r>
      <w:proofErr w:type="gramEnd"/>
      <w:r>
        <w:rPr>
          <w:rFonts w:ascii="Menlo" w:hAnsi="Menlo" w:cs="Menlo"/>
          <w:color w:val="AA0D91"/>
          <w:lang w:val="en-GB"/>
        </w:rPr>
        <w:t>: September, 2016</w:t>
      </w:r>
    </w:p>
    <w:p w14:paraId="153F3DB5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62F1422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7242BDA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1B31952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EDF316F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40"/>
          <w:szCs w:val="40"/>
          <w:lang w:val="en-GB"/>
        </w:rPr>
        <w:t>STEPS INVOLVED</w:t>
      </w:r>
    </w:p>
    <w:p w14:paraId="33785694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>-------------------------------</w:t>
      </w:r>
    </w:p>
    <w:p w14:paraId="2A9E2AC8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</w:t>
      </w:r>
    </w:p>
    <w:p w14:paraId="10DC0B48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 xml:space="preserve">  1.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Importing the Libraries</w:t>
      </w:r>
    </w:p>
    <w:p w14:paraId="64A98DB7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 xml:space="preserve">  2.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Importing the Dataset</w:t>
      </w:r>
    </w:p>
    <w:p w14:paraId="57AE8709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 xml:space="preserve">  3.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Feature engineering</w:t>
      </w:r>
    </w:p>
    <w:p w14:paraId="5D7F5124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 xml:space="preserve">  4.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EDA (Count of accidents by month, weekday, hour)</w:t>
      </w:r>
    </w:p>
    <w:p w14:paraId="7858A8FE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 xml:space="preserve">  5.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EDA (Total Fatalities)</w:t>
      </w:r>
    </w:p>
    <w:p w14:paraId="7C580D15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 xml:space="preserve">  6.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Importing the second Dataset</w:t>
      </w:r>
    </w:p>
    <w:p w14:paraId="58FAE5B9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 xml:space="preserve">  7.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EDA (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Fatalitites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vs Year)</w:t>
      </w:r>
    </w:p>
    <w:p w14:paraId="2C4BD73B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lastRenderedPageBreak/>
        <w:t xml:space="preserve">  8.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EDA (Operators)</w:t>
      </w:r>
    </w:p>
    <w:p w14:paraId="748CB0EC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</w:t>
      </w:r>
    </w:p>
    <w:p w14:paraId="546C3A4E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705A3D1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40"/>
          <w:szCs w:val="40"/>
          <w:lang w:val="en-GB"/>
        </w:rPr>
        <w:t>Libraries used</w:t>
      </w:r>
    </w:p>
    <w:p w14:paraId="0E6A6ED5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>------------------------------</w:t>
      </w:r>
    </w:p>
    <w:p w14:paraId="242A960E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>Pandas</w:t>
      </w:r>
    </w:p>
    <w:p w14:paraId="10CB652A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>Matplotlib</w:t>
      </w:r>
    </w:p>
    <w:p w14:paraId="65F4BA12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proofErr w:type="spellStart"/>
      <w:r>
        <w:rPr>
          <w:rFonts w:ascii="Menlo" w:hAnsi="Menlo" w:cs="Menlo"/>
          <w:color w:val="AA0D91"/>
          <w:lang w:val="en-GB"/>
        </w:rPr>
        <w:t>Numpy</w:t>
      </w:r>
      <w:proofErr w:type="spellEnd"/>
    </w:p>
    <w:p w14:paraId="78933F1E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>Seaborn</w:t>
      </w:r>
    </w:p>
    <w:p w14:paraId="43E96865" w14:textId="77777777" w:rsidR="00D96D49" w:rsidRDefault="00D96D49" w:rsidP="00D96D4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 </w:t>
      </w:r>
      <w:r>
        <w:rPr>
          <w:rFonts w:ascii="Menlo" w:hAnsi="Menlo" w:cs="Menlo"/>
          <w:color w:val="AA0D91"/>
          <w:lang w:val="en-GB"/>
        </w:rPr>
        <w:t>Datetime</w:t>
      </w:r>
    </w:p>
    <w:p w14:paraId="6C56C654" w14:textId="77777777" w:rsidR="0054234B" w:rsidRDefault="0054234B"/>
    <w:sectPr w:rsidR="0054234B" w:rsidSect="006116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49"/>
    <w:rsid w:val="0054234B"/>
    <w:rsid w:val="009149E2"/>
    <w:rsid w:val="00BF7B1C"/>
    <w:rsid w:val="00D9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13B3C"/>
  <w15:chartTrackingRefBased/>
  <w15:docId w15:val="{AE35F540-9E26-6E43-B236-225C45D1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2020-08-12T13:38:00Z</dcterms:created>
  <dcterms:modified xsi:type="dcterms:W3CDTF">2020-08-12T13:38:00Z</dcterms:modified>
</cp:coreProperties>
</file>