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C5FBE" w14:textId="77777777" w:rsidR="00C06820" w:rsidRDefault="00687C9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0DC5FBF" w14:textId="77777777" w:rsidR="00C06820" w:rsidRDefault="00687C93">
      <w:pPr>
        <w:spacing w:after="0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Brainstorm&amp;Idea</w:t>
      </w:r>
      <w:proofErr w:type="spellEnd"/>
      <w:r>
        <w:rPr>
          <w:b/>
          <w:sz w:val="28"/>
          <w:szCs w:val="28"/>
        </w:rPr>
        <w:t xml:space="preserve"> Prioritization Template</w:t>
      </w:r>
    </w:p>
    <w:p w14:paraId="70DC5FC0" w14:textId="77777777" w:rsidR="00C06820" w:rsidRDefault="00C06820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C06820" w14:paraId="70DC5FC3" w14:textId="77777777">
        <w:tc>
          <w:tcPr>
            <w:tcW w:w="4508" w:type="dxa"/>
          </w:tcPr>
          <w:p w14:paraId="70DC5FC1" w14:textId="77777777" w:rsidR="00C06820" w:rsidRDefault="00687C93">
            <w:r>
              <w:t>Date</w:t>
            </w:r>
          </w:p>
        </w:tc>
        <w:tc>
          <w:tcPr>
            <w:tcW w:w="4508" w:type="dxa"/>
          </w:tcPr>
          <w:p w14:paraId="70DC5FC2" w14:textId="546DA23B" w:rsidR="00C06820" w:rsidRDefault="008E6A0B">
            <w:r>
              <w:t>31 January 2026</w:t>
            </w:r>
          </w:p>
        </w:tc>
      </w:tr>
      <w:tr w:rsidR="00C06820" w14:paraId="70DC5FC6" w14:textId="77777777">
        <w:tc>
          <w:tcPr>
            <w:tcW w:w="4508" w:type="dxa"/>
          </w:tcPr>
          <w:p w14:paraId="70DC5FC4" w14:textId="77777777" w:rsidR="00C06820" w:rsidRDefault="00687C93">
            <w:r>
              <w:t>Team ID</w:t>
            </w:r>
          </w:p>
        </w:tc>
        <w:tc>
          <w:tcPr>
            <w:tcW w:w="4508" w:type="dxa"/>
          </w:tcPr>
          <w:p w14:paraId="70DC5FC5" w14:textId="4AFA53FB" w:rsidR="00C06820" w:rsidRDefault="00687C93">
            <w:r>
              <w:t xml:space="preserve"> </w:t>
            </w:r>
            <w:r w:rsidR="00346942" w:rsidRPr="00346942">
              <w:t>LTV</w:t>
            </w:r>
            <w:r w:rsidR="008E6A0B">
              <w:t>IP2026TMIDS56001</w:t>
            </w:r>
          </w:p>
        </w:tc>
      </w:tr>
      <w:tr w:rsidR="00C06820" w14:paraId="70DC5FC9" w14:textId="77777777">
        <w:tc>
          <w:tcPr>
            <w:tcW w:w="4508" w:type="dxa"/>
          </w:tcPr>
          <w:p w14:paraId="70DC5FC7" w14:textId="77777777" w:rsidR="00C06820" w:rsidRDefault="00687C93">
            <w:r>
              <w:t>Project Name</w:t>
            </w:r>
          </w:p>
        </w:tc>
        <w:tc>
          <w:tcPr>
            <w:tcW w:w="4508" w:type="dxa"/>
          </w:tcPr>
          <w:p w14:paraId="70DC5FC8" w14:textId="77777777" w:rsidR="00C06820" w:rsidRDefault="00687C93">
            <w:proofErr w:type="spellStart"/>
            <w:r>
              <w:rPr>
                <w:rFonts w:ascii="Open Sans" w:hAnsi="Open Sans" w:cs="Open Sans"/>
                <w:color w:val="35475C"/>
                <w:sz w:val="23"/>
                <w:szCs w:val="23"/>
                <w:shd w:val="clear" w:color="auto" w:fill="FFFFFF"/>
              </w:rPr>
              <w:t>LearnHub</w:t>
            </w:r>
            <w:proofErr w:type="spellEnd"/>
          </w:p>
        </w:tc>
      </w:tr>
      <w:tr w:rsidR="00C06820" w14:paraId="70DC5FCC" w14:textId="77777777">
        <w:tc>
          <w:tcPr>
            <w:tcW w:w="4508" w:type="dxa"/>
          </w:tcPr>
          <w:p w14:paraId="70DC5FCA" w14:textId="77777777" w:rsidR="00C06820" w:rsidRDefault="00687C93">
            <w:r>
              <w:t>Maximum Marks</w:t>
            </w:r>
          </w:p>
        </w:tc>
        <w:tc>
          <w:tcPr>
            <w:tcW w:w="4508" w:type="dxa"/>
          </w:tcPr>
          <w:p w14:paraId="70DC5FCB" w14:textId="2B9D7F59" w:rsidR="00C06820" w:rsidRDefault="00687C93">
            <w:r>
              <w:t>4 Marks</w:t>
            </w:r>
          </w:p>
        </w:tc>
      </w:tr>
    </w:tbl>
    <w:p w14:paraId="70DC5FCD" w14:textId="77777777" w:rsidR="00C06820" w:rsidRDefault="00C06820">
      <w:pPr>
        <w:rPr>
          <w:b/>
          <w:sz w:val="24"/>
          <w:szCs w:val="24"/>
        </w:rPr>
      </w:pPr>
    </w:p>
    <w:p w14:paraId="70DC5FCE" w14:textId="5A986B42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✅ Step 1: Team Gathering, Collaboration &amp; Problem Statement Selection</w:t>
      </w:r>
    </w:p>
    <w:p w14:paraId="70DC5FCF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🎯 Define the Problem or Opportunity Area</w:t>
      </w:r>
    </w:p>
    <w:p w14:paraId="70DC5FD1" w14:textId="1D9679B6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markdown</w:t>
      </w:r>
    </w:p>
    <w:p w14:paraId="70DC5FD2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🧩 Problem Statement:</w:t>
      </w:r>
    </w:p>
    <w:p w14:paraId="70DC5FD3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__________________________________________________________</w:t>
      </w:r>
    </w:p>
    <w:p w14:paraId="70DC5FD4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(e.g., “How can we increase student engagement and course completion rates in </w:t>
      </w:r>
      <w:proofErr w:type="spellStart"/>
      <w:r>
        <w:rPr>
          <w:rFonts w:ascii="Segoe UI Emoji" w:hAnsi="Segoe UI Emoji" w:cs="Segoe UI Emoji"/>
          <w:b/>
          <w:bCs/>
          <w:sz w:val="24"/>
          <w:szCs w:val="24"/>
        </w:rPr>
        <w:t>LearnHub</w:t>
      </w:r>
      <w:proofErr w:type="spellEnd"/>
      <w:r>
        <w:rPr>
          <w:rFonts w:ascii="Segoe UI Emoji" w:hAnsi="Segoe UI Emoji" w:cs="Segoe UI Emoji"/>
          <w:b/>
          <w:bCs/>
          <w:sz w:val="24"/>
          <w:szCs w:val="24"/>
        </w:rPr>
        <w:t>?”)</w:t>
      </w:r>
    </w:p>
    <w:p w14:paraId="70DC5FD5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Participants:</w:t>
      </w:r>
    </w:p>
    <w:p w14:paraId="70DC5FD6" w14:textId="77777777" w:rsidR="00C06820" w:rsidRDefault="00687C93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Product Owner</w:t>
      </w:r>
    </w:p>
    <w:p w14:paraId="70DC5FD7" w14:textId="77777777" w:rsidR="00C06820" w:rsidRDefault="00687C93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Frontend Developer</w:t>
      </w:r>
    </w:p>
    <w:p w14:paraId="70DC5FD8" w14:textId="77777777" w:rsidR="00C06820" w:rsidRDefault="00687C93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Backend Developer</w:t>
      </w:r>
    </w:p>
    <w:p w14:paraId="70DC5FD9" w14:textId="77777777" w:rsidR="00C06820" w:rsidRDefault="00687C93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UX Designer</w:t>
      </w:r>
    </w:p>
    <w:p w14:paraId="70DC5FDA" w14:textId="77777777" w:rsidR="00C06820" w:rsidRDefault="00687C93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Marketing / Content</w:t>
      </w:r>
    </w:p>
    <w:p w14:paraId="70DC5FDB" w14:textId="77777777" w:rsidR="00C06820" w:rsidRDefault="00687C93">
      <w:pPr>
        <w:numPr>
          <w:ilvl w:val="0"/>
          <w:numId w:val="1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Educator (Domain expert)</w:t>
      </w:r>
    </w:p>
    <w:p w14:paraId="70DC5FDC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70DC6045" wp14:editId="70DC6046">
                <wp:extent cx="952" cy="19050"/>
                <wp:effectExtent l="0" t="0" r="0" b="0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ED31E" id="Rectangle 1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70DC5FDD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✅ Step 2: Brainstorm, Idea </w:t>
      </w:r>
      <w:proofErr w:type="spellStart"/>
      <w:r>
        <w:rPr>
          <w:rFonts w:ascii="Segoe UI Emoji" w:hAnsi="Segoe UI Emoji" w:cs="Segoe UI Emoji"/>
          <w:b/>
          <w:bCs/>
          <w:sz w:val="24"/>
          <w:szCs w:val="24"/>
        </w:rPr>
        <w:t>Listing&amp;Grouping</w:t>
      </w:r>
      <w:proofErr w:type="spellEnd"/>
    </w:p>
    <w:p w14:paraId="70DC5FDE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Encourage wild ideas. Don’t judge. Just capture!</w:t>
      </w:r>
    </w:p>
    <w:p w14:paraId="70DC5FDF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🟨 Instructions:</w:t>
      </w:r>
    </w:p>
    <w:p w14:paraId="70DC5FE0" w14:textId="77777777" w:rsidR="00C06820" w:rsidRDefault="00687C93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Set a timer: 10 mins</w:t>
      </w:r>
    </w:p>
    <w:p w14:paraId="70DC5FE1" w14:textId="77777777" w:rsidR="00C06820" w:rsidRDefault="00687C93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Each member writes 3–5 ideas (use virtual sticky notes)</w:t>
      </w:r>
    </w:p>
    <w:p w14:paraId="70DC5FE2" w14:textId="77777777" w:rsidR="00C06820" w:rsidRDefault="00687C93">
      <w:pPr>
        <w:numPr>
          <w:ilvl w:val="0"/>
          <w:numId w:val="2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Group similar ones after everyone’s done</w:t>
      </w:r>
    </w:p>
    <w:p w14:paraId="70DC5FE3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70DC6047" wp14:editId="70DC6048">
                <wp:extent cx="952" cy="19050"/>
                <wp:effectExtent l="0" t="0" r="0" b="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B5231" id="Rectangle 3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70DC5FE4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📝 Brainstorm Categories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60"/>
        <w:gridCol w:w="3470"/>
      </w:tblGrid>
      <w:tr w:rsidR="00C06820" w14:paraId="70DC5FE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DC5FE5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</w:tcPr>
          <w:p w14:paraId="70DC5FE6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Sample Ideas</w:t>
            </w:r>
          </w:p>
        </w:tc>
      </w:tr>
      <w:tr w:rsidR="00C06820" w14:paraId="70DC5FEA" w14:textId="77777777">
        <w:trPr>
          <w:tblCellSpacing w:w="15" w:type="dxa"/>
        </w:trPr>
        <w:tc>
          <w:tcPr>
            <w:tcW w:w="0" w:type="auto"/>
            <w:vAlign w:val="center"/>
          </w:tcPr>
          <w:p w14:paraId="70DC5FE8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🧑‍🎓 Student Features</w:t>
            </w:r>
          </w:p>
        </w:tc>
        <w:tc>
          <w:tcPr>
            <w:tcW w:w="0" w:type="auto"/>
            <w:vAlign w:val="center"/>
          </w:tcPr>
          <w:p w14:paraId="70DC5FE9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- Gamify progress tracking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Add peer discussions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Save-for-later courses</w:t>
            </w:r>
          </w:p>
        </w:tc>
      </w:tr>
      <w:tr w:rsidR="00C06820" w14:paraId="70DC5FED" w14:textId="77777777">
        <w:trPr>
          <w:tblCellSpacing w:w="15" w:type="dxa"/>
        </w:trPr>
        <w:tc>
          <w:tcPr>
            <w:tcW w:w="0" w:type="auto"/>
            <w:vAlign w:val="center"/>
          </w:tcPr>
          <w:p w14:paraId="70DC5FEB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🎓 Teacher Tools</w:t>
            </w:r>
          </w:p>
        </w:tc>
        <w:tc>
          <w:tcPr>
            <w:tcW w:w="0" w:type="auto"/>
            <w:vAlign w:val="center"/>
          </w:tcPr>
          <w:p w14:paraId="70DC5FEC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- Course versioning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Assignment auto-grading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Upload quizzes with analytics</w:t>
            </w:r>
          </w:p>
        </w:tc>
      </w:tr>
      <w:tr w:rsidR="00C06820" w14:paraId="70DC5FF0" w14:textId="77777777">
        <w:trPr>
          <w:tblCellSpacing w:w="15" w:type="dxa"/>
        </w:trPr>
        <w:tc>
          <w:tcPr>
            <w:tcW w:w="0" w:type="auto"/>
            <w:vAlign w:val="center"/>
          </w:tcPr>
          <w:p w14:paraId="70DC5FEE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 Admin Oversight</w:t>
            </w:r>
          </w:p>
        </w:tc>
        <w:tc>
          <w:tcPr>
            <w:tcW w:w="0" w:type="auto"/>
            <w:vAlign w:val="center"/>
          </w:tcPr>
          <w:p w14:paraId="70DC5FEF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- Real-time analytics dashboard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Flag/report system for content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User heatmap</w:t>
            </w:r>
          </w:p>
        </w:tc>
      </w:tr>
      <w:tr w:rsidR="00C06820" w14:paraId="70DC5FF3" w14:textId="77777777">
        <w:trPr>
          <w:tblCellSpacing w:w="15" w:type="dxa"/>
        </w:trPr>
        <w:tc>
          <w:tcPr>
            <w:tcW w:w="0" w:type="auto"/>
            <w:vAlign w:val="center"/>
          </w:tcPr>
          <w:p w14:paraId="70DC5FF1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💳 Monetization</w:t>
            </w:r>
          </w:p>
        </w:tc>
        <w:tc>
          <w:tcPr>
            <w:tcW w:w="0" w:type="auto"/>
            <w:vAlign w:val="center"/>
          </w:tcPr>
          <w:p w14:paraId="70DC5FF2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- Course bundle discounts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Referral rewards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Corporate learning licenses</w:t>
            </w:r>
          </w:p>
        </w:tc>
      </w:tr>
      <w:tr w:rsidR="00C06820" w14:paraId="70DC5FF6" w14:textId="77777777">
        <w:trPr>
          <w:tblCellSpacing w:w="15" w:type="dxa"/>
        </w:trPr>
        <w:tc>
          <w:tcPr>
            <w:tcW w:w="0" w:type="auto"/>
            <w:vAlign w:val="center"/>
          </w:tcPr>
          <w:p w14:paraId="70DC5FF4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📲 UI/UX</w:t>
            </w:r>
          </w:p>
        </w:tc>
        <w:tc>
          <w:tcPr>
            <w:tcW w:w="0" w:type="auto"/>
            <w:vAlign w:val="center"/>
          </w:tcPr>
          <w:p w14:paraId="70DC5FF5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- Dark mode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Onboarding walkthrough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 xml:space="preserve">- </w:t>
            </w:r>
            <w:proofErr w:type="gramStart"/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Multi-language</w:t>
            </w:r>
            <w:proofErr w:type="gramEnd"/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 xml:space="preserve"> support</w:t>
            </w:r>
          </w:p>
        </w:tc>
      </w:tr>
      <w:tr w:rsidR="00C06820" w14:paraId="70DC5FF9" w14:textId="77777777">
        <w:trPr>
          <w:tblCellSpacing w:w="15" w:type="dxa"/>
        </w:trPr>
        <w:tc>
          <w:tcPr>
            <w:tcW w:w="0" w:type="auto"/>
            <w:vAlign w:val="center"/>
          </w:tcPr>
          <w:p w14:paraId="70DC5FF7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📢 Engagement</w:t>
            </w:r>
          </w:p>
        </w:tc>
        <w:tc>
          <w:tcPr>
            <w:tcW w:w="0" w:type="auto"/>
            <w:vAlign w:val="center"/>
          </w:tcPr>
          <w:p w14:paraId="70DC5FF8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- Weekly email digests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Leaderboards</w:t>
            </w: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br/>
              <w:t>- Certificates on LinkedIn</w:t>
            </w:r>
          </w:p>
        </w:tc>
      </w:tr>
    </w:tbl>
    <w:p w14:paraId="70DC5FFA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70DC6049" wp14:editId="70DC604A">
                <wp:extent cx="952" cy="19050"/>
                <wp:effectExtent l="0" t="0" r="0" b="0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362BCD" id="Rectangle 5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70DC5FFB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✅ Step 3: Idea Prioritization</w:t>
      </w:r>
    </w:p>
    <w:p w14:paraId="70DC5FFC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🎯 Use “Effort vs. Impact” Matrix</w:t>
      </w:r>
    </w:p>
    <w:p w14:paraId="70DC5FFD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Draw or create a virtual 2x2 grid like this: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25"/>
        <w:gridCol w:w="2676"/>
        <w:gridCol w:w="2539"/>
      </w:tblGrid>
      <w:tr w:rsidR="00C06820" w14:paraId="70DC6001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DC5FFE" w14:textId="77777777" w:rsidR="00C06820" w:rsidRDefault="00C06820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0DC5FFF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 Impact</w:t>
            </w:r>
          </w:p>
        </w:tc>
        <w:tc>
          <w:tcPr>
            <w:tcW w:w="0" w:type="auto"/>
            <w:vAlign w:val="center"/>
          </w:tcPr>
          <w:p w14:paraId="70DC6000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Low Impact</w:t>
            </w:r>
          </w:p>
        </w:tc>
      </w:tr>
      <w:tr w:rsidR="00C06820" w14:paraId="70DC6005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02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Low Effort</w:t>
            </w:r>
          </w:p>
        </w:tc>
        <w:tc>
          <w:tcPr>
            <w:tcW w:w="0" w:type="auto"/>
            <w:vAlign w:val="center"/>
          </w:tcPr>
          <w:p w14:paraId="70DC6003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⭐ Quick Wins (Do First)</w:t>
            </w:r>
          </w:p>
        </w:tc>
        <w:tc>
          <w:tcPr>
            <w:tcW w:w="0" w:type="auto"/>
            <w:vAlign w:val="center"/>
          </w:tcPr>
          <w:p w14:paraId="70DC6004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 Easy Enhancements</w:t>
            </w:r>
          </w:p>
        </w:tc>
      </w:tr>
      <w:tr w:rsidR="00C06820" w14:paraId="70DC6009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06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 Effort</w:t>
            </w:r>
          </w:p>
        </w:tc>
        <w:tc>
          <w:tcPr>
            <w:tcW w:w="0" w:type="auto"/>
            <w:vAlign w:val="center"/>
          </w:tcPr>
          <w:p w14:paraId="70DC6007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💪 Major Projects (Plan)</w:t>
            </w:r>
          </w:p>
        </w:tc>
        <w:tc>
          <w:tcPr>
            <w:tcW w:w="0" w:type="auto"/>
            <w:vAlign w:val="center"/>
          </w:tcPr>
          <w:p w14:paraId="70DC6008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🚫 Delay / Backlog</w:t>
            </w:r>
          </w:p>
        </w:tc>
      </w:tr>
    </w:tbl>
    <w:p w14:paraId="70DC600A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📌 Place all brainstormed ideas inside the matrix. You can use color-coded sticky notes:</w:t>
      </w:r>
    </w:p>
    <w:p w14:paraId="70DC600B" w14:textId="77777777" w:rsidR="00C06820" w:rsidRDefault="00687C93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🟢 = student</w:t>
      </w:r>
    </w:p>
    <w:p w14:paraId="70DC600C" w14:textId="77777777" w:rsidR="00C06820" w:rsidRDefault="00687C93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🔵 = teacher</w:t>
      </w:r>
    </w:p>
    <w:p w14:paraId="70DC600D" w14:textId="77777777" w:rsidR="00C06820" w:rsidRDefault="00687C93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🔴 = admin</w:t>
      </w:r>
    </w:p>
    <w:p w14:paraId="70DC600E" w14:textId="77777777" w:rsidR="00C06820" w:rsidRDefault="00687C93">
      <w:pPr>
        <w:numPr>
          <w:ilvl w:val="0"/>
          <w:numId w:val="3"/>
        </w:num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🟡 = general/platform</w:t>
      </w:r>
    </w:p>
    <w:p w14:paraId="70DC600F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70DC604B" wp14:editId="70DC604C">
                <wp:extent cx="952" cy="19050"/>
                <wp:effectExtent l="0" t="0" r="0" b="0"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BCE7E" id="Rectangle 7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70DC6010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🔘 Optional: Dot Voting</w:t>
      </w:r>
    </w:p>
    <w:p w14:paraId="70DC6011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Each team member gets 3 virtual votes. Use them on their top picks.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320"/>
        <w:gridCol w:w="674"/>
      </w:tblGrid>
      <w:tr w:rsidR="00C06820" w14:paraId="70DC601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DC6012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🏆 Top Voted Ideas</w:t>
            </w:r>
          </w:p>
        </w:tc>
        <w:tc>
          <w:tcPr>
            <w:tcW w:w="0" w:type="auto"/>
            <w:vAlign w:val="center"/>
          </w:tcPr>
          <w:p w14:paraId="70DC6013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Votes</w:t>
            </w:r>
          </w:p>
        </w:tc>
      </w:tr>
      <w:tr w:rsidR="00C06820" w14:paraId="70DC6017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15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Gamified Dashboard</w:t>
            </w:r>
          </w:p>
        </w:tc>
        <w:tc>
          <w:tcPr>
            <w:tcW w:w="0" w:type="auto"/>
            <w:vAlign w:val="center"/>
          </w:tcPr>
          <w:p w14:paraId="70DC6016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5</w:t>
            </w:r>
          </w:p>
        </w:tc>
      </w:tr>
      <w:tr w:rsidR="00C06820" w14:paraId="70DC601A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18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Certificate Sharing on LinkedIn</w:t>
            </w:r>
          </w:p>
        </w:tc>
        <w:tc>
          <w:tcPr>
            <w:tcW w:w="0" w:type="auto"/>
            <w:vAlign w:val="center"/>
          </w:tcPr>
          <w:p w14:paraId="70DC6019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4</w:t>
            </w:r>
          </w:p>
        </w:tc>
      </w:tr>
      <w:tr w:rsidR="00C06820" w14:paraId="70DC601D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1B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Course Preview Video</w:t>
            </w:r>
          </w:p>
        </w:tc>
        <w:tc>
          <w:tcPr>
            <w:tcW w:w="0" w:type="auto"/>
            <w:vAlign w:val="center"/>
          </w:tcPr>
          <w:p w14:paraId="70DC601C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3</w:t>
            </w:r>
          </w:p>
        </w:tc>
      </w:tr>
    </w:tbl>
    <w:p w14:paraId="70DC601E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70DC604D" wp14:editId="70DC604E">
                <wp:extent cx="952" cy="19050"/>
                <wp:effectExtent l="0" t="0" r="0" b="0"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DF19DE" id="Rectangle 9" o:spid="_x0000_s1026" style="width:.0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" filled="f" stroked="f" strokeweight="1pt">
                <w10:anchorlock/>
              </v:rect>
            </w:pict>
          </mc:Fallback>
        </mc:AlternateContent>
      </w:r>
    </w:p>
    <w:p w14:paraId="70DC601F" w14:textId="77777777" w:rsidR="00C06820" w:rsidRDefault="00687C93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📌 Final Prioritization Table</w:t>
      </w:r>
    </w:p>
    <w:tbl>
      <w:tblPr>
        <w:tblW w:w="0" w:type="auto"/>
        <w:tblCellSpacing w:w="15" w:type="dxa"/>
        <w:tblInd w:w="4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39"/>
        <w:gridCol w:w="1183"/>
        <w:gridCol w:w="1034"/>
        <w:gridCol w:w="1340"/>
        <w:gridCol w:w="1551"/>
      </w:tblGrid>
      <w:tr w:rsidR="00C06820" w14:paraId="70DC6025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70DC6020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💡 Idea</w:t>
            </w:r>
          </w:p>
        </w:tc>
        <w:tc>
          <w:tcPr>
            <w:tcW w:w="0" w:type="auto"/>
            <w:vAlign w:val="center"/>
          </w:tcPr>
          <w:p w14:paraId="70DC6021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💥 Impact</w:t>
            </w:r>
          </w:p>
        </w:tc>
        <w:tc>
          <w:tcPr>
            <w:tcW w:w="0" w:type="auto"/>
            <w:vAlign w:val="center"/>
          </w:tcPr>
          <w:p w14:paraId="70DC6022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🛠️ Effort</w:t>
            </w:r>
          </w:p>
        </w:tc>
        <w:tc>
          <w:tcPr>
            <w:tcW w:w="0" w:type="auto"/>
            <w:vAlign w:val="center"/>
          </w:tcPr>
          <w:p w14:paraId="70DC6023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 Priority</w:t>
            </w:r>
          </w:p>
        </w:tc>
        <w:tc>
          <w:tcPr>
            <w:tcW w:w="0" w:type="auto"/>
            <w:vAlign w:val="center"/>
          </w:tcPr>
          <w:p w14:paraId="70DC6024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Owner</w:t>
            </w:r>
          </w:p>
        </w:tc>
      </w:tr>
      <w:tr w:rsidR="00C06820" w14:paraId="70DC602B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26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Gamified Progress</w:t>
            </w:r>
          </w:p>
        </w:tc>
        <w:tc>
          <w:tcPr>
            <w:tcW w:w="0" w:type="auto"/>
            <w:vAlign w:val="center"/>
          </w:tcPr>
          <w:p w14:paraId="70DC6027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0DC6028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70DC6029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⭐ High</w:t>
            </w:r>
          </w:p>
        </w:tc>
        <w:tc>
          <w:tcPr>
            <w:tcW w:w="0" w:type="auto"/>
            <w:vAlign w:val="center"/>
          </w:tcPr>
          <w:p w14:paraId="70DC602A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Frontend</w:t>
            </w:r>
          </w:p>
        </w:tc>
      </w:tr>
      <w:tr w:rsidR="00C06820" w14:paraId="70DC6031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2C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Analytics Dashboard</w:t>
            </w:r>
          </w:p>
        </w:tc>
        <w:tc>
          <w:tcPr>
            <w:tcW w:w="0" w:type="auto"/>
            <w:vAlign w:val="center"/>
          </w:tcPr>
          <w:p w14:paraId="70DC602D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0DC602E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0DC602F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💪 Medium</w:t>
            </w:r>
          </w:p>
        </w:tc>
        <w:tc>
          <w:tcPr>
            <w:tcW w:w="0" w:type="auto"/>
            <w:vAlign w:val="center"/>
          </w:tcPr>
          <w:p w14:paraId="70DC6030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Backend</w:t>
            </w:r>
          </w:p>
        </w:tc>
      </w:tr>
      <w:tr w:rsidR="00C06820" w14:paraId="70DC6037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32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Course Bundles</w:t>
            </w:r>
          </w:p>
        </w:tc>
        <w:tc>
          <w:tcPr>
            <w:tcW w:w="0" w:type="auto"/>
            <w:vAlign w:val="center"/>
          </w:tcPr>
          <w:p w14:paraId="70DC6033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70DC6034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</w:tcPr>
          <w:p w14:paraId="70DC6035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✔ Medium</w:t>
            </w:r>
          </w:p>
        </w:tc>
        <w:tc>
          <w:tcPr>
            <w:tcW w:w="0" w:type="auto"/>
            <w:vAlign w:val="center"/>
          </w:tcPr>
          <w:p w14:paraId="70DC6036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Product Team</w:t>
            </w:r>
          </w:p>
        </w:tc>
      </w:tr>
      <w:tr w:rsidR="00C06820" w14:paraId="70DC603D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38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Peer Discussions</w:t>
            </w:r>
          </w:p>
        </w:tc>
        <w:tc>
          <w:tcPr>
            <w:tcW w:w="0" w:type="auto"/>
            <w:vAlign w:val="center"/>
          </w:tcPr>
          <w:p w14:paraId="70DC6039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0DC603A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0DC603B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💪 Medium</w:t>
            </w:r>
          </w:p>
        </w:tc>
        <w:tc>
          <w:tcPr>
            <w:tcW w:w="0" w:type="auto"/>
            <w:vAlign w:val="center"/>
          </w:tcPr>
          <w:p w14:paraId="70DC603C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Full Stack</w:t>
            </w:r>
          </w:p>
        </w:tc>
      </w:tr>
      <w:tr w:rsidR="00C06820" w14:paraId="70DC6043" w14:textId="77777777">
        <w:trPr>
          <w:tblCellSpacing w:w="15" w:type="dxa"/>
        </w:trPr>
        <w:tc>
          <w:tcPr>
            <w:tcW w:w="0" w:type="auto"/>
            <w:vAlign w:val="center"/>
          </w:tcPr>
          <w:p w14:paraId="70DC603E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Multi-language</w:t>
            </w:r>
          </w:p>
        </w:tc>
        <w:tc>
          <w:tcPr>
            <w:tcW w:w="0" w:type="auto"/>
            <w:vAlign w:val="center"/>
          </w:tcPr>
          <w:p w14:paraId="70DC603F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</w:tcPr>
          <w:p w14:paraId="70DC6040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</w:tcPr>
          <w:p w14:paraId="70DC6041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🚫 Low</w:t>
            </w:r>
          </w:p>
        </w:tc>
        <w:tc>
          <w:tcPr>
            <w:tcW w:w="0" w:type="auto"/>
            <w:vAlign w:val="center"/>
          </w:tcPr>
          <w:p w14:paraId="70DC6042" w14:textId="77777777" w:rsidR="00C06820" w:rsidRDefault="00687C93">
            <w:pP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Future Sprint</w:t>
            </w:r>
          </w:p>
        </w:tc>
      </w:tr>
    </w:tbl>
    <w:p w14:paraId="70DC6044" w14:textId="77777777" w:rsidR="00C06820" w:rsidRDefault="00687C93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0DC604F" wp14:editId="70DC6050">
            <wp:extent cx="5731510" cy="573151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 w:rsidR="00C06820">
      <w:pgSz w:w="11906" w:h="16838"/>
      <w:pgMar w:top="851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altName w:val="Arial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54283"/>
    <w:multiLevelType w:val="multilevel"/>
    <w:tmpl w:val="A67EA8A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14DAD"/>
    <w:multiLevelType w:val="multilevel"/>
    <w:tmpl w:val="F028EC9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F4B2A"/>
    <w:multiLevelType w:val="multilevel"/>
    <w:tmpl w:val="2208FD8E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295144">
    <w:abstractNumId w:val="1"/>
  </w:num>
  <w:num w:numId="2" w16cid:durableId="557980231">
    <w:abstractNumId w:val="0"/>
  </w:num>
  <w:num w:numId="3" w16cid:durableId="1228956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6820"/>
    <w:rsid w:val="00153B74"/>
    <w:rsid w:val="00346942"/>
    <w:rsid w:val="00555560"/>
    <w:rsid w:val="005C0912"/>
    <w:rsid w:val="00687C93"/>
    <w:rsid w:val="008E6A0B"/>
    <w:rsid w:val="00C06820"/>
    <w:rsid w:val="00F235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5FBE"/>
  <w15:docId w15:val="{C8306D52-4AB0-4AA4-B6F8-A8FC32DE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IBM Plex Sans" w:eastAsia="Calibri" w:hAnsi="IBM Plex Sans" w:cs="IBM Plex Sans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4</cp:revision>
  <dcterms:created xsi:type="dcterms:W3CDTF">2025-07-16T14:05:00Z</dcterms:created>
  <dcterms:modified xsi:type="dcterms:W3CDTF">2026-02-19T11:41:00Z</dcterms:modified>
</cp:coreProperties>
</file>