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acd22455dfb44c15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xmlns:wp14="http://schemas.microsoft.com/office/word/2010/wordml" w:rsidRDefault="00000000" w14:paraId="00000002" wp14:textId="77777777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xmlns:wp14="http://schemas.microsoft.com/office/word/2010/wordml" w:rsidRDefault="00000000" w14:paraId="00000003" wp14:textId="77777777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01717652">
          <w:tblPr/>
        </w:tblPrChange>
      </w:tblPr>
      <w:tblGrid>
        <w:gridCol w:w="4508"/>
        <w:gridCol w:w="4843"/>
      </w:tblGrid>
      <w:tr xmlns:wp14="http://schemas.microsoft.com/office/word/2010/wordml" w:rsidTr="3D15FB3C" w14:paraId="02C22042" wp14:textId="77777777">
        <w:trPr>
          <w:cantSplit w:val="0"/>
          <w:tblHeader w:val="0"/>
        </w:trPr>
        <w:tc>
          <w:tcPr>
            <w:tcMar/>
          </w:tcPr>
          <w:p w:rsidRDefault="00000000" w14:paraId="00000004" wp14:textId="77777777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5" wp14:textId="55AC9F29">
            <w:pPr>
              <w:rPr>
                <w:rtl w:val="0"/>
              </w:rPr>
            </w:pPr>
            <w:r w:rsidR="3D15FB3C">
              <w:rPr/>
              <w:t>3</w:t>
            </w:r>
            <w:r w:rsidR="1EA06256">
              <w:rPr/>
              <w:t>0</w:t>
            </w:r>
            <w:r w:rsidR="3D15FB3C">
              <w:rPr/>
              <w:t xml:space="preserve"> J</w:t>
            </w:r>
            <w:r w:rsidR="78F63D3F">
              <w:rPr/>
              <w:t>une 2026</w:t>
            </w:r>
          </w:p>
        </w:tc>
      </w:tr>
      <w:tr xmlns:wp14="http://schemas.microsoft.com/office/word/2010/wordml" w:rsidTr="3D15FB3C" w14:paraId="5397FBF4" wp14:textId="77777777">
        <w:trPr>
          <w:cantSplit w:val="0"/>
          <w:tblHeader w:val="0"/>
        </w:trPr>
        <w:tc>
          <w:tcPr>
            <w:tcMar/>
          </w:tcPr>
          <w:p w:rsidRDefault="00000000" w14:paraId="00000006" wp14:textId="77777777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>
            <w:tcMar/>
          </w:tcPr>
          <w:p w:rsidRDefault="00000000" w14:paraId="00000007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D15FB3C" w14:paraId="6253663D" wp14:textId="77777777">
        <w:trPr>
          <w:cantSplit w:val="0"/>
          <w:tblHeader w:val="0"/>
        </w:trPr>
        <w:tc>
          <w:tcPr>
            <w:tcMar/>
          </w:tcPr>
          <w:p w:rsidRDefault="00000000" w14:paraId="00000008" wp14:textId="77777777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>
            <w:tcMar/>
          </w:tcPr>
          <w:p w:rsidRDefault="00000000" w14:paraId="00000009" wp14:textId="77777777">
            <w:pPr/>
            <w:r w:rsidR="43EE08B1">
              <w:rPr/>
              <w:t>Stock Trading App</w:t>
            </w:r>
          </w:p>
        </w:tc>
      </w:tr>
      <w:tr xmlns:wp14="http://schemas.microsoft.com/office/word/2010/wordml" w:rsidTr="3D15FB3C" w14:paraId="2B971AEF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xmlns:wp14="http://schemas.microsoft.com/office/word/2010/wordml" w:rsidRDefault="00000000" w14:paraId="0000000C" wp14:textId="77777777">
      <w:pPr>
        <w:rPr>
          <w:b w:val="1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xmlns:wp14="http://schemas.microsoft.com/office/word/2010/wordml" w:rsidRDefault="00000000" w14:paraId="0000000E" wp14:textId="77777777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W w:w="9324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1193992070">
          <w:tblPr/>
        </w:tblPrChange>
      </w:tblPr>
      <w:tblGrid>
        <w:gridCol w:w="926"/>
        <w:gridCol w:w="3150"/>
        <w:gridCol w:w="5248"/>
        <w:tblGridChange w:id="1179292895">
          <w:tblGrid>
            <w:gridCol w:w="926"/>
            <w:gridCol w:w="3150"/>
            <w:gridCol w:w="5248"/>
          </w:tblGrid>
        </w:tblGridChange>
      </w:tblGrid>
      <w:tr xmlns:wp14="http://schemas.microsoft.com/office/word/2010/wordml" w:rsidTr="3D15FB3C" w14:paraId="2EAB4927" wp14:textId="77777777">
        <w:trPr>
          <w:cantSplit w:val="0"/>
          <w:trHeight w:val="333" w:hRule="atLeast"/>
          <w:tblHeader w:val="0"/>
        </w:trPr>
        <w:tc>
          <w:tcPr>
            <w:tcMar/>
          </w:tcPr>
          <w:p w:rsidRDefault="00000000" w14:paraId="0000000F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>
            <w:tcMar/>
          </w:tcPr>
          <w:p w:rsidRDefault="00000000" w14:paraId="00000010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>
            <w:tcMar/>
          </w:tcPr>
          <w:p w:rsidRDefault="00000000" w14:paraId="00000011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 xmlns:wp14="http://schemas.microsoft.com/office/word/2010/wordml" w:rsidTr="3D15FB3C" w14:paraId="2B1C5DD6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12" wp14:textId="77777777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>
            <w:tcMar/>
          </w:tcPr>
          <w:p w:rsidRDefault="00000000" w14:paraId="00000013" wp14:textId="77777777">
            <w:pPr>
              <w:rPr/>
            </w:pPr>
            <w:r>
              <w:rPr>
                <w:rtl w:val="0"/>
              </w:rPr>
              <w:t xml:space="preserve">User Registration</w:t>
            </w:r>
          </w:p>
        </w:tc>
        <w:tc>
          <w:tcPr>
            <w:tcMar/>
          </w:tcPr>
          <w:p w:rsidP="3D15FB3C" w:rsidRDefault="00000000" w14:paraId="4617341C" wp14:textId="36908D88">
            <w:pPr>
              <w:pStyle w:val="Normal"/>
            </w:pPr>
            <w:r w:rsidRPr="3D15FB3C" w:rsidR="1B47D0B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Registration through Form (Name, Email &amp; Password)</w:t>
            </w:r>
          </w:p>
          <w:p w:rsidP="3D15FB3C" w:rsidRDefault="00000000" w14:paraId="3EA6D63D" wp14:textId="0593B28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  <w:p w:rsidP="3D15FB3C" w:rsidRDefault="00000000" w14:paraId="5E15F104" wp14:textId="73A2EDA9">
            <w:pPr>
              <w:pStyle w:val="Normal"/>
            </w:pPr>
            <w:r w:rsidRPr="3D15FB3C" w:rsidR="1B47D0B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User Login Authentication</w:t>
            </w:r>
          </w:p>
          <w:p w:rsidP="3D15FB3C" w:rsidRDefault="00000000" w14:paraId="00000016" wp14:textId="5617FA91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</w:tc>
      </w:tr>
      <w:tr xmlns:wp14="http://schemas.microsoft.com/office/word/2010/wordml" w:rsidTr="3D15FB3C" w14:paraId="319A32EE" wp14:textId="77777777">
        <w:trPr>
          <w:cantSplit w:val="0"/>
          <w:trHeight w:val="300"/>
          <w:tblHeader w:val="0"/>
        </w:trPr>
        <w:tc>
          <w:tcPr>
            <w:tcMar/>
          </w:tcPr>
          <w:p w:rsidRDefault="00000000" w14:paraId="00000017" wp14:textId="7777777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>
            <w:tcMar/>
          </w:tcPr>
          <w:p w:rsidP="3D15FB3C" w:rsidRDefault="00000000" w14:paraId="00000018" wp14:textId="239F6D57">
            <w:pPr>
              <w:pStyle w:val="Normal"/>
            </w:pPr>
            <w:r w:rsidRPr="3D15FB3C" w:rsidR="4D8E414A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Dashboard</w:t>
            </w:r>
          </w:p>
        </w:tc>
        <w:tc>
          <w:tcPr>
            <w:tcMar/>
          </w:tcPr>
          <w:p w:rsidP="3D15FB3C" w:rsidRDefault="00000000" w14:paraId="5BEFA837" wp14:textId="6D22A9FB">
            <w:pPr>
              <w:pStyle w:val="Normal"/>
            </w:pPr>
            <w:r w:rsidRPr="3D15FB3C" w:rsidR="4D8E414A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View User Dashboard</w:t>
            </w:r>
          </w:p>
          <w:p w:rsidP="3D15FB3C" w:rsidRDefault="00000000" w14:paraId="7F0039F2" wp14:textId="2F7E84E7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  <w:p w:rsidP="3D15FB3C" w:rsidRDefault="00000000" w14:paraId="0000001A" wp14:textId="46015283">
            <w:pPr>
              <w:pStyle w:val="Normal"/>
            </w:pPr>
            <w:r w:rsidRPr="3D15FB3C" w:rsidR="4D8E414A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Display Available Balance &amp; Portfolio Summary</w:t>
            </w:r>
          </w:p>
        </w:tc>
      </w:tr>
      <w:tr xmlns:wp14="http://schemas.microsoft.com/office/word/2010/wordml" w:rsidTr="3D15FB3C" w14:paraId="275458BE" wp14:textId="77777777">
        <w:trPr>
          <w:cantSplit w:val="0"/>
          <w:trHeight w:val="470" w:hRule="atLeast"/>
          <w:tblHeader w:val="0"/>
        </w:trPr>
        <w:tc>
          <w:tcPr>
            <w:tcMar/>
          </w:tcPr>
          <w:p w:rsidRDefault="00000000" w14:paraId="0000001B" wp14:textId="77777777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>
            <w:tcMar/>
          </w:tcPr>
          <w:p w:rsidP="3D15FB3C" w:rsidRDefault="00000000" w14:paraId="0000001C" wp14:textId="5199D399">
            <w:pPr>
              <w:pStyle w:val="Normal"/>
            </w:pPr>
            <w:r w:rsidRPr="3D15FB3C" w:rsidR="6C99F91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Stock Management</w:t>
            </w:r>
          </w:p>
        </w:tc>
        <w:tc>
          <w:tcPr>
            <w:tcMar/>
          </w:tcPr>
          <w:p w:rsidP="3D15FB3C" w:rsidRDefault="00000000" w14:paraId="3AE31DF6" wp14:textId="563C62DE">
            <w:pPr>
              <w:pStyle w:val="Normal"/>
            </w:pPr>
            <w:r w:rsidRPr="3D15FB3C" w:rsidR="6C99F91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View Available Stocks</w:t>
            </w:r>
          </w:p>
          <w:p w:rsidP="3D15FB3C" w:rsidRDefault="00000000" w14:paraId="316E29BC" wp14:textId="55A62691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  <w:p w:rsidP="3D15FB3C" w:rsidRDefault="00000000" w14:paraId="276AACF1" wp14:textId="0CD8A702">
            <w:pPr>
              <w:pStyle w:val="Normal"/>
            </w:pPr>
            <w:r w:rsidRPr="3D15FB3C" w:rsidR="6C99F91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Search Stocks</w:t>
            </w:r>
          </w:p>
          <w:p w:rsidP="3D15FB3C" w:rsidRDefault="00000000" w14:paraId="1AE16FA9" wp14:textId="681CF84C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  <w:p w:rsidP="3D15FB3C" w:rsidRDefault="00000000" w14:paraId="680C231D" wp14:textId="1ACF3E02">
            <w:pPr>
              <w:pStyle w:val="Normal"/>
            </w:pPr>
            <w:r w:rsidRPr="3D15FB3C" w:rsidR="6C99F91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Buy Stocks</w:t>
            </w:r>
          </w:p>
          <w:p w:rsidP="3D15FB3C" w:rsidRDefault="00000000" w14:paraId="70ED680E" wp14:textId="724253CE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  <w:p w:rsidP="3D15FB3C" w:rsidRDefault="00000000" w14:paraId="5ABA9D56" wp14:textId="0DB7070D">
            <w:pPr>
              <w:pStyle w:val="Normal"/>
            </w:pPr>
            <w:r w:rsidRPr="3D15FB3C" w:rsidR="6C99F91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Sell Stocks</w:t>
            </w:r>
          </w:p>
          <w:p w:rsidP="3D15FB3C" w:rsidRDefault="00000000" w14:paraId="0000001D" wp14:textId="46522791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</w:tc>
      </w:tr>
      <w:tr xmlns:wp14="http://schemas.microsoft.com/office/word/2010/wordml" w:rsidTr="3D15FB3C" w14:paraId="4E92D3FC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1E" wp14:textId="77777777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>
            <w:tcMar/>
          </w:tcPr>
          <w:p w:rsidP="3D15FB3C" w:rsidRDefault="00000000" w14:paraId="0000001F" wp14:textId="34EF04FB">
            <w:pPr>
              <w:pStyle w:val="Normal"/>
            </w:pPr>
            <w:r w:rsidRPr="3D15FB3C" w:rsidR="648ED1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Portfolio &amp; Transactions</w:t>
            </w:r>
          </w:p>
        </w:tc>
        <w:tc>
          <w:tcPr>
            <w:tcMar/>
          </w:tcPr>
          <w:p w:rsidP="3D15FB3C" w:rsidRDefault="00000000" w14:paraId="04E6A63D" wp14:textId="0C65BDBD">
            <w:pPr>
              <w:pStyle w:val="Normal"/>
            </w:pPr>
            <w:r w:rsidRPr="3D15FB3C" w:rsidR="648ED1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View Portfolio</w:t>
            </w:r>
          </w:p>
          <w:p w:rsidP="3D15FB3C" w:rsidRDefault="00000000" w14:paraId="1CFB8013" wp14:textId="1FB4155D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  <w:p w:rsidP="3D15FB3C" w:rsidRDefault="00000000" w14:paraId="090D6B8C" wp14:textId="733C28C2">
            <w:pPr>
              <w:pStyle w:val="Normal"/>
            </w:pPr>
            <w:r w:rsidRPr="3D15FB3C" w:rsidR="648ED1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View Transaction History</w:t>
            </w:r>
          </w:p>
          <w:p w:rsidP="3D15FB3C" w:rsidRDefault="00000000" w14:paraId="7796DD17" wp14:textId="776D32AC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  <w:p w:rsidP="3D15FB3C" w:rsidRDefault="00000000" w14:paraId="50DEC83F" wp14:textId="402DBB13">
            <w:pPr>
              <w:pStyle w:val="Normal"/>
            </w:pPr>
            <w:r w:rsidRPr="3D15FB3C" w:rsidR="648ED1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Add/Remove Watchlist Stocks</w:t>
            </w:r>
          </w:p>
          <w:p w:rsidP="3D15FB3C" w:rsidRDefault="00000000" w14:paraId="00000020" wp14:textId="62586698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</w:tc>
      </w:tr>
      <w:tr xmlns:wp14="http://schemas.microsoft.com/office/word/2010/wordml" w:rsidTr="3D15FB3C" w14:paraId="672A6659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21" wp14:textId="77777777">
            <w:pPr/>
            <w:r w:rsidR="648ED144">
              <w:rPr/>
              <w:t>FR-5</w:t>
            </w:r>
          </w:p>
        </w:tc>
        <w:tc>
          <w:tcPr>
            <w:tcMar/>
          </w:tcPr>
          <w:p w:rsidP="3D15FB3C" w:rsidRDefault="00000000" w14:paraId="00000022" wp14:textId="1854D77B">
            <w:pPr>
              <w:pStyle w:val="Normal"/>
            </w:pPr>
            <w:r w:rsidRPr="3D15FB3C" w:rsidR="648ED1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Admin Panel</w:t>
            </w:r>
          </w:p>
        </w:tc>
        <w:tc>
          <w:tcPr>
            <w:tcMar/>
          </w:tcPr>
          <w:p w:rsidP="3D15FB3C" w:rsidRDefault="00000000" w14:paraId="1822B48F" wp14:textId="23F4A01D">
            <w:pPr>
              <w:pStyle w:val="Normal"/>
            </w:pPr>
            <w:r w:rsidRPr="3D15FB3C" w:rsidR="648ED1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Add New Stocks</w:t>
            </w:r>
          </w:p>
          <w:p w:rsidP="3D15FB3C" w:rsidRDefault="00000000" w14:paraId="39FB5246" wp14:textId="3D59CBC7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  <w:p w:rsidP="3D15FB3C" w:rsidRDefault="00000000" w14:paraId="1929E21E" wp14:textId="45231DF2">
            <w:pPr>
              <w:pStyle w:val="Normal"/>
            </w:pPr>
            <w:r w:rsidRPr="3D15FB3C" w:rsidR="648ED1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Edit Existing Stocks</w:t>
            </w:r>
          </w:p>
          <w:p w:rsidP="3D15FB3C" w:rsidRDefault="00000000" w14:paraId="78155685" wp14:textId="58D42DF5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  <w:p w:rsidP="3D15FB3C" w:rsidRDefault="00000000" w14:paraId="4435898D" wp14:textId="1A0746B0">
            <w:pPr>
              <w:pStyle w:val="Normal"/>
            </w:pPr>
            <w:r w:rsidRPr="3D15FB3C" w:rsidR="648ED1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Delete Stocks</w:t>
            </w:r>
          </w:p>
          <w:p w:rsidP="3D15FB3C" w:rsidRDefault="00000000" w14:paraId="46637619" wp14:textId="0D1499D8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  <w:p w:rsidP="3D15FB3C" w:rsidRDefault="00000000" w14:paraId="7DBEAE85" wp14:textId="0204D16D">
            <w:pPr>
              <w:pStyle w:val="Normal"/>
            </w:pPr>
            <w:r w:rsidRPr="3D15FB3C" w:rsidR="648ED1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View Total Stocks &amp; Average Price</w:t>
            </w:r>
          </w:p>
          <w:p w:rsidP="3D15FB3C" w:rsidRDefault="00000000" w14:paraId="00000023" wp14:textId="6CC0F250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</w:tc>
      </w:tr>
    </w:tbl>
    <w:p w:rsidR="3D15FB3C" w:rsidRDefault="3D15FB3C" w14:paraId="69E27844" w14:textId="541D8352"/>
    <w:p xmlns:wp14="http://schemas.microsoft.com/office/word/2010/wordml" w:rsidRDefault="00000000" w14:paraId="0000002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8" wp14:textId="77777777">
      <w:pPr>
        <w:rPr>
          <w:b w:val="1"/>
        </w:rPr>
      </w:pPr>
      <w:r>
        <w:rPr>
          <w:rtl w:val="0"/>
        </w:rPr>
      </w:r>
    </w:p>
    <w:p xmlns:wp14="http://schemas.microsoft.com/office/word/2010/wordml" w:rsidRDefault="00000000" w14:paraId="00000029" wp14:textId="77777777">
      <w:pPr>
        <w:rPr>
          <w:b w:val="1"/>
        </w:rPr>
      </w:pPr>
      <w:r>
        <w:rPr>
          <w:rtl w:val="0"/>
        </w:rPr>
      </w:r>
    </w:p>
    <w:p xmlns:wp14="http://schemas.microsoft.com/office/word/2010/wordml" w:rsidP="3D15FB3C" w:rsidRDefault="00000000" w14:paraId="75C2C980" wp14:textId="4AF5BED8">
      <w:pPr>
        <w:rPr>
          <w:b w:val="1"/>
          <w:bCs w:val="1"/>
          <w:rtl w:val="0"/>
        </w:rPr>
      </w:pPr>
    </w:p>
    <w:p xmlns:wp14="http://schemas.microsoft.com/office/word/2010/wordml" w:rsidRDefault="00000000" w14:paraId="4DDFBC73" wp14:textId="0AA7900E">
      <w:pPr/>
      <w:r>
        <w:br w:type="page"/>
      </w:r>
    </w:p>
    <w:p xmlns:wp14="http://schemas.microsoft.com/office/word/2010/wordml" w:rsidP="3D15FB3C" w:rsidRDefault="00000000" w14:paraId="0000002A" wp14:textId="16D5E26E">
      <w:pPr>
        <w:pStyle w:val="Normal"/>
        <w:rPr>
          <w:b w:val="1"/>
          <w:bCs w:val="1"/>
        </w:rPr>
      </w:pPr>
      <w:r w:rsidRPr="3D15FB3C" w:rsidR="3D15FB3C">
        <w:rPr>
          <w:b w:val="1"/>
          <w:bCs w:val="1"/>
        </w:rPr>
        <w:t>Non-functional Requirements:</w:t>
      </w:r>
    </w:p>
    <w:p xmlns:wp14="http://schemas.microsoft.com/office/word/2010/wordml" w:rsidRDefault="00000000" w14:paraId="0000002B" wp14:textId="77777777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180815104">
          <w:tblPr/>
        </w:tblPrChange>
      </w:tblPr>
      <w:tblGrid>
        <w:gridCol w:w="926"/>
        <w:gridCol w:w="3464"/>
        <w:gridCol w:w="4934"/>
      </w:tblGrid>
      <w:tr xmlns:wp14="http://schemas.microsoft.com/office/word/2010/wordml" w:rsidTr="3D15FB3C" w14:paraId="376EA7AA" wp14:textId="77777777">
        <w:trPr>
          <w:cantSplit w:val="0"/>
          <w:trHeight w:val="333" w:hRule="atLeast"/>
          <w:tblHeader w:val="0"/>
        </w:trPr>
        <w:tc>
          <w:tcPr>
            <w:tcMar/>
          </w:tcPr>
          <w:p w:rsidRDefault="00000000" w14:paraId="0000002C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>
            <w:tcMar/>
          </w:tcPr>
          <w:p w:rsidRDefault="00000000" w14:paraId="0000002D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>
            <w:tcMar/>
          </w:tcPr>
          <w:p w:rsidRDefault="00000000" w14:paraId="0000002E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 xmlns:wp14="http://schemas.microsoft.com/office/word/2010/wordml" w:rsidTr="3D15FB3C" w14:paraId="4126218D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2F" wp14:textId="77777777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>
            <w:tcMar/>
          </w:tcPr>
          <w:p w:rsidRDefault="00000000" w14:paraId="00000030" wp14:textId="77777777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>
            <w:tcMar/>
          </w:tcPr>
          <w:p w:rsidP="3D15FB3C" w:rsidRDefault="00000000" w14:paraId="00000031" wp14:textId="0F96D27C">
            <w:pPr>
              <w:pStyle w:val="Normal"/>
            </w:pPr>
            <w:r w:rsidRPr="3D15FB3C" w:rsidR="372F7A4A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Simple, responsive and user-friendly interface for easy navigation.</w:t>
            </w:r>
          </w:p>
        </w:tc>
      </w:tr>
      <w:tr xmlns:wp14="http://schemas.microsoft.com/office/word/2010/wordml" w:rsidTr="3D15FB3C" w14:paraId="695BC8E2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2" wp14:textId="77777777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>
            <w:tcMar/>
          </w:tcPr>
          <w:p w:rsidRDefault="00000000" w14:paraId="00000033" wp14:textId="77777777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>
            <w:tcMar/>
          </w:tcPr>
          <w:p w:rsidP="3D15FB3C" w:rsidRDefault="00000000" w14:paraId="00000034" wp14:textId="664EB409">
            <w:pPr>
              <w:pStyle w:val="Normal"/>
            </w:pPr>
            <w:r w:rsidRPr="3D15FB3C" w:rsidR="65486FAE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JWT authentication, encrypted passwords using bcrypt, and protected API routes.</w:t>
            </w:r>
          </w:p>
        </w:tc>
      </w:tr>
      <w:tr xmlns:wp14="http://schemas.microsoft.com/office/word/2010/wordml" w:rsidTr="3D15FB3C" w14:paraId="603DFCA4" wp14:textId="77777777">
        <w:trPr>
          <w:cantSplit w:val="0"/>
          <w:trHeight w:val="470" w:hRule="atLeast"/>
          <w:tblHeader w:val="0"/>
        </w:trPr>
        <w:tc>
          <w:tcPr>
            <w:tcMar/>
          </w:tcPr>
          <w:p w:rsidRDefault="00000000" w14:paraId="00000035" wp14:textId="77777777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>
            <w:tcMar/>
          </w:tcPr>
          <w:p w:rsidRDefault="00000000" w14:paraId="00000036" wp14:textId="77777777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>
            <w:tcMar/>
          </w:tcPr>
          <w:p w:rsidP="3D15FB3C" w:rsidRDefault="00000000" w14:paraId="00000037" wp14:textId="302BC058">
            <w:pPr>
              <w:pStyle w:val="Normal"/>
            </w:pPr>
            <w:r w:rsidRPr="3D15FB3C" w:rsidR="2F7B4246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Ensures accurate stock transactions and consistent database operations.</w:t>
            </w:r>
          </w:p>
        </w:tc>
      </w:tr>
      <w:tr xmlns:wp14="http://schemas.microsoft.com/office/word/2010/wordml" w:rsidTr="3D15FB3C" w14:paraId="6450AADB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8" wp14:textId="77777777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>
            <w:tcMar/>
          </w:tcPr>
          <w:p w:rsidRDefault="00000000" w14:paraId="00000039" wp14:textId="77777777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>
            <w:tcMar/>
          </w:tcPr>
          <w:p w:rsidP="3D15FB3C" w:rsidRDefault="00000000" w14:paraId="0000003A" wp14:textId="41F8263E">
            <w:pPr>
              <w:pStyle w:val="Normal"/>
            </w:pPr>
            <w:r w:rsidRPr="3D15FB3C" w:rsidR="6501471F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Fast loading pages with efficient MongoDB queries and React rendering.</w:t>
            </w:r>
          </w:p>
        </w:tc>
      </w:tr>
      <w:tr xmlns:wp14="http://schemas.microsoft.com/office/word/2010/wordml" w:rsidTr="3D15FB3C" w14:paraId="7AF45AC4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B" wp14:textId="77777777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>
            <w:tcMar/>
          </w:tcPr>
          <w:p w:rsidRDefault="00000000" w14:paraId="0000003C" wp14:textId="77777777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>
            <w:tcMar/>
          </w:tcPr>
          <w:p w:rsidP="3D15FB3C" w:rsidRDefault="00000000" w14:paraId="0000003D" wp14:textId="244728CD">
            <w:pPr>
              <w:pStyle w:val="Normal"/>
            </w:pPr>
            <w:r w:rsidRPr="3D15FB3C" w:rsidR="136CA48A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Application is accessible whenever the backend server and database are running.</w:t>
            </w:r>
          </w:p>
        </w:tc>
      </w:tr>
      <w:tr xmlns:wp14="http://schemas.microsoft.com/office/word/2010/wordml" w:rsidTr="3D15FB3C" w14:paraId="79F2231C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E" wp14:textId="77777777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>
            <w:tcMar/>
          </w:tcPr>
          <w:p w:rsidRDefault="00000000" w14:paraId="0000003F" wp14:textId="77777777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>
            <w:tcMar/>
          </w:tcPr>
          <w:p w:rsidP="3D15FB3C" w:rsidRDefault="00000000" w14:paraId="00000040" wp14:textId="5576A898">
            <w:pPr>
              <w:pStyle w:val="Normal"/>
            </w:pPr>
            <w:r w:rsidRPr="3D15FB3C" w:rsidR="6560A306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Designed to support more users, stocks, and additional features in the future.</w:t>
            </w:r>
          </w:p>
        </w:tc>
      </w:tr>
    </w:tbl>
    <w:p xmlns:wp14="http://schemas.microsoft.com/office/word/2010/wordml" w:rsidRDefault="00000000" w14:paraId="00000041" wp14:textId="77777777">
      <w:pPr>
        <w:rPr/>
      </w:pPr>
      <w:r>
        <w:rPr>
          <w:rtl w:val="0"/>
        </w:rPr>
      </w:r>
    </w:p>
    <w:sectPr>
      <w:pgSz w:w="11906" w:h="16838" w:orient="portrait"/>
      <w:pgMar w:top="851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A61510C"/>
  <w15:docId w15:val="{69F9F3CE-3DC2-4EFE-8FED-2609BE43AF27}"/>
  <w:rsids>
    <w:rsidRoot w:val="00000000"/>
    <w:rsid w:val="00000000"/>
    <w:rsid w:val="0276D5E7"/>
    <w:rsid w:val="136CA48A"/>
    <w:rsid w:val="14B3AE50"/>
    <w:rsid w:val="1B47D0B3"/>
    <w:rsid w:val="1EA06256"/>
    <w:rsid w:val="2F7B4246"/>
    <w:rsid w:val="2FB0A5E9"/>
    <w:rsid w:val="372F7A4A"/>
    <w:rsid w:val="3D15FB3C"/>
    <w:rsid w:val="43EE08B1"/>
    <w:rsid w:val="4D8E414A"/>
    <w:rsid w:val="50DECDA9"/>
    <w:rsid w:val="5B8E593B"/>
    <w:rsid w:val="648ED144"/>
    <w:rsid w:val="6501471F"/>
    <w:rsid w:val="65486FAE"/>
    <w:rsid w:val="6560A306"/>
    <w:rsid w:val="6BD34448"/>
    <w:rsid w:val="6C99F910"/>
    <w:rsid w:val="78F63D3F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0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2022-09-18T16:51:00.0000000Z</dcterms:created>
  <dc:creator>Amarender Katkam</dc:creator>
  <lastModifiedBy>shaik jaherun</lastModifiedBy>
  <dcterms:modified xsi:type="dcterms:W3CDTF">2026-06-30T13:46:08.3719831Z</dcterms:modified>
</coreProperties>
</file>