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Programme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\n = New line, \t = Horizontal tab, \" = Double quotes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printf("========================================\n");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printf("\t STUDENT PROFILE CARD\n");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printf("========================================\n");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printf("Name\t\t:\tShaikh Ayaan\n");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printf("Course\t\t:\tB.Tech AI\DS\n");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printf("Roll No.\t:\t261A043\n");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printf("Quote\t\t:\t\"Keep learning, keep growing!\"\n");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printf("========================================\n");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Out put 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186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54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