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Programme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float physics, chemistry, maths, total, average;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// Reading PCM marks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printf("Enter marks for Physics :");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scanf("%f", &amp;physics);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printf("Enter marks for Chemistry :");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scanf("%f", &amp;chemistry);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printf("Enter marks for Mathematics : ");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scanf("%f", &amp;maths);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// Calculations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total = physics + chemistry + maths;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average = total / 3.0;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printf("\n \n");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printf("PCM Total\t:\t%.2f / 300\n", total);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printf("Average Marks\t:\t%.2f%%\n", average);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printf(" \n");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// Eligibility check using the conditional operator (condition ? true_case : false_case)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printf("Status\t\t:\t%s\n", (average &gt;= 50)? "ELIGIBLE for Admission" : "NOT ELIGIBLE for Admission");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printf("----------------------------------------\n");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Output :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4572000" cy="21907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450" w:left="72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