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ACC64" w14:textId="174D35C7" w:rsidR="00454F10" w:rsidRPr="00862338" w:rsidRDefault="007B6CDD" w:rsidP="00B60D7D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862338">
        <w:rPr>
          <w:b/>
          <w:bCs/>
          <w:sz w:val="36"/>
          <w:szCs w:val="36"/>
        </w:rPr>
        <w:t xml:space="preserve">Cromwell Tools </w:t>
      </w:r>
      <w:r w:rsidR="00291A7F" w:rsidRPr="00862338">
        <w:rPr>
          <w:b/>
          <w:bCs/>
          <w:sz w:val="36"/>
          <w:szCs w:val="36"/>
        </w:rPr>
        <w:t>PHP test</w:t>
      </w:r>
    </w:p>
    <w:p w14:paraId="2D346AE1" w14:textId="4EF4F289" w:rsidR="007B6CDD" w:rsidRDefault="007B6CDD"/>
    <w:p w14:paraId="7A7E1354" w14:textId="76A835FA" w:rsidR="00C3588A" w:rsidRDefault="007B6CDD">
      <w:r>
        <w:t xml:space="preserve">Can you please write a lightweight PHP application </w:t>
      </w:r>
      <w:r w:rsidR="00443852">
        <w:t>that</w:t>
      </w:r>
      <w:r>
        <w:t xml:space="preserve"> handl</w:t>
      </w:r>
      <w:r w:rsidR="00D00FC0">
        <w:t>es</w:t>
      </w:r>
      <w:r>
        <w:t xml:space="preserve"> new </w:t>
      </w:r>
      <w:r w:rsidR="000532A5">
        <w:t>user</w:t>
      </w:r>
      <w:r w:rsidR="00EC1077">
        <w:t xml:space="preserve"> registration</w:t>
      </w:r>
      <w:r w:rsidR="00AB7DC2">
        <w:t>s</w:t>
      </w:r>
      <w:r w:rsidR="00E20AE6">
        <w:t xml:space="preserve">, </w:t>
      </w:r>
      <w:r w:rsidR="000532A5">
        <w:t>user</w:t>
      </w:r>
      <w:r w:rsidR="00E20AE6">
        <w:t xml:space="preserve"> updates</w:t>
      </w:r>
      <w:r w:rsidR="00C3588A">
        <w:t xml:space="preserve"> and </w:t>
      </w:r>
      <w:r w:rsidR="0063444A">
        <w:t xml:space="preserve">user </w:t>
      </w:r>
      <w:r w:rsidR="00C3588A">
        <w:t>log</w:t>
      </w:r>
      <w:r w:rsidR="00A3446F">
        <w:t>-</w:t>
      </w:r>
      <w:r w:rsidR="00C3588A">
        <w:t>in</w:t>
      </w:r>
      <w:r w:rsidR="00E20AE6">
        <w:t xml:space="preserve"> </w:t>
      </w:r>
      <w:r w:rsidR="005A0695">
        <w:t>functionality</w:t>
      </w:r>
      <w:r w:rsidR="00E20AE6">
        <w:t>.</w:t>
      </w:r>
    </w:p>
    <w:p w14:paraId="2CA4FA36" w14:textId="77777777" w:rsidR="00C3588A" w:rsidRDefault="00C3588A"/>
    <w:p w14:paraId="16645C8B" w14:textId="6BB7998C" w:rsidR="002E084A" w:rsidRDefault="004156C9">
      <w:r>
        <w:t>Do not download a framework, I would like a lightweight PHP application</w:t>
      </w:r>
      <w:r w:rsidR="008916F6">
        <w:t xml:space="preserve"> written by yourself </w:t>
      </w:r>
      <w:r>
        <w:t>to handle</w:t>
      </w:r>
      <w:r w:rsidR="007B6CDD">
        <w:t xml:space="preserve"> </w:t>
      </w:r>
      <w:r w:rsidR="000532A5">
        <w:t>user</w:t>
      </w:r>
      <w:r w:rsidR="00D00FC0">
        <w:t xml:space="preserve"> </w:t>
      </w:r>
      <w:r w:rsidR="007B6CDD">
        <w:t>registrations.</w:t>
      </w:r>
    </w:p>
    <w:p w14:paraId="6C05E80E" w14:textId="39A452FA" w:rsidR="00CF4F6F" w:rsidRDefault="00CF4F6F"/>
    <w:p w14:paraId="70101E41" w14:textId="3B4DCBD0" w:rsidR="00CF4F6F" w:rsidRDefault="00CF4F6F">
      <w:r>
        <w:t xml:space="preserve">To proceed to the next stage of the interview </w:t>
      </w:r>
      <w:r w:rsidR="00D3426B">
        <w:t xml:space="preserve">process </w:t>
      </w:r>
      <w:r>
        <w:t xml:space="preserve">we expect </w:t>
      </w:r>
      <w:r w:rsidR="00B65FAC">
        <w:t xml:space="preserve">at least the </w:t>
      </w:r>
      <w:r w:rsidR="00F61F12">
        <w:t>user</w:t>
      </w:r>
      <w:r w:rsidR="00B65FAC">
        <w:t xml:space="preserve"> registration part of the test to be delivered</w:t>
      </w:r>
      <w:r w:rsidR="00104C5D">
        <w:t xml:space="preserve"> (</w:t>
      </w:r>
      <w:proofErr w:type="spellStart"/>
      <w:r w:rsidR="00104C5D">
        <w:t>api</w:t>
      </w:r>
      <w:proofErr w:type="spellEnd"/>
      <w:r w:rsidR="00104C5D">
        <w:t xml:space="preserve"> and web interface)</w:t>
      </w:r>
      <w:r w:rsidR="00B65FAC">
        <w:t xml:space="preserve"> in a working state with adequate instructions to be able to run the application.</w:t>
      </w:r>
    </w:p>
    <w:p w14:paraId="7B0216D0" w14:textId="79EF92B8" w:rsidR="00654106" w:rsidRDefault="00DE5D8E" w:rsidP="00057153">
      <w:r>
        <w:t>The requirements</w:t>
      </w:r>
      <w:r w:rsidR="007F3875">
        <w:t xml:space="preserve"> for the </w:t>
      </w:r>
      <w:proofErr w:type="spellStart"/>
      <w:r w:rsidR="007F3875">
        <w:t>api</w:t>
      </w:r>
      <w:proofErr w:type="spellEnd"/>
      <w:r w:rsidR="007F3875">
        <w:t xml:space="preserve"> and web interface</w:t>
      </w:r>
      <w:r>
        <w:t xml:space="preserve"> are detailed in section 2.0 and 3.0 below.</w:t>
      </w:r>
    </w:p>
    <w:p w14:paraId="59B35039" w14:textId="4F196FFA" w:rsidR="00A82AF7" w:rsidRDefault="00A82AF7"/>
    <w:p w14:paraId="1DE9986C" w14:textId="693518C1" w:rsidR="00A82AF7" w:rsidRDefault="008E24F2">
      <w:r>
        <w:t>We</w:t>
      </w:r>
      <w:r w:rsidR="00A82AF7">
        <w:t xml:space="preserve"> would like the PHP application </w:t>
      </w:r>
      <w:r w:rsidR="00FE0D59">
        <w:t xml:space="preserve">stored in GitHub and </w:t>
      </w:r>
      <w:r w:rsidR="00C3588A">
        <w:t xml:space="preserve">for the </w:t>
      </w:r>
      <w:r w:rsidR="000320FD">
        <w:t>link</w:t>
      </w:r>
      <w:r w:rsidR="00C3588A">
        <w:t xml:space="preserve"> to be provided.</w:t>
      </w:r>
    </w:p>
    <w:p w14:paraId="0C05A637" w14:textId="2D7199CD" w:rsidR="002241AF" w:rsidRDefault="002241AF">
      <w:r>
        <w:t>The application should be made up as detailed below:</w:t>
      </w:r>
    </w:p>
    <w:p w14:paraId="4009D0D6" w14:textId="77777777" w:rsidR="000B1680" w:rsidRDefault="000B1680"/>
    <w:p w14:paraId="2073261A" w14:textId="44B2F345" w:rsidR="000B1680" w:rsidRDefault="000B1680" w:rsidP="000B1680">
      <w:pPr>
        <w:pStyle w:val="ListParagraph"/>
        <w:numPr>
          <w:ilvl w:val="1"/>
          <w:numId w:val="4"/>
        </w:numPr>
      </w:pPr>
      <w:r>
        <w:t>PHP</w:t>
      </w:r>
    </w:p>
    <w:p w14:paraId="202B6673" w14:textId="31B4B4A7" w:rsidR="000B1680" w:rsidRDefault="000B1680" w:rsidP="000B1680">
      <w:pPr>
        <w:ind w:left="720"/>
      </w:pPr>
      <w:r>
        <w:t>All PHP code should be placed insi</w:t>
      </w:r>
      <w:r w:rsidR="00A73F37">
        <w:t>d</w:t>
      </w:r>
      <w:r>
        <w:t>e this directory, feel free to create as many subdirectories as required.</w:t>
      </w:r>
    </w:p>
    <w:p w14:paraId="0B03EE1A" w14:textId="30D2131E" w:rsidR="00CC19DC" w:rsidRDefault="00CC19DC" w:rsidP="000B1680">
      <w:pPr>
        <w:ind w:left="720"/>
      </w:pPr>
    </w:p>
    <w:p w14:paraId="77D08C01" w14:textId="5F38FBB7" w:rsidR="00CC19DC" w:rsidRDefault="00CC19DC" w:rsidP="00CC19DC">
      <w:pPr>
        <w:ind w:left="720"/>
      </w:pPr>
      <w:r>
        <w:t xml:space="preserve">I would like a </w:t>
      </w:r>
      <w:proofErr w:type="spellStart"/>
      <w:r>
        <w:t>config.php</w:t>
      </w:r>
      <w:proofErr w:type="spellEnd"/>
      <w:r>
        <w:t xml:space="preserve"> file creating that contains database connection, </w:t>
      </w:r>
      <w:r w:rsidR="0076589B">
        <w:t xml:space="preserve">and </w:t>
      </w:r>
      <w:r>
        <w:t>any other configuration information.</w:t>
      </w:r>
    </w:p>
    <w:p w14:paraId="5B6D909C" w14:textId="77777777" w:rsidR="00CC19DC" w:rsidRDefault="00CC19DC" w:rsidP="00CC19DC">
      <w:pPr>
        <w:ind w:left="720"/>
      </w:pPr>
    </w:p>
    <w:p w14:paraId="7370B432" w14:textId="707E4854" w:rsidR="000B1680" w:rsidRDefault="00433CCC" w:rsidP="000B1680">
      <w:pPr>
        <w:pStyle w:val="ListParagraph"/>
        <w:numPr>
          <w:ilvl w:val="1"/>
          <w:numId w:val="4"/>
        </w:numPr>
      </w:pPr>
      <w:r>
        <w:t xml:space="preserve">Postgres </w:t>
      </w:r>
      <w:r w:rsidR="000B1680">
        <w:t>SQL</w:t>
      </w:r>
    </w:p>
    <w:p w14:paraId="22CA73C9" w14:textId="4D3343E7" w:rsidR="00A2627A" w:rsidRDefault="00A2627A" w:rsidP="000B1680">
      <w:pPr>
        <w:ind w:left="720"/>
      </w:pPr>
      <w:r>
        <w:t xml:space="preserve"> I would like </w:t>
      </w:r>
      <w:proofErr w:type="gramStart"/>
      <w:r>
        <w:t>all of</w:t>
      </w:r>
      <w:proofErr w:type="gramEnd"/>
      <w:r>
        <w:t xml:space="preserve"> the </w:t>
      </w:r>
      <w:r w:rsidR="00EF3258">
        <w:t>database</w:t>
      </w:r>
      <w:r w:rsidR="00632446">
        <w:t xml:space="preserve"> </w:t>
      </w:r>
      <w:r>
        <w:t xml:space="preserve">create table syntax </w:t>
      </w:r>
      <w:r w:rsidR="00632446">
        <w:t xml:space="preserve">and any other </w:t>
      </w:r>
      <w:r w:rsidR="0074056A">
        <w:t>SQL</w:t>
      </w:r>
      <w:r w:rsidR="00632446">
        <w:t xml:space="preserve"> </w:t>
      </w:r>
      <w:r w:rsidR="00EF3258">
        <w:t xml:space="preserve">you </w:t>
      </w:r>
      <w:r w:rsidR="0074056A">
        <w:t xml:space="preserve">have </w:t>
      </w:r>
      <w:r w:rsidR="00EF3258">
        <w:t>use</w:t>
      </w:r>
      <w:r w:rsidR="0074056A">
        <w:t>d</w:t>
      </w:r>
      <w:r w:rsidR="00EF3258">
        <w:t xml:space="preserve"> </w:t>
      </w:r>
      <w:r w:rsidR="00A73F37">
        <w:t xml:space="preserve">to be </w:t>
      </w:r>
      <w:r w:rsidR="000D5CEA">
        <w:t>placed inside this directory.</w:t>
      </w:r>
      <w:r w:rsidR="00CF74B9">
        <w:t xml:space="preserve"> </w:t>
      </w:r>
    </w:p>
    <w:p w14:paraId="72ED775B" w14:textId="1B08C370" w:rsidR="00CC19DC" w:rsidRDefault="00CC19DC" w:rsidP="000B1680">
      <w:pPr>
        <w:ind w:left="720"/>
      </w:pPr>
    </w:p>
    <w:p w14:paraId="3A3E7063" w14:textId="6C4AFB60" w:rsidR="00CC19DC" w:rsidRDefault="00CC19DC" w:rsidP="00CC19DC">
      <w:pPr>
        <w:pStyle w:val="ListParagraph"/>
        <w:numPr>
          <w:ilvl w:val="1"/>
          <w:numId w:val="4"/>
        </w:numPr>
      </w:pPr>
      <w:r>
        <w:t>Other file requirements</w:t>
      </w:r>
    </w:p>
    <w:p w14:paraId="1B9CE006" w14:textId="6C9EE063" w:rsidR="00CC19DC" w:rsidRDefault="00CC19DC" w:rsidP="00CC19DC">
      <w:pPr>
        <w:ind w:left="720"/>
      </w:pPr>
      <w:r>
        <w:t>Please create an instruction file (readme.</w:t>
      </w:r>
      <w:r w:rsidR="004D12AA">
        <w:t>md</w:t>
      </w:r>
      <w:r>
        <w:t xml:space="preserve">) that explains how I install </w:t>
      </w:r>
      <w:r w:rsidR="00040A3E">
        <w:t xml:space="preserve">and use </w:t>
      </w:r>
      <w:r>
        <w:t>your application, including any configuration work and database work required to allow this application to work on our servers.</w:t>
      </w:r>
    </w:p>
    <w:p w14:paraId="3DB1514E" w14:textId="77777777" w:rsidR="009652A0" w:rsidRDefault="009652A0" w:rsidP="00CC19DC">
      <w:pPr>
        <w:ind w:left="720"/>
      </w:pPr>
    </w:p>
    <w:p w14:paraId="083F6CB2" w14:textId="7100DE8C" w:rsidR="005416DD" w:rsidRDefault="00816719" w:rsidP="00816719">
      <w:pPr>
        <w:pStyle w:val="ListParagraph"/>
        <w:numPr>
          <w:ilvl w:val="1"/>
          <w:numId w:val="4"/>
        </w:numPr>
      </w:pPr>
      <w:r>
        <w:t>This application should have two main parts</w:t>
      </w:r>
    </w:p>
    <w:p w14:paraId="7427A01B" w14:textId="73558FED" w:rsidR="005416DD" w:rsidRDefault="007A7C47" w:rsidP="007A7C47">
      <w:r>
        <w:t xml:space="preserve"> </w:t>
      </w:r>
    </w:p>
    <w:p w14:paraId="409709B7" w14:textId="7122A2A8" w:rsidR="00D61867" w:rsidRPr="00816719" w:rsidRDefault="005416DD" w:rsidP="009652A0">
      <w:pPr>
        <w:ind w:left="720"/>
        <w:rPr>
          <w:b/>
          <w:bCs/>
        </w:rPr>
      </w:pPr>
      <w:r w:rsidRPr="00816719">
        <w:rPr>
          <w:b/>
          <w:bCs/>
        </w:rPr>
        <w:t>W</w:t>
      </w:r>
      <w:r w:rsidR="0036767C">
        <w:rPr>
          <w:b/>
          <w:bCs/>
        </w:rPr>
        <w:t>eb Interface</w:t>
      </w:r>
      <w:r w:rsidR="002669C4" w:rsidRPr="00816719">
        <w:rPr>
          <w:b/>
          <w:bCs/>
        </w:rPr>
        <w:t xml:space="preserve"> </w:t>
      </w:r>
      <w:r w:rsidR="0036767C">
        <w:rPr>
          <w:b/>
          <w:bCs/>
        </w:rPr>
        <w:t>endpoints</w:t>
      </w:r>
      <w:r w:rsidR="002669C4" w:rsidRPr="00816719">
        <w:rPr>
          <w:b/>
          <w:bCs/>
        </w:rPr>
        <w:t xml:space="preserve"> </w:t>
      </w:r>
      <w:r w:rsidR="007A7C47">
        <w:rPr>
          <w:b/>
          <w:bCs/>
        </w:rPr>
        <w:t>(see section 2.0 below)</w:t>
      </w:r>
    </w:p>
    <w:p w14:paraId="7861900A" w14:textId="566514F3" w:rsidR="007207D3" w:rsidRDefault="002669C4" w:rsidP="009652A0">
      <w:pPr>
        <w:ind w:left="720"/>
      </w:pPr>
      <w:r>
        <w:t>Th</w:t>
      </w:r>
      <w:r w:rsidR="00B524C4">
        <w:t>is web interface should</w:t>
      </w:r>
      <w:r>
        <w:t xml:space="preserve"> never talk directly to the </w:t>
      </w:r>
      <w:proofErr w:type="gramStart"/>
      <w:r>
        <w:t>database,</w:t>
      </w:r>
      <w:proofErr w:type="gramEnd"/>
      <w:r>
        <w:t xml:space="preserve"> </w:t>
      </w:r>
      <w:r w:rsidR="00D61867">
        <w:t xml:space="preserve">this is a task </w:t>
      </w:r>
      <w:r>
        <w:t xml:space="preserve">only to </w:t>
      </w:r>
      <w:r w:rsidR="00D61867">
        <w:t>be given to the</w:t>
      </w:r>
      <w:r>
        <w:t xml:space="preserve"> Rest API.</w:t>
      </w:r>
      <w:r w:rsidR="0084428D">
        <w:t xml:space="preserve"> The web interface should have adequate validation implemented.</w:t>
      </w:r>
    </w:p>
    <w:p w14:paraId="7EE193BA" w14:textId="2EED4487" w:rsidR="007A7C47" w:rsidRDefault="007A7C47" w:rsidP="009652A0">
      <w:pPr>
        <w:ind w:left="720"/>
      </w:pPr>
    </w:p>
    <w:p w14:paraId="1ADDC37D" w14:textId="17AC8AA5" w:rsidR="007A7C47" w:rsidRPr="00816719" w:rsidRDefault="007A7C47" w:rsidP="007A7C47">
      <w:pPr>
        <w:ind w:left="720"/>
        <w:rPr>
          <w:b/>
          <w:bCs/>
        </w:rPr>
      </w:pPr>
      <w:r w:rsidRPr="00816719">
        <w:rPr>
          <w:b/>
          <w:bCs/>
        </w:rPr>
        <w:t>R</w:t>
      </w:r>
      <w:r w:rsidR="0053631B">
        <w:rPr>
          <w:b/>
          <w:bCs/>
        </w:rPr>
        <w:t>EST API endpoints</w:t>
      </w:r>
      <w:r>
        <w:rPr>
          <w:b/>
          <w:bCs/>
        </w:rPr>
        <w:t xml:space="preserve"> (see section 3.0 below)</w:t>
      </w:r>
    </w:p>
    <w:p w14:paraId="5F6AAF8E" w14:textId="56678CC8" w:rsidR="007A7C47" w:rsidRDefault="007A7C47" w:rsidP="007A7C47">
      <w:pPr>
        <w:ind w:left="720"/>
      </w:pPr>
      <w:r>
        <w:t xml:space="preserve">This will allow the web interface to issue API requests to allow </w:t>
      </w:r>
      <w:r w:rsidR="00646AF1">
        <w:t>user</w:t>
      </w:r>
      <w:r>
        <w:t xml:space="preserve"> registration, </w:t>
      </w:r>
      <w:r w:rsidR="00646AF1">
        <w:t>user</w:t>
      </w:r>
      <w:r>
        <w:t xml:space="preserve"> update and </w:t>
      </w:r>
      <w:r w:rsidR="00646AF1">
        <w:t>user</w:t>
      </w:r>
      <w:r>
        <w:t xml:space="preserve"> login. The rest API should have adequate validation implemented.  </w:t>
      </w:r>
    </w:p>
    <w:p w14:paraId="00A19148" w14:textId="654D077B" w:rsidR="00B15F29" w:rsidRDefault="00B15F29">
      <w:r>
        <w:br w:type="page"/>
      </w:r>
    </w:p>
    <w:p w14:paraId="31E38262" w14:textId="5C019451" w:rsidR="002E084A" w:rsidRPr="00862338" w:rsidRDefault="007E6B85" w:rsidP="00B60D7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W</w:t>
      </w:r>
      <w:r w:rsidR="0036767C">
        <w:rPr>
          <w:b/>
          <w:bCs/>
          <w:sz w:val="32"/>
          <w:szCs w:val="32"/>
        </w:rPr>
        <w:t>eb</w:t>
      </w:r>
      <w:r w:rsidR="00B60D7D" w:rsidRPr="00862338">
        <w:rPr>
          <w:b/>
          <w:bCs/>
          <w:sz w:val="32"/>
          <w:szCs w:val="32"/>
        </w:rPr>
        <w:t xml:space="preserve"> </w:t>
      </w:r>
      <w:r w:rsidR="0036767C">
        <w:rPr>
          <w:b/>
          <w:bCs/>
          <w:sz w:val="32"/>
          <w:szCs w:val="32"/>
        </w:rPr>
        <w:t>Interface</w:t>
      </w:r>
      <w:r w:rsidR="00D54156">
        <w:rPr>
          <w:b/>
          <w:bCs/>
          <w:sz w:val="32"/>
          <w:szCs w:val="32"/>
        </w:rPr>
        <w:t xml:space="preserve"> endpo</w:t>
      </w:r>
      <w:r w:rsidR="00FA198B">
        <w:rPr>
          <w:b/>
          <w:bCs/>
          <w:sz w:val="32"/>
          <w:szCs w:val="32"/>
        </w:rPr>
        <w:t>i</w:t>
      </w:r>
      <w:r w:rsidR="00D54156">
        <w:rPr>
          <w:b/>
          <w:bCs/>
          <w:sz w:val="32"/>
          <w:szCs w:val="32"/>
        </w:rPr>
        <w:t>nts</w:t>
      </w:r>
    </w:p>
    <w:p w14:paraId="67396A60" w14:textId="77777777" w:rsidR="002E084A" w:rsidRDefault="002E084A" w:rsidP="002E084A"/>
    <w:p w14:paraId="6A6FDDF9" w14:textId="77777777" w:rsidR="007207D3" w:rsidRDefault="002E084A" w:rsidP="002E084A">
      <w:r>
        <w:t>The web application is to be written in HTML, PHP, CSS and JavaScript (if required).</w:t>
      </w:r>
      <w:r w:rsidR="00CF7FD2">
        <w:t xml:space="preserve"> Use the endpoints listed below.</w:t>
      </w:r>
    </w:p>
    <w:p w14:paraId="7C7C1A65" w14:textId="77777777" w:rsidR="007207D3" w:rsidRDefault="007207D3" w:rsidP="002E084A"/>
    <w:p w14:paraId="4FCF8AF8" w14:textId="34D5FEEF" w:rsidR="00B60D7D" w:rsidRDefault="007207D3" w:rsidP="002E084A">
      <w:r>
        <w:t xml:space="preserve">The web application is never to talk to the database directly, it only communicates to the Rest API layer, so for every action listed below there needs to </w:t>
      </w:r>
      <w:r w:rsidR="0047450B">
        <w:t>be</w:t>
      </w:r>
      <w:r>
        <w:t xml:space="preserve"> </w:t>
      </w:r>
      <w:r w:rsidR="00A66F80">
        <w:t>at least one</w:t>
      </w:r>
      <w:r>
        <w:t xml:space="preserve"> </w:t>
      </w:r>
      <w:r w:rsidR="001B6120">
        <w:t xml:space="preserve">Rest </w:t>
      </w:r>
      <w:r>
        <w:t xml:space="preserve">API </w:t>
      </w:r>
      <w:r w:rsidR="00B258ED">
        <w:t xml:space="preserve">service to </w:t>
      </w:r>
      <w:r>
        <w:t>call.</w:t>
      </w:r>
      <w:r w:rsidR="00B60D7D">
        <w:br/>
      </w:r>
    </w:p>
    <w:p w14:paraId="292EAF01" w14:textId="3466E8AF" w:rsidR="0012088D" w:rsidRPr="009C180A" w:rsidRDefault="0075431C" w:rsidP="00831401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User</w:t>
      </w:r>
      <w:r w:rsidR="00B60D7D" w:rsidRPr="009C180A">
        <w:rPr>
          <w:sz w:val="28"/>
          <w:szCs w:val="28"/>
        </w:rPr>
        <w:t xml:space="preserve"> registration</w:t>
      </w:r>
      <w:r w:rsidR="00831401" w:rsidRPr="009C180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web path </w:t>
      </w:r>
      <w:r w:rsidR="00831401" w:rsidRPr="009C180A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user</w:t>
      </w:r>
      <w:r w:rsidR="00831401" w:rsidRPr="009C180A">
        <w:rPr>
          <w:b/>
          <w:bCs/>
          <w:sz w:val="28"/>
          <w:szCs w:val="28"/>
        </w:rPr>
        <w:t>/registration</w:t>
      </w:r>
      <w:r w:rsidR="00912FAE">
        <w:rPr>
          <w:b/>
          <w:bCs/>
          <w:sz w:val="28"/>
          <w:szCs w:val="28"/>
        </w:rPr>
        <w:t xml:space="preserve"> - </w:t>
      </w:r>
      <w:r w:rsidR="00912FAE" w:rsidRPr="00314D8E">
        <w:rPr>
          <w:b/>
          <w:bCs/>
          <w:color w:val="70AD47" w:themeColor="accent6"/>
          <w:sz w:val="28"/>
          <w:szCs w:val="28"/>
        </w:rPr>
        <w:t>REQUIRED</w:t>
      </w:r>
    </w:p>
    <w:p w14:paraId="4AC90F76" w14:textId="77777777" w:rsidR="00364157" w:rsidRPr="00364157" w:rsidRDefault="00364157" w:rsidP="00364157">
      <w:pPr>
        <w:ind w:left="720"/>
      </w:pPr>
    </w:p>
    <w:p w14:paraId="25596911" w14:textId="67A24FE7" w:rsidR="00364157" w:rsidRDefault="00364157" w:rsidP="00364157">
      <w:pPr>
        <w:ind w:left="720"/>
      </w:pPr>
      <w:r>
        <w:t xml:space="preserve">When a </w:t>
      </w:r>
      <w:r w:rsidR="00D60EAB">
        <w:t>user</w:t>
      </w:r>
      <w:r>
        <w:t xml:space="preserve"> registers the </w:t>
      </w:r>
      <w:r w:rsidR="00D60EAB">
        <w:t>user</w:t>
      </w:r>
      <w:r>
        <w:t xml:space="preserve"> should be able to enter a </w:t>
      </w:r>
      <w:proofErr w:type="gramStart"/>
      <w:r>
        <w:t>password, and</w:t>
      </w:r>
      <w:proofErr w:type="gramEnd"/>
      <w:r>
        <w:t xml:space="preserve"> also re-confirm the new password.</w:t>
      </w:r>
    </w:p>
    <w:p w14:paraId="59DA436C" w14:textId="77777777" w:rsidR="00364157" w:rsidRDefault="00364157" w:rsidP="00364157">
      <w:pPr>
        <w:ind w:left="720"/>
      </w:pPr>
    </w:p>
    <w:p w14:paraId="35302A92" w14:textId="4D571172" w:rsidR="00831401" w:rsidRDefault="00831401" w:rsidP="00831401">
      <w:pPr>
        <w:ind w:left="720"/>
      </w:pPr>
      <w:r>
        <w:t>The following information is required</w:t>
      </w:r>
      <w:r w:rsidR="00BD38B4">
        <w:t xml:space="preserve"> </w:t>
      </w:r>
      <w:r w:rsidR="0065000E">
        <w:t xml:space="preserve">to be captured </w:t>
      </w:r>
      <w:r w:rsidR="00BD38B4">
        <w:t>at registration</w:t>
      </w:r>
      <w:r>
        <w:t>:</w:t>
      </w:r>
    </w:p>
    <w:p w14:paraId="22989411" w14:textId="77777777" w:rsidR="00831401" w:rsidRDefault="00831401" w:rsidP="00831401">
      <w:pPr>
        <w:ind w:left="720"/>
      </w:pPr>
    </w:p>
    <w:p w14:paraId="58C2F3C6" w14:textId="0268928B" w:rsidR="00DF3A56" w:rsidRDefault="0065000E" w:rsidP="006B5F90">
      <w:pPr>
        <w:pStyle w:val="ListParagraph"/>
        <w:numPr>
          <w:ilvl w:val="2"/>
          <w:numId w:val="4"/>
        </w:numPr>
      </w:pPr>
      <w:r>
        <w:t>Forenames</w:t>
      </w:r>
    </w:p>
    <w:p w14:paraId="3EE06AC5" w14:textId="77777777" w:rsidR="006B5F90" w:rsidRDefault="00DF3A56" w:rsidP="006B5F90">
      <w:pPr>
        <w:pStyle w:val="ListParagraph"/>
        <w:numPr>
          <w:ilvl w:val="2"/>
          <w:numId w:val="4"/>
        </w:numPr>
      </w:pPr>
      <w:r>
        <w:t>Surname</w:t>
      </w:r>
    </w:p>
    <w:p w14:paraId="0B15192C" w14:textId="77777777" w:rsidR="006B5F90" w:rsidRDefault="00DF3A56" w:rsidP="006B5F90">
      <w:pPr>
        <w:pStyle w:val="ListParagraph"/>
        <w:numPr>
          <w:ilvl w:val="2"/>
          <w:numId w:val="4"/>
        </w:numPr>
      </w:pPr>
      <w:r>
        <w:t>Title</w:t>
      </w:r>
    </w:p>
    <w:p w14:paraId="38405F3D" w14:textId="77777777" w:rsidR="006B5F90" w:rsidRDefault="00DF3A56" w:rsidP="006B5F90">
      <w:pPr>
        <w:pStyle w:val="ListParagraph"/>
        <w:numPr>
          <w:ilvl w:val="2"/>
          <w:numId w:val="4"/>
        </w:numPr>
      </w:pPr>
      <w:r>
        <w:t>Date of birth</w:t>
      </w:r>
    </w:p>
    <w:p w14:paraId="77468D7B" w14:textId="77777777" w:rsidR="006B5F90" w:rsidRDefault="00DF3A56" w:rsidP="006B5F90">
      <w:pPr>
        <w:pStyle w:val="ListParagraph"/>
        <w:numPr>
          <w:ilvl w:val="2"/>
          <w:numId w:val="4"/>
        </w:numPr>
      </w:pPr>
      <w:r>
        <w:t>Mobile phone number</w:t>
      </w:r>
    </w:p>
    <w:p w14:paraId="59A7F2A5" w14:textId="77777777" w:rsidR="006B5F90" w:rsidRDefault="00DF3A56" w:rsidP="006B5F90">
      <w:pPr>
        <w:pStyle w:val="ListParagraph"/>
        <w:numPr>
          <w:ilvl w:val="2"/>
          <w:numId w:val="4"/>
        </w:numPr>
      </w:pPr>
      <w:r>
        <w:t>Other contact phone number</w:t>
      </w:r>
    </w:p>
    <w:p w14:paraId="076B9B89" w14:textId="13E0E95C" w:rsidR="00DF3A56" w:rsidRDefault="00DF3A56" w:rsidP="006B5F90">
      <w:pPr>
        <w:pStyle w:val="ListParagraph"/>
        <w:numPr>
          <w:ilvl w:val="2"/>
          <w:numId w:val="4"/>
        </w:numPr>
      </w:pPr>
      <w:r>
        <w:t>email address</w:t>
      </w:r>
      <w:r w:rsidR="00485B1F">
        <w:t xml:space="preserve"> (username)</w:t>
      </w:r>
    </w:p>
    <w:p w14:paraId="4C0FE691" w14:textId="57AE86E2" w:rsidR="00E27FF1" w:rsidRDefault="00EE0E8B" w:rsidP="003C26EA">
      <w:pPr>
        <w:pStyle w:val="ListParagraph"/>
        <w:numPr>
          <w:ilvl w:val="2"/>
          <w:numId w:val="4"/>
        </w:numPr>
      </w:pPr>
      <w:r>
        <w:t>Password</w:t>
      </w:r>
      <w:r w:rsidR="008E5799">
        <w:t xml:space="preserve"> </w:t>
      </w:r>
    </w:p>
    <w:p w14:paraId="1174DBD0" w14:textId="77777777" w:rsidR="00B53290" w:rsidRDefault="00B53290" w:rsidP="00B53290">
      <w:pPr>
        <w:pStyle w:val="ListParagraph"/>
        <w:ind w:left="2160"/>
      </w:pPr>
    </w:p>
    <w:p w14:paraId="5FBD5AE0" w14:textId="03A07FA0" w:rsidR="009A7DB6" w:rsidRPr="00B53290" w:rsidRDefault="00B53290" w:rsidP="00B53290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B53290">
        <w:rPr>
          <w:sz w:val="28"/>
          <w:szCs w:val="28"/>
        </w:rPr>
        <w:t xml:space="preserve">Login </w:t>
      </w:r>
      <w:r w:rsidR="0075431C">
        <w:rPr>
          <w:sz w:val="28"/>
          <w:szCs w:val="28"/>
        </w:rPr>
        <w:t xml:space="preserve">web path </w:t>
      </w:r>
      <w:r w:rsidRPr="00B53290">
        <w:rPr>
          <w:b/>
          <w:bCs/>
          <w:sz w:val="28"/>
          <w:szCs w:val="28"/>
        </w:rPr>
        <w:t>/</w:t>
      </w:r>
      <w:r w:rsidR="0075431C">
        <w:rPr>
          <w:b/>
          <w:bCs/>
          <w:sz w:val="28"/>
          <w:szCs w:val="28"/>
        </w:rPr>
        <w:t>user</w:t>
      </w:r>
      <w:r w:rsidRPr="00B53290">
        <w:rPr>
          <w:b/>
          <w:bCs/>
          <w:sz w:val="28"/>
          <w:szCs w:val="28"/>
        </w:rPr>
        <w:t>/login</w:t>
      </w:r>
      <w:r w:rsidR="00314D8E">
        <w:rPr>
          <w:b/>
          <w:bCs/>
          <w:sz w:val="28"/>
          <w:szCs w:val="28"/>
        </w:rPr>
        <w:t xml:space="preserve"> </w:t>
      </w:r>
      <w:r w:rsidR="00855F00">
        <w:rPr>
          <w:b/>
          <w:bCs/>
          <w:sz w:val="28"/>
          <w:szCs w:val="28"/>
        </w:rPr>
        <w:t xml:space="preserve">- </w:t>
      </w:r>
      <w:r w:rsidR="00855F00" w:rsidRPr="00314D8E">
        <w:rPr>
          <w:b/>
          <w:bCs/>
          <w:color w:val="70AD47" w:themeColor="accent6"/>
          <w:sz w:val="28"/>
          <w:szCs w:val="28"/>
        </w:rPr>
        <w:t>REQUIRED</w:t>
      </w:r>
    </w:p>
    <w:p w14:paraId="74DD17E2" w14:textId="77777777" w:rsidR="00B53290" w:rsidRPr="00B53290" w:rsidRDefault="00B53290" w:rsidP="00B53290">
      <w:pPr>
        <w:pStyle w:val="ListParagraph"/>
        <w:ind w:left="1429"/>
        <w:rPr>
          <w:sz w:val="28"/>
          <w:szCs w:val="28"/>
        </w:rPr>
      </w:pPr>
    </w:p>
    <w:p w14:paraId="0FA4E182" w14:textId="5FF58AEC" w:rsidR="00B53290" w:rsidRDefault="00380E7A" w:rsidP="00B53290">
      <w:pPr>
        <w:ind w:left="720"/>
      </w:pPr>
      <w:r>
        <w:t>This</w:t>
      </w:r>
      <w:r w:rsidR="004F0214">
        <w:t xml:space="preserve"> web page</w:t>
      </w:r>
      <w:r>
        <w:t xml:space="preserve"> is required by registered </w:t>
      </w:r>
      <w:r w:rsidR="006D20C6">
        <w:t>users</w:t>
      </w:r>
      <w:r>
        <w:t xml:space="preserve"> to be able to login via the</w:t>
      </w:r>
      <w:r w:rsidR="005F6AC5">
        <w:t>ir</w:t>
      </w:r>
      <w:r>
        <w:t xml:space="preserve"> email </w:t>
      </w:r>
      <w:r w:rsidR="00F5565B">
        <w:t xml:space="preserve">address and password.  </w:t>
      </w:r>
      <w:r w:rsidR="005F6AC5">
        <w:t xml:space="preserve">Adequate </w:t>
      </w:r>
      <w:r w:rsidR="00A21E58">
        <w:t xml:space="preserve">error messages, </w:t>
      </w:r>
      <w:r w:rsidR="00A804E2">
        <w:t xml:space="preserve">form </w:t>
      </w:r>
      <w:r w:rsidR="00A21E58">
        <w:t>validation and navigation should be supplied.</w:t>
      </w:r>
    </w:p>
    <w:p w14:paraId="623B1F7F" w14:textId="77777777" w:rsidR="00B26AD3" w:rsidRDefault="00B26AD3" w:rsidP="00831401">
      <w:pPr>
        <w:ind w:left="720"/>
      </w:pPr>
    </w:p>
    <w:p w14:paraId="7CA6B080" w14:textId="20838668" w:rsidR="009A7DB6" w:rsidRPr="00B26AD3" w:rsidRDefault="009A7DB6" w:rsidP="009A7DB6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B26AD3">
        <w:rPr>
          <w:sz w:val="28"/>
          <w:szCs w:val="28"/>
        </w:rPr>
        <w:t xml:space="preserve">Edit </w:t>
      </w:r>
      <w:r w:rsidR="00ED3693">
        <w:rPr>
          <w:sz w:val="28"/>
          <w:szCs w:val="28"/>
        </w:rPr>
        <w:t>user</w:t>
      </w:r>
      <w:r w:rsidRPr="00B26AD3">
        <w:rPr>
          <w:sz w:val="28"/>
          <w:szCs w:val="28"/>
        </w:rPr>
        <w:t xml:space="preserve"> </w:t>
      </w:r>
      <w:r w:rsidR="00B63053">
        <w:rPr>
          <w:sz w:val="28"/>
          <w:szCs w:val="28"/>
        </w:rPr>
        <w:t>web path</w:t>
      </w:r>
      <w:r w:rsidRPr="00B26AD3">
        <w:rPr>
          <w:sz w:val="28"/>
          <w:szCs w:val="28"/>
        </w:rPr>
        <w:t xml:space="preserve"> </w:t>
      </w:r>
      <w:r w:rsidRPr="00B26AD3">
        <w:rPr>
          <w:b/>
          <w:bCs/>
          <w:sz w:val="28"/>
          <w:szCs w:val="28"/>
        </w:rPr>
        <w:t>/</w:t>
      </w:r>
      <w:r w:rsidR="0075431C">
        <w:rPr>
          <w:b/>
          <w:bCs/>
          <w:sz w:val="28"/>
          <w:szCs w:val="28"/>
        </w:rPr>
        <w:t>user</w:t>
      </w:r>
      <w:r w:rsidRPr="00B26AD3">
        <w:rPr>
          <w:b/>
          <w:bCs/>
          <w:sz w:val="28"/>
          <w:szCs w:val="28"/>
        </w:rPr>
        <w:t>/edit</w:t>
      </w:r>
      <w:r w:rsidR="00855F00">
        <w:rPr>
          <w:b/>
          <w:bCs/>
          <w:sz w:val="28"/>
          <w:szCs w:val="28"/>
        </w:rPr>
        <w:t xml:space="preserve"> </w:t>
      </w:r>
      <w:r w:rsidR="00594308">
        <w:rPr>
          <w:b/>
          <w:bCs/>
          <w:sz w:val="28"/>
          <w:szCs w:val="28"/>
        </w:rPr>
        <w:t>–</w:t>
      </w:r>
      <w:r w:rsidR="00855F00">
        <w:rPr>
          <w:b/>
          <w:bCs/>
          <w:sz w:val="28"/>
          <w:szCs w:val="28"/>
        </w:rPr>
        <w:t xml:space="preserve"> </w:t>
      </w:r>
      <w:r w:rsidR="00594308">
        <w:rPr>
          <w:b/>
          <w:bCs/>
          <w:color w:val="70AD47" w:themeColor="accent6"/>
          <w:sz w:val="28"/>
          <w:szCs w:val="28"/>
        </w:rPr>
        <w:t>BONUS POINTS</w:t>
      </w:r>
    </w:p>
    <w:p w14:paraId="761E80B9" w14:textId="53856C49" w:rsidR="009A7DB6" w:rsidRDefault="009A7DB6" w:rsidP="009A7DB6">
      <w:pPr>
        <w:ind w:left="720"/>
      </w:pPr>
    </w:p>
    <w:p w14:paraId="41A1DC55" w14:textId="7B9F167A" w:rsidR="00B26AD3" w:rsidRDefault="009A7DB6" w:rsidP="00B26AD3">
      <w:pPr>
        <w:ind w:left="720"/>
      </w:pPr>
      <w:r>
        <w:t xml:space="preserve">The Edit </w:t>
      </w:r>
      <w:r w:rsidR="005D255B">
        <w:t>user</w:t>
      </w:r>
      <w:r>
        <w:t xml:space="preserve"> details page, should allow the user to view </w:t>
      </w:r>
      <w:r w:rsidR="00514BCF">
        <w:t>and update their details</w:t>
      </w:r>
      <w:r>
        <w:t>.</w:t>
      </w:r>
    </w:p>
    <w:p w14:paraId="6AC6A3B0" w14:textId="470E23E3" w:rsidR="00B26AD3" w:rsidRDefault="00B26AD3" w:rsidP="00B26AD3">
      <w:pPr>
        <w:ind w:left="720"/>
      </w:pPr>
    </w:p>
    <w:p w14:paraId="510FD35A" w14:textId="77777777" w:rsidR="000243CD" w:rsidRDefault="000243CD" w:rsidP="00657767"/>
    <w:p w14:paraId="513BFB0F" w14:textId="77777777" w:rsidR="00276FC8" w:rsidRDefault="00276FC8">
      <w:r>
        <w:br w:type="page"/>
      </w:r>
    </w:p>
    <w:p w14:paraId="095C92A4" w14:textId="1AFF4607" w:rsidR="0013267D" w:rsidRPr="00343740" w:rsidRDefault="0013267D" w:rsidP="0013267D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343740">
        <w:rPr>
          <w:b/>
          <w:bCs/>
          <w:sz w:val="32"/>
          <w:szCs w:val="32"/>
        </w:rPr>
        <w:lastRenderedPageBreak/>
        <w:t xml:space="preserve">REST </w:t>
      </w:r>
      <w:r w:rsidR="00276FC8" w:rsidRPr="00343740">
        <w:rPr>
          <w:b/>
          <w:bCs/>
          <w:sz w:val="32"/>
          <w:szCs w:val="32"/>
        </w:rPr>
        <w:t>API</w:t>
      </w:r>
      <w:r w:rsidR="006D2220">
        <w:rPr>
          <w:b/>
          <w:bCs/>
          <w:sz w:val="32"/>
          <w:szCs w:val="32"/>
        </w:rPr>
        <w:t xml:space="preserve"> endpoints</w:t>
      </w:r>
    </w:p>
    <w:p w14:paraId="18BEBD1A" w14:textId="1E6BD24E" w:rsidR="0013267D" w:rsidRDefault="0013267D" w:rsidP="0013267D"/>
    <w:p w14:paraId="312EEB1D" w14:textId="3791DE85" w:rsidR="00DC7C1F" w:rsidRDefault="0013267D" w:rsidP="0013267D">
      <w:r>
        <w:t xml:space="preserve">The REST </w:t>
      </w:r>
      <w:r w:rsidR="00444E27">
        <w:t xml:space="preserve">API </w:t>
      </w:r>
      <w:r>
        <w:t xml:space="preserve">functionality should work in a similar fashion to your web pages, except </w:t>
      </w:r>
      <w:r w:rsidR="00DC7C1F">
        <w:t>requests</w:t>
      </w:r>
      <w:r>
        <w:t xml:space="preserve"> should only accept </w:t>
      </w:r>
      <w:r w:rsidR="00DC7C1F">
        <w:t xml:space="preserve">and return </w:t>
      </w:r>
      <w:r>
        <w:t xml:space="preserve">JSON </w:t>
      </w:r>
      <w:r w:rsidR="00DC7C1F">
        <w:t xml:space="preserve">data </w:t>
      </w:r>
      <w:r>
        <w:t>of POST</w:t>
      </w:r>
      <w:r w:rsidR="00FE4BEC">
        <w:t xml:space="preserve">, </w:t>
      </w:r>
      <w:r>
        <w:t>GET</w:t>
      </w:r>
      <w:r w:rsidR="004D11F0">
        <w:t xml:space="preserve"> and</w:t>
      </w:r>
      <w:r w:rsidR="00FD70A0">
        <w:t xml:space="preserve"> PUT</w:t>
      </w:r>
      <w:r w:rsidR="00CB19E0">
        <w:t xml:space="preserve"> </w:t>
      </w:r>
      <w:r w:rsidR="00DC7C1F">
        <w:t>types</w:t>
      </w:r>
      <w:r>
        <w:t xml:space="preserve">.  </w:t>
      </w:r>
    </w:p>
    <w:p w14:paraId="10B208DD" w14:textId="77777777" w:rsidR="00DC7C1F" w:rsidRDefault="00DC7C1F" w:rsidP="0013267D"/>
    <w:p w14:paraId="296FB89A" w14:textId="6FFE7A98" w:rsidR="0013267D" w:rsidRDefault="0013267D" w:rsidP="0013267D">
      <w:r>
        <w:t xml:space="preserve">Maybe place all you REST </w:t>
      </w:r>
      <w:r w:rsidR="00E84491">
        <w:t>API</w:t>
      </w:r>
      <w:r>
        <w:t xml:space="preserve"> functionality inside a separate directory e.g. </w:t>
      </w:r>
      <w:proofErr w:type="spellStart"/>
      <w:r>
        <w:t>api</w:t>
      </w:r>
      <w:proofErr w:type="spellEnd"/>
      <w:r>
        <w:t xml:space="preserve">; the idea being that in a </w:t>
      </w:r>
      <w:proofErr w:type="gramStart"/>
      <w:r>
        <w:t>real world</w:t>
      </w:r>
      <w:proofErr w:type="gramEnd"/>
      <w:r>
        <w:t xml:space="preserve"> situation</w:t>
      </w:r>
      <w:r w:rsidR="004E64D1">
        <w:t>,</w:t>
      </w:r>
      <w:r>
        <w:t xml:space="preserve"> the</w:t>
      </w:r>
      <w:r w:rsidR="004E64D1">
        <w:t xml:space="preserve"> API</w:t>
      </w:r>
      <w:r>
        <w:t xml:space="preserve"> code may be stored on a different server to the web application.</w:t>
      </w:r>
    </w:p>
    <w:p w14:paraId="4C7325B0" w14:textId="7879B38A" w:rsidR="00E86A42" w:rsidRDefault="00E86A42" w:rsidP="0013267D"/>
    <w:p w14:paraId="6FE9B6D5" w14:textId="07F14B88" w:rsidR="00E86A42" w:rsidRDefault="00E86A42" w:rsidP="0013267D">
      <w:proofErr w:type="gramStart"/>
      <w:r>
        <w:t>For the purpose of</w:t>
      </w:r>
      <w:proofErr w:type="gramEnd"/>
      <w:r>
        <w:t xml:space="preserve"> this test </w:t>
      </w:r>
      <w:proofErr w:type="gramStart"/>
      <w:r>
        <w:t>all of</w:t>
      </w:r>
      <w:proofErr w:type="gramEnd"/>
      <w:r>
        <w:t xml:space="preserve"> the Web application code and Rest API code can exists </w:t>
      </w:r>
      <w:r w:rsidR="00125873">
        <w:t xml:space="preserve">in the </w:t>
      </w:r>
      <w:r w:rsidR="00333B33">
        <w:t xml:space="preserve">same </w:t>
      </w:r>
      <w:r w:rsidR="004E4FA2">
        <w:t xml:space="preserve">domain </w:t>
      </w:r>
      <w:r w:rsidR="00125873">
        <w:t xml:space="preserve">of </w:t>
      </w:r>
      <w:r w:rsidR="004E4FA2">
        <w:t xml:space="preserve">the </w:t>
      </w:r>
      <w:r w:rsidR="00833F39">
        <w:t xml:space="preserve">PHP </w:t>
      </w:r>
      <w:proofErr w:type="gramStart"/>
      <w:r w:rsidR="00125873">
        <w:t>code</w:t>
      </w:r>
      <w:r>
        <w:t>, but</w:t>
      </w:r>
      <w:proofErr w:type="gramEnd"/>
      <w:r>
        <w:t xml:space="preserve"> </w:t>
      </w:r>
      <w:r w:rsidR="00833F39">
        <w:t>try to separate</w:t>
      </w:r>
      <w:r w:rsidR="00333B33">
        <w:t xml:space="preserve"> the REST API functionality from the WEB application</w:t>
      </w:r>
      <w:r w:rsidR="004A100D">
        <w:t xml:space="preserve"> functionality</w:t>
      </w:r>
      <w:r>
        <w:t>.</w:t>
      </w:r>
    </w:p>
    <w:p w14:paraId="55A4A050" w14:textId="27A7055D" w:rsidR="00992284" w:rsidRDefault="00992284" w:rsidP="0013267D"/>
    <w:p w14:paraId="4D8594A1" w14:textId="00A244B2" w:rsidR="00992284" w:rsidRDefault="00992284" w:rsidP="0013267D">
      <w:r>
        <w:t xml:space="preserve">The REST API services should return the correct Header information and should always </w:t>
      </w:r>
      <w:r w:rsidR="0035599A">
        <w:t>use</w:t>
      </w:r>
      <w:r>
        <w:t xml:space="preserve"> JSON.</w:t>
      </w:r>
    </w:p>
    <w:p w14:paraId="7516568C" w14:textId="34AED039" w:rsidR="002813DC" w:rsidRDefault="002813DC" w:rsidP="0013267D"/>
    <w:p w14:paraId="3176F06D" w14:textId="6401DE42" w:rsidR="002813DC" w:rsidRDefault="002813DC" w:rsidP="0013267D">
      <w:r>
        <w:t>The REST API logic will perform all the necessary database inserts, selects and any other database techniques that may be required.</w:t>
      </w:r>
    </w:p>
    <w:p w14:paraId="278B43E0" w14:textId="77777777" w:rsidR="0013267D" w:rsidRDefault="0013267D" w:rsidP="0013267D"/>
    <w:p w14:paraId="56202B42" w14:textId="3EF09FFA" w:rsidR="00962FB4" w:rsidRPr="00594308" w:rsidRDefault="00FB7C27" w:rsidP="003A21F9">
      <w:pPr>
        <w:pStyle w:val="ListParagraph"/>
        <w:numPr>
          <w:ilvl w:val="1"/>
          <w:numId w:val="4"/>
        </w:numPr>
      </w:pPr>
      <w:r>
        <w:t>User</w:t>
      </w:r>
      <w:r w:rsidR="003A21F9">
        <w:t xml:space="preserve"> registration </w:t>
      </w:r>
      <w:proofErr w:type="spellStart"/>
      <w:r w:rsidR="00032AB1">
        <w:t>api</w:t>
      </w:r>
      <w:proofErr w:type="spellEnd"/>
      <w:r w:rsidR="00032AB1">
        <w:t xml:space="preserve"> endpoint </w:t>
      </w:r>
      <w:r w:rsidR="003A21F9" w:rsidRPr="003A21F9">
        <w:rPr>
          <w:b/>
          <w:bCs/>
        </w:rPr>
        <w:t>POST to /</w:t>
      </w:r>
      <w:proofErr w:type="spellStart"/>
      <w:r w:rsidR="003A21F9" w:rsidRPr="003A21F9">
        <w:rPr>
          <w:b/>
          <w:bCs/>
        </w:rPr>
        <w:t>api</w:t>
      </w:r>
      <w:proofErr w:type="spellEnd"/>
      <w:r w:rsidR="003A21F9" w:rsidRPr="003A21F9">
        <w:rPr>
          <w:b/>
          <w:bCs/>
        </w:rPr>
        <w:t>/</w:t>
      </w:r>
      <w:r w:rsidR="002A4FCC">
        <w:rPr>
          <w:b/>
          <w:bCs/>
        </w:rPr>
        <w:t>user</w:t>
      </w:r>
      <w:r w:rsidR="00912FAE">
        <w:rPr>
          <w:b/>
          <w:bCs/>
        </w:rPr>
        <w:t xml:space="preserve"> </w:t>
      </w:r>
      <w:r w:rsidR="00594308">
        <w:rPr>
          <w:b/>
          <w:bCs/>
        </w:rPr>
        <w:t>–</w:t>
      </w:r>
      <w:r w:rsidR="00912FAE">
        <w:rPr>
          <w:b/>
          <w:bCs/>
        </w:rPr>
        <w:t xml:space="preserve"> </w:t>
      </w:r>
      <w:r w:rsidR="00912FAE" w:rsidRPr="00594308">
        <w:rPr>
          <w:b/>
          <w:bCs/>
          <w:color w:val="70AD47" w:themeColor="accent6"/>
          <w:sz w:val="28"/>
          <w:szCs w:val="28"/>
        </w:rPr>
        <w:t>REQUIRED</w:t>
      </w:r>
    </w:p>
    <w:p w14:paraId="454B7045" w14:textId="1A0BB468" w:rsidR="00594308" w:rsidRDefault="00FB7C27" w:rsidP="00594308">
      <w:pPr>
        <w:pStyle w:val="ListParagraph"/>
        <w:numPr>
          <w:ilvl w:val="1"/>
          <w:numId w:val="4"/>
        </w:numPr>
      </w:pPr>
      <w:r>
        <w:t>User</w:t>
      </w:r>
      <w:r w:rsidR="00594308" w:rsidRPr="005445E2">
        <w:t xml:space="preserve"> login</w:t>
      </w:r>
      <w:r w:rsidR="00032AB1">
        <w:t xml:space="preserve"> </w:t>
      </w:r>
      <w:proofErr w:type="spellStart"/>
      <w:r w:rsidR="00032AB1">
        <w:t>api</w:t>
      </w:r>
      <w:proofErr w:type="spellEnd"/>
      <w:r w:rsidR="00032AB1">
        <w:t xml:space="preserve"> endpoint</w:t>
      </w:r>
      <w:r w:rsidR="00594308">
        <w:rPr>
          <w:b/>
          <w:bCs/>
        </w:rPr>
        <w:t xml:space="preserve"> POST to /</w:t>
      </w:r>
      <w:proofErr w:type="spellStart"/>
      <w:r w:rsidR="00594308">
        <w:rPr>
          <w:b/>
          <w:bCs/>
        </w:rPr>
        <w:t>api</w:t>
      </w:r>
      <w:proofErr w:type="spellEnd"/>
      <w:r w:rsidR="00594308">
        <w:rPr>
          <w:b/>
          <w:bCs/>
        </w:rPr>
        <w:t xml:space="preserve">/login </w:t>
      </w:r>
      <w:r w:rsidR="00594308">
        <w:rPr>
          <w:b/>
          <w:bCs/>
          <w:sz w:val="28"/>
          <w:szCs w:val="28"/>
        </w:rPr>
        <w:t xml:space="preserve">- </w:t>
      </w:r>
      <w:r w:rsidR="00594308" w:rsidRPr="00314D8E">
        <w:rPr>
          <w:b/>
          <w:bCs/>
          <w:color w:val="70AD47" w:themeColor="accent6"/>
          <w:sz w:val="28"/>
          <w:szCs w:val="28"/>
        </w:rPr>
        <w:t>REQUIRED</w:t>
      </w:r>
    </w:p>
    <w:p w14:paraId="718577A5" w14:textId="180BF715" w:rsidR="003A21F9" w:rsidRDefault="00FB7C27" w:rsidP="003A21F9">
      <w:pPr>
        <w:pStyle w:val="ListParagraph"/>
        <w:numPr>
          <w:ilvl w:val="1"/>
          <w:numId w:val="4"/>
        </w:numPr>
      </w:pPr>
      <w:proofErr w:type="gramStart"/>
      <w:r>
        <w:t>User</w:t>
      </w:r>
      <w:proofErr w:type="gramEnd"/>
      <w:r w:rsidR="003A21F9">
        <w:t xml:space="preserve"> edit</w:t>
      </w:r>
      <w:r w:rsidR="00032AB1">
        <w:t xml:space="preserve"> </w:t>
      </w:r>
      <w:proofErr w:type="spellStart"/>
      <w:r w:rsidR="00032AB1">
        <w:t>api</w:t>
      </w:r>
      <w:proofErr w:type="spellEnd"/>
      <w:r w:rsidR="00032AB1">
        <w:t xml:space="preserve"> endpoint</w:t>
      </w:r>
      <w:r w:rsidR="003A21F9">
        <w:t xml:space="preserve"> </w:t>
      </w:r>
      <w:r w:rsidR="003A21F9" w:rsidRPr="003A21F9">
        <w:rPr>
          <w:b/>
          <w:bCs/>
        </w:rPr>
        <w:t>GET from /</w:t>
      </w:r>
      <w:proofErr w:type="spellStart"/>
      <w:r w:rsidR="003A21F9" w:rsidRPr="003A21F9">
        <w:rPr>
          <w:b/>
          <w:bCs/>
        </w:rPr>
        <w:t>api</w:t>
      </w:r>
      <w:proofErr w:type="spellEnd"/>
      <w:r w:rsidR="003A21F9" w:rsidRPr="003A21F9">
        <w:rPr>
          <w:b/>
          <w:bCs/>
        </w:rPr>
        <w:t>/</w:t>
      </w:r>
      <w:r w:rsidR="009862BB">
        <w:rPr>
          <w:b/>
          <w:bCs/>
        </w:rPr>
        <w:t>user</w:t>
      </w:r>
      <w:r w:rsidR="00594308">
        <w:rPr>
          <w:b/>
          <w:bCs/>
        </w:rPr>
        <w:t xml:space="preserve"> – </w:t>
      </w:r>
      <w:r w:rsidR="00594308">
        <w:rPr>
          <w:b/>
          <w:bCs/>
          <w:color w:val="70AD47" w:themeColor="accent6"/>
          <w:sz w:val="28"/>
          <w:szCs w:val="28"/>
        </w:rPr>
        <w:t>BONUS POINTS</w:t>
      </w:r>
    </w:p>
    <w:p w14:paraId="7C90FEAC" w14:textId="3E0A06C6" w:rsidR="00B92387" w:rsidRPr="005445E2" w:rsidRDefault="00FB7C27" w:rsidP="00657767">
      <w:pPr>
        <w:pStyle w:val="ListParagraph"/>
        <w:numPr>
          <w:ilvl w:val="1"/>
          <w:numId w:val="4"/>
        </w:numPr>
      </w:pPr>
      <w:r>
        <w:t>User</w:t>
      </w:r>
      <w:r w:rsidR="003A21F9">
        <w:t xml:space="preserve"> update</w:t>
      </w:r>
      <w:r w:rsidR="00032AB1">
        <w:t xml:space="preserve"> </w:t>
      </w:r>
      <w:proofErr w:type="spellStart"/>
      <w:r w:rsidR="00032AB1">
        <w:t>api</w:t>
      </w:r>
      <w:proofErr w:type="spellEnd"/>
      <w:r w:rsidR="00032AB1">
        <w:t xml:space="preserve"> endpoint</w:t>
      </w:r>
      <w:r w:rsidR="003A21F9">
        <w:t xml:space="preserve"> </w:t>
      </w:r>
      <w:r w:rsidR="003A21F9" w:rsidRPr="003A21F9">
        <w:rPr>
          <w:b/>
          <w:bCs/>
        </w:rPr>
        <w:t>PUT to /</w:t>
      </w:r>
      <w:proofErr w:type="spellStart"/>
      <w:r w:rsidR="003A21F9" w:rsidRPr="003A21F9">
        <w:rPr>
          <w:b/>
          <w:bCs/>
        </w:rPr>
        <w:t>api</w:t>
      </w:r>
      <w:proofErr w:type="spellEnd"/>
      <w:r w:rsidR="003A21F9" w:rsidRPr="003A21F9">
        <w:rPr>
          <w:b/>
          <w:bCs/>
        </w:rPr>
        <w:t>/</w:t>
      </w:r>
      <w:r w:rsidR="009862BB">
        <w:rPr>
          <w:b/>
          <w:bCs/>
        </w:rPr>
        <w:t>user</w:t>
      </w:r>
      <w:r w:rsidR="00594308">
        <w:rPr>
          <w:b/>
          <w:bCs/>
        </w:rPr>
        <w:t xml:space="preserve"> – </w:t>
      </w:r>
      <w:r w:rsidR="00594308">
        <w:rPr>
          <w:b/>
          <w:bCs/>
          <w:color w:val="70AD47" w:themeColor="accent6"/>
          <w:sz w:val="28"/>
          <w:szCs w:val="28"/>
        </w:rPr>
        <w:t>BONUS POINTS</w:t>
      </w:r>
    </w:p>
    <w:p w14:paraId="126C4B61" w14:textId="77777777" w:rsidR="00B92387" w:rsidRDefault="00B92387" w:rsidP="007F37DD"/>
    <w:p w14:paraId="2DF5EA7D" w14:textId="4E318318" w:rsidR="00C21A37" w:rsidRDefault="00C21A37" w:rsidP="007F37DD"/>
    <w:p w14:paraId="5C7F06B6" w14:textId="77777777" w:rsidR="00C21A37" w:rsidRDefault="00C21A37" w:rsidP="007F37DD"/>
    <w:p w14:paraId="21231067" w14:textId="77777777" w:rsidR="00C21A37" w:rsidRDefault="00C21A37" w:rsidP="007F37DD"/>
    <w:p w14:paraId="4C7DCD34" w14:textId="11361E8F" w:rsidR="007A6754" w:rsidRDefault="007A6754"/>
    <w:p w14:paraId="643EFF2E" w14:textId="77777777" w:rsidR="007A6754" w:rsidRDefault="007A6754"/>
    <w:p w14:paraId="19DB556B" w14:textId="77777777" w:rsidR="00F1633C" w:rsidRDefault="00F1633C"/>
    <w:p w14:paraId="0C62481C" w14:textId="77777777" w:rsidR="00F1633C" w:rsidRDefault="00F1633C"/>
    <w:p w14:paraId="2778A44A" w14:textId="77777777" w:rsidR="00962FB4" w:rsidRDefault="00962FB4"/>
    <w:sectPr w:rsidR="00962FB4" w:rsidSect="005D608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0310"/>
    <w:multiLevelType w:val="hybridMultilevel"/>
    <w:tmpl w:val="4C6097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713CF"/>
    <w:multiLevelType w:val="hybridMultilevel"/>
    <w:tmpl w:val="26584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E09D2"/>
    <w:multiLevelType w:val="multilevel"/>
    <w:tmpl w:val="C51C6D2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63CD0DEC"/>
    <w:multiLevelType w:val="multilevel"/>
    <w:tmpl w:val="C98C9E2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7A1420BA"/>
    <w:multiLevelType w:val="hybridMultilevel"/>
    <w:tmpl w:val="858A65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978031">
    <w:abstractNumId w:val="0"/>
  </w:num>
  <w:num w:numId="2" w16cid:durableId="1002586696">
    <w:abstractNumId w:val="4"/>
  </w:num>
  <w:num w:numId="3" w16cid:durableId="468941511">
    <w:abstractNumId w:val="2"/>
  </w:num>
  <w:num w:numId="4" w16cid:durableId="1361200111">
    <w:abstractNumId w:val="3"/>
  </w:num>
  <w:num w:numId="5" w16cid:durableId="1176071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DD"/>
    <w:rsid w:val="00001238"/>
    <w:rsid w:val="000243CD"/>
    <w:rsid w:val="00027B0B"/>
    <w:rsid w:val="000320FD"/>
    <w:rsid w:val="00032AB1"/>
    <w:rsid w:val="0004069F"/>
    <w:rsid w:val="00040A3E"/>
    <w:rsid w:val="000532A5"/>
    <w:rsid w:val="00057153"/>
    <w:rsid w:val="00061EE4"/>
    <w:rsid w:val="00095718"/>
    <w:rsid w:val="000B1680"/>
    <w:rsid w:val="000D5289"/>
    <w:rsid w:val="000D5CEA"/>
    <w:rsid w:val="000E71C7"/>
    <w:rsid w:val="00104C5D"/>
    <w:rsid w:val="00106B21"/>
    <w:rsid w:val="0012088D"/>
    <w:rsid w:val="00125873"/>
    <w:rsid w:val="00126849"/>
    <w:rsid w:val="0013267D"/>
    <w:rsid w:val="00152EC7"/>
    <w:rsid w:val="00156A20"/>
    <w:rsid w:val="0019122B"/>
    <w:rsid w:val="00195527"/>
    <w:rsid w:val="001A0233"/>
    <w:rsid w:val="001B6120"/>
    <w:rsid w:val="002241AF"/>
    <w:rsid w:val="00230BA8"/>
    <w:rsid w:val="002343B2"/>
    <w:rsid w:val="002457F0"/>
    <w:rsid w:val="00251E3A"/>
    <w:rsid w:val="002669C4"/>
    <w:rsid w:val="00271B91"/>
    <w:rsid w:val="0027612E"/>
    <w:rsid w:val="00276FC8"/>
    <w:rsid w:val="002813DC"/>
    <w:rsid w:val="00291A7F"/>
    <w:rsid w:val="0029705B"/>
    <w:rsid w:val="002A4FCC"/>
    <w:rsid w:val="002B0645"/>
    <w:rsid w:val="002D7342"/>
    <w:rsid w:val="002E084A"/>
    <w:rsid w:val="002F5B1C"/>
    <w:rsid w:val="00314D8E"/>
    <w:rsid w:val="00333B33"/>
    <w:rsid w:val="0033543E"/>
    <w:rsid w:val="00343740"/>
    <w:rsid w:val="0035599A"/>
    <w:rsid w:val="00364157"/>
    <w:rsid w:val="0036767C"/>
    <w:rsid w:val="00380E7A"/>
    <w:rsid w:val="0039755E"/>
    <w:rsid w:val="003A21F9"/>
    <w:rsid w:val="003C26EA"/>
    <w:rsid w:val="003C4A7F"/>
    <w:rsid w:val="003C737E"/>
    <w:rsid w:val="004156C9"/>
    <w:rsid w:val="00424E51"/>
    <w:rsid w:val="00433CCC"/>
    <w:rsid w:val="00443852"/>
    <w:rsid w:val="00444E27"/>
    <w:rsid w:val="004668A2"/>
    <w:rsid w:val="0047450B"/>
    <w:rsid w:val="00485B1F"/>
    <w:rsid w:val="00485F9E"/>
    <w:rsid w:val="004A100D"/>
    <w:rsid w:val="004D11F0"/>
    <w:rsid w:val="004D12AA"/>
    <w:rsid w:val="004E4FA2"/>
    <w:rsid w:val="004E64D1"/>
    <w:rsid w:val="004E7F3D"/>
    <w:rsid w:val="004F0214"/>
    <w:rsid w:val="00507F7E"/>
    <w:rsid w:val="00514BCF"/>
    <w:rsid w:val="0053631B"/>
    <w:rsid w:val="005416DD"/>
    <w:rsid w:val="005445E2"/>
    <w:rsid w:val="00594308"/>
    <w:rsid w:val="005A051D"/>
    <w:rsid w:val="005A0695"/>
    <w:rsid w:val="005A2B09"/>
    <w:rsid w:val="005C2CA0"/>
    <w:rsid w:val="005C58CF"/>
    <w:rsid w:val="005D255B"/>
    <w:rsid w:val="005D608D"/>
    <w:rsid w:val="005F6AC5"/>
    <w:rsid w:val="00632446"/>
    <w:rsid w:val="00632912"/>
    <w:rsid w:val="0063444A"/>
    <w:rsid w:val="00646AF1"/>
    <w:rsid w:val="0065000E"/>
    <w:rsid w:val="00654106"/>
    <w:rsid w:val="00657767"/>
    <w:rsid w:val="006706DD"/>
    <w:rsid w:val="00675FE9"/>
    <w:rsid w:val="00686E1A"/>
    <w:rsid w:val="006B5F90"/>
    <w:rsid w:val="006D20C6"/>
    <w:rsid w:val="006D2220"/>
    <w:rsid w:val="006E38EC"/>
    <w:rsid w:val="007126D3"/>
    <w:rsid w:val="00715F1D"/>
    <w:rsid w:val="007207D3"/>
    <w:rsid w:val="007359BD"/>
    <w:rsid w:val="00737D1F"/>
    <w:rsid w:val="0074056A"/>
    <w:rsid w:val="00746668"/>
    <w:rsid w:val="0075431C"/>
    <w:rsid w:val="00764CA5"/>
    <w:rsid w:val="0076589B"/>
    <w:rsid w:val="00770C61"/>
    <w:rsid w:val="007A1CBE"/>
    <w:rsid w:val="007A6754"/>
    <w:rsid w:val="007A7C47"/>
    <w:rsid w:val="007B6CDD"/>
    <w:rsid w:val="007E18F2"/>
    <w:rsid w:val="007E6B85"/>
    <w:rsid w:val="007F37DD"/>
    <w:rsid w:val="007F3875"/>
    <w:rsid w:val="00816719"/>
    <w:rsid w:val="00831401"/>
    <w:rsid w:val="00833F39"/>
    <w:rsid w:val="0084428D"/>
    <w:rsid w:val="00855F00"/>
    <w:rsid w:val="00862338"/>
    <w:rsid w:val="008916F6"/>
    <w:rsid w:val="00893A03"/>
    <w:rsid w:val="008E24F2"/>
    <w:rsid w:val="008E5799"/>
    <w:rsid w:val="009046C7"/>
    <w:rsid w:val="00912FAE"/>
    <w:rsid w:val="00922423"/>
    <w:rsid w:val="0095400F"/>
    <w:rsid w:val="00962FB4"/>
    <w:rsid w:val="009652A0"/>
    <w:rsid w:val="0097249E"/>
    <w:rsid w:val="00972AE5"/>
    <w:rsid w:val="009862BB"/>
    <w:rsid w:val="00992284"/>
    <w:rsid w:val="009A7DB6"/>
    <w:rsid w:val="009C180A"/>
    <w:rsid w:val="009F363B"/>
    <w:rsid w:val="00A21E58"/>
    <w:rsid w:val="00A2627A"/>
    <w:rsid w:val="00A3446F"/>
    <w:rsid w:val="00A66F80"/>
    <w:rsid w:val="00A73F37"/>
    <w:rsid w:val="00A804E2"/>
    <w:rsid w:val="00A82663"/>
    <w:rsid w:val="00A82AF7"/>
    <w:rsid w:val="00AB7DC2"/>
    <w:rsid w:val="00B03172"/>
    <w:rsid w:val="00B15F29"/>
    <w:rsid w:val="00B258ED"/>
    <w:rsid w:val="00B26AD3"/>
    <w:rsid w:val="00B4457D"/>
    <w:rsid w:val="00B524C4"/>
    <w:rsid w:val="00B53290"/>
    <w:rsid w:val="00B60005"/>
    <w:rsid w:val="00B60D7D"/>
    <w:rsid w:val="00B63053"/>
    <w:rsid w:val="00B65FAC"/>
    <w:rsid w:val="00B92387"/>
    <w:rsid w:val="00BB036D"/>
    <w:rsid w:val="00BB3E47"/>
    <w:rsid w:val="00BD38B4"/>
    <w:rsid w:val="00BF1F83"/>
    <w:rsid w:val="00C21A37"/>
    <w:rsid w:val="00C33B54"/>
    <w:rsid w:val="00C3588A"/>
    <w:rsid w:val="00C57F23"/>
    <w:rsid w:val="00CA79EE"/>
    <w:rsid w:val="00CB19E0"/>
    <w:rsid w:val="00CC19DC"/>
    <w:rsid w:val="00CD2468"/>
    <w:rsid w:val="00CD2B34"/>
    <w:rsid w:val="00CD6F9B"/>
    <w:rsid w:val="00CF4F6F"/>
    <w:rsid w:val="00CF74B9"/>
    <w:rsid w:val="00CF7FD2"/>
    <w:rsid w:val="00D00FC0"/>
    <w:rsid w:val="00D3426B"/>
    <w:rsid w:val="00D54156"/>
    <w:rsid w:val="00D5570B"/>
    <w:rsid w:val="00D60EAB"/>
    <w:rsid w:val="00D61867"/>
    <w:rsid w:val="00D811F2"/>
    <w:rsid w:val="00DB1D47"/>
    <w:rsid w:val="00DC7C1F"/>
    <w:rsid w:val="00DD5D15"/>
    <w:rsid w:val="00DE03FD"/>
    <w:rsid w:val="00DE5D8E"/>
    <w:rsid w:val="00DF3A56"/>
    <w:rsid w:val="00E20AE6"/>
    <w:rsid w:val="00E234E0"/>
    <w:rsid w:val="00E27FF1"/>
    <w:rsid w:val="00E4096D"/>
    <w:rsid w:val="00E4103A"/>
    <w:rsid w:val="00E732E9"/>
    <w:rsid w:val="00E84491"/>
    <w:rsid w:val="00E86A42"/>
    <w:rsid w:val="00E91DE3"/>
    <w:rsid w:val="00E95CDC"/>
    <w:rsid w:val="00EB3704"/>
    <w:rsid w:val="00EC1077"/>
    <w:rsid w:val="00ED3693"/>
    <w:rsid w:val="00ED6A3F"/>
    <w:rsid w:val="00EE0E8B"/>
    <w:rsid w:val="00EF3258"/>
    <w:rsid w:val="00F1633C"/>
    <w:rsid w:val="00F22E9B"/>
    <w:rsid w:val="00F5181B"/>
    <w:rsid w:val="00F5565B"/>
    <w:rsid w:val="00F60AB3"/>
    <w:rsid w:val="00F61F12"/>
    <w:rsid w:val="00FA198B"/>
    <w:rsid w:val="00FA4C7A"/>
    <w:rsid w:val="00FB7C27"/>
    <w:rsid w:val="00FD70A0"/>
    <w:rsid w:val="00FE0D59"/>
    <w:rsid w:val="00FE4BEC"/>
    <w:rsid w:val="00FF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3049"/>
  <w15:chartTrackingRefBased/>
  <w15:docId w15:val="{B16B64AD-A393-0C4A-AB83-C5F60B46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37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2A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3a72ebb-f2cf-4b71-b160-a5dd733c4fd8}" enabled="0" method="" siteId="{d3a72ebb-f2cf-4b71-b160-a5dd733c4f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567</Words>
  <Characters>3386</Characters>
  <Application>Microsoft Office Word</Application>
  <DocSecurity>0</DocSecurity>
  <Lines>105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Shearer, Alan</cp:lastModifiedBy>
  <cp:revision>319</cp:revision>
  <dcterms:created xsi:type="dcterms:W3CDTF">2020-03-23T14:53:00Z</dcterms:created>
  <dcterms:modified xsi:type="dcterms:W3CDTF">2026-05-06T13:10:00Z</dcterms:modified>
</cp:coreProperties>
</file>