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DV300_18_SAS on video related to Internet Access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DSL stands for a______________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 Digital Subscriber Line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Q1.1. DSL is popular technology used by homes and businesses to access_____________ data over the internet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A1.1.</w:t>
      </w:r>
      <w:r w:rsidDel="00000000" w:rsidR="00000000" w:rsidRPr="00000000">
        <w:rPr>
          <w:sz w:val="24"/>
          <w:szCs w:val="24"/>
          <w:rtl w:val="0"/>
        </w:rPr>
        <w:t xml:space="preserve"> Broadband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Q1.2. DSL can carry voice and data at the same time over phone lines (True/False)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A1.2 True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Q2. </w:t>
      </w:r>
      <w:r w:rsidDel="00000000" w:rsidR="00000000" w:rsidRPr="00000000">
        <w:rPr>
          <w:b w:val="1"/>
          <w:sz w:val="24"/>
          <w:szCs w:val="24"/>
          <w:rtl w:val="0"/>
        </w:rPr>
        <w:t xml:space="preserve">DSL modem uses common _____________ lines to carry its data. 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Telephone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Q2.1. It’s a high speed connection that is much ___________then your regular dial-up modems. 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Q2.1. Faster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ADSL stands for asymmetric digital subscriber line. It is called asymmetric because download speed is faster than upload. (True/False)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A3. True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Q4. SDSL stands for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A4. Symmetric D</w:t>
      </w:r>
      <w:r w:rsidDel="00000000" w:rsidR="00000000" w:rsidRPr="00000000">
        <w:rPr>
          <w:sz w:val="24"/>
          <w:szCs w:val="24"/>
          <w:rtl w:val="0"/>
        </w:rPr>
        <w:t xml:space="preserve">igital Subscriber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Q5. </w:t>
      </w:r>
      <w:r w:rsidDel="00000000" w:rsidR="00000000" w:rsidRPr="00000000">
        <w:rPr>
          <w:b w:val="1"/>
          <w:sz w:val="24"/>
          <w:szCs w:val="24"/>
          <w:rtl w:val="0"/>
        </w:rPr>
        <w:t xml:space="preserve">VDSL has download speed of ________over copper wire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Very High Bit Rate Digital Subscriber line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By BroadBand Cable many homes access the internet. It uses a cable modem with attached coaxial cable it links to an internet service provider. (True/False)</w:t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A6. True</w:t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Q7.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Broadband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cable is typically provided by the same provider that provides ___________to their customers. 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A7. Cable Television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POTS/PSTIN stands for _________________________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POTS/PSTIN stands for Plan Old Telephone Service/ Public Switched Telephone Network.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POTS/PSTIN is just your plan old _______________ and this is slowly because obsolete by people who are using internet today because of their slow speed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A9. Telephone </w:t>
      </w:r>
      <w:r w:rsidDel="00000000" w:rsidR="00000000" w:rsidRPr="00000000">
        <w:rPr>
          <w:sz w:val="24"/>
          <w:szCs w:val="24"/>
          <w:rtl w:val="0"/>
        </w:rPr>
        <w:t xml:space="preserve">line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If you ever using high speed internet such as broadband you were never go back to using a slow speed of 56K which is a standard speed of ____________modem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Dial up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Q11.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Telephone lines do have an advantage and that is there is basically everywhere and they are fairly cheap to use. (True/False)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True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Where is Satellite communication mainly used? is pretty expensive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It's mainly used where no other services are provided like phones, cables or DSL.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The speed of satellites has increased throughout the year. With a speed maximum around about 50 Mbps. (True/False)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True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_______________ is portable devices that are used in a circular network to connect wireless devices to the internet</w:t>
      </w: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A14.</w:t>
      </w:r>
      <w:r w:rsidDel="00000000" w:rsidR="00000000" w:rsidRPr="00000000">
        <w:rPr>
          <w:sz w:val="24"/>
          <w:szCs w:val="24"/>
          <w:rtl w:val="0"/>
        </w:rPr>
        <w:t xml:space="preserve"> Mobile Hotspot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In mobile hotspot wireless devices within _________ feet they can join it so they can have access to the internet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33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Mobile Hotspots comes in two forms, they were either in ___________device or they can come in a feature built in to a__________________.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Free stand device &amp; Smartphone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Mobile hotspots are available through cell phone carriers such as AT&amp;T , T-Mobile and sprint.  (True/False)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True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 ____________ is basically a super wireless network that covers entire cities or countries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Wimax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WIMAX does have the potential to placing DSL cable service because it can provide internet access to places where ___________ and ___________-can’t reach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Cable &amp; DSL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WIMAX towers directly connect to ISP with the T3 line. (True/False)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True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Metro Ethernet is simply a metropolitan area network or MAN that is based on____________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Ethernet Standards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Metro Ethernet is simple and changes to use because it doesn’t require any specialized cabling and equipment like other expensive technologies require. (True/False)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True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Metro ethernet uses equipment and cabling related to ethernet which is by default the most common technology today. (True/False)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True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Even though end users are not sure about which technology their _________is providing in the middle, what matters is that both ends are using_________ connectivity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ISP &amp; Ethernet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Fh9q2koK7qA51RCe3fj6h0EN2A==">CgMxLjA4AHIhMWFhNW9oRUJVcU5vQnhqU0pMb2dzS1pMQjFlZllmVzZq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2023-01-28T04:57:00Z</dcterms:created>
  <dc:creator>DELL</dc:creator>
</cp:coreProperties>
</file>