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A7" w:rsidRDefault="00C65AA7">
      <w:r>
        <w:t>Assignment .1</w:t>
      </w:r>
    </w:p>
    <w:p w:rsidR="00C65AA7" w:rsidRDefault="00C65AA7">
      <w:r>
        <w:t>Q.1</w:t>
      </w:r>
      <w:r>
        <w:rPr>
          <w:noProof/>
          <w:lang w:eastAsia="en-IN"/>
        </w:rPr>
        <w:drawing>
          <wp:inline distT="0" distB="0" distL="0" distR="0" wp14:anchorId="17E06D82" wp14:editId="7F18F909">
            <wp:extent cx="5731510" cy="30525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A7" w:rsidRDefault="00C65AA7">
      <w:r>
        <w:t>Q.2.1</w:t>
      </w:r>
    </w:p>
    <w:p w:rsidR="00C65AA7" w:rsidRDefault="00C65AA7">
      <w:r>
        <w:rPr>
          <w:noProof/>
          <w:lang w:eastAsia="en-IN"/>
        </w:rPr>
        <w:drawing>
          <wp:inline distT="0" distB="0" distL="0" distR="0" wp14:anchorId="7670F7D9" wp14:editId="6663190E">
            <wp:extent cx="5731510" cy="305251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A7" w:rsidRDefault="00C65AA7">
      <w:r>
        <w:t>Q.2.2</w:t>
      </w:r>
    </w:p>
    <w:p w:rsidR="00C65AA7" w:rsidRDefault="00C65AA7">
      <w:r>
        <w:rPr>
          <w:noProof/>
          <w:lang w:eastAsia="en-IN"/>
        </w:rPr>
        <w:lastRenderedPageBreak/>
        <w:drawing>
          <wp:inline distT="0" distB="0" distL="0" distR="0" wp14:anchorId="473F90E1" wp14:editId="35A01BD9">
            <wp:extent cx="5731510" cy="3056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A7" w:rsidRDefault="00C65AA7"/>
    <w:p w:rsidR="00C65AA7" w:rsidRDefault="00C65AA7">
      <w:r>
        <w:t>Q.2.3</w:t>
      </w:r>
    </w:p>
    <w:p w:rsidR="002B683D" w:rsidRDefault="002B683D">
      <w:r>
        <w:rPr>
          <w:noProof/>
          <w:lang w:eastAsia="en-IN"/>
        </w:rPr>
        <w:drawing>
          <wp:inline distT="0" distB="0" distL="0" distR="0" wp14:anchorId="1DD9C3E8" wp14:editId="3B02E321">
            <wp:extent cx="5731510" cy="41596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3D" w:rsidRDefault="002B683D">
      <w:r>
        <w:lastRenderedPageBreak/>
        <w:t>Q2.4</w:t>
      </w:r>
      <w:r>
        <w:rPr>
          <w:noProof/>
          <w:lang w:eastAsia="en-IN"/>
        </w:rPr>
        <w:drawing>
          <wp:inline distT="0" distB="0" distL="0" distR="0" wp14:anchorId="0AF09BB3" wp14:editId="32C45E0A">
            <wp:extent cx="5731510" cy="305251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3D" w:rsidRDefault="002B683D">
      <w:r>
        <w:t>Q.2.5</w:t>
      </w:r>
    </w:p>
    <w:p w:rsidR="002B683D" w:rsidRDefault="002B683D">
      <w:r>
        <w:rPr>
          <w:noProof/>
          <w:lang w:eastAsia="en-IN"/>
        </w:rPr>
        <w:drawing>
          <wp:inline distT="0" distB="0" distL="0" distR="0" wp14:anchorId="1555DFB6" wp14:editId="72A1F75D">
            <wp:extent cx="5731510" cy="301394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3D" w:rsidRDefault="002B683D"/>
    <w:p w:rsidR="00982F0D" w:rsidRDefault="00982F0D">
      <w:r>
        <w:t>Q3.1</w:t>
      </w:r>
    </w:p>
    <w:p w:rsidR="00982F0D" w:rsidRDefault="00982F0D">
      <w:r>
        <w:t>Power BI desktop is free.</w:t>
      </w:r>
    </w:p>
    <w:p w:rsidR="002B683D" w:rsidRDefault="002B683D">
      <w:r>
        <w:t>Q.3.2</w:t>
      </w:r>
    </w:p>
    <w:p w:rsidR="002B683D" w:rsidRDefault="002B683D" w:rsidP="00982F0D">
      <w:pPr>
        <w:tabs>
          <w:tab w:val="left" w:pos="4875"/>
        </w:tabs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2B683D">
        <w:rPr>
          <w:sz w:val="24"/>
          <w:szCs w:val="24"/>
        </w:rPr>
        <w:t xml:space="preserve">Power </w:t>
      </w:r>
      <w:r>
        <w:rPr>
          <w:sz w:val="24"/>
          <w:szCs w:val="24"/>
        </w:rPr>
        <w:t xml:space="preserve">BI Pro is for </w:t>
      </w:r>
      <w:r w:rsidR="00982F0D">
        <w:rPr>
          <w:rFonts w:ascii="Arial" w:hAnsi="Arial" w:cs="Arial"/>
          <w:color w:val="212121"/>
          <w:sz w:val="24"/>
          <w:szCs w:val="24"/>
          <w:shd w:val="clear" w:color="auto" w:fill="FFFFFF"/>
        </w:rPr>
        <w:t>660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rupees per month</w:t>
      </w:r>
      <w:r w:rsidR="00982F0D">
        <w:rPr>
          <w:rFonts w:ascii="Arial" w:hAnsi="Arial" w:cs="Arial"/>
          <w:color w:val="212121"/>
          <w:sz w:val="24"/>
          <w:szCs w:val="24"/>
          <w:shd w:val="clear" w:color="auto" w:fill="FFFFFF"/>
        </w:rPr>
        <w:tab/>
      </w:r>
    </w:p>
    <w:p w:rsidR="00982F0D" w:rsidRDefault="00982F0D" w:rsidP="00982F0D">
      <w:pPr>
        <w:tabs>
          <w:tab w:val="left" w:pos="4875"/>
        </w:tabs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Q3.3</w:t>
      </w:r>
    </w:p>
    <w:p w:rsidR="00982F0D" w:rsidRPr="00982F0D" w:rsidRDefault="00982F0D" w:rsidP="00982F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82F0D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Power BI premium is for 3,30,190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rupees </w:t>
      </w:r>
      <w:bookmarkStart w:id="0" w:name="_GoBack"/>
      <w:bookmarkEnd w:id="0"/>
      <w:r w:rsidRPr="00982F0D">
        <w:rPr>
          <w:rFonts w:ascii="Arial" w:hAnsi="Arial" w:cs="Arial"/>
          <w:sz w:val="24"/>
          <w:szCs w:val="24"/>
          <w:shd w:val="clear" w:color="auto" w:fill="FFFFFF"/>
        </w:rPr>
        <w:t>for month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per dedicated cloud compute and storage resource with annual subscription.</w:t>
      </w:r>
    </w:p>
    <w:p w:rsidR="002B683D" w:rsidRDefault="002B683D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sectPr w:rsidR="002B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A7"/>
    <w:rsid w:val="002B683D"/>
    <w:rsid w:val="00982F0D"/>
    <w:rsid w:val="00C6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shahebaz</dc:creator>
  <cp:lastModifiedBy>shahebaz</cp:lastModifiedBy>
  <cp:revision>1</cp:revision>
  <dcterms:created xsi:type="dcterms:W3CDTF">2020-05-10T11:45:00Z</dcterms:created>
  <dcterms:modified xsi:type="dcterms:W3CDTF">2020-05-10T12:14:00Z</dcterms:modified>
</cp:coreProperties>
</file>