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C1BE" w14:textId="061BAB09" w:rsidR="00707E3C" w:rsidRPr="00707E3C" w:rsidRDefault="00707E3C" w:rsidP="00707E3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707E3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Example 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1</w:t>
      </w:r>
      <w:r w:rsidRPr="00707E3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: Using Cucumber DataTable to get all inputs</w:t>
      </w:r>
    </w:p>
    <w:p w14:paraId="528B557D" w14:textId="0D465F97" w:rsidR="00707E3C" w:rsidRPr="00FB2A15" w:rsidRDefault="00FB2A15" w:rsidP="00707E3C">
      <w:pPr>
        <w:shd w:val="clear" w:color="auto" w:fill="FFFFFF"/>
        <w:spacing w:before="206" w:after="0" w:line="480" w:lineRule="atLeast"/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</w:pPr>
      <w:r w:rsidRPr="00707E3C">
        <w:rPr>
          <w:rFonts w:ascii="Consolas" w:eastAsia="Times New Roman" w:hAnsi="Consolas" w:cs="Times New Roman"/>
          <w:color w:val="0070C0"/>
          <w:sz w:val="36"/>
          <w:szCs w:val="36"/>
          <w:lang w:eastAsia="en-IN"/>
        </w:rPr>
        <w:t>Feature</w:t>
      </w:r>
      <w:r w:rsidRPr="00FB2A15">
        <w:rPr>
          <w:rFonts w:ascii="Consolas" w:eastAsia="Times New Roman" w:hAnsi="Consolas" w:cs="Times New Roman"/>
          <w:color w:val="0070C0"/>
          <w:sz w:val="36"/>
          <w:szCs w:val="36"/>
          <w:lang w:eastAsia="en-IN"/>
        </w:rPr>
        <w:t>:-</w:t>
      </w:r>
      <w:r w:rsidRPr="00FB2A15">
        <w:rPr>
          <w:rFonts w:ascii="Consolas" w:eastAsia="Times New Roman" w:hAnsi="Consolas" w:cs="Times New Roman"/>
          <w:color w:val="0070C0"/>
          <w:sz w:val="18"/>
          <w:szCs w:val="18"/>
          <w:lang w:eastAsia="en-IN"/>
        </w:rPr>
        <w:t xml:space="preserve"> </w:t>
      </w:r>
      <w:r w:rsidRPr="00707E3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# Using Cucumber DataTable to get all inputs</w:t>
      </w:r>
    </w:p>
    <w:p w14:paraId="0F51BA9D" w14:textId="77777777" w:rsidR="00FB2A15" w:rsidRPr="00707E3C" w:rsidRDefault="00FB2A15" w:rsidP="00707E3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</w:p>
    <w:p w14:paraId="17A021AF" w14:textId="77777777" w:rsidR="00707E3C" w:rsidRPr="00707E3C" w:rsidRDefault="00707E3C" w:rsidP="00707E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707E3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Given user wants to sum the following numbers:      </w:t>
      </w:r>
      <w:r w:rsidRPr="00707E3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| 10 |      </w:t>
      </w:r>
      <w:r w:rsidRPr="00707E3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| 20 |</w:t>
      </w:r>
    </w:p>
    <w:p w14:paraId="7538ED6B" w14:textId="12659BD1" w:rsidR="00707E3C" w:rsidRPr="00707E3C" w:rsidRDefault="00707E3C" w:rsidP="0070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4527"/>
      </w:tblGrid>
      <w:tr w:rsidR="00707E3C" w:rsidRPr="00707E3C" w14:paraId="709C3D17" w14:textId="77777777" w:rsidTr="00FB2A15">
        <w:trPr>
          <w:gridAfter w:val="1"/>
          <w:wAfter w:w="4527" w:type="dxa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E22B1A" w14:textId="2EE4F0F4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707E3C" w:rsidRPr="00707E3C" w14:paraId="20033113" w14:textId="77777777" w:rsidTr="00FB2A15">
        <w:tc>
          <w:tcPr>
            <w:tcW w:w="141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E0817C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D43BB4" w14:textId="77777777" w:rsidR="00707E3C" w:rsidRPr="00707E3C" w:rsidRDefault="00707E3C" w:rsidP="00707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07E3C" w:rsidRPr="00707E3C" w14:paraId="6958E051" w14:textId="77777777" w:rsidTr="00FB2A15">
        <w:tc>
          <w:tcPr>
            <w:tcW w:w="141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7E60B9" w14:textId="77777777" w:rsidR="00707E3C" w:rsidRPr="00707E3C" w:rsidRDefault="00707E3C" w:rsidP="00707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51633C" w14:textId="245EA8EE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707E3C" w:rsidRPr="00707E3C" w14:paraId="450B8CA3" w14:textId="77777777" w:rsidTr="00FB2A15">
        <w:tc>
          <w:tcPr>
            <w:tcW w:w="141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A2765E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3C00E" w14:textId="1FFC94A4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707E3C">
              <w:rPr>
                <w:rFonts w:ascii="Consolas" w:eastAsia="Times New Roman" w:hAnsi="Consolas" w:cs="Times New Roman"/>
                <w:color w:val="0070C0"/>
                <w:sz w:val="36"/>
                <w:szCs w:val="36"/>
                <w:lang w:eastAsia="en-IN"/>
              </w:rPr>
              <w:t>Scenario:</w:t>
            </w:r>
            <w:r w:rsidR="00FB2A15" w:rsidRPr="00FB2A15">
              <w:rPr>
                <w:rFonts w:ascii="Consolas" w:eastAsia="Times New Roman" w:hAnsi="Consolas" w:cs="Times New Roman"/>
                <w:color w:val="0070C0"/>
                <w:sz w:val="36"/>
                <w:szCs w:val="36"/>
                <w:lang w:eastAsia="en-IN"/>
              </w:rPr>
              <w:t>-</w:t>
            </w:r>
            <w:r w:rsidRPr="00707E3C">
              <w:rPr>
                <w:rFonts w:ascii="Consolas" w:eastAsia="Times New Roman" w:hAnsi="Consolas" w:cs="Times New Roman"/>
                <w:color w:val="0070C0"/>
                <w:sz w:val="18"/>
                <w:szCs w:val="18"/>
                <w:lang w:eastAsia="en-IN"/>
              </w:rPr>
              <w:t xml:space="preserve"> </w:t>
            </w:r>
            <w:r w:rsidRPr="00707E3C">
              <w:rPr>
                <w:rFonts w:ascii="Consolas" w:eastAsia="Times New Roman" w:hAnsi="Consolas" w:cs="Times New Roman"/>
                <w:sz w:val="32"/>
                <w:szCs w:val="32"/>
                <w:lang w:eastAsia="en-IN"/>
              </w:rPr>
              <w:t>Sum of two numbers</w:t>
            </w:r>
          </w:p>
        </w:tc>
      </w:tr>
      <w:tr w:rsidR="00707E3C" w:rsidRPr="00707E3C" w14:paraId="5333CA9D" w14:textId="77777777" w:rsidTr="00FB2A15">
        <w:tc>
          <w:tcPr>
            <w:tcW w:w="141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1F21DA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62A3D4" w14:textId="77777777" w:rsidR="00707E3C" w:rsidRPr="00707E3C" w:rsidRDefault="00707E3C" w:rsidP="00707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07E3C" w:rsidRPr="00707E3C" w14:paraId="0E0D8277" w14:textId="77777777" w:rsidTr="00FB2A15">
        <w:tc>
          <w:tcPr>
            <w:tcW w:w="141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F0D7A2" w14:textId="77777777" w:rsidR="00707E3C" w:rsidRPr="00707E3C" w:rsidRDefault="00707E3C" w:rsidP="00707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8D193A" w14:textId="11357CB0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707E3C">
              <w:rPr>
                <w:rFonts w:ascii="Consolas" w:eastAsia="Times New Roman" w:hAnsi="Consolas" w:cs="Times New Roman"/>
                <w:color w:val="0070C0"/>
                <w:sz w:val="36"/>
                <w:szCs w:val="36"/>
                <w:lang w:eastAsia="en-IN"/>
              </w:rPr>
              <w:t>Given</w:t>
            </w:r>
            <w:r w:rsidR="00FB2A15">
              <w:rPr>
                <w:rFonts w:ascii="Consolas" w:eastAsia="Times New Roman" w:hAnsi="Consolas" w:cs="Times New Roman"/>
                <w:color w:val="0070C0"/>
                <w:sz w:val="36"/>
                <w:szCs w:val="36"/>
                <w:lang w:eastAsia="en-IN"/>
              </w:rPr>
              <w:t>:-</w:t>
            </w:r>
            <w:r w:rsidRPr="00707E3C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user wants to sum the following numbers</w:t>
            </w:r>
            <w:r w:rsidRPr="00707E3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</w:p>
        </w:tc>
      </w:tr>
      <w:tr w:rsidR="00707E3C" w:rsidRPr="00707E3C" w14:paraId="6A434376" w14:textId="77777777" w:rsidTr="00FB2A15">
        <w:tc>
          <w:tcPr>
            <w:tcW w:w="141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52D224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5490C8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707E3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| 10 |</w:t>
            </w:r>
          </w:p>
        </w:tc>
      </w:tr>
      <w:tr w:rsidR="00707E3C" w:rsidRPr="00707E3C" w14:paraId="588D6330" w14:textId="77777777" w:rsidTr="00FB2A15">
        <w:tc>
          <w:tcPr>
            <w:tcW w:w="141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7FFAFB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1E49BE" w14:textId="77777777" w:rsid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</w:pPr>
            <w:r w:rsidRPr="00707E3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| 20 |</w:t>
            </w:r>
          </w:p>
          <w:p w14:paraId="15CC455B" w14:textId="6A35CD9F" w:rsidR="00FB2A15" w:rsidRPr="00707E3C" w:rsidRDefault="00FB2A15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707E3C" w:rsidRPr="00707E3C" w14:paraId="0C741D85" w14:textId="77777777" w:rsidTr="00FB2A15">
        <w:tc>
          <w:tcPr>
            <w:tcW w:w="141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230BF1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8DFEC8" w14:textId="7C98821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707E3C">
              <w:rPr>
                <w:rFonts w:ascii="Consolas" w:eastAsia="Times New Roman" w:hAnsi="Consolas" w:cs="Times New Roman"/>
                <w:color w:val="0070C0"/>
                <w:sz w:val="36"/>
                <w:szCs w:val="36"/>
                <w:lang w:eastAsia="en-IN"/>
              </w:rPr>
              <w:t>When</w:t>
            </w:r>
            <w:r w:rsidR="00FB2A15">
              <w:rPr>
                <w:rFonts w:ascii="Consolas" w:eastAsia="Times New Roman" w:hAnsi="Consolas" w:cs="Times New Roman"/>
                <w:color w:val="0070C0"/>
                <w:sz w:val="36"/>
                <w:szCs w:val="36"/>
                <w:lang w:eastAsia="en-IN"/>
              </w:rPr>
              <w:t>:-</w:t>
            </w:r>
            <w:r w:rsidRPr="00707E3C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user executes sum function</w:t>
            </w:r>
          </w:p>
        </w:tc>
      </w:tr>
      <w:tr w:rsidR="00707E3C" w:rsidRPr="00707E3C" w14:paraId="493AEBAA" w14:textId="77777777" w:rsidTr="00FB2A15">
        <w:tc>
          <w:tcPr>
            <w:tcW w:w="141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9D2924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DDAD47" w14:textId="4A470121" w:rsid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707E3C">
              <w:rPr>
                <w:rFonts w:ascii="Consolas" w:eastAsia="Times New Roman" w:hAnsi="Consolas" w:cs="Times New Roman"/>
                <w:color w:val="0070C0"/>
                <w:sz w:val="36"/>
                <w:szCs w:val="36"/>
                <w:lang w:eastAsia="en-IN"/>
              </w:rPr>
              <w:t>Then</w:t>
            </w:r>
            <w:r w:rsidR="00FB2A15">
              <w:rPr>
                <w:rFonts w:ascii="Consolas" w:eastAsia="Times New Roman" w:hAnsi="Consolas" w:cs="Times New Roman"/>
                <w:color w:val="0070C0"/>
                <w:sz w:val="36"/>
                <w:szCs w:val="36"/>
                <w:lang w:eastAsia="en-IN"/>
              </w:rPr>
              <w:t>:-</w:t>
            </w:r>
            <w:r w:rsidRPr="00707E3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 xml:space="preserve"> </w:t>
            </w:r>
            <w:r w:rsidRPr="00707E3C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the sum is 30</w:t>
            </w:r>
          </w:p>
          <w:p w14:paraId="19FF2EDF" w14:textId="77777777" w:rsidR="00170AE0" w:rsidRDefault="00170AE0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</w:p>
          <w:p w14:paraId="3305A5BA" w14:textId="6DB5CDBE" w:rsid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  <w:r w:rsidRPr="00170AE0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Example 2:</w:t>
            </w:r>
            <w:r w:rsidR="003827C6" w:rsidRPr="00170AE0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visit Perticular website</w:t>
            </w:r>
          </w:p>
          <w:p w14:paraId="72A2DCB8" w14:textId="77777777" w:rsidR="00170AE0" w:rsidRPr="00170AE0" w:rsidRDefault="00170AE0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</w:p>
          <w:p w14:paraId="71404243" w14:textId="14163540" w:rsidR="003827C6" w:rsidRPr="00707E3C" w:rsidRDefault="003827C6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n-IN"/>
              </w:rPr>
            </w:pPr>
          </w:p>
        </w:tc>
      </w:tr>
      <w:tr w:rsidR="00707E3C" w:rsidRPr="00707E3C" w14:paraId="49C05109" w14:textId="77777777" w:rsidTr="00FB2A15">
        <w:tc>
          <w:tcPr>
            <w:tcW w:w="141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6FC52D" w14:textId="77777777" w:rsidR="00707E3C" w:rsidRPr="00707E3C" w:rsidRDefault="00707E3C" w:rsidP="00707E3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EC492D" w14:textId="77777777" w:rsidR="00707E3C" w:rsidRPr="00707E3C" w:rsidRDefault="00707E3C" w:rsidP="00707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9752669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Style w:val="Strong"/>
          <w:rFonts w:ascii="Courier" w:hAnsi="Courier"/>
          <w:color w:val="222222"/>
          <w:sz w:val="24"/>
          <w:szCs w:val="24"/>
        </w:rPr>
        <w:t xml:space="preserve">Feature: </w:t>
      </w:r>
      <w:r w:rsidRPr="00FB2A15">
        <w:rPr>
          <w:rFonts w:ascii="Courier" w:hAnsi="Courier"/>
          <w:color w:val="222222"/>
          <w:sz w:val="24"/>
          <w:szCs w:val="24"/>
        </w:rPr>
        <w:t xml:space="preserve">Visit </w:t>
      </w:r>
      <w:r w:rsidRPr="00FB2A15">
        <w:rPr>
          <w:rStyle w:val="Strong"/>
          <w:rFonts w:ascii="Courier" w:hAnsi="Courier"/>
          <w:color w:val="222222"/>
          <w:sz w:val="24"/>
          <w:szCs w:val="24"/>
        </w:rPr>
        <w:t>career guide</w:t>
      </w:r>
      <w:r w:rsidRPr="00FB2A15">
        <w:rPr>
          <w:rFonts w:ascii="Courier" w:hAnsi="Courier"/>
          <w:color w:val="222222"/>
          <w:sz w:val="24"/>
          <w:szCs w:val="24"/>
        </w:rPr>
        <w:t xml:space="preserve"> page in career.guru99.com</w:t>
      </w:r>
    </w:p>
    <w:p w14:paraId="1E4F91D8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Style w:val="Strong"/>
          <w:rFonts w:ascii="Courier" w:hAnsi="Courier"/>
          <w:color w:val="222222"/>
          <w:sz w:val="24"/>
          <w:szCs w:val="24"/>
        </w:rPr>
        <w:t xml:space="preserve">Scenario: </w:t>
      </w:r>
      <w:r w:rsidRPr="00FB2A15">
        <w:rPr>
          <w:rFonts w:ascii="Courier" w:hAnsi="Courier"/>
          <w:color w:val="222222"/>
          <w:sz w:val="24"/>
          <w:szCs w:val="24"/>
        </w:rPr>
        <w:t>Visit career.guru99.com</w:t>
      </w:r>
    </w:p>
    <w:p w14:paraId="6D9ABD25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Style w:val="Strong"/>
          <w:rFonts w:ascii="Courier" w:hAnsi="Courier"/>
          <w:color w:val="222222"/>
          <w:sz w:val="24"/>
          <w:szCs w:val="24"/>
        </w:rPr>
        <w:t>Given:</w:t>
      </w:r>
      <w:r w:rsidRPr="00FB2A15">
        <w:rPr>
          <w:rFonts w:ascii="Courier" w:hAnsi="Courier"/>
          <w:color w:val="222222"/>
          <w:sz w:val="24"/>
          <w:szCs w:val="24"/>
        </w:rPr>
        <w:t xml:space="preserve"> I am on career.guru99.com</w:t>
      </w:r>
    </w:p>
    <w:p w14:paraId="64571EB0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Style w:val="Strong"/>
          <w:rFonts w:ascii="Courier" w:hAnsi="Courier"/>
          <w:color w:val="222222"/>
          <w:sz w:val="24"/>
          <w:szCs w:val="24"/>
        </w:rPr>
        <w:t xml:space="preserve">When: </w:t>
      </w:r>
      <w:r w:rsidRPr="00FB2A15">
        <w:rPr>
          <w:rFonts w:ascii="Courier" w:hAnsi="Courier"/>
          <w:color w:val="222222"/>
          <w:sz w:val="24"/>
          <w:szCs w:val="24"/>
        </w:rPr>
        <w:t>I click on career guide menu</w:t>
      </w:r>
    </w:p>
    <w:p w14:paraId="7D4135A7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Style w:val="Strong"/>
          <w:rFonts w:ascii="Courier" w:hAnsi="Courier"/>
          <w:color w:val="222222"/>
          <w:sz w:val="24"/>
          <w:szCs w:val="24"/>
        </w:rPr>
        <w:t xml:space="preserve">Then: </w:t>
      </w:r>
      <w:r w:rsidRPr="00FB2A15">
        <w:rPr>
          <w:rFonts w:ascii="Courier" w:hAnsi="Courier"/>
          <w:color w:val="222222"/>
          <w:sz w:val="24"/>
          <w:szCs w:val="24"/>
        </w:rPr>
        <w:t>I should see career guide page</w:t>
      </w:r>
    </w:p>
    <w:p w14:paraId="705FF3A3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Step 1:</w:t>
      </w:r>
    </w:p>
    <w:p w14:paraId="2C1297DF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60590FF7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Given (/^ I am on career.guru99.com$/) do</w:t>
      </w:r>
    </w:p>
    <w:p w14:paraId="53C65B49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7BA8D037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Browser.goto "</w:t>
      </w:r>
      <w:hyperlink r:id="rId4" w:history="1">
        <w:r w:rsidRPr="00FB2A15">
          <w:rPr>
            <w:rStyle w:val="Hyperlink"/>
            <w:rFonts w:ascii="Courier" w:hAnsi="Courier"/>
            <w:sz w:val="24"/>
            <w:szCs w:val="24"/>
          </w:rPr>
          <w:t>http://career.guru99.com</w:t>
        </w:r>
      </w:hyperlink>
      <w:r w:rsidRPr="00FB2A15">
        <w:rPr>
          <w:rFonts w:ascii="Courier" w:hAnsi="Courier"/>
          <w:color w:val="222222"/>
          <w:sz w:val="24"/>
          <w:szCs w:val="24"/>
        </w:rPr>
        <w:t>" -This will visit career.guru99 on browser</w:t>
      </w:r>
    </w:p>
    <w:p w14:paraId="1648BFE0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7FF5AB72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end</w:t>
      </w:r>
    </w:p>
    <w:p w14:paraId="0EBF21AA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557B23F0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Step 2:</w:t>
      </w:r>
    </w:p>
    <w:p w14:paraId="701E9C54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When (/^ click on career guide menu$/) do</w:t>
      </w:r>
    </w:p>
    <w:p w14:paraId="6160432A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44FD9DD1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lastRenderedPageBreak/>
        <w:t>Browser.text (:name, " career guide" ).click – This will click "career guide menu"</w:t>
      </w:r>
    </w:p>
    <w:p w14:paraId="509C228E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10E6944E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end</w:t>
      </w:r>
    </w:p>
    <w:p w14:paraId="78D42B55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ab/>
      </w:r>
    </w:p>
    <w:p w14:paraId="7E8F4227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Step 3:</w:t>
      </w:r>
    </w:p>
    <w:p w14:paraId="58E9D01F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1CE21C24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Then (/^ I should see career guide page$/) do</w:t>
      </w:r>
    </w:p>
    <w:p w14:paraId="295E539E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22BA9344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Browser.goto "</w:t>
      </w:r>
      <w:hyperlink r:id="rId5" w:history="1">
        <w:r w:rsidRPr="00FB2A15">
          <w:rPr>
            <w:rStyle w:val="Hyperlink"/>
            <w:rFonts w:ascii="Courier" w:hAnsi="Courier"/>
            <w:sz w:val="24"/>
            <w:szCs w:val="24"/>
          </w:rPr>
          <w:t>http://career.guru99.com/category/career-guide/</w:t>
        </w:r>
      </w:hyperlink>
      <w:r w:rsidRPr="00FB2A15">
        <w:rPr>
          <w:rFonts w:ascii="Courier" w:hAnsi="Courier"/>
          <w:color w:val="222222"/>
          <w:sz w:val="24"/>
          <w:szCs w:val="24"/>
        </w:rPr>
        <w:t>" - It will visit "career guide page"</w:t>
      </w:r>
    </w:p>
    <w:p w14:paraId="6AB05A63" w14:textId="77777777" w:rsidR="00707E3C" w:rsidRPr="00FB2A15" w:rsidRDefault="00707E3C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0A887B22" w14:textId="52021BB6" w:rsidR="00707E3C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 w:rsidRPr="00FB2A15">
        <w:rPr>
          <w:rFonts w:ascii="Courier" w:hAnsi="Courier"/>
          <w:color w:val="222222"/>
          <w:sz w:val="24"/>
          <w:szCs w:val="24"/>
        </w:rPr>
        <w:t>E</w:t>
      </w:r>
      <w:r w:rsidR="00707E3C" w:rsidRPr="00FB2A15">
        <w:rPr>
          <w:rFonts w:ascii="Courier" w:hAnsi="Courier"/>
          <w:color w:val="222222"/>
          <w:sz w:val="24"/>
          <w:szCs w:val="24"/>
        </w:rPr>
        <w:t>nd</w:t>
      </w:r>
    </w:p>
    <w:p w14:paraId="4DA74301" w14:textId="35EDF3AD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1AF29369" w14:textId="5C516CE8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>Example 3:-Amzon searching Product</w:t>
      </w:r>
    </w:p>
    <w:p w14:paraId="3ACBDADF" w14:textId="399867A4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26CCD51F" w14:textId="39C092FD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>Feature:-Shopping online</w:t>
      </w:r>
    </w:p>
    <w:p w14:paraId="2BD3D28C" w14:textId="71E251A0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 xml:space="preserve"> </w:t>
      </w:r>
    </w:p>
    <w:p w14:paraId="12624D68" w14:textId="7574672F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>Scenrio:- Succefully Amzon website open</w:t>
      </w:r>
    </w:p>
    <w:p w14:paraId="0DA778C1" w14:textId="6CD03ABC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0B6A2819" w14:textId="7979F3A7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>Given:-</w:t>
      </w:r>
    </w:p>
    <w:p w14:paraId="5685434E" w14:textId="2AFBDB47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 xml:space="preserve">I have choose to </w:t>
      </w:r>
      <w:hyperlink r:id="rId6" w:history="1">
        <w:r w:rsidRPr="00454930">
          <w:rPr>
            <w:rStyle w:val="Hyperlink"/>
            <w:rFonts w:ascii="Courier" w:hAnsi="Courier"/>
            <w:sz w:val="24"/>
            <w:szCs w:val="24"/>
          </w:rPr>
          <w:t>www.amzon.com</w:t>
        </w:r>
      </w:hyperlink>
      <w:r>
        <w:rPr>
          <w:rFonts w:ascii="Courier" w:hAnsi="Courier"/>
          <w:color w:val="222222"/>
          <w:sz w:val="24"/>
          <w:szCs w:val="24"/>
        </w:rPr>
        <w:t xml:space="preserve"> website</w:t>
      </w:r>
    </w:p>
    <w:p w14:paraId="1B17EE10" w14:textId="0014A94B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33AF4EAE" w14:textId="4143A66D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 xml:space="preserve">When:- click the website </w:t>
      </w:r>
    </w:p>
    <w:p w14:paraId="5B547FD5" w14:textId="53B8FF38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7D34E487" w14:textId="6CFA71DB" w:rsidR="00304356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>Then:-showing result to all product whatever you want</w:t>
      </w:r>
    </w:p>
    <w:p w14:paraId="113B7801" w14:textId="71337924" w:rsidR="00304356" w:rsidRDefault="00170AE0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  <w:r>
        <w:rPr>
          <w:rFonts w:ascii="Courier" w:hAnsi="Courier"/>
          <w:color w:val="222222"/>
          <w:sz w:val="24"/>
          <w:szCs w:val="24"/>
        </w:rPr>
        <w:t>To give.</w:t>
      </w:r>
    </w:p>
    <w:p w14:paraId="558D874B" w14:textId="77777777" w:rsidR="00304356" w:rsidRPr="00FB2A15" w:rsidRDefault="00304356" w:rsidP="00707E3C">
      <w:pPr>
        <w:pStyle w:val="HTMLPreformatted"/>
        <w:rPr>
          <w:rFonts w:ascii="Courier" w:hAnsi="Courier"/>
          <w:color w:val="222222"/>
          <w:sz w:val="24"/>
          <w:szCs w:val="24"/>
        </w:rPr>
      </w:pPr>
    </w:p>
    <w:p w14:paraId="4DABF657" w14:textId="77777777" w:rsidR="00D27699" w:rsidRPr="00FB2A15" w:rsidRDefault="00D27699">
      <w:pPr>
        <w:rPr>
          <w:sz w:val="24"/>
          <w:szCs w:val="24"/>
        </w:rPr>
      </w:pPr>
    </w:p>
    <w:sectPr w:rsidR="00D27699" w:rsidRPr="00FB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3C"/>
    <w:rsid w:val="00170AE0"/>
    <w:rsid w:val="00191BE5"/>
    <w:rsid w:val="00304356"/>
    <w:rsid w:val="003827C6"/>
    <w:rsid w:val="00707E3C"/>
    <w:rsid w:val="00D27699"/>
    <w:rsid w:val="00E9290D"/>
    <w:rsid w:val="00FB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1537"/>
  <w15:chartTrackingRefBased/>
  <w15:docId w15:val="{869CDAA0-F75A-4D80-9314-22A60EB0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E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70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r">
    <w:name w:val="jr"/>
    <w:basedOn w:val="DefaultParagraphFont"/>
    <w:rsid w:val="00707E3C"/>
  </w:style>
  <w:style w:type="character" w:customStyle="1" w:styleId="pl-k">
    <w:name w:val="pl-k"/>
    <w:basedOn w:val="DefaultParagraphFont"/>
    <w:rsid w:val="00707E3C"/>
  </w:style>
  <w:style w:type="character" w:customStyle="1" w:styleId="pl-s">
    <w:name w:val="pl-s"/>
    <w:basedOn w:val="DefaultParagraphFont"/>
    <w:rsid w:val="00707E3C"/>
  </w:style>
  <w:style w:type="character" w:customStyle="1" w:styleId="pl-c">
    <w:name w:val="pl-c"/>
    <w:basedOn w:val="DefaultParagraphFont"/>
    <w:rsid w:val="00707E3C"/>
  </w:style>
  <w:style w:type="character" w:customStyle="1" w:styleId="pl-s1">
    <w:name w:val="pl-s1"/>
    <w:basedOn w:val="DefaultParagraphFont"/>
    <w:rsid w:val="00707E3C"/>
  </w:style>
  <w:style w:type="character" w:styleId="Strong">
    <w:name w:val="Strong"/>
    <w:basedOn w:val="DefaultParagraphFont"/>
    <w:uiPriority w:val="22"/>
    <w:qFormat/>
    <w:rsid w:val="00707E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07E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9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zon.com" TargetMode="External"/><Relationship Id="rId5" Type="http://schemas.openxmlformats.org/officeDocument/2006/relationships/hyperlink" Target="https://career.guru99.com/category/career-guide/" TargetMode="External"/><Relationship Id="rId4" Type="http://schemas.openxmlformats.org/officeDocument/2006/relationships/hyperlink" Target="https://career.guru99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 shaikh</dc:creator>
  <cp:keywords/>
  <dc:description/>
  <cp:lastModifiedBy>rijwana shaikh</cp:lastModifiedBy>
  <cp:revision>6</cp:revision>
  <dcterms:created xsi:type="dcterms:W3CDTF">2022-12-29T06:03:00Z</dcterms:created>
  <dcterms:modified xsi:type="dcterms:W3CDTF">2022-12-29T06:39:00Z</dcterms:modified>
</cp:coreProperties>
</file>