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3540B" w14:textId="709D7181" w:rsidR="009E34BC" w:rsidRDefault="00D80210">
      <w:pPr>
        <w:rPr>
          <w:noProof/>
        </w:rPr>
      </w:pPr>
      <w:r>
        <w:rPr>
          <w:noProof/>
        </w:rPr>
        <w:drawing>
          <wp:inline distT="0" distB="0" distL="0" distR="0" wp14:anchorId="2C5B672F" wp14:editId="781A45E4">
            <wp:extent cx="5731510" cy="3131820"/>
            <wp:effectExtent l="0" t="0" r="2540" b="0"/>
            <wp:docPr id="1" name="Picture 1" descr="Security Testing | Types | Top 10 Open Source Security Testing To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curity Testing | Types | Top 10 Open Source Security Testing Tool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85972" w14:textId="1A6D87CC" w:rsidR="00707D54" w:rsidRDefault="00707D54" w:rsidP="00707D54">
      <w:pPr>
        <w:tabs>
          <w:tab w:val="left" w:pos="7770"/>
        </w:tabs>
      </w:pPr>
      <w:r>
        <w:tab/>
      </w:r>
    </w:p>
    <w:p w14:paraId="40A1BC4B" w14:textId="52B0F81A" w:rsidR="00707D54" w:rsidRDefault="00707D54" w:rsidP="00707D54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 xml:space="preserve">          1.</w:t>
      </w:r>
      <w:r w:rsidRPr="00707D54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Vulnerability Scanning</w:t>
      </w:r>
      <w:r w:rsidRPr="00707D54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: This is done through automated software to 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   </w:t>
      </w:r>
      <w:r w:rsidRPr="00707D54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scan a system against known vulnerability signatures.</w:t>
      </w:r>
    </w:p>
    <w:p w14:paraId="6B1C85E0" w14:textId="77777777" w:rsidR="00707D54" w:rsidRPr="00707D54" w:rsidRDefault="00707D54" w:rsidP="00707D54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</w:p>
    <w:p w14:paraId="3929DE56" w14:textId="77777777" w:rsidR="00E61B92" w:rsidRDefault="00707D54" w:rsidP="00707D5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2.</w:t>
      </w:r>
      <w:r w:rsidRPr="00707D54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Security Scanning:</w:t>
      </w:r>
      <w:r w:rsidRPr="00707D54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 It involves identifying network and system weaknesses, and later provides solutions for reducing these risks. </w:t>
      </w:r>
    </w:p>
    <w:p w14:paraId="4260909B" w14:textId="5ED1FED3" w:rsidR="00707D54" w:rsidRDefault="00707D54" w:rsidP="00707D5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707D54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This scanning can be performed for both Manual and Automated scanning.</w:t>
      </w:r>
    </w:p>
    <w:p w14:paraId="25E46567" w14:textId="77777777" w:rsidR="00707D54" w:rsidRPr="00707D54" w:rsidRDefault="00707D54" w:rsidP="00707D54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</w:p>
    <w:p w14:paraId="3225EF56" w14:textId="77777777" w:rsidR="00E61B92" w:rsidRDefault="00707D54" w:rsidP="00707D5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3.</w:t>
      </w:r>
      <w:r w:rsidRPr="00707D54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Penetration testing</w:t>
      </w:r>
      <w:r w:rsidRPr="00707D54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: This kind of testing simulates an attack from a malicious hacker.</w:t>
      </w:r>
    </w:p>
    <w:p w14:paraId="6DCA19C7" w14:textId="1643627C" w:rsidR="00707D54" w:rsidRPr="00707D54" w:rsidRDefault="00707D54" w:rsidP="00707D5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707D54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This testing involves analysis of a particular system to check for potential vulnerabilities to an external hacking attempt.</w:t>
      </w:r>
    </w:p>
    <w:p w14:paraId="76D31163" w14:textId="77777777" w:rsidR="00E61B92" w:rsidRDefault="00707D54" w:rsidP="00707D5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4.</w:t>
      </w:r>
      <w:r w:rsidRPr="00707D54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Risk Assessment:</w:t>
      </w:r>
      <w:r w:rsidRPr="00707D54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This testing involves analysis of security risks observed in the organization.</w:t>
      </w:r>
    </w:p>
    <w:p w14:paraId="7D4BE086" w14:textId="745B8A3C" w:rsidR="00707D54" w:rsidRPr="00707D54" w:rsidRDefault="00707D54" w:rsidP="00707D5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707D54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Risks are classified </w:t>
      </w:r>
      <w:proofErr w:type="gramStart"/>
      <w:r w:rsidRPr="00707D54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as  Low</w:t>
      </w:r>
      <w:proofErr w:type="gramEnd"/>
      <w:r w:rsidRPr="00707D54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, Medium and High. This testing recommends controls and measures to reduce the risk.</w:t>
      </w:r>
    </w:p>
    <w:p w14:paraId="60960445" w14:textId="77777777" w:rsidR="00E61B92" w:rsidRDefault="00707D54" w:rsidP="00707D5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lastRenderedPageBreak/>
        <w:t>5.</w:t>
      </w:r>
      <w:r w:rsidRPr="00707D54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Security Auditing:</w:t>
      </w:r>
      <w:r w:rsidRPr="00707D54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This is an internal inspection of Applications and Operating systems for security flaws.</w:t>
      </w:r>
    </w:p>
    <w:p w14:paraId="62F170FC" w14:textId="762EA3EE" w:rsidR="00707D54" w:rsidRPr="00707D54" w:rsidRDefault="00707D54" w:rsidP="00707D5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707D54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An audit can also be done via </w:t>
      </w:r>
      <w:proofErr w:type="gramStart"/>
      <w:r w:rsidRPr="00707D54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line by line</w:t>
      </w:r>
      <w:proofErr w:type="gramEnd"/>
      <w:r w:rsidRPr="00707D54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inspection of code</w:t>
      </w:r>
      <w:r w:rsidR="00E61B92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.</w:t>
      </w:r>
    </w:p>
    <w:p w14:paraId="22E686EC" w14:textId="77777777" w:rsidR="003C58D4" w:rsidRDefault="00707D54" w:rsidP="00707D5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6.</w:t>
      </w:r>
      <w:r w:rsidRPr="00707D54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Ethical hacking:</w:t>
      </w:r>
      <w:r w:rsidRPr="00707D54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 It’s hacking an </w:t>
      </w:r>
      <w:proofErr w:type="gramStart"/>
      <w:r w:rsidRPr="00707D54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Organization Software systems</w:t>
      </w:r>
      <w:proofErr w:type="gramEnd"/>
      <w:r w:rsidRPr="00707D54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. </w:t>
      </w:r>
    </w:p>
    <w:p w14:paraId="63885A92" w14:textId="2B637E06" w:rsidR="00707D54" w:rsidRPr="00707D54" w:rsidRDefault="00707D54" w:rsidP="00707D5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707D54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Unlike malicious hackers, who steal for their own gains, the intent is to expose security flaws in the system.</w:t>
      </w:r>
    </w:p>
    <w:p w14:paraId="749FA400" w14:textId="77777777" w:rsidR="003C58D4" w:rsidRDefault="00707D54" w:rsidP="00707D5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7.</w:t>
      </w:r>
      <w:r w:rsidRPr="00707D54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Posture Assessment:</w:t>
      </w:r>
      <w:r w:rsidRPr="00707D54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This combines Security scanning,</w:t>
      </w:r>
    </w:p>
    <w:p w14:paraId="010789E1" w14:textId="0F48BDA2" w:rsidR="00707D54" w:rsidRPr="00707D54" w:rsidRDefault="00707D54" w:rsidP="00707D5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hyperlink r:id="rId8" w:history="1">
        <w:r w:rsidRPr="00707D54">
          <w:rPr>
            <w:rFonts w:ascii="Source Sans Pro" w:eastAsia="Times New Roman" w:hAnsi="Source Sans Pro" w:cs="Times New Roman"/>
            <w:color w:val="0000FF"/>
            <w:sz w:val="27"/>
            <w:szCs w:val="27"/>
            <w:u w:val="single"/>
            <w:lang w:eastAsia="en-IN"/>
          </w:rPr>
          <w:t> Ethical Hacking </w:t>
        </w:r>
      </w:hyperlink>
      <w:r w:rsidRPr="00707D54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and Risk Assessments to show an overall security posture of an organization.</w:t>
      </w:r>
    </w:p>
    <w:p w14:paraId="76FF669C" w14:textId="77777777" w:rsidR="00707D54" w:rsidRPr="00707D54" w:rsidRDefault="00707D54" w:rsidP="00707D54">
      <w:pPr>
        <w:tabs>
          <w:tab w:val="left" w:pos="7770"/>
        </w:tabs>
      </w:pPr>
    </w:p>
    <w:sectPr w:rsidR="00707D54" w:rsidRPr="00707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5904A" w14:textId="77777777" w:rsidR="00FB162E" w:rsidRDefault="00FB162E" w:rsidP="00707D54">
      <w:pPr>
        <w:spacing w:after="0" w:line="240" w:lineRule="auto"/>
      </w:pPr>
      <w:r>
        <w:separator/>
      </w:r>
    </w:p>
  </w:endnote>
  <w:endnote w:type="continuationSeparator" w:id="0">
    <w:p w14:paraId="605496FA" w14:textId="77777777" w:rsidR="00FB162E" w:rsidRDefault="00FB162E" w:rsidP="00707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4522B" w14:textId="77777777" w:rsidR="00FB162E" w:rsidRDefault="00FB162E" w:rsidP="00707D54">
      <w:pPr>
        <w:spacing w:after="0" w:line="240" w:lineRule="auto"/>
      </w:pPr>
      <w:r>
        <w:separator/>
      </w:r>
    </w:p>
  </w:footnote>
  <w:footnote w:type="continuationSeparator" w:id="0">
    <w:p w14:paraId="3ABF8D32" w14:textId="77777777" w:rsidR="00FB162E" w:rsidRDefault="00FB162E" w:rsidP="00707D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A4968"/>
    <w:multiLevelType w:val="multilevel"/>
    <w:tmpl w:val="86E0C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706B06"/>
    <w:multiLevelType w:val="multilevel"/>
    <w:tmpl w:val="E4CACE0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D640AA8"/>
    <w:multiLevelType w:val="multilevel"/>
    <w:tmpl w:val="10A4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23720283">
    <w:abstractNumId w:val="2"/>
  </w:num>
  <w:num w:numId="2" w16cid:durableId="460658088">
    <w:abstractNumId w:val="1"/>
  </w:num>
  <w:num w:numId="3" w16cid:durableId="1795949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210"/>
    <w:rsid w:val="000B6E87"/>
    <w:rsid w:val="001B6208"/>
    <w:rsid w:val="003C58D4"/>
    <w:rsid w:val="00707D54"/>
    <w:rsid w:val="009E34BC"/>
    <w:rsid w:val="00D80210"/>
    <w:rsid w:val="00D82515"/>
    <w:rsid w:val="00E61B92"/>
    <w:rsid w:val="00FB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1B98FE"/>
  <w15:docId w15:val="{DE8F3FAF-2ED3-4F9E-9E7C-253B37E3C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7D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D54"/>
  </w:style>
  <w:style w:type="paragraph" w:styleId="Footer">
    <w:name w:val="footer"/>
    <w:basedOn w:val="Normal"/>
    <w:link w:val="FooterChar"/>
    <w:uiPriority w:val="99"/>
    <w:unhideWhenUsed/>
    <w:rsid w:val="00707D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D54"/>
  </w:style>
  <w:style w:type="character" w:styleId="Strong">
    <w:name w:val="Strong"/>
    <w:basedOn w:val="DefaultParagraphFont"/>
    <w:uiPriority w:val="22"/>
    <w:qFormat/>
    <w:rsid w:val="00707D5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07D5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07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3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ethical-hacking-tutorial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rijwana</dc:creator>
  <cp:keywords/>
  <dc:description/>
  <cp:lastModifiedBy>rijwana</cp:lastModifiedBy>
  <cp:revision>2</cp:revision>
  <dcterms:created xsi:type="dcterms:W3CDTF">2022-10-29T05:10:00Z</dcterms:created>
  <dcterms:modified xsi:type="dcterms:W3CDTF">2022-11-01T06:28:00Z</dcterms:modified>
</cp:coreProperties>
</file>