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A262" w14:textId="4ABA9469" w:rsidR="00165086" w:rsidRPr="00652C96" w:rsidRDefault="00652C96">
      <w:pPr>
        <w:rPr>
          <w:sz w:val="56"/>
          <w:szCs w:val="56"/>
        </w:rPr>
      </w:pPr>
      <w:r w:rsidRPr="00652C96">
        <w:rPr>
          <w:sz w:val="56"/>
          <w:szCs w:val="56"/>
          <w:highlight w:val="yellow"/>
        </w:rPr>
        <w:t xml:space="preserve">Java </w:t>
      </w:r>
      <w:proofErr w:type="spellStart"/>
      <w:r w:rsidRPr="00652C96">
        <w:rPr>
          <w:sz w:val="56"/>
          <w:szCs w:val="56"/>
          <w:highlight w:val="yellow"/>
        </w:rPr>
        <w:t>Calenadr</w:t>
      </w:r>
      <w:proofErr w:type="spellEnd"/>
    </w:p>
    <w:p w14:paraId="2DE6DB4F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package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javavar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;</w:t>
      </w:r>
    </w:p>
    <w:p w14:paraId="0C783042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79DFFD2F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public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class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Calendar {</w:t>
      </w:r>
    </w:p>
    <w:p w14:paraId="2100F088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3C186002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1A9C3439" w14:textId="44E44FD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 xml:space="preserve">  </w:t>
      </w: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public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static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void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main(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String[] 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args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)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{</w:t>
      </w:r>
    </w:p>
    <w:p w14:paraId="1D5E475C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2DED38BE" w14:textId="758C2B19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String[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]month= {"January"};</w:t>
      </w:r>
    </w:p>
    <w:p w14:paraId="00A68D6B" w14:textId="440FF4A9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String</w:t>
      </w: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[]Day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={"Mon","Tue","Wed","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Thur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","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Fri","Sat","Sun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"};</w:t>
      </w:r>
    </w:p>
    <w:p w14:paraId="108C04C9" w14:textId="05D7C686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gramStart"/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for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</w:t>
      </w:r>
      <w:proofErr w:type="gramEnd"/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int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i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=0;i&lt;=1;i++)</w:t>
      </w:r>
    </w:p>
    <w:p w14:paraId="66A04E5D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>{</w:t>
      </w:r>
    </w:p>
    <w:p w14:paraId="2EEB25BB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System.</w:t>
      </w:r>
      <w:r w:rsidRPr="00652C96"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</w:rPr>
        <w:t>out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.println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("</w:t>
      </w: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Month:::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"+month[</w:t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i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]);</w:t>
      </w:r>
    </w:p>
    <w:p w14:paraId="0E13544C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gramStart"/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for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</w:t>
      </w:r>
      <w:proofErr w:type="gramEnd"/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int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 xml:space="preserve"> j=1;j&lt;=4;j++) {</w:t>
      </w:r>
    </w:p>
    <w:p w14:paraId="1695A787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System.</w:t>
      </w:r>
      <w:r w:rsidRPr="00652C96"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</w:rPr>
        <w:t>out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.println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("Week:"+j);</w:t>
      </w:r>
    </w:p>
    <w:p w14:paraId="06489733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gramStart"/>
      <w:r w:rsidRPr="00652C9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for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String d:Day) {</w:t>
      </w:r>
    </w:p>
    <w:p w14:paraId="29DD3900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System.</w:t>
      </w:r>
      <w:r w:rsidRPr="00652C96"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</w:rPr>
        <w:t>out</w:t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.println</w:t>
      </w:r>
      <w:proofErr w:type="spell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(d);</w:t>
      </w:r>
    </w:p>
    <w:p w14:paraId="26E074B1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</w:p>
    <w:p w14:paraId="0BE96CEA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>}</w:t>
      </w:r>
    </w:p>
    <w:p w14:paraId="150412D8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>}</w:t>
      </w:r>
    </w:p>
    <w:p w14:paraId="5853A708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</w:p>
    <w:p w14:paraId="1C3BD173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>}</w:t>
      </w:r>
    </w:p>
    <w:p w14:paraId="3DDEDFB3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2A38B556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 xml:space="preserve">  </w:t>
      </w:r>
    </w:p>
    <w:p w14:paraId="72DC5662" w14:textId="48478857" w:rsidR="00652C96" w:rsidRPr="00652C96" w:rsidRDefault="00652C96" w:rsidP="00652C96">
      <w:pPr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</w: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ab/>
        <w:t xml:space="preserve">  </w:t>
      </w: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OUTPUT:-</w:t>
      </w:r>
      <w:proofErr w:type="gramEnd"/>
    </w:p>
    <w:p w14:paraId="0E0D1C74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gram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Month:::</w:t>
      </w:r>
      <w:proofErr w:type="gramEnd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January</w:t>
      </w:r>
    </w:p>
    <w:p w14:paraId="2809461D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Week:1</w:t>
      </w:r>
    </w:p>
    <w:p w14:paraId="06D39451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</w:t>
      </w:r>
    </w:p>
    <w:p w14:paraId="7DED895D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Tue</w:t>
      </w:r>
    </w:p>
    <w:p w14:paraId="1CBBBFDB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Wed</w:t>
      </w:r>
    </w:p>
    <w:p w14:paraId="69BBECD4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Thur</w:t>
      </w:r>
      <w:proofErr w:type="spellEnd"/>
    </w:p>
    <w:p w14:paraId="69796AAA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Fri</w:t>
      </w:r>
    </w:p>
    <w:p w14:paraId="71FDD9F1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lastRenderedPageBreak/>
        <w:t>Sat</w:t>
      </w:r>
    </w:p>
    <w:p w14:paraId="329ED8C1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Sun</w:t>
      </w:r>
    </w:p>
    <w:p w14:paraId="12EE34AA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Week:2</w:t>
      </w:r>
    </w:p>
    <w:p w14:paraId="57671B59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</w:t>
      </w:r>
    </w:p>
    <w:p w14:paraId="29910B03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Tue</w:t>
      </w:r>
    </w:p>
    <w:p w14:paraId="3C603839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Wed</w:t>
      </w:r>
    </w:p>
    <w:p w14:paraId="5259BD25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Thur</w:t>
      </w:r>
      <w:proofErr w:type="spellEnd"/>
    </w:p>
    <w:p w14:paraId="57BA177F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Fri</w:t>
      </w:r>
    </w:p>
    <w:p w14:paraId="192441EC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Sat</w:t>
      </w:r>
    </w:p>
    <w:p w14:paraId="1F01CBF5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Sun</w:t>
      </w:r>
    </w:p>
    <w:p w14:paraId="22FA4BF3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Week:3</w:t>
      </w:r>
    </w:p>
    <w:p w14:paraId="774069DD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</w:t>
      </w:r>
    </w:p>
    <w:p w14:paraId="7D2A3326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Tue</w:t>
      </w:r>
    </w:p>
    <w:p w14:paraId="56F94059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Wed</w:t>
      </w:r>
    </w:p>
    <w:p w14:paraId="332686CD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Thur</w:t>
      </w:r>
      <w:proofErr w:type="spellEnd"/>
    </w:p>
    <w:p w14:paraId="680E3299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Fri</w:t>
      </w:r>
    </w:p>
    <w:p w14:paraId="03B80668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Sat</w:t>
      </w:r>
    </w:p>
    <w:p w14:paraId="45DA69B2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Sun</w:t>
      </w:r>
    </w:p>
    <w:p w14:paraId="6715A80E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Week:4</w:t>
      </w:r>
    </w:p>
    <w:p w14:paraId="44DD0B7C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Mon</w:t>
      </w:r>
    </w:p>
    <w:p w14:paraId="6F0E6B30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Tue</w:t>
      </w:r>
    </w:p>
    <w:p w14:paraId="1732F3CC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Wed</w:t>
      </w:r>
    </w:p>
    <w:p w14:paraId="18BF8731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proofErr w:type="spellStart"/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Thur</w:t>
      </w:r>
      <w:proofErr w:type="spellEnd"/>
    </w:p>
    <w:p w14:paraId="06B2317B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Fri</w:t>
      </w:r>
    </w:p>
    <w:p w14:paraId="7D20E484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Sat</w:t>
      </w:r>
    </w:p>
    <w:p w14:paraId="71EB9BEE" w14:textId="77777777" w:rsidR="00652C96" w:rsidRPr="00652C96" w:rsidRDefault="00652C96" w:rsidP="00652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652C96">
        <w:rPr>
          <w:rFonts w:ascii="Courier New" w:hAnsi="Courier New" w:cs="Courier New"/>
          <w:color w:val="000000" w:themeColor="text1"/>
          <w:sz w:val="32"/>
          <w:szCs w:val="32"/>
        </w:rPr>
        <w:t>Sun</w:t>
      </w:r>
    </w:p>
    <w:p w14:paraId="7B464898" w14:textId="77777777" w:rsidR="00652C96" w:rsidRPr="00652C96" w:rsidRDefault="00652C96" w:rsidP="00652C96">
      <w:pPr>
        <w:rPr>
          <w:color w:val="000000" w:themeColor="text1"/>
          <w:sz w:val="32"/>
          <w:szCs w:val="32"/>
        </w:rPr>
      </w:pPr>
    </w:p>
    <w:sectPr w:rsidR="00652C96" w:rsidRPr="0065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96"/>
    <w:rsid w:val="00165086"/>
    <w:rsid w:val="006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66F7"/>
  <w15:chartTrackingRefBased/>
  <w15:docId w15:val="{E1B4EA14-3E7D-4CFA-A7E4-71D69E5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1</cp:revision>
  <dcterms:created xsi:type="dcterms:W3CDTF">2022-11-26T14:07:00Z</dcterms:created>
  <dcterms:modified xsi:type="dcterms:W3CDTF">2022-11-26T14:14:00Z</dcterms:modified>
</cp:coreProperties>
</file>