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218966552"/>
        <w:docPartObj>
          <w:docPartGallery w:val="Cover Pages"/>
          <w:docPartUnique/>
        </w:docPartObj>
      </w:sdtPr>
      <w:sdtEndPr>
        <w:rPr>
          <w:rFonts w:ascii="Times New Roman" w:eastAsia="Times New Roman" w:hAnsi="Times New Roman" w:cs="Times New Roman"/>
          <w:bCs/>
          <w:color w:val="auto"/>
          <w:kern w:val="36"/>
          <w:sz w:val="24"/>
          <w:szCs w:val="24"/>
        </w:rPr>
      </w:sdtEndPr>
      <w:sdtContent>
        <w:p w14:paraId="58268D1B" w14:textId="77777777" w:rsidR="00077F6E" w:rsidRDefault="00077F6E">
          <w:pPr>
            <w:pStyle w:val="NoSpacing"/>
            <w:spacing w:before="1540" w:after="240"/>
            <w:jc w:val="center"/>
            <w:rPr>
              <w:color w:val="5B9BD5" w:themeColor="accent1"/>
            </w:rPr>
          </w:pPr>
          <w:r>
            <w:rPr>
              <w:noProof/>
              <w:color w:val="5B9BD5" w:themeColor="accent1"/>
            </w:rPr>
            <w:drawing>
              <wp:inline distT="0" distB="0" distL="0" distR="0" wp14:anchorId="41893816" wp14:editId="48397D7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kern w:val="36"/>
              <w:sz w:val="24"/>
              <w:szCs w:val="24"/>
            </w:rPr>
            <w:alias w:val="Title"/>
            <w:tag w:val=""/>
            <w:id w:val="1735040861"/>
            <w:placeholder>
              <w:docPart w:val="EF92EBA4BEF44D719BB18A22DC450E3F"/>
            </w:placeholder>
            <w:dataBinding w:prefixMappings="xmlns:ns0='http://purl.org/dc/elements/1.1/' xmlns:ns1='http://schemas.openxmlformats.org/package/2006/metadata/core-properties' " w:xpath="/ns1:coreProperties[1]/ns0:title[1]" w:storeItemID="{6C3C8BC8-F283-45AE-878A-BAB7291924A1}"/>
            <w:text/>
          </w:sdtPr>
          <w:sdtContent>
            <w:p w14:paraId="5A002218" w14:textId="77777777" w:rsidR="00077F6E" w:rsidRPr="00077F6E" w:rsidRDefault="00077F6E">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b/>
                  <w:caps/>
                  <w:color w:val="5B9BD5" w:themeColor="accent1"/>
                  <w:sz w:val="80"/>
                  <w:szCs w:val="80"/>
                </w:rPr>
              </w:pPr>
              <w:r>
                <w:rPr>
                  <w:rFonts w:ascii="Times New Roman" w:eastAsia="Times New Roman" w:hAnsi="Times New Roman" w:cs="Times New Roman"/>
                  <w:b/>
                  <w:bCs/>
                  <w:kern w:val="36"/>
                  <w:sz w:val="24"/>
                  <w:szCs w:val="24"/>
                </w:rPr>
                <w:t>Ai P</w:t>
              </w:r>
              <w:r w:rsidRPr="00077F6E">
                <w:rPr>
                  <w:rFonts w:ascii="Times New Roman" w:eastAsia="Times New Roman" w:hAnsi="Times New Roman" w:cs="Times New Roman"/>
                  <w:b/>
                  <w:bCs/>
                  <w:kern w:val="36"/>
                  <w:sz w:val="24"/>
                  <w:szCs w:val="24"/>
                </w:rPr>
                <w:t>roject</w:t>
              </w:r>
            </w:p>
          </w:sdtContent>
        </w:sdt>
        <w:sdt>
          <w:sdtPr>
            <w:rPr>
              <w:rFonts w:ascii="Times New Roman" w:eastAsia="Times New Roman" w:hAnsi="Times New Roman" w:cs="Times New Roman"/>
              <w:b/>
              <w:bCs/>
              <w:kern w:val="36"/>
              <w:sz w:val="24"/>
              <w:szCs w:val="24"/>
            </w:rPr>
            <w:alias w:val="Subtitle"/>
            <w:tag w:val=""/>
            <w:id w:val="328029620"/>
            <w:placeholder>
              <w:docPart w:val="A543610E10F3445EAFE1E0DAE9AE0846"/>
            </w:placeholder>
            <w:dataBinding w:prefixMappings="xmlns:ns0='http://purl.org/dc/elements/1.1/' xmlns:ns1='http://schemas.openxmlformats.org/package/2006/metadata/core-properties' " w:xpath="/ns1:coreProperties[1]/ns0:subject[1]" w:storeItemID="{6C3C8BC8-F283-45AE-878A-BAB7291924A1}"/>
            <w:text/>
          </w:sdtPr>
          <w:sdtContent>
            <w:p w14:paraId="5228D207" w14:textId="77777777" w:rsidR="00077F6E" w:rsidRPr="00077F6E" w:rsidRDefault="00077F6E">
              <w:pPr>
                <w:pStyle w:val="NoSpacing"/>
                <w:jc w:val="center"/>
                <w:rPr>
                  <w:b/>
                  <w:color w:val="5B9BD5" w:themeColor="accent1"/>
                  <w:sz w:val="28"/>
                  <w:szCs w:val="28"/>
                </w:rPr>
              </w:pPr>
              <w:r w:rsidRPr="00077F6E">
                <w:rPr>
                  <w:rFonts w:ascii="Times New Roman" w:eastAsia="Times New Roman" w:hAnsi="Times New Roman" w:cs="Times New Roman"/>
                  <w:b/>
                  <w:bCs/>
                  <w:kern w:val="36"/>
                  <w:sz w:val="24"/>
                  <w:szCs w:val="24"/>
                </w:rPr>
                <w:t>Documentation Phase – Task 1</w:t>
              </w:r>
              <w:r w:rsidRPr="00077F6E">
                <w:rPr>
                  <w:rFonts w:ascii="Times New Roman" w:eastAsia="Times New Roman" w:hAnsi="Times New Roman" w:cs="Times New Roman"/>
                  <w:b/>
                  <w:bCs/>
                  <w:kern w:val="36"/>
                  <w:sz w:val="24"/>
                  <w:szCs w:val="24"/>
                </w:rPr>
                <w:t xml:space="preserve">                                                                                                                                Urooj Fatima 2312181</w:t>
              </w:r>
            </w:p>
          </w:sdtContent>
        </w:sdt>
        <w:p w14:paraId="030E322F" w14:textId="77777777" w:rsidR="00077F6E" w:rsidRDefault="00077F6E">
          <w:pPr>
            <w:pStyle w:val="NoSpacing"/>
            <w:spacing w:before="480"/>
            <w:jc w:val="center"/>
            <w:rPr>
              <w:color w:val="5B9BD5" w:themeColor="accent1"/>
            </w:rPr>
          </w:pPr>
          <w:r>
            <w:rPr>
              <w:noProof/>
              <w:color w:val="5B9BD5" w:themeColor="accent1"/>
            </w:rPr>
            <w:drawing>
              <wp:inline distT="0" distB="0" distL="0" distR="0" wp14:anchorId="608EC6B2" wp14:editId="606988A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2A7EE2B" w14:textId="77777777" w:rsidR="00077F6E" w:rsidRDefault="00077F6E" w:rsidP="00077F6E">
          <w:pPr>
            <w:rPr>
              <w:rFonts w:ascii="Times New Roman" w:eastAsia="Times New Roman" w:hAnsi="Times New Roman" w:cs="Times New Roman"/>
              <w:bCs/>
              <w:kern w:val="36"/>
              <w:sz w:val="24"/>
              <w:szCs w:val="24"/>
            </w:rPr>
          </w:pPr>
          <w:bookmarkStart w:id="0" w:name="_GoBack"/>
          <w:bookmarkEnd w:id="0"/>
        </w:p>
        <w:p w14:paraId="0F68D133" w14:textId="77777777" w:rsidR="00077F6E" w:rsidRDefault="00077F6E" w:rsidP="00077F6E">
          <w:pPr>
            <w:rPr>
              <w:rFonts w:ascii="Times New Roman" w:eastAsia="Times New Roman" w:hAnsi="Times New Roman" w:cs="Times New Roman"/>
              <w:bCs/>
              <w:kern w:val="36"/>
              <w:sz w:val="24"/>
              <w:szCs w:val="24"/>
            </w:rPr>
          </w:pPr>
        </w:p>
        <w:p w14:paraId="432E5962" w14:textId="77777777" w:rsidR="00077F6E" w:rsidRDefault="00077F6E" w:rsidP="00077F6E">
          <w:pPr>
            <w:rPr>
              <w:rFonts w:ascii="Times New Roman" w:eastAsia="Times New Roman" w:hAnsi="Times New Roman" w:cs="Times New Roman"/>
              <w:bCs/>
              <w:kern w:val="36"/>
              <w:sz w:val="24"/>
              <w:szCs w:val="24"/>
            </w:rPr>
          </w:pPr>
        </w:p>
        <w:p w14:paraId="6427E5DB" w14:textId="77777777" w:rsidR="00077F6E" w:rsidRDefault="00077F6E" w:rsidP="00077F6E">
          <w:pPr>
            <w:rPr>
              <w:rFonts w:ascii="Times New Roman" w:eastAsia="Times New Roman" w:hAnsi="Times New Roman" w:cs="Times New Roman"/>
              <w:bCs/>
              <w:kern w:val="36"/>
              <w:sz w:val="24"/>
              <w:szCs w:val="24"/>
            </w:rPr>
          </w:pPr>
        </w:p>
        <w:p w14:paraId="69A9F9EB" w14:textId="77777777" w:rsidR="00077F6E" w:rsidRDefault="00077F6E" w:rsidP="00077F6E">
          <w:pPr>
            <w:rPr>
              <w:rFonts w:ascii="Times New Roman" w:eastAsia="Times New Roman" w:hAnsi="Times New Roman" w:cs="Times New Roman"/>
              <w:bCs/>
              <w:kern w:val="36"/>
              <w:sz w:val="24"/>
              <w:szCs w:val="24"/>
            </w:rPr>
          </w:pPr>
        </w:p>
        <w:p w14:paraId="38E593C6" w14:textId="77777777" w:rsidR="00077F6E" w:rsidRDefault="00077F6E" w:rsidP="00077F6E">
          <w:pPr>
            <w:rPr>
              <w:rFonts w:ascii="Times New Roman" w:eastAsia="Times New Roman" w:hAnsi="Times New Roman" w:cs="Times New Roman"/>
              <w:bCs/>
              <w:kern w:val="36"/>
              <w:sz w:val="24"/>
              <w:szCs w:val="24"/>
            </w:rPr>
          </w:pPr>
        </w:p>
        <w:p w14:paraId="5A62DFE1" w14:textId="77777777" w:rsidR="00077F6E" w:rsidRDefault="00077F6E" w:rsidP="00077F6E">
          <w:pPr>
            <w:rPr>
              <w:rFonts w:ascii="Times New Roman" w:eastAsia="Times New Roman" w:hAnsi="Times New Roman" w:cs="Times New Roman"/>
              <w:bCs/>
              <w:kern w:val="36"/>
              <w:sz w:val="24"/>
              <w:szCs w:val="24"/>
            </w:rPr>
          </w:pPr>
        </w:p>
        <w:p w14:paraId="1E33A97C" w14:textId="77777777" w:rsidR="00077F6E" w:rsidRDefault="00077F6E" w:rsidP="00077F6E">
          <w:pPr>
            <w:rPr>
              <w:rFonts w:ascii="Times New Roman" w:eastAsia="Times New Roman" w:hAnsi="Times New Roman" w:cs="Times New Roman"/>
              <w:bCs/>
              <w:kern w:val="36"/>
              <w:sz w:val="24"/>
              <w:szCs w:val="24"/>
            </w:rPr>
          </w:pPr>
        </w:p>
        <w:p w14:paraId="3EF9BF5B" w14:textId="77777777" w:rsidR="00077F6E" w:rsidRDefault="00077F6E" w:rsidP="00077F6E">
          <w:pPr>
            <w:rPr>
              <w:rFonts w:ascii="Times New Roman" w:eastAsia="Times New Roman" w:hAnsi="Times New Roman" w:cs="Times New Roman"/>
              <w:bCs/>
              <w:kern w:val="36"/>
              <w:sz w:val="24"/>
              <w:szCs w:val="24"/>
            </w:rPr>
          </w:pPr>
        </w:p>
        <w:p w14:paraId="0E2EE093" w14:textId="77777777" w:rsidR="00077F6E" w:rsidRDefault="00077F6E" w:rsidP="00077F6E">
          <w:pPr>
            <w:rPr>
              <w:rFonts w:ascii="Times New Roman" w:eastAsia="Times New Roman" w:hAnsi="Times New Roman" w:cs="Times New Roman"/>
              <w:bCs/>
              <w:kern w:val="36"/>
              <w:sz w:val="24"/>
              <w:szCs w:val="24"/>
            </w:rPr>
          </w:pPr>
        </w:p>
        <w:p w14:paraId="376A2B10" w14:textId="77777777" w:rsidR="00077F6E" w:rsidRDefault="00077F6E" w:rsidP="00077F6E">
          <w:pPr>
            <w:rPr>
              <w:rFonts w:ascii="Times New Roman" w:eastAsia="Times New Roman" w:hAnsi="Times New Roman" w:cs="Times New Roman"/>
              <w:bCs/>
              <w:kern w:val="36"/>
              <w:sz w:val="24"/>
              <w:szCs w:val="24"/>
            </w:rPr>
          </w:pPr>
        </w:p>
        <w:p w14:paraId="7F02DF79" w14:textId="77777777" w:rsidR="00077F6E" w:rsidRDefault="00077F6E" w:rsidP="00077F6E">
          <w:pPr>
            <w:rPr>
              <w:rFonts w:ascii="Times New Roman" w:eastAsia="Times New Roman" w:hAnsi="Times New Roman" w:cs="Times New Roman"/>
              <w:bCs/>
              <w:kern w:val="36"/>
              <w:sz w:val="24"/>
              <w:szCs w:val="24"/>
            </w:rPr>
          </w:pPr>
        </w:p>
        <w:p w14:paraId="2C441CEB" w14:textId="77777777" w:rsidR="00077F6E" w:rsidRDefault="00077F6E" w:rsidP="00077F6E">
          <w:pPr>
            <w:rPr>
              <w:rFonts w:ascii="Times New Roman" w:eastAsia="Times New Roman" w:hAnsi="Times New Roman" w:cs="Times New Roman"/>
              <w:bCs/>
              <w:kern w:val="36"/>
              <w:sz w:val="24"/>
              <w:szCs w:val="24"/>
            </w:rPr>
          </w:pPr>
        </w:p>
        <w:p w14:paraId="4C1635DE" w14:textId="77777777" w:rsidR="00077F6E" w:rsidRDefault="00077F6E" w:rsidP="00077F6E">
          <w:pPr>
            <w:rPr>
              <w:rFonts w:ascii="Times New Roman" w:eastAsia="Times New Roman" w:hAnsi="Times New Roman" w:cs="Times New Roman"/>
              <w:bCs/>
              <w:kern w:val="36"/>
              <w:sz w:val="24"/>
              <w:szCs w:val="24"/>
            </w:rPr>
          </w:pPr>
        </w:p>
        <w:p w14:paraId="0B1D5EF7" w14:textId="77777777" w:rsidR="00077F6E" w:rsidRDefault="00077F6E" w:rsidP="00077F6E">
          <w:pPr>
            <w:rPr>
              <w:rFonts w:ascii="Times New Roman" w:eastAsia="Times New Roman" w:hAnsi="Times New Roman" w:cs="Times New Roman"/>
              <w:bCs/>
              <w:kern w:val="36"/>
              <w:sz w:val="24"/>
              <w:szCs w:val="24"/>
            </w:rPr>
          </w:pPr>
        </w:p>
        <w:p w14:paraId="00D0F0FE" w14:textId="77777777" w:rsidR="00077F6E" w:rsidRDefault="00077F6E" w:rsidP="00077F6E">
          <w:pPr>
            <w:rPr>
              <w:rFonts w:ascii="Times New Roman" w:eastAsia="Times New Roman" w:hAnsi="Times New Roman" w:cs="Times New Roman"/>
              <w:bCs/>
              <w:kern w:val="36"/>
              <w:sz w:val="24"/>
              <w:szCs w:val="24"/>
            </w:rPr>
          </w:pPr>
        </w:p>
        <w:p w14:paraId="6AB9E9C8" w14:textId="77777777" w:rsidR="00077F6E" w:rsidRDefault="00077F6E" w:rsidP="00077F6E">
          <w:pPr>
            <w:rPr>
              <w:rFonts w:ascii="Times New Roman" w:eastAsia="Times New Roman" w:hAnsi="Times New Roman" w:cs="Times New Roman"/>
              <w:bCs/>
              <w:kern w:val="36"/>
              <w:sz w:val="24"/>
              <w:szCs w:val="24"/>
            </w:rPr>
          </w:pPr>
        </w:p>
        <w:p w14:paraId="794A8F9F" w14:textId="77777777" w:rsidR="00077F6E" w:rsidRDefault="00077F6E" w:rsidP="00077F6E">
          <w:pPr>
            <w:rPr>
              <w:rFonts w:ascii="Times New Roman" w:eastAsia="Times New Roman" w:hAnsi="Times New Roman" w:cs="Times New Roman"/>
              <w:bCs/>
              <w:kern w:val="36"/>
              <w:sz w:val="24"/>
              <w:szCs w:val="24"/>
            </w:rPr>
          </w:pPr>
        </w:p>
        <w:p w14:paraId="3C74B6A1" w14:textId="77777777" w:rsidR="00077F6E" w:rsidRPr="00077F6E" w:rsidRDefault="00077F6E" w:rsidP="00077F6E">
          <w:pPr>
            <w:rPr>
              <w:rFonts w:ascii="Times New Roman" w:eastAsia="Times New Roman" w:hAnsi="Times New Roman" w:cs="Times New Roman"/>
              <w:bCs/>
              <w:kern w:val="36"/>
              <w:sz w:val="24"/>
              <w:szCs w:val="24"/>
            </w:rPr>
          </w:pPr>
        </w:p>
      </w:sdtContent>
    </w:sdt>
    <w:p w14:paraId="648F1FAB"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lastRenderedPageBreak/>
        <w:t>1. What is API?</w:t>
      </w:r>
    </w:p>
    <w:p w14:paraId="61BED383"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An </w:t>
      </w:r>
      <w:r w:rsidRPr="00077F6E">
        <w:rPr>
          <w:rFonts w:ascii="Times New Roman" w:eastAsia="Times New Roman" w:hAnsi="Times New Roman" w:cs="Times New Roman"/>
          <w:bCs/>
          <w:sz w:val="24"/>
          <w:szCs w:val="24"/>
        </w:rPr>
        <w:t>API (Application Programming Interface)</w:t>
      </w:r>
      <w:r w:rsidRPr="00077F6E">
        <w:rPr>
          <w:rFonts w:ascii="Times New Roman" w:eastAsia="Times New Roman" w:hAnsi="Times New Roman" w:cs="Times New Roman"/>
          <w:sz w:val="24"/>
          <w:szCs w:val="24"/>
        </w:rPr>
        <w:t xml:space="preserve"> is a set of rules and protocols that allows different software applications to communicate with each other.</w:t>
      </w:r>
    </w:p>
    <w:p w14:paraId="70C5341C"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It acts like a bridge between two systems.</w:t>
      </w:r>
    </w:p>
    <w:p w14:paraId="586D091C"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t>Example</w:t>
      </w:r>
    </w:p>
    <w:p w14:paraId="6A036996"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b/>
          <w:sz w:val="24"/>
          <w:szCs w:val="24"/>
        </w:rPr>
      </w:pPr>
      <w:r w:rsidRPr="00077F6E">
        <w:rPr>
          <w:rFonts w:ascii="Times New Roman" w:eastAsia="Times New Roman" w:hAnsi="Times New Roman" w:cs="Times New Roman"/>
          <w:b/>
          <w:sz w:val="24"/>
          <w:szCs w:val="24"/>
        </w:rPr>
        <w:t>Suppose you use a weather mobile app:</w:t>
      </w:r>
    </w:p>
    <w:p w14:paraId="1FF68758" w14:textId="77777777" w:rsidR="00077F6E" w:rsidRPr="00077F6E" w:rsidRDefault="00077F6E" w:rsidP="00077F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The app sends a request to the weather server through an API.</w:t>
      </w:r>
    </w:p>
    <w:p w14:paraId="4FB30B5E" w14:textId="77777777" w:rsidR="00077F6E" w:rsidRPr="00077F6E" w:rsidRDefault="00077F6E" w:rsidP="00077F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The server returns weather data such as temperature and humidity.</w:t>
      </w:r>
    </w:p>
    <w:p w14:paraId="22C7EB2B" w14:textId="77777777" w:rsidR="00077F6E" w:rsidRPr="00077F6E" w:rsidRDefault="00077F6E" w:rsidP="00077F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The app displays that information to the user.</w:t>
      </w:r>
    </w:p>
    <w:p w14:paraId="6A95982D"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t>APIs are used for:</w:t>
      </w:r>
    </w:p>
    <w:p w14:paraId="07FBE219" w14:textId="77777777" w:rsidR="00077F6E" w:rsidRPr="00077F6E" w:rsidRDefault="00077F6E" w:rsidP="00077F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Connecting frontend and backend</w:t>
      </w:r>
    </w:p>
    <w:p w14:paraId="651D9433" w14:textId="77777777" w:rsidR="00077F6E" w:rsidRPr="00077F6E" w:rsidRDefault="00077F6E" w:rsidP="00077F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Accessing databases</w:t>
      </w:r>
    </w:p>
    <w:p w14:paraId="3ACB4E6E" w14:textId="77777777" w:rsidR="00077F6E" w:rsidRPr="00077F6E" w:rsidRDefault="00077F6E" w:rsidP="00077F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Machine learning model communication</w:t>
      </w:r>
    </w:p>
    <w:p w14:paraId="248CAD00" w14:textId="77777777" w:rsidR="00077F6E" w:rsidRPr="00077F6E" w:rsidRDefault="00077F6E" w:rsidP="00077F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Payment systems</w:t>
      </w:r>
    </w:p>
    <w:p w14:paraId="43D5A713" w14:textId="77777777" w:rsidR="00077F6E" w:rsidRPr="00077F6E" w:rsidRDefault="00077F6E" w:rsidP="00077F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Cloud services</w:t>
      </w:r>
    </w:p>
    <w:p w14:paraId="76776814"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In Machine Learning</w:t>
      </w:r>
    </w:p>
    <w:p w14:paraId="5DE0C1D9"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b/>
          <w:sz w:val="24"/>
          <w:szCs w:val="24"/>
        </w:rPr>
      </w:pPr>
      <w:r w:rsidRPr="00077F6E">
        <w:rPr>
          <w:rFonts w:ascii="Times New Roman" w:eastAsia="Times New Roman" w:hAnsi="Times New Roman" w:cs="Times New Roman"/>
          <w:b/>
          <w:sz w:val="24"/>
          <w:szCs w:val="24"/>
        </w:rPr>
        <w:t>ML developers use APIs to:</w:t>
      </w:r>
    </w:p>
    <w:p w14:paraId="127981F8" w14:textId="77777777" w:rsidR="00077F6E" w:rsidRPr="00077F6E" w:rsidRDefault="00077F6E" w:rsidP="00077F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Deploy trained models</w:t>
      </w:r>
    </w:p>
    <w:p w14:paraId="5A7BBC4B" w14:textId="77777777" w:rsidR="00077F6E" w:rsidRPr="00077F6E" w:rsidRDefault="00077F6E" w:rsidP="00077F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Send input data to models</w:t>
      </w:r>
    </w:p>
    <w:p w14:paraId="57F361BC" w14:textId="77777777" w:rsidR="00077F6E" w:rsidRPr="00077F6E" w:rsidRDefault="00077F6E" w:rsidP="00077F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Receive predictions/results</w:t>
      </w:r>
    </w:p>
    <w:p w14:paraId="2EF956FE"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Example:</w:t>
      </w:r>
      <w:r w:rsidRPr="00077F6E">
        <w:rPr>
          <w:rFonts w:ascii="Times New Roman" w:eastAsia="Times New Roman" w:hAnsi="Times New Roman" w:cs="Times New Roman"/>
          <w:sz w:val="24"/>
          <w:szCs w:val="24"/>
        </w:rPr>
        <w:br/>
        <w:t>A sentiment analysis model receives:</w:t>
      </w:r>
    </w:p>
    <w:p w14:paraId="2E8B251E"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 love this product"</w:t>
      </w:r>
    </w:p>
    <w:p w14:paraId="2B1BB762"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The API returns:</w:t>
      </w:r>
    </w:p>
    <w:p w14:paraId="6156E904"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"Positive Sentiment"</w:t>
      </w:r>
    </w:p>
    <w:p w14:paraId="5E36240E"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E12129D"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660EF97"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FD47CE5"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5C865F0"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3FB6EB2" w14:textId="77777777" w:rsid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FD27995" w14:textId="77777777" w:rsid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88F1794"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488696C"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10413A37"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t>2. Difference between Flask and FAST API</w:t>
      </w:r>
    </w:p>
    <w:tbl>
      <w:tblPr>
        <w:tblStyle w:val="TableGrid"/>
        <w:tblW w:w="0" w:type="auto"/>
        <w:tblLook w:val="04A0" w:firstRow="1" w:lastRow="0" w:firstColumn="1" w:lastColumn="0" w:noHBand="0" w:noVBand="1"/>
      </w:tblPr>
      <w:tblGrid>
        <w:gridCol w:w="2143"/>
        <w:gridCol w:w="3702"/>
        <w:gridCol w:w="4315"/>
      </w:tblGrid>
      <w:tr w:rsidR="00077F6E" w:rsidRPr="00077F6E" w14:paraId="64BCDAFC" w14:textId="77777777" w:rsidTr="00077F6E">
        <w:tc>
          <w:tcPr>
            <w:tcW w:w="0" w:type="auto"/>
            <w:hideMark/>
          </w:tcPr>
          <w:p w14:paraId="31630BA0" w14:textId="77777777" w:rsidR="00077F6E" w:rsidRPr="00077F6E" w:rsidRDefault="00077F6E" w:rsidP="00077F6E">
            <w:pPr>
              <w:jc w:val="center"/>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lastRenderedPageBreak/>
              <w:t>Feature</w:t>
            </w:r>
          </w:p>
        </w:tc>
        <w:tc>
          <w:tcPr>
            <w:tcW w:w="0" w:type="auto"/>
            <w:hideMark/>
          </w:tcPr>
          <w:p w14:paraId="3FC1C314" w14:textId="77777777" w:rsidR="00077F6E" w:rsidRPr="00077F6E" w:rsidRDefault="00077F6E" w:rsidP="00077F6E">
            <w:pPr>
              <w:jc w:val="center"/>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t>Flask</w:t>
            </w:r>
          </w:p>
        </w:tc>
        <w:tc>
          <w:tcPr>
            <w:tcW w:w="0" w:type="auto"/>
            <w:hideMark/>
          </w:tcPr>
          <w:p w14:paraId="0765BAD3" w14:textId="77777777" w:rsidR="00077F6E" w:rsidRPr="00077F6E" w:rsidRDefault="00077F6E" w:rsidP="00077F6E">
            <w:pPr>
              <w:jc w:val="center"/>
              <w:rPr>
                <w:rFonts w:ascii="Times New Roman" w:eastAsia="Times New Roman" w:hAnsi="Times New Roman" w:cs="Times New Roman"/>
                <w:b/>
                <w:bCs/>
                <w:sz w:val="24"/>
                <w:szCs w:val="24"/>
              </w:rPr>
            </w:pPr>
            <w:r w:rsidRPr="00077F6E">
              <w:rPr>
                <w:rFonts w:ascii="Times New Roman" w:eastAsia="Times New Roman" w:hAnsi="Times New Roman" w:cs="Times New Roman"/>
                <w:b/>
                <w:bCs/>
                <w:sz w:val="24"/>
                <w:szCs w:val="24"/>
              </w:rPr>
              <w:t>FastAPI</w:t>
            </w:r>
          </w:p>
        </w:tc>
      </w:tr>
      <w:tr w:rsidR="00077F6E" w:rsidRPr="00077F6E" w14:paraId="624D319F" w14:textId="77777777" w:rsidTr="00077F6E">
        <w:tc>
          <w:tcPr>
            <w:tcW w:w="0" w:type="auto"/>
            <w:hideMark/>
          </w:tcPr>
          <w:p w14:paraId="3C29E77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Framework Type</w:t>
            </w:r>
          </w:p>
        </w:tc>
        <w:tc>
          <w:tcPr>
            <w:tcW w:w="0" w:type="auto"/>
            <w:hideMark/>
          </w:tcPr>
          <w:p w14:paraId="2EA0912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Lightweight Python web framework</w:t>
            </w:r>
          </w:p>
        </w:tc>
        <w:tc>
          <w:tcPr>
            <w:tcW w:w="0" w:type="auto"/>
            <w:hideMark/>
          </w:tcPr>
          <w:p w14:paraId="60EC3F81"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Modern high-performance API framework</w:t>
            </w:r>
          </w:p>
        </w:tc>
      </w:tr>
      <w:tr w:rsidR="00077F6E" w:rsidRPr="00077F6E" w14:paraId="5B8591D7" w14:textId="77777777" w:rsidTr="00077F6E">
        <w:tc>
          <w:tcPr>
            <w:tcW w:w="0" w:type="auto"/>
            <w:hideMark/>
          </w:tcPr>
          <w:p w14:paraId="467580F8"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Speed</w:t>
            </w:r>
          </w:p>
        </w:tc>
        <w:tc>
          <w:tcPr>
            <w:tcW w:w="0" w:type="auto"/>
            <w:hideMark/>
          </w:tcPr>
          <w:p w14:paraId="24E18CA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Slower</w:t>
            </w:r>
          </w:p>
        </w:tc>
        <w:tc>
          <w:tcPr>
            <w:tcW w:w="0" w:type="auto"/>
            <w:hideMark/>
          </w:tcPr>
          <w:p w14:paraId="7BDCAA7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Faster</w:t>
            </w:r>
          </w:p>
        </w:tc>
      </w:tr>
      <w:tr w:rsidR="00077F6E" w:rsidRPr="00077F6E" w14:paraId="48E97CB4" w14:textId="77777777" w:rsidTr="00077F6E">
        <w:tc>
          <w:tcPr>
            <w:tcW w:w="0" w:type="auto"/>
            <w:hideMark/>
          </w:tcPr>
          <w:p w14:paraId="2E38DED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Async Support</w:t>
            </w:r>
          </w:p>
        </w:tc>
        <w:tc>
          <w:tcPr>
            <w:tcW w:w="0" w:type="auto"/>
            <w:hideMark/>
          </w:tcPr>
          <w:p w14:paraId="56CAA47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Limited</w:t>
            </w:r>
          </w:p>
        </w:tc>
        <w:tc>
          <w:tcPr>
            <w:tcW w:w="0" w:type="auto"/>
            <w:hideMark/>
          </w:tcPr>
          <w:p w14:paraId="3715584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Built-in async support</w:t>
            </w:r>
          </w:p>
        </w:tc>
      </w:tr>
      <w:tr w:rsidR="00077F6E" w:rsidRPr="00077F6E" w14:paraId="4A9A4680" w14:textId="77777777" w:rsidTr="00077F6E">
        <w:tc>
          <w:tcPr>
            <w:tcW w:w="0" w:type="auto"/>
            <w:hideMark/>
          </w:tcPr>
          <w:p w14:paraId="4061F376"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Performance</w:t>
            </w:r>
          </w:p>
        </w:tc>
        <w:tc>
          <w:tcPr>
            <w:tcW w:w="0" w:type="auto"/>
            <w:hideMark/>
          </w:tcPr>
          <w:p w14:paraId="08C5C931"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Good for small apps</w:t>
            </w:r>
          </w:p>
        </w:tc>
        <w:tc>
          <w:tcPr>
            <w:tcW w:w="0" w:type="auto"/>
            <w:hideMark/>
          </w:tcPr>
          <w:p w14:paraId="26C40FA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Excellent for large scalable APIs</w:t>
            </w:r>
          </w:p>
        </w:tc>
      </w:tr>
      <w:tr w:rsidR="00077F6E" w:rsidRPr="00077F6E" w14:paraId="10E3137D" w14:textId="77777777" w:rsidTr="00077F6E">
        <w:tc>
          <w:tcPr>
            <w:tcW w:w="0" w:type="auto"/>
            <w:hideMark/>
          </w:tcPr>
          <w:p w14:paraId="1B8F707F"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Data Validation</w:t>
            </w:r>
          </w:p>
        </w:tc>
        <w:tc>
          <w:tcPr>
            <w:tcW w:w="0" w:type="auto"/>
            <w:hideMark/>
          </w:tcPr>
          <w:p w14:paraId="68DB835D"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Manual</w:t>
            </w:r>
          </w:p>
        </w:tc>
        <w:tc>
          <w:tcPr>
            <w:tcW w:w="0" w:type="auto"/>
            <w:hideMark/>
          </w:tcPr>
          <w:p w14:paraId="484B6EB6"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Automatic using Pydantic</w:t>
            </w:r>
          </w:p>
        </w:tc>
      </w:tr>
      <w:tr w:rsidR="00077F6E" w:rsidRPr="00077F6E" w14:paraId="1DF30B8B" w14:textId="77777777" w:rsidTr="00077F6E">
        <w:tc>
          <w:tcPr>
            <w:tcW w:w="0" w:type="auto"/>
            <w:hideMark/>
          </w:tcPr>
          <w:p w14:paraId="726F4DF1"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API Documentation</w:t>
            </w:r>
          </w:p>
        </w:tc>
        <w:tc>
          <w:tcPr>
            <w:tcW w:w="0" w:type="auto"/>
            <w:hideMark/>
          </w:tcPr>
          <w:p w14:paraId="330E04D9"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Manual setup</w:t>
            </w:r>
          </w:p>
        </w:tc>
        <w:tc>
          <w:tcPr>
            <w:tcW w:w="0" w:type="auto"/>
            <w:hideMark/>
          </w:tcPr>
          <w:p w14:paraId="3BDCBAB2"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Automatic Swagger Docs</w:t>
            </w:r>
          </w:p>
        </w:tc>
      </w:tr>
      <w:tr w:rsidR="00077F6E" w:rsidRPr="00077F6E" w14:paraId="5095AC2D" w14:textId="77777777" w:rsidTr="00077F6E">
        <w:tc>
          <w:tcPr>
            <w:tcW w:w="0" w:type="auto"/>
            <w:hideMark/>
          </w:tcPr>
          <w:p w14:paraId="100E94E9"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Learning Curve</w:t>
            </w:r>
          </w:p>
        </w:tc>
        <w:tc>
          <w:tcPr>
            <w:tcW w:w="0" w:type="auto"/>
            <w:hideMark/>
          </w:tcPr>
          <w:p w14:paraId="1A737814"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Easy</w:t>
            </w:r>
          </w:p>
        </w:tc>
        <w:tc>
          <w:tcPr>
            <w:tcW w:w="0" w:type="auto"/>
            <w:hideMark/>
          </w:tcPr>
          <w:p w14:paraId="5AD24B0A"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Slightly advanced</w:t>
            </w:r>
          </w:p>
        </w:tc>
      </w:tr>
      <w:tr w:rsidR="00077F6E" w:rsidRPr="00077F6E" w14:paraId="0DABBA9B" w14:textId="77777777" w:rsidTr="00077F6E">
        <w:tc>
          <w:tcPr>
            <w:tcW w:w="0" w:type="auto"/>
            <w:hideMark/>
          </w:tcPr>
          <w:p w14:paraId="18FB299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Best For</w:t>
            </w:r>
          </w:p>
        </w:tc>
        <w:tc>
          <w:tcPr>
            <w:tcW w:w="0" w:type="auto"/>
            <w:hideMark/>
          </w:tcPr>
          <w:p w14:paraId="7678621F"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Simple web apps</w:t>
            </w:r>
          </w:p>
        </w:tc>
        <w:tc>
          <w:tcPr>
            <w:tcW w:w="0" w:type="auto"/>
            <w:hideMark/>
          </w:tcPr>
          <w:p w14:paraId="0359234C"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ML APIs and production systems</w:t>
            </w:r>
          </w:p>
        </w:tc>
      </w:tr>
    </w:tbl>
    <w:p w14:paraId="1022954B"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Flask Example</w:t>
      </w:r>
    </w:p>
    <w:p w14:paraId="19C60E94"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from flask import Flask</w:t>
      </w:r>
    </w:p>
    <w:p w14:paraId="5E29FD4F"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BE7ACB9"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app = Flask(__name__)</w:t>
      </w:r>
    </w:p>
    <w:p w14:paraId="51D9F3B2"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166E03D"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@app.route("/")</w:t>
      </w:r>
    </w:p>
    <w:p w14:paraId="52B53F34"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def home():</w:t>
      </w:r>
    </w:p>
    <w:p w14:paraId="0E468CD4"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return "Hello"</w:t>
      </w:r>
    </w:p>
    <w:p w14:paraId="439559D0"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FastAPI Example</w:t>
      </w:r>
    </w:p>
    <w:p w14:paraId="53A34E43"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from fastapi import FastAPI</w:t>
      </w:r>
    </w:p>
    <w:p w14:paraId="3AFE480B"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81E9075"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app = FastAPI()</w:t>
      </w:r>
    </w:p>
    <w:p w14:paraId="5798B6C3"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8A84403"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@app.get("/")</w:t>
      </w:r>
    </w:p>
    <w:p w14:paraId="0A45F385"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def home():</w:t>
      </w:r>
    </w:p>
    <w:p w14:paraId="389BF348"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return {"message": "Hello"}</w:t>
      </w:r>
    </w:p>
    <w:p w14:paraId="51D0F350"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Why ML Developers Prefer FastAPI</w:t>
      </w:r>
    </w:p>
    <w:p w14:paraId="58131BF4" w14:textId="77777777" w:rsidR="00077F6E" w:rsidRPr="00077F6E" w:rsidRDefault="00077F6E" w:rsidP="00077F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Faster response time</w:t>
      </w:r>
    </w:p>
    <w:p w14:paraId="70243BF3" w14:textId="77777777" w:rsidR="00077F6E" w:rsidRPr="00077F6E" w:rsidRDefault="00077F6E" w:rsidP="00077F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Handles many requests efficiently</w:t>
      </w:r>
    </w:p>
    <w:p w14:paraId="391CD117" w14:textId="77777777" w:rsidR="00077F6E" w:rsidRPr="00077F6E" w:rsidRDefault="00077F6E" w:rsidP="00077F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Automatic API testing/docs</w:t>
      </w:r>
    </w:p>
    <w:p w14:paraId="218E23EB" w14:textId="77777777" w:rsidR="00077F6E" w:rsidRPr="00077F6E" w:rsidRDefault="00077F6E" w:rsidP="00077F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Better for AI model deployment</w:t>
      </w:r>
    </w:p>
    <w:p w14:paraId="6504A990"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7EE9E62E"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t>3. What is REST Framework for APIs?</w:t>
      </w:r>
    </w:p>
    <w:p w14:paraId="6E306FFD"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bCs/>
          <w:sz w:val="24"/>
          <w:szCs w:val="24"/>
        </w:rPr>
        <w:t>REST (Representational State Transfer)</w:t>
      </w:r>
      <w:r w:rsidRPr="00077F6E">
        <w:rPr>
          <w:rFonts w:ascii="Times New Roman" w:eastAsia="Times New Roman" w:hAnsi="Times New Roman" w:cs="Times New Roman"/>
          <w:sz w:val="24"/>
          <w:szCs w:val="24"/>
        </w:rPr>
        <w:t xml:space="preserve"> is an architectural style used to build web services and APIs.</w:t>
      </w:r>
    </w:p>
    <w:p w14:paraId="534531B9"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 REST API allows communication between client and server using HTTP methods.</w:t>
      </w:r>
    </w:p>
    <w:p w14:paraId="209166F1" w14:textId="77777777" w:rsid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p>
    <w:p w14:paraId="0526F223" w14:textId="77777777" w:rsid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p>
    <w:p w14:paraId="4223E03D"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Common HTTP Methods</w:t>
      </w:r>
    </w:p>
    <w:tbl>
      <w:tblPr>
        <w:tblStyle w:val="TableGrid"/>
        <w:tblW w:w="0" w:type="auto"/>
        <w:tblLook w:val="04A0" w:firstRow="1" w:lastRow="0" w:firstColumn="1" w:lastColumn="0" w:noHBand="0" w:noVBand="1"/>
      </w:tblPr>
      <w:tblGrid>
        <w:gridCol w:w="1123"/>
        <w:gridCol w:w="1796"/>
      </w:tblGrid>
      <w:tr w:rsidR="00077F6E" w:rsidRPr="00077F6E" w14:paraId="1F62BB95" w14:textId="77777777" w:rsidTr="00077F6E">
        <w:tc>
          <w:tcPr>
            <w:tcW w:w="0" w:type="auto"/>
            <w:hideMark/>
          </w:tcPr>
          <w:p w14:paraId="755E4E7C"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lastRenderedPageBreak/>
              <w:t>Method</w:t>
            </w:r>
          </w:p>
        </w:tc>
        <w:tc>
          <w:tcPr>
            <w:tcW w:w="0" w:type="auto"/>
            <w:hideMark/>
          </w:tcPr>
          <w:p w14:paraId="3DF5F271"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Purpose</w:t>
            </w:r>
          </w:p>
        </w:tc>
      </w:tr>
      <w:tr w:rsidR="00077F6E" w:rsidRPr="00077F6E" w14:paraId="2F5D3193" w14:textId="77777777" w:rsidTr="00077F6E">
        <w:tc>
          <w:tcPr>
            <w:tcW w:w="0" w:type="auto"/>
            <w:hideMark/>
          </w:tcPr>
          <w:p w14:paraId="29C3178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GET</w:t>
            </w:r>
          </w:p>
        </w:tc>
        <w:tc>
          <w:tcPr>
            <w:tcW w:w="0" w:type="auto"/>
            <w:hideMark/>
          </w:tcPr>
          <w:p w14:paraId="3C695135"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Retrieve data</w:t>
            </w:r>
          </w:p>
        </w:tc>
      </w:tr>
      <w:tr w:rsidR="00077F6E" w:rsidRPr="00077F6E" w14:paraId="53AAD26D" w14:textId="77777777" w:rsidTr="00077F6E">
        <w:tc>
          <w:tcPr>
            <w:tcW w:w="0" w:type="auto"/>
            <w:hideMark/>
          </w:tcPr>
          <w:p w14:paraId="2543ADA5"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POST</w:t>
            </w:r>
          </w:p>
        </w:tc>
        <w:tc>
          <w:tcPr>
            <w:tcW w:w="0" w:type="auto"/>
            <w:hideMark/>
          </w:tcPr>
          <w:p w14:paraId="3069533B"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Send/create data</w:t>
            </w:r>
          </w:p>
        </w:tc>
      </w:tr>
      <w:tr w:rsidR="00077F6E" w:rsidRPr="00077F6E" w14:paraId="79EBB526" w14:textId="77777777" w:rsidTr="00077F6E">
        <w:tc>
          <w:tcPr>
            <w:tcW w:w="0" w:type="auto"/>
            <w:hideMark/>
          </w:tcPr>
          <w:p w14:paraId="5B57913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PUT</w:t>
            </w:r>
          </w:p>
        </w:tc>
        <w:tc>
          <w:tcPr>
            <w:tcW w:w="0" w:type="auto"/>
            <w:hideMark/>
          </w:tcPr>
          <w:p w14:paraId="4969C65D"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Update data</w:t>
            </w:r>
          </w:p>
        </w:tc>
      </w:tr>
      <w:tr w:rsidR="00077F6E" w:rsidRPr="00077F6E" w14:paraId="4B495AE7" w14:textId="77777777" w:rsidTr="00077F6E">
        <w:tc>
          <w:tcPr>
            <w:tcW w:w="0" w:type="auto"/>
            <w:hideMark/>
          </w:tcPr>
          <w:p w14:paraId="62916B10"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DELETE</w:t>
            </w:r>
          </w:p>
        </w:tc>
        <w:tc>
          <w:tcPr>
            <w:tcW w:w="0" w:type="auto"/>
            <w:hideMark/>
          </w:tcPr>
          <w:p w14:paraId="7FC5332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Remove data</w:t>
            </w:r>
          </w:p>
        </w:tc>
      </w:tr>
    </w:tbl>
    <w:p w14:paraId="58313F09"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Example REST API</w:t>
      </w:r>
    </w:p>
    <w:p w14:paraId="744C246B"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Request</w:t>
      </w:r>
    </w:p>
    <w:p w14:paraId="281E0925"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GET /students</w:t>
      </w:r>
    </w:p>
    <w:p w14:paraId="2351960D"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Response</w:t>
      </w:r>
    </w:p>
    <w:p w14:paraId="0BF640C0"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t>
      </w:r>
    </w:p>
    <w:p w14:paraId="011EB8EE"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w:t>
      </w:r>
    </w:p>
    <w:p w14:paraId="12A93843"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"name": "Ali",</w:t>
      </w:r>
    </w:p>
    <w:p w14:paraId="00E025DB"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"age": 22</w:t>
      </w:r>
    </w:p>
    <w:p w14:paraId="3218F46D"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  }</w:t>
      </w:r>
    </w:p>
    <w:p w14:paraId="0265BBBA"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t>
      </w:r>
    </w:p>
    <w:p w14:paraId="13DF85CC"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Features of REST APIs</w:t>
      </w:r>
    </w:p>
    <w:p w14:paraId="011C9192" w14:textId="77777777" w:rsidR="00077F6E" w:rsidRPr="00077F6E" w:rsidRDefault="00077F6E" w:rsidP="00077F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Stateless communication</w:t>
      </w:r>
    </w:p>
    <w:p w14:paraId="400949D5" w14:textId="77777777" w:rsidR="00077F6E" w:rsidRPr="00077F6E" w:rsidRDefault="00077F6E" w:rsidP="00077F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Simple and scalable</w:t>
      </w:r>
    </w:p>
    <w:p w14:paraId="3F624845" w14:textId="77777777" w:rsidR="00077F6E" w:rsidRPr="00077F6E" w:rsidRDefault="00077F6E" w:rsidP="00077F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Uses JSON format</w:t>
      </w:r>
    </w:p>
    <w:p w14:paraId="387B66D8" w14:textId="77777777" w:rsidR="00077F6E" w:rsidRPr="00077F6E" w:rsidRDefault="00077F6E" w:rsidP="00077F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Platform independent</w:t>
      </w:r>
    </w:p>
    <w:p w14:paraId="712535E5"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REST Framework in Python</w:t>
      </w:r>
    </w:p>
    <w:p w14:paraId="3B9192B2"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Popular frameworks:</w:t>
      </w:r>
    </w:p>
    <w:p w14:paraId="5AB57DEB" w14:textId="77777777" w:rsidR="00077F6E" w:rsidRPr="00077F6E" w:rsidRDefault="00077F6E" w:rsidP="00077F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Flask RESTful</w:t>
      </w:r>
    </w:p>
    <w:p w14:paraId="7FAC969B" w14:textId="77777777" w:rsidR="00077F6E" w:rsidRPr="00077F6E" w:rsidRDefault="00077F6E" w:rsidP="00077F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Django REST Framework</w:t>
      </w:r>
    </w:p>
    <w:p w14:paraId="1B1AAA47" w14:textId="77777777" w:rsidR="00077F6E" w:rsidRPr="00077F6E" w:rsidRDefault="00077F6E" w:rsidP="00077F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FastAPI</w:t>
      </w:r>
    </w:p>
    <w:p w14:paraId="690323E8"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In Machine Learning</w:t>
      </w:r>
    </w:p>
    <w:p w14:paraId="38856B60"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REST APIs are used to:</w:t>
      </w:r>
    </w:p>
    <w:p w14:paraId="71751185" w14:textId="77777777" w:rsidR="00077F6E" w:rsidRPr="00077F6E" w:rsidRDefault="00077F6E" w:rsidP="00077F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Serve ML predictions</w:t>
      </w:r>
    </w:p>
    <w:p w14:paraId="332E1EBE" w14:textId="77777777" w:rsidR="00077F6E" w:rsidRPr="00077F6E" w:rsidRDefault="00077F6E" w:rsidP="00077F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Connect frontend apps with models</w:t>
      </w:r>
    </w:p>
    <w:p w14:paraId="0B5E2995" w14:textId="77777777" w:rsidR="00077F6E" w:rsidRPr="00077F6E" w:rsidRDefault="00077F6E" w:rsidP="00077F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Deploy AI services online</w:t>
      </w:r>
    </w:p>
    <w:p w14:paraId="366DE257" w14:textId="77777777" w:rsidR="00077F6E" w:rsidRDefault="00077F6E" w:rsidP="00077F6E">
      <w:pPr>
        <w:spacing w:after="0" w:line="240" w:lineRule="auto"/>
        <w:rPr>
          <w:rFonts w:ascii="Times New Roman" w:eastAsia="Times New Roman" w:hAnsi="Times New Roman" w:cs="Times New Roman"/>
          <w:sz w:val="24"/>
          <w:szCs w:val="24"/>
        </w:rPr>
      </w:pPr>
    </w:p>
    <w:p w14:paraId="3090F9B3" w14:textId="77777777" w:rsidR="00077F6E" w:rsidRDefault="00077F6E" w:rsidP="00077F6E">
      <w:pPr>
        <w:spacing w:after="0" w:line="240" w:lineRule="auto"/>
        <w:rPr>
          <w:rFonts w:ascii="Times New Roman" w:eastAsia="Times New Roman" w:hAnsi="Times New Roman" w:cs="Times New Roman"/>
          <w:sz w:val="24"/>
          <w:szCs w:val="24"/>
        </w:rPr>
      </w:pPr>
    </w:p>
    <w:p w14:paraId="44C8168D" w14:textId="77777777" w:rsidR="00077F6E" w:rsidRDefault="00077F6E" w:rsidP="00077F6E">
      <w:pPr>
        <w:spacing w:after="0" w:line="240" w:lineRule="auto"/>
        <w:rPr>
          <w:rFonts w:ascii="Times New Roman" w:eastAsia="Times New Roman" w:hAnsi="Times New Roman" w:cs="Times New Roman"/>
          <w:sz w:val="24"/>
          <w:szCs w:val="24"/>
        </w:rPr>
      </w:pPr>
    </w:p>
    <w:p w14:paraId="4B1606D9"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271194B1"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t>4. What are Microservices and How ML Developers Use Them?</w:t>
      </w:r>
    </w:p>
    <w:p w14:paraId="68820651"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lastRenderedPageBreak/>
        <w:t>Microservices</w:t>
      </w:r>
    </w:p>
    <w:p w14:paraId="5F393E38"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Microservices are a software architecture where a large application is divided into smaller independent services.</w:t>
      </w:r>
    </w:p>
    <w:p w14:paraId="3214E0A8"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Each service performs one specific task.</w:t>
      </w:r>
    </w:p>
    <w:p w14:paraId="65FB5F9A"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Example</w:t>
      </w:r>
    </w:p>
    <w:p w14:paraId="778F773A"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An AI healthcare system may have:</w:t>
      </w:r>
    </w:p>
    <w:p w14:paraId="55DDD591" w14:textId="77777777" w:rsidR="00077F6E" w:rsidRPr="00077F6E" w:rsidRDefault="00077F6E" w:rsidP="00077F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User Service</w:t>
      </w:r>
    </w:p>
    <w:p w14:paraId="3A57124A" w14:textId="77777777" w:rsidR="00077F6E" w:rsidRPr="00077F6E" w:rsidRDefault="00077F6E" w:rsidP="00077F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Authentication Service</w:t>
      </w:r>
    </w:p>
    <w:p w14:paraId="396568F7" w14:textId="77777777" w:rsidR="00077F6E" w:rsidRPr="00077F6E" w:rsidRDefault="00077F6E" w:rsidP="00077F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Prediction Service</w:t>
      </w:r>
    </w:p>
    <w:p w14:paraId="02789B88" w14:textId="77777777" w:rsidR="00077F6E" w:rsidRPr="00077F6E" w:rsidRDefault="00077F6E" w:rsidP="00077F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Database Service</w:t>
      </w:r>
    </w:p>
    <w:p w14:paraId="67F3750A"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Each runs independently.</w:t>
      </w:r>
    </w:p>
    <w:p w14:paraId="01DDE92A"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3946A349"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Advantages of Microservices</w:t>
      </w:r>
    </w:p>
    <w:p w14:paraId="65F2F5BF" w14:textId="77777777" w:rsidR="00077F6E" w:rsidRPr="00077F6E" w:rsidRDefault="00077F6E" w:rsidP="00077F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Easy maintenance</w:t>
      </w:r>
    </w:p>
    <w:p w14:paraId="34CA8325" w14:textId="77777777" w:rsidR="00077F6E" w:rsidRPr="00077F6E" w:rsidRDefault="00077F6E" w:rsidP="00077F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Better scalability</w:t>
      </w:r>
    </w:p>
    <w:p w14:paraId="5815E55A" w14:textId="77777777" w:rsidR="00077F6E" w:rsidRPr="00077F6E" w:rsidRDefault="00077F6E" w:rsidP="00077F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Independent deployment</w:t>
      </w:r>
    </w:p>
    <w:p w14:paraId="5B0C8F67" w14:textId="77777777" w:rsidR="00077F6E" w:rsidRPr="00077F6E" w:rsidRDefault="00077F6E" w:rsidP="00077F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Faster development</w:t>
      </w:r>
    </w:p>
    <w:p w14:paraId="0BE636DE" w14:textId="77777777" w:rsidR="00077F6E" w:rsidRPr="00077F6E" w:rsidRDefault="00077F6E" w:rsidP="00077F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Fault isolation</w:t>
      </w:r>
    </w:p>
    <w:p w14:paraId="19D38AF6"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6386CE91"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How ML Developers Use Microservices</w:t>
      </w:r>
    </w:p>
    <w:p w14:paraId="45AF6A4A"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ML developers separate ML functionality into services.</w:t>
      </w:r>
    </w:p>
    <w:p w14:paraId="758D7C03"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Example Architecture</w:t>
      </w:r>
    </w:p>
    <w:tbl>
      <w:tblPr>
        <w:tblStyle w:val="TableGrid"/>
        <w:tblW w:w="0" w:type="auto"/>
        <w:tblLook w:val="04A0" w:firstRow="1" w:lastRow="0" w:firstColumn="1" w:lastColumn="0" w:noHBand="0" w:noVBand="1"/>
      </w:tblPr>
      <w:tblGrid>
        <w:gridCol w:w="2090"/>
        <w:gridCol w:w="2183"/>
      </w:tblGrid>
      <w:tr w:rsidR="00077F6E" w:rsidRPr="00077F6E" w14:paraId="77089A18" w14:textId="77777777" w:rsidTr="00077F6E">
        <w:tc>
          <w:tcPr>
            <w:tcW w:w="0" w:type="auto"/>
            <w:hideMark/>
          </w:tcPr>
          <w:p w14:paraId="4FDB64D8"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Service</w:t>
            </w:r>
          </w:p>
        </w:tc>
        <w:tc>
          <w:tcPr>
            <w:tcW w:w="0" w:type="auto"/>
            <w:hideMark/>
          </w:tcPr>
          <w:p w14:paraId="2EB87FB9"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Function</w:t>
            </w:r>
          </w:p>
        </w:tc>
      </w:tr>
      <w:tr w:rsidR="00077F6E" w:rsidRPr="00077F6E" w14:paraId="45482E13" w14:textId="77777777" w:rsidTr="00077F6E">
        <w:tc>
          <w:tcPr>
            <w:tcW w:w="0" w:type="auto"/>
            <w:hideMark/>
          </w:tcPr>
          <w:p w14:paraId="200C8C46"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Data Service</w:t>
            </w:r>
          </w:p>
        </w:tc>
        <w:tc>
          <w:tcPr>
            <w:tcW w:w="0" w:type="auto"/>
            <w:hideMark/>
          </w:tcPr>
          <w:p w14:paraId="1C6E0F28"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Handles data</w:t>
            </w:r>
          </w:p>
        </w:tc>
      </w:tr>
      <w:tr w:rsidR="00077F6E" w:rsidRPr="00077F6E" w14:paraId="35376D53" w14:textId="77777777" w:rsidTr="00077F6E">
        <w:tc>
          <w:tcPr>
            <w:tcW w:w="0" w:type="auto"/>
            <w:hideMark/>
          </w:tcPr>
          <w:p w14:paraId="7D1C5FBF"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Training Service</w:t>
            </w:r>
          </w:p>
        </w:tc>
        <w:tc>
          <w:tcPr>
            <w:tcW w:w="0" w:type="auto"/>
            <w:hideMark/>
          </w:tcPr>
          <w:p w14:paraId="44922237"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Trains ML model</w:t>
            </w:r>
          </w:p>
        </w:tc>
      </w:tr>
      <w:tr w:rsidR="00077F6E" w:rsidRPr="00077F6E" w14:paraId="1361B88A" w14:textId="77777777" w:rsidTr="00077F6E">
        <w:tc>
          <w:tcPr>
            <w:tcW w:w="0" w:type="auto"/>
            <w:hideMark/>
          </w:tcPr>
          <w:p w14:paraId="2A69DEB9"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Prediction Service</w:t>
            </w:r>
          </w:p>
        </w:tc>
        <w:tc>
          <w:tcPr>
            <w:tcW w:w="0" w:type="auto"/>
            <w:hideMark/>
          </w:tcPr>
          <w:p w14:paraId="3A922351"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Provides predictions</w:t>
            </w:r>
          </w:p>
        </w:tc>
      </w:tr>
      <w:tr w:rsidR="00077F6E" w:rsidRPr="00077F6E" w14:paraId="0BF4BC7D" w14:textId="77777777" w:rsidTr="00077F6E">
        <w:tc>
          <w:tcPr>
            <w:tcW w:w="0" w:type="auto"/>
            <w:hideMark/>
          </w:tcPr>
          <w:p w14:paraId="26F13F01"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Monitoring Service</w:t>
            </w:r>
          </w:p>
        </w:tc>
        <w:tc>
          <w:tcPr>
            <w:tcW w:w="0" w:type="auto"/>
            <w:hideMark/>
          </w:tcPr>
          <w:p w14:paraId="100ADE09"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Tracks performance</w:t>
            </w:r>
          </w:p>
        </w:tc>
      </w:tr>
    </w:tbl>
    <w:p w14:paraId="46EFCA3F"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p>
    <w:p w14:paraId="782EAD9F"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Benefits for ML</w:t>
      </w:r>
    </w:p>
    <w:p w14:paraId="31C7ABB1" w14:textId="77777777" w:rsidR="00077F6E" w:rsidRPr="00077F6E" w:rsidRDefault="00077F6E" w:rsidP="00077F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Easy model updates</w:t>
      </w:r>
    </w:p>
    <w:p w14:paraId="541273C0" w14:textId="77777777" w:rsidR="00077F6E" w:rsidRPr="00077F6E" w:rsidRDefault="00077F6E" w:rsidP="00077F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Independent scaling</w:t>
      </w:r>
    </w:p>
    <w:p w14:paraId="62EF6D68" w14:textId="77777777" w:rsidR="00077F6E" w:rsidRPr="00077F6E" w:rsidRDefault="00077F6E" w:rsidP="00077F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Faster deployment</w:t>
      </w:r>
    </w:p>
    <w:p w14:paraId="164514C3" w14:textId="77777777" w:rsidR="00077F6E" w:rsidRPr="00077F6E" w:rsidRDefault="00077F6E" w:rsidP="00077F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Cloud compatibility</w:t>
      </w:r>
    </w:p>
    <w:p w14:paraId="733A387B"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1B95B701"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t>5. What is Docker and how do ML Developers Use It?</w:t>
      </w:r>
    </w:p>
    <w:p w14:paraId="599A5FA1"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Docker</w:t>
      </w:r>
    </w:p>
    <w:p w14:paraId="12537B28"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Docker is a platform used to develop, package, and run applications inside lightweight environments called containers.</w:t>
      </w:r>
    </w:p>
    <w:p w14:paraId="27A874F1"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It ensures the application works the same everywhere.</w:t>
      </w:r>
    </w:p>
    <w:p w14:paraId="049AF900"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484F385C"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Why Docker is Important</w:t>
      </w:r>
    </w:p>
    <w:p w14:paraId="22320694"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Without Docker:</w:t>
      </w:r>
    </w:p>
    <w:p w14:paraId="7433177B" w14:textId="77777777" w:rsidR="00077F6E" w:rsidRPr="00077F6E" w:rsidRDefault="00077F6E" w:rsidP="00077F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Code may work on one computer but fail on another.</w:t>
      </w:r>
    </w:p>
    <w:p w14:paraId="6718C0F8"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With Docker:</w:t>
      </w:r>
    </w:p>
    <w:p w14:paraId="3BAFCA87" w14:textId="77777777" w:rsidR="00077F6E" w:rsidRPr="00077F6E" w:rsidRDefault="00077F6E" w:rsidP="00077F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Same environment everywhere.</w:t>
      </w:r>
    </w:p>
    <w:p w14:paraId="61F96E1D"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39023CE8"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How ML Developers Use Docker</w:t>
      </w:r>
    </w:p>
    <w:p w14:paraId="25E7591D"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ML developers use Docker to:</w:t>
      </w:r>
    </w:p>
    <w:p w14:paraId="3752764B" w14:textId="77777777" w:rsidR="00077F6E" w:rsidRPr="00077F6E" w:rsidRDefault="00077F6E" w:rsidP="00077F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Package ML models</w:t>
      </w:r>
    </w:p>
    <w:p w14:paraId="7190DD08" w14:textId="77777777" w:rsidR="00077F6E" w:rsidRPr="00077F6E" w:rsidRDefault="00077F6E" w:rsidP="00077F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Deploy APIs</w:t>
      </w:r>
    </w:p>
    <w:p w14:paraId="5D7C682D" w14:textId="77777777" w:rsidR="00077F6E" w:rsidRPr="00077F6E" w:rsidRDefault="00077F6E" w:rsidP="00077F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Create reproducible environments</w:t>
      </w:r>
    </w:p>
    <w:p w14:paraId="08B57253" w14:textId="77777777" w:rsidR="00077F6E" w:rsidRPr="00077F6E" w:rsidRDefault="00077F6E" w:rsidP="00077F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Run applications on cloud servers</w:t>
      </w:r>
    </w:p>
    <w:p w14:paraId="33EF83D0"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06A09C1B"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5A916D9B"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1826BD2F"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213480CE"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Example</w:t>
      </w:r>
    </w:p>
    <w:p w14:paraId="763E124F"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An ML developer creates:</w:t>
      </w:r>
    </w:p>
    <w:p w14:paraId="465158BC" w14:textId="77777777" w:rsidR="00077F6E" w:rsidRPr="00077F6E" w:rsidRDefault="00077F6E" w:rsidP="00077F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Python code</w:t>
      </w:r>
    </w:p>
    <w:p w14:paraId="39C5FDD6" w14:textId="77777777" w:rsidR="00077F6E" w:rsidRPr="00077F6E" w:rsidRDefault="00077F6E" w:rsidP="00077F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TensorFlow libraries</w:t>
      </w:r>
    </w:p>
    <w:p w14:paraId="7BA7D6E7" w14:textId="77777777" w:rsidR="00077F6E" w:rsidRPr="00077F6E" w:rsidRDefault="00077F6E" w:rsidP="00077F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Model files</w:t>
      </w:r>
    </w:p>
    <w:p w14:paraId="70EC45CA"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Docker packages everything together.</w:t>
      </w:r>
    </w:p>
    <w:p w14:paraId="333E498C"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The container can then run on:</w:t>
      </w:r>
    </w:p>
    <w:p w14:paraId="779860BD" w14:textId="77777777" w:rsidR="00077F6E" w:rsidRPr="00077F6E" w:rsidRDefault="00077F6E" w:rsidP="00077F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lastRenderedPageBreak/>
        <w:t>Windows</w:t>
      </w:r>
    </w:p>
    <w:p w14:paraId="2BC42D8B" w14:textId="77777777" w:rsidR="00077F6E" w:rsidRPr="00077F6E" w:rsidRDefault="00077F6E" w:rsidP="00077F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Linux</w:t>
      </w:r>
    </w:p>
    <w:p w14:paraId="20140324" w14:textId="77777777" w:rsidR="00077F6E" w:rsidRPr="00077F6E" w:rsidRDefault="00077F6E" w:rsidP="00077F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Cloud servers</w:t>
      </w:r>
    </w:p>
    <w:p w14:paraId="3AC94728"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without changing code.</w:t>
      </w:r>
    </w:p>
    <w:p w14:paraId="56BBA385"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777D04EC"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t>6. What is a Docker File and Why Do We Create It?</w:t>
      </w:r>
    </w:p>
    <w:p w14:paraId="1232C940"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Docker file</w:t>
      </w:r>
    </w:p>
    <w:p w14:paraId="415F44F0"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 xml:space="preserve">A </w:t>
      </w:r>
      <w:r w:rsidRPr="00077F6E">
        <w:rPr>
          <w:rFonts w:ascii="Times New Roman" w:eastAsia="Times New Roman" w:hAnsi="Times New Roman" w:cs="Times New Roman"/>
          <w:bCs/>
          <w:sz w:val="24"/>
          <w:szCs w:val="24"/>
        </w:rPr>
        <w:t>Dockerfile</w:t>
      </w:r>
      <w:r w:rsidRPr="00077F6E">
        <w:rPr>
          <w:rFonts w:ascii="Times New Roman" w:eastAsia="Times New Roman" w:hAnsi="Times New Roman" w:cs="Times New Roman"/>
          <w:sz w:val="24"/>
          <w:szCs w:val="24"/>
        </w:rPr>
        <w:t xml:space="preserve"> is a text file containing instructions to build a Docker image.</w:t>
      </w:r>
    </w:p>
    <w:p w14:paraId="7EE476DD"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It automates environment setup.</w:t>
      </w:r>
    </w:p>
    <w:p w14:paraId="1DB0E7A9"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Example Dockerfile</w:t>
      </w:r>
    </w:p>
    <w:p w14:paraId="26B3FD1D"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FROM python:3.10</w:t>
      </w:r>
    </w:p>
    <w:p w14:paraId="6201F648"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522391"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WORKDIR /app</w:t>
      </w:r>
    </w:p>
    <w:p w14:paraId="6A2B2B5E"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52BB01C"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COPY . .</w:t>
      </w:r>
    </w:p>
    <w:p w14:paraId="480FE6CE"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516555D"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RUN pip install -r requirements.txt</w:t>
      </w:r>
    </w:p>
    <w:p w14:paraId="64D5932B"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07BD646" w14:textId="77777777" w:rsidR="00077F6E" w:rsidRPr="00077F6E" w:rsidRDefault="00077F6E" w:rsidP="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CMD ["python", "app.py"]</w:t>
      </w:r>
    </w:p>
    <w:p w14:paraId="59D82CB8"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55388142"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Purpose of Dockerfile</w:t>
      </w:r>
    </w:p>
    <w:p w14:paraId="73C3A8D3"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It tells Docker:</w:t>
      </w:r>
    </w:p>
    <w:p w14:paraId="34309D6A" w14:textId="77777777" w:rsidR="00077F6E" w:rsidRPr="00077F6E" w:rsidRDefault="00077F6E" w:rsidP="00077F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Which base image to use</w:t>
      </w:r>
    </w:p>
    <w:p w14:paraId="4813C19A" w14:textId="77777777" w:rsidR="00077F6E" w:rsidRPr="00077F6E" w:rsidRDefault="00077F6E" w:rsidP="00077F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Which files to copy</w:t>
      </w:r>
    </w:p>
    <w:p w14:paraId="38F6FF79" w14:textId="77777777" w:rsidR="00077F6E" w:rsidRPr="00077F6E" w:rsidRDefault="00077F6E" w:rsidP="00077F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Which libraries to install</w:t>
      </w:r>
    </w:p>
    <w:p w14:paraId="76B38637" w14:textId="77777777" w:rsidR="00077F6E" w:rsidRPr="00077F6E" w:rsidRDefault="00077F6E" w:rsidP="00077F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Which command to run</w:t>
      </w:r>
    </w:p>
    <w:p w14:paraId="6030F433"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51152B0F"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Why ML Developers Create Dockerfiles</w:t>
      </w:r>
    </w:p>
    <w:p w14:paraId="3421B2D2"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ML developers use Dockerfiles to:</w:t>
      </w:r>
    </w:p>
    <w:p w14:paraId="0BD5EA00" w14:textId="77777777" w:rsidR="00077F6E" w:rsidRPr="00077F6E" w:rsidRDefault="00077F6E" w:rsidP="00077F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Automate deployment</w:t>
      </w:r>
    </w:p>
    <w:p w14:paraId="287EAEF5" w14:textId="77777777" w:rsidR="00077F6E" w:rsidRPr="00077F6E" w:rsidRDefault="00077F6E" w:rsidP="00077F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Ensure consistent environments</w:t>
      </w:r>
    </w:p>
    <w:p w14:paraId="1F0AC63F" w14:textId="77777777" w:rsidR="00077F6E" w:rsidRPr="00077F6E" w:rsidRDefault="00077F6E" w:rsidP="00077F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Simplify sharing projects</w:t>
      </w:r>
    </w:p>
    <w:p w14:paraId="7B641F2C" w14:textId="77777777" w:rsidR="00077F6E" w:rsidRPr="00077F6E" w:rsidRDefault="00077F6E" w:rsidP="00077F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Deploy AI models easily</w:t>
      </w:r>
    </w:p>
    <w:p w14:paraId="4B0CD558"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46615C46"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77F6E">
        <w:rPr>
          <w:rFonts w:ascii="Times New Roman" w:eastAsia="Times New Roman" w:hAnsi="Times New Roman" w:cs="Times New Roman"/>
          <w:b/>
          <w:bCs/>
          <w:kern w:val="36"/>
          <w:sz w:val="24"/>
          <w:szCs w:val="24"/>
        </w:rPr>
        <w:lastRenderedPageBreak/>
        <w:t>7. Difference between Docker Image and Docker Container</w:t>
      </w:r>
    </w:p>
    <w:tbl>
      <w:tblPr>
        <w:tblStyle w:val="TableGrid"/>
        <w:tblW w:w="0" w:type="auto"/>
        <w:tblLook w:val="04A0" w:firstRow="1" w:lastRow="0" w:firstColumn="1" w:lastColumn="0" w:noHBand="0" w:noVBand="1"/>
      </w:tblPr>
      <w:tblGrid>
        <w:gridCol w:w="1203"/>
        <w:gridCol w:w="3702"/>
        <w:gridCol w:w="3022"/>
      </w:tblGrid>
      <w:tr w:rsidR="00077F6E" w:rsidRPr="00077F6E" w14:paraId="6B52951B" w14:textId="77777777" w:rsidTr="00077F6E">
        <w:tc>
          <w:tcPr>
            <w:tcW w:w="0" w:type="auto"/>
            <w:hideMark/>
          </w:tcPr>
          <w:p w14:paraId="201DB1F6"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Feature</w:t>
            </w:r>
          </w:p>
        </w:tc>
        <w:tc>
          <w:tcPr>
            <w:tcW w:w="0" w:type="auto"/>
            <w:hideMark/>
          </w:tcPr>
          <w:p w14:paraId="2E40FD9D"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Docker Image</w:t>
            </w:r>
          </w:p>
        </w:tc>
        <w:tc>
          <w:tcPr>
            <w:tcW w:w="0" w:type="auto"/>
            <w:hideMark/>
          </w:tcPr>
          <w:p w14:paraId="0E4E424F" w14:textId="77777777" w:rsidR="00077F6E" w:rsidRPr="00077F6E" w:rsidRDefault="00077F6E" w:rsidP="00077F6E">
            <w:pPr>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Docker Container</w:t>
            </w:r>
          </w:p>
        </w:tc>
      </w:tr>
      <w:tr w:rsidR="00077F6E" w:rsidRPr="00077F6E" w14:paraId="1FFE73D5" w14:textId="77777777" w:rsidTr="00077F6E">
        <w:tc>
          <w:tcPr>
            <w:tcW w:w="0" w:type="auto"/>
            <w:hideMark/>
          </w:tcPr>
          <w:p w14:paraId="5A2F26CA"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Definition</w:t>
            </w:r>
          </w:p>
        </w:tc>
        <w:tc>
          <w:tcPr>
            <w:tcW w:w="0" w:type="auto"/>
            <w:hideMark/>
          </w:tcPr>
          <w:p w14:paraId="5DF0087F"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Blueprint/template</w:t>
            </w:r>
          </w:p>
        </w:tc>
        <w:tc>
          <w:tcPr>
            <w:tcW w:w="0" w:type="auto"/>
            <w:hideMark/>
          </w:tcPr>
          <w:p w14:paraId="5C82C64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Running instance of image</w:t>
            </w:r>
          </w:p>
        </w:tc>
      </w:tr>
      <w:tr w:rsidR="00077F6E" w:rsidRPr="00077F6E" w14:paraId="75209AE7" w14:textId="77777777" w:rsidTr="00077F6E">
        <w:tc>
          <w:tcPr>
            <w:tcW w:w="0" w:type="auto"/>
            <w:hideMark/>
          </w:tcPr>
          <w:p w14:paraId="7FAE6F84"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State</w:t>
            </w:r>
          </w:p>
        </w:tc>
        <w:tc>
          <w:tcPr>
            <w:tcW w:w="0" w:type="auto"/>
            <w:hideMark/>
          </w:tcPr>
          <w:p w14:paraId="61F9238C"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Static</w:t>
            </w:r>
          </w:p>
        </w:tc>
        <w:tc>
          <w:tcPr>
            <w:tcW w:w="0" w:type="auto"/>
            <w:hideMark/>
          </w:tcPr>
          <w:p w14:paraId="2DD590CC"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Active/running</w:t>
            </w:r>
          </w:p>
        </w:tc>
      </w:tr>
      <w:tr w:rsidR="00077F6E" w:rsidRPr="00077F6E" w14:paraId="2EC2CD32" w14:textId="77777777" w:rsidTr="00077F6E">
        <w:tc>
          <w:tcPr>
            <w:tcW w:w="0" w:type="auto"/>
            <w:hideMark/>
          </w:tcPr>
          <w:p w14:paraId="7EE383FA"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Purpose</w:t>
            </w:r>
          </w:p>
        </w:tc>
        <w:tc>
          <w:tcPr>
            <w:tcW w:w="0" w:type="auto"/>
            <w:hideMark/>
          </w:tcPr>
          <w:p w14:paraId="794B1BF5"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Stores application and dependencies</w:t>
            </w:r>
          </w:p>
        </w:tc>
        <w:tc>
          <w:tcPr>
            <w:tcW w:w="0" w:type="auto"/>
            <w:hideMark/>
          </w:tcPr>
          <w:p w14:paraId="517C75DF"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Executes the application</w:t>
            </w:r>
          </w:p>
        </w:tc>
      </w:tr>
      <w:tr w:rsidR="00077F6E" w:rsidRPr="00077F6E" w14:paraId="4CC514EA" w14:textId="77777777" w:rsidTr="00077F6E">
        <w:tc>
          <w:tcPr>
            <w:tcW w:w="0" w:type="auto"/>
            <w:hideMark/>
          </w:tcPr>
          <w:p w14:paraId="0246C133"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Editable</w:t>
            </w:r>
          </w:p>
        </w:tc>
        <w:tc>
          <w:tcPr>
            <w:tcW w:w="0" w:type="auto"/>
            <w:hideMark/>
          </w:tcPr>
          <w:p w14:paraId="6F6E6052"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Read-only</w:t>
            </w:r>
          </w:p>
        </w:tc>
        <w:tc>
          <w:tcPr>
            <w:tcW w:w="0" w:type="auto"/>
            <w:hideMark/>
          </w:tcPr>
          <w:p w14:paraId="78721CBA"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Can change during execution</w:t>
            </w:r>
          </w:p>
        </w:tc>
      </w:tr>
      <w:tr w:rsidR="00077F6E" w:rsidRPr="00077F6E" w14:paraId="2CA28891" w14:textId="77777777" w:rsidTr="00077F6E">
        <w:tc>
          <w:tcPr>
            <w:tcW w:w="0" w:type="auto"/>
            <w:hideMark/>
          </w:tcPr>
          <w:p w14:paraId="3FC02CE6"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Example</w:t>
            </w:r>
          </w:p>
        </w:tc>
        <w:tc>
          <w:tcPr>
            <w:tcW w:w="0" w:type="auto"/>
            <w:hideMark/>
          </w:tcPr>
          <w:p w14:paraId="4A874FDE"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Python app image</w:t>
            </w:r>
          </w:p>
        </w:tc>
        <w:tc>
          <w:tcPr>
            <w:tcW w:w="0" w:type="auto"/>
            <w:hideMark/>
          </w:tcPr>
          <w:p w14:paraId="440FC918" w14:textId="77777777" w:rsidR="00077F6E" w:rsidRPr="00077F6E" w:rsidRDefault="00077F6E" w:rsidP="00077F6E">
            <w:pPr>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Running Python app</w:t>
            </w:r>
          </w:p>
        </w:tc>
      </w:tr>
    </w:tbl>
    <w:p w14:paraId="725DFD43"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1AC9E456"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788"/>
      </w:tblGrid>
      <w:tr w:rsidR="00077F6E" w:rsidRPr="00077F6E" w14:paraId="4470FC27" w14:textId="77777777" w:rsidTr="00077F6E">
        <w:trPr>
          <w:tblHeader/>
          <w:tblCellSpacing w:w="15" w:type="dxa"/>
        </w:trPr>
        <w:tc>
          <w:tcPr>
            <w:tcW w:w="0" w:type="auto"/>
            <w:vAlign w:val="center"/>
            <w:hideMark/>
          </w:tcPr>
          <w:p w14:paraId="4E49676C" w14:textId="77777777" w:rsidR="00077F6E" w:rsidRPr="00077F6E" w:rsidRDefault="00077F6E" w:rsidP="00077F6E">
            <w:pPr>
              <w:spacing w:after="0" w:line="240" w:lineRule="auto"/>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Real Life Example</w:t>
            </w:r>
          </w:p>
        </w:tc>
        <w:tc>
          <w:tcPr>
            <w:tcW w:w="0" w:type="auto"/>
            <w:vAlign w:val="center"/>
            <w:hideMark/>
          </w:tcPr>
          <w:p w14:paraId="71116C34" w14:textId="77777777" w:rsidR="00077F6E" w:rsidRPr="00077F6E" w:rsidRDefault="00077F6E" w:rsidP="00077F6E">
            <w:pPr>
              <w:spacing w:after="0" w:line="240" w:lineRule="auto"/>
              <w:jc w:val="center"/>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Docker Concept</w:t>
            </w:r>
          </w:p>
        </w:tc>
      </w:tr>
      <w:tr w:rsidR="00077F6E" w:rsidRPr="00077F6E" w14:paraId="7F75CB5A" w14:textId="77777777" w:rsidTr="00077F6E">
        <w:trPr>
          <w:tblCellSpacing w:w="15" w:type="dxa"/>
        </w:trPr>
        <w:tc>
          <w:tcPr>
            <w:tcW w:w="0" w:type="auto"/>
            <w:vAlign w:val="center"/>
            <w:hideMark/>
          </w:tcPr>
          <w:p w14:paraId="3D864859" w14:textId="77777777" w:rsidR="00077F6E" w:rsidRPr="00077F6E" w:rsidRDefault="00077F6E" w:rsidP="00077F6E">
            <w:pPr>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Recipe</w:t>
            </w:r>
          </w:p>
        </w:tc>
        <w:tc>
          <w:tcPr>
            <w:tcW w:w="0" w:type="auto"/>
            <w:vAlign w:val="center"/>
            <w:hideMark/>
          </w:tcPr>
          <w:p w14:paraId="6392528D" w14:textId="77777777" w:rsidR="00077F6E" w:rsidRPr="00077F6E" w:rsidRDefault="00077F6E" w:rsidP="00077F6E">
            <w:pPr>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Docker Image</w:t>
            </w:r>
          </w:p>
        </w:tc>
      </w:tr>
      <w:tr w:rsidR="00077F6E" w:rsidRPr="00077F6E" w14:paraId="16AEA5B0" w14:textId="77777777" w:rsidTr="00077F6E">
        <w:trPr>
          <w:tblCellSpacing w:w="15" w:type="dxa"/>
        </w:trPr>
        <w:tc>
          <w:tcPr>
            <w:tcW w:w="0" w:type="auto"/>
            <w:vAlign w:val="center"/>
            <w:hideMark/>
          </w:tcPr>
          <w:p w14:paraId="65073D9E" w14:textId="77777777" w:rsidR="00077F6E" w:rsidRPr="00077F6E" w:rsidRDefault="00077F6E" w:rsidP="00077F6E">
            <w:pPr>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Prepared Food</w:t>
            </w:r>
          </w:p>
        </w:tc>
        <w:tc>
          <w:tcPr>
            <w:tcW w:w="0" w:type="auto"/>
            <w:vAlign w:val="center"/>
            <w:hideMark/>
          </w:tcPr>
          <w:p w14:paraId="61D3D566" w14:textId="77777777" w:rsidR="00077F6E" w:rsidRPr="00077F6E" w:rsidRDefault="00077F6E" w:rsidP="00077F6E">
            <w:pPr>
              <w:spacing w:after="0"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Docker Container</w:t>
            </w:r>
          </w:p>
        </w:tc>
      </w:tr>
    </w:tbl>
    <w:p w14:paraId="45171F8A"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p>
    <w:p w14:paraId="2321B95E" w14:textId="77777777" w:rsidR="00077F6E" w:rsidRPr="00077F6E" w:rsidRDefault="00077F6E" w:rsidP="00077F6E">
      <w:pPr>
        <w:spacing w:before="100" w:beforeAutospacing="1" w:after="100" w:afterAutospacing="1" w:line="240" w:lineRule="auto"/>
        <w:outlineLvl w:val="1"/>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Workflow</w:t>
      </w:r>
    </w:p>
    <w:p w14:paraId="5FD10285"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Step 1: Create Dockerfile</w:t>
      </w:r>
    </w:p>
    <w:p w14:paraId="705A8B12"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t>
      </w:r>
    </w:p>
    <w:p w14:paraId="5C961AD0"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Step 2: Build Docker Image</w:t>
      </w:r>
    </w:p>
    <w:p w14:paraId="058F7F59"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w:t>
      </w:r>
    </w:p>
    <w:p w14:paraId="6D152E61" w14:textId="77777777" w:rsidR="00077F6E" w:rsidRPr="00077F6E" w:rsidRDefault="00077F6E" w:rsidP="00077F6E">
      <w:pPr>
        <w:spacing w:before="100" w:beforeAutospacing="1" w:after="100" w:afterAutospacing="1" w:line="240" w:lineRule="auto"/>
        <w:outlineLvl w:val="2"/>
        <w:rPr>
          <w:rFonts w:ascii="Times New Roman" w:eastAsia="Times New Roman" w:hAnsi="Times New Roman" w:cs="Times New Roman"/>
          <w:bCs/>
          <w:sz w:val="24"/>
          <w:szCs w:val="24"/>
        </w:rPr>
      </w:pPr>
      <w:r w:rsidRPr="00077F6E">
        <w:rPr>
          <w:rFonts w:ascii="Times New Roman" w:eastAsia="Times New Roman" w:hAnsi="Times New Roman" w:cs="Times New Roman"/>
          <w:bCs/>
          <w:sz w:val="24"/>
          <w:szCs w:val="24"/>
        </w:rPr>
        <w:t>Step 3: Run Docker Container</w:t>
      </w:r>
    </w:p>
    <w:p w14:paraId="60A13027" w14:textId="77777777" w:rsidR="00077F6E" w:rsidRPr="00077F6E" w:rsidRDefault="00077F6E" w:rsidP="00077F6E">
      <w:pPr>
        <w:spacing w:after="0" w:line="240" w:lineRule="auto"/>
        <w:rPr>
          <w:rFonts w:ascii="Times New Roman" w:eastAsia="Times New Roman" w:hAnsi="Times New Roman" w:cs="Times New Roman"/>
          <w:sz w:val="24"/>
          <w:szCs w:val="24"/>
        </w:rPr>
      </w:pPr>
    </w:p>
    <w:p w14:paraId="22C13E2F" w14:textId="77777777" w:rsidR="00077F6E" w:rsidRPr="00077F6E" w:rsidRDefault="00077F6E" w:rsidP="00077F6E">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077F6E">
        <w:rPr>
          <w:rFonts w:ascii="Times New Roman" w:eastAsia="Times New Roman" w:hAnsi="Times New Roman" w:cs="Times New Roman"/>
          <w:bCs/>
          <w:kern w:val="36"/>
          <w:sz w:val="24"/>
          <w:szCs w:val="24"/>
        </w:rPr>
        <w:t>Conclusion</w:t>
      </w:r>
    </w:p>
    <w:p w14:paraId="6A7B47C5" w14:textId="77777777" w:rsidR="00077F6E" w:rsidRPr="00077F6E" w:rsidRDefault="00077F6E" w:rsidP="00077F6E">
      <w:pPr>
        <w:spacing w:before="100" w:beforeAutospacing="1" w:after="100" w:afterAutospacing="1" w:line="240" w:lineRule="auto"/>
        <w:rPr>
          <w:rFonts w:ascii="Times New Roman" w:eastAsia="Times New Roman" w:hAnsi="Times New Roman" w:cs="Times New Roman"/>
          <w:sz w:val="24"/>
          <w:szCs w:val="24"/>
        </w:rPr>
      </w:pPr>
      <w:r w:rsidRPr="00077F6E">
        <w:rPr>
          <w:rFonts w:ascii="Times New Roman" w:eastAsia="Times New Roman" w:hAnsi="Times New Roman" w:cs="Times New Roman"/>
          <w:sz w:val="24"/>
          <w:szCs w:val="24"/>
        </w:rPr>
        <w:t>APIs, FastAPI, REST frameworks, microservices, and Docker are essential technologies in modern Machine Learning systems. They help ML developers deploy scalable, efficient, and portable AI applications. Docker and microservices improve deployment and scalability, while APIs enable communication between ML models and other applications.</w:t>
      </w:r>
    </w:p>
    <w:p w14:paraId="167D4156" w14:textId="77777777" w:rsidR="00163897" w:rsidRPr="00077F6E" w:rsidRDefault="00077F6E" w:rsidP="00077F6E">
      <w:pPr>
        <w:rPr>
          <w:rFonts w:ascii="Times New Roman" w:hAnsi="Times New Roman" w:cs="Times New Roman"/>
          <w:sz w:val="24"/>
          <w:szCs w:val="24"/>
        </w:rPr>
      </w:pPr>
    </w:p>
    <w:sectPr w:rsidR="00163897" w:rsidRPr="00077F6E" w:rsidSect="00077F6E">
      <w:pgSz w:w="12240" w:h="15840"/>
      <w:pgMar w:top="1354" w:right="360" w:bottom="274"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360A"/>
    <w:multiLevelType w:val="multilevel"/>
    <w:tmpl w:val="9A8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4302"/>
    <w:multiLevelType w:val="multilevel"/>
    <w:tmpl w:val="CBBE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B68C8"/>
    <w:multiLevelType w:val="multilevel"/>
    <w:tmpl w:val="106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F3154"/>
    <w:multiLevelType w:val="multilevel"/>
    <w:tmpl w:val="5B4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06880"/>
    <w:multiLevelType w:val="multilevel"/>
    <w:tmpl w:val="911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E0BA7"/>
    <w:multiLevelType w:val="multilevel"/>
    <w:tmpl w:val="640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A3656"/>
    <w:multiLevelType w:val="multilevel"/>
    <w:tmpl w:val="870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77B4E"/>
    <w:multiLevelType w:val="multilevel"/>
    <w:tmpl w:val="79F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51850"/>
    <w:multiLevelType w:val="multilevel"/>
    <w:tmpl w:val="D1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72AAD"/>
    <w:multiLevelType w:val="multilevel"/>
    <w:tmpl w:val="C8C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1002B"/>
    <w:multiLevelType w:val="multilevel"/>
    <w:tmpl w:val="3BB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B59AD"/>
    <w:multiLevelType w:val="multilevel"/>
    <w:tmpl w:val="FED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D7906"/>
    <w:multiLevelType w:val="multilevel"/>
    <w:tmpl w:val="55A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D4797"/>
    <w:multiLevelType w:val="multilevel"/>
    <w:tmpl w:val="799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026DD"/>
    <w:multiLevelType w:val="multilevel"/>
    <w:tmpl w:val="3EF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B61A5"/>
    <w:multiLevelType w:val="multilevel"/>
    <w:tmpl w:val="7516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C761F"/>
    <w:multiLevelType w:val="multilevel"/>
    <w:tmpl w:val="AD0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3"/>
  </w:num>
  <w:num w:numId="5">
    <w:abstractNumId w:val="9"/>
  </w:num>
  <w:num w:numId="6">
    <w:abstractNumId w:val="8"/>
  </w:num>
  <w:num w:numId="7">
    <w:abstractNumId w:val="6"/>
  </w:num>
  <w:num w:numId="8">
    <w:abstractNumId w:val="16"/>
  </w:num>
  <w:num w:numId="9">
    <w:abstractNumId w:val="0"/>
  </w:num>
  <w:num w:numId="10">
    <w:abstractNumId w:val="3"/>
  </w:num>
  <w:num w:numId="11">
    <w:abstractNumId w:val="12"/>
  </w:num>
  <w:num w:numId="12">
    <w:abstractNumId w:val="4"/>
  </w:num>
  <w:num w:numId="13">
    <w:abstractNumId w:val="15"/>
  </w:num>
  <w:num w:numId="14">
    <w:abstractNumId w:val="14"/>
  </w:num>
  <w:num w:numId="15">
    <w:abstractNumId w:val="5"/>
  </w:num>
  <w:num w:numId="16">
    <w:abstractNumId w:val="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F6E"/>
    <w:rsid w:val="00077F6E"/>
    <w:rsid w:val="00343508"/>
    <w:rsid w:val="00740301"/>
    <w:rsid w:val="00AF470F"/>
    <w:rsid w:val="00FB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9007"/>
  <w15:chartTrackingRefBased/>
  <w15:docId w15:val="{CF59864F-7E59-40CF-B3D2-70C25863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7F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7F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7F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F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7F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7F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7F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7F6E"/>
    <w:rPr>
      <w:b/>
      <w:bCs/>
    </w:rPr>
  </w:style>
  <w:style w:type="paragraph" w:styleId="HTMLPreformatted">
    <w:name w:val="HTML Preformatted"/>
    <w:basedOn w:val="Normal"/>
    <w:link w:val="HTMLPreformattedChar"/>
    <w:uiPriority w:val="99"/>
    <w:semiHidden/>
    <w:unhideWhenUsed/>
    <w:rsid w:val="0007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7F6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77F6E"/>
    <w:rPr>
      <w:rFonts w:ascii="Courier New" w:eastAsia="Times New Roman" w:hAnsi="Courier New" w:cs="Courier New"/>
      <w:sz w:val="20"/>
      <w:szCs w:val="20"/>
    </w:rPr>
  </w:style>
  <w:style w:type="table" w:styleId="TableGrid">
    <w:name w:val="Table Grid"/>
    <w:basedOn w:val="TableNormal"/>
    <w:uiPriority w:val="39"/>
    <w:rsid w:val="0007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7F6E"/>
    <w:pPr>
      <w:spacing w:after="0" w:line="240" w:lineRule="auto"/>
    </w:pPr>
    <w:rPr>
      <w:rFonts w:eastAsiaTheme="minorEastAsia"/>
    </w:rPr>
  </w:style>
  <w:style w:type="character" w:customStyle="1" w:styleId="NoSpacingChar">
    <w:name w:val="No Spacing Char"/>
    <w:basedOn w:val="DefaultParagraphFont"/>
    <w:link w:val="NoSpacing"/>
    <w:uiPriority w:val="1"/>
    <w:rsid w:val="00077F6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675264">
      <w:bodyDiv w:val="1"/>
      <w:marLeft w:val="0"/>
      <w:marRight w:val="0"/>
      <w:marTop w:val="0"/>
      <w:marBottom w:val="0"/>
      <w:divBdr>
        <w:top w:val="none" w:sz="0" w:space="0" w:color="auto"/>
        <w:left w:val="none" w:sz="0" w:space="0" w:color="auto"/>
        <w:bottom w:val="none" w:sz="0" w:space="0" w:color="auto"/>
        <w:right w:val="none" w:sz="0" w:space="0" w:color="auto"/>
      </w:divBdr>
    </w:div>
    <w:div w:id="192780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F92EBA4BEF44D719BB18A22DC450E3F"/>
        <w:category>
          <w:name w:val="General"/>
          <w:gallery w:val="placeholder"/>
        </w:category>
        <w:types>
          <w:type w:val="bbPlcHdr"/>
        </w:types>
        <w:behaviors>
          <w:behavior w:val="content"/>
        </w:behaviors>
        <w:guid w:val="{D88761D7-3801-4AD7-A16A-3A8837CEA9B1}"/>
      </w:docPartPr>
      <w:docPartBody>
        <w:p w:rsidR="00000000" w:rsidRDefault="009761B8" w:rsidP="009761B8">
          <w:pPr>
            <w:pStyle w:val="EF92EBA4BEF44D719BB18A22DC450E3F"/>
          </w:pPr>
          <w:r>
            <w:rPr>
              <w:rFonts w:asciiTheme="majorHAnsi" w:eastAsiaTheme="majorEastAsia" w:hAnsiTheme="majorHAnsi" w:cstheme="majorBidi"/>
              <w:caps/>
              <w:color w:val="5B9BD5" w:themeColor="accent1"/>
              <w:sz w:val="80"/>
              <w:szCs w:val="80"/>
            </w:rPr>
            <w:t>[Document title]</w:t>
          </w:r>
        </w:p>
      </w:docPartBody>
    </w:docPart>
    <w:docPart>
      <w:docPartPr>
        <w:name w:val="A543610E10F3445EAFE1E0DAE9AE0846"/>
        <w:category>
          <w:name w:val="General"/>
          <w:gallery w:val="placeholder"/>
        </w:category>
        <w:types>
          <w:type w:val="bbPlcHdr"/>
        </w:types>
        <w:behaviors>
          <w:behavior w:val="content"/>
        </w:behaviors>
        <w:guid w:val="{D642F5FA-C7E8-4337-889A-633E831508A7}"/>
      </w:docPartPr>
      <w:docPartBody>
        <w:p w:rsidR="00000000" w:rsidRDefault="009761B8" w:rsidP="009761B8">
          <w:pPr>
            <w:pStyle w:val="A543610E10F3445EAFE1E0DAE9AE0846"/>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1B8"/>
    <w:rsid w:val="0097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92EBA4BEF44D719BB18A22DC450E3F">
    <w:name w:val="EF92EBA4BEF44D719BB18A22DC450E3F"/>
    <w:rsid w:val="009761B8"/>
  </w:style>
  <w:style w:type="paragraph" w:customStyle="1" w:styleId="A543610E10F3445EAFE1E0DAE9AE0846">
    <w:name w:val="A543610E10F3445EAFE1E0DAE9AE0846"/>
    <w:rsid w:val="009761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Project</dc:title>
  <dc:subject>Documentation Phase – Task 1</dc:subject>
  <dc:creator>WinSoft Computers</dc:creator>
  <cp:keywords/>
  <dc:description/>
  <cp:lastModifiedBy>WinSoft Computers</cp:lastModifiedBy>
  <cp:revision>1</cp:revision>
  <dcterms:created xsi:type="dcterms:W3CDTF">2026-05-22T14:48:00Z</dcterms:created>
  <dcterms:modified xsi:type="dcterms:W3CDTF">2026-05-22T14:55:00Z</dcterms:modified>
</cp:coreProperties>
</file>