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5D9F2" w14:textId="77777777" w:rsidR="007854F6" w:rsidRDefault="007854F6" w:rsidP="007854F6">
      <w:pPr>
        <w:rPr>
          <w:b/>
          <w:bCs/>
        </w:rPr>
      </w:pPr>
      <w:r>
        <w:rPr>
          <w:b/>
          <w:bCs/>
        </w:rPr>
        <w:t>PROGRAM-4</w:t>
      </w:r>
    </w:p>
    <w:p w14:paraId="63A6EC75" w14:textId="77777777" w:rsidR="007854F6" w:rsidRPr="00A52EBF" w:rsidRDefault="007854F6" w:rsidP="007854F6">
      <w:pPr>
        <w:rPr>
          <w:b/>
          <w:bCs/>
        </w:rPr>
      </w:pPr>
      <w:r w:rsidRPr="00A52EBF">
        <w:rPr>
          <w:b/>
          <w:bCs/>
        </w:rPr>
        <w:t>1. Salary Components</w:t>
      </w:r>
    </w:p>
    <w:p w14:paraId="15CA32A7" w14:textId="77777777" w:rsidR="007854F6" w:rsidRPr="00A52EBF" w:rsidRDefault="007854F6" w:rsidP="007854F6">
      <w:r w:rsidRPr="00A52EBF">
        <w:rPr>
          <w:b/>
          <w:bCs/>
        </w:rPr>
        <w:t>Earnings:</w:t>
      </w:r>
    </w:p>
    <w:p w14:paraId="0905E499" w14:textId="77777777" w:rsidR="007854F6" w:rsidRPr="00A52EBF" w:rsidRDefault="007854F6" w:rsidP="007854F6">
      <w:pPr>
        <w:numPr>
          <w:ilvl w:val="0"/>
          <w:numId w:val="1"/>
        </w:numPr>
      </w:pPr>
      <w:r w:rsidRPr="00A52EBF">
        <w:t>Basic Pay</w:t>
      </w:r>
    </w:p>
    <w:p w14:paraId="421F7056" w14:textId="77777777" w:rsidR="007854F6" w:rsidRPr="00A52EBF" w:rsidRDefault="007854F6" w:rsidP="007854F6">
      <w:pPr>
        <w:numPr>
          <w:ilvl w:val="0"/>
          <w:numId w:val="1"/>
        </w:numPr>
      </w:pPr>
      <w:r w:rsidRPr="00A52EBF">
        <w:t>Allowances (HRA, DA, TA, etc.)</w:t>
      </w:r>
    </w:p>
    <w:p w14:paraId="4B257A45" w14:textId="77777777" w:rsidR="007854F6" w:rsidRPr="00A52EBF" w:rsidRDefault="007854F6" w:rsidP="007854F6">
      <w:pPr>
        <w:numPr>
          <w:ilvl w:val="0"/>
          <w:numId w:val="1"/>
        </w:numPr>
      </w:pPr>
      <w:r w:rsidRPr="00A52EBF">
        <w:t>Overtime Pay</w:t>
      </w:r>
    </w:p>
    <w:p w14:paraId="77D07989" w14:textId="77777777" w:rsidR="007854F6" w:rsidRPr="00A52EBF" w:rsidRDefault="007854F6" w:rsidP="007854F6">
      <w:pPr>
        <w:numPr>
          <w:ilvl w:val="0"/>
          <w:numId w:val="1"/>
        </w:numPr>
      </w:pPr>
      <w:r w:rsidRPr="00A52EBF">
        <w:t>Incentives/Bonus</w:t>
      </w:r>
    </w:p>
    <w:p w14:paraId="13D3801F" w14:textId="77777777" w:rsidR="007854F6" w:rsidRPr="00A52EBF" w:rsidRDefault="007854F6" w:rsidP="007854F6">
      <w:r w:rsidRPr="00A52EBF">
        <w:rPr>
          <w:b/>
          <w:bCs/>
        </w:rPr>
        <w:t>Gross Salary Formula</w:t>
      </w:r>
    </w:p>
    <w:p w14:paraId="33E6E8C6" w14:textId="77777777" w:rsidR="007854F6" w:rsidRPr="00A52EBF" w:rsidRDefault="007854F6" w:rsidP="007854F6">
      <m:oMathPara>
        <m:oMath>
          <m:r>
            <m:rPr>
              <m:nor/>
            </m:rPr>
            <m:t>Gross Salary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Basic Pay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Allowances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Overtime Pay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Incentives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3C7CC0A8" w14:textId="77777777" w:rsidR="007854F6" w:rsidRPr="00A52EBF" w:rsidRDefault="007854F6" w:rsidP="007854F6">
      <w:pPr>
        <w:rPr>
          <w:b/>
          <w:bCs/>
        </w:rPr>
      </w:pPr>
      <w:r w:rsidRPr="00A52EBF">
        <w:rPr>
          <w:b/>
          <w:bCs/>
        </w:rPr>
        <w:t>2. Progressive Deductions</w:t>
      </w:r>
    </w:p>
    <w:p w14:paraId="18F7C6DF" w14:textId="77777777" w:rsidR="007854F6" w:rsidRPr="00A52EBF" w:rsidRDefault="007854F6" w:rsidP="007854F6">
      <w:r w:rsidRPr="00A52EBF">
        <w:t>Example deduction policy: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7"/>
        <w:gridCol w:w="1520"/>
      </w:tblGrid>
      <w:tr w:rsidR="007854F6" w:rsidRPr="00A52EBF" w14:paraId="442F5608" w14:textId="77777777" w:rsidTr="00683B4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4952AAE" w14:textId="77777777" w:rsidR="007854F6" w:rsidRPr="00A52EBF" w:rsidRDefault="007854F6" w:rsidP="00683B43">
            <w:pPr>
              <w:rPr>
                <w:b/>
                <w:bCs/>
              </w:rPr>
            </w:pPr>
            <w:r w:rsidRPr="00A52EBF">
              <w:rPr>
                <w:b/>
                <w:bCs/>
              </w:rPr>
              <w:t>Gross Salary Range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99354F7" w14:textId="77777777" w:rsidR="007854F6" w:rsidRPr="00A52EBF" w:rsidRDefault="007854F6" w:rsidP="00683B43">
            <w:pPr>
              <w:rPr>
                <w:b/>
                <w:bCs/>
              </w:rPr>
            </w:pPr>
            <w:r w:rsidRPr="00A52EBF">
              <w:rPr>
                <w:b/>
                <w:bCs/>
              </w:rPr>
              <w:t>Tax Deduction</w:t>
            </w:r>
          </w:p>
        </w:tc>
      </w:tr>
      <w:tr w:rsidR="007854F6" w:rsidRPr="00A52EBF" w14:paraId="76C1F439" w14:textId="77777777" w:rsidTr="00683B4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0443A0" w14:textId="77777777" w:rsidR="007854F6" w:rsidRPr="00A52EBF" w:rsidRDefault="007854F6" w:rsidP="00683B43">
            <w:r w:rsidRPr="00A52EBF">
              <w:t>Up to ₹25,000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A33F59" w14:textId="77777777" w:rsidR="007854F6" w:rsidRPr="00A52EBF" w:rsidRDefault="007854F6" w:rsidP="00683B43">
            <w:r w:rsidRPr="00A52EBF">
              <w:t>5%</w:t>
            </w:r>
          </w:p>
        </w:tc>
      </w:tr>
      <w:tr w:rsidR="007854F6" w:rsidRPr="00A52EBF" w14:paraId="521B7796" w14:textId="77777777" w:rsidTr="00683B4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C32612" w14:textId="77777777" w:rsidR="007854F6" w:rsidRPr="00A52EBF" w:rsidRDefault="007854F6" w:rsidP="00683B43">
            <w:r w:rsidRPr="00A52EBF">
              <w:t>₹25,001 - ₹50,000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9841A7" w14:textId="77777777" w:rsidR="007854F6" w:rsidRPr="00A52EBF" w:rsidRDefault="007854F6" w:rsidP="00683B43">
            <w:r w:rsidRPr="00A52EBF">
              <w:t>10%</w:t>
            </w:r>
          </w:p>
        </w:tc>
      </w:tr>
      <w:tr w:rsidR="007854F6" w:rsidRPr="00A52EBF" w14:paraId="705D7F1F" w14:textId="77777777" w:rsidTr="00683B4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C7A01F" w14:textId="77777777" w:rsidR="007854F6" w:rsidRPr="00A52EBF" w:rsidRDefault="007854F6" w:rsidP="00683B43">
            <w:r w:rsidRPr="00A52EBF">
              <w:t>Above ₹50,000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566495" w14:textId="77777777" w:rsidR="007854F6" w:rsidRPr="00A52EBF" w:rsidRDefault="007854F6" w:rsidP="00683B43">
            <w:r w:rsidRPr="00A52EBF">
              <w:t>15%</w:t>
            </w:r>
          </w:p>
        </w:tc>
      </w:tr>
    </w:tbl>
    <w:p w14:paraId="4DE2B4AF" w14:textId="77777777" w:rsidR="007854F6" w:rsidRPr="00A52EBF" w:rsidRDefault="007854F6" w:rsidP="007854F6">
      <w:r w:rsidRPr="00A52EBF">
        <w:t>Additional deductions:</w:t>
      </w:r>
    </w:p>
    <w:p w14:paraId="0D3A711F" w14:textId="77777777" w:rsidR="007854F6" w:rsidRPr="00A52EBF" w:rsidRDefault="007854F6" w:rsidP="007854F6">
      <w:pPr>
        <w:numPr>
          <w:ilvl w:val="0"/>
          <w:numId w:val="2"/>
        </w:numPr>
      </w:pPr>
      <w:r w:rsidRPr="00A52EBF">
        <w:t>Provident Fund (PF): 12% of Basic Pay</w:t>
      </w:r>
    </w:p>
    <w:p w14:paraId="16127A0C" w14:textId="77777777" w:rsidR="007854F6" w:rsidRPr="00A52EBF" w:rsidRDefault="007854F6" w:rsidP="007854F6">
      <w:pPr>
        <w:numPr>
          <w:ilvl w:val="0"/>
          <w:numId w:val="2"/>
        </w:numPr>
      </w:pPr>
      <w:r w:rsidRPr="00A52EBF">
        <w:t>Professional Tax: ₹200</w:t>
      </w:r>
    </w:p>
    <w:p w14:paraId="5DE0D248" w14:textId="77777777" w:rsidR="007854F6" w:rsidRPr="00A52EBF" w:rsidRDefault="007854F6" w:rsidP="007854F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A52EBF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3. Net Salary Calculation</w:t>
      </w:r>
    </w:p>
    <w:p w14:paraId="14F00FA4" w14:textId="77777777" w:rsidR="007854F6" w:rsidRPr="00A52EBF" w:rsidRDefault="007854F6" w:rsidP="007854F6">
      <w:pPr>
        <w:pStyle w:val="ListParagraph"/>
        <w:numPr>
          <w:ilvl w:val="0"/>
          <w:numId w:val="2"/>
        </w:numPr>
        <w:spacing w:after="0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m:oMath>
        <m:r>
          <m:rPr>
            <m:nor/>
          </m:rPr>
          <w:rPr>
            <w:rFonts w:ascii="Times New Roman" w:eastAsia="Times New Roman" w:hAnsi="Times New Roman" w:cs="Times New Roman"/>
            <w:kern w:val="0"/>
            <w:sz w:val="24"/>
            <w:szCs w:val="24"/>
            <w:lang w:eastAsia="en-IN"/>
            <w14:ligatures w14:val="none"/>
          </w:rPr>
          <m:t>Total Deductions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N"/>
            <w14:ligatures w14:val="none"/>
          </w:rPr>
          <m:t>=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sz w:val="24"/>
            <w:szCs w:val="24"/>
            <w:lang w:eastAsia="en-IN"/>
            <w14:ligatures w14:val="none"/>
          </w:rPr>
          <m:t>Tax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N"/>
            <w14:ligatures w14:val="none"/>
          </w:rPr>
          <m:t>+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sz w:val="24"/>
            <w:szCs w:val="24"/>
            <w:lang w:eastAsia="en-IN"/>
            <w14:ligatures w14:val="none"/>
          </w:rPr>
          <m:t>PF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N"/>
            <w14:ligatures w14:val="none"/>
          </w:rPr>
          <m:t>+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sz w:val="24"/>
            <w:szCs w:val="24"/>
            <w:lang w:eastAsia="en-IN"/>
            <w14:ligatures w14:val="none"/>
          </w:rPr>
          <m:t>Professional Tax</m:t>
        </m:r>
      </m:oMath>
      <w:r w:rsidRPr="00A52E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m:oMath>
        <m:r>
          <m:rPr>
            <m:nor/>
          </m:rPr>
          <w:rPr>
            <w:rFonts w:ascii="Times New Roman" w:eastAsia="Times New Roman" w:hAnsi="Times New Roman" w:cs="Times New Roman"/>
            <w:kern w:val="0"/>
            <w:sz w:val="24"/>
            <w:szCs w:val="24"/>
            <w:lang w:eastAsia="en-IN"/>
            <w14:ligatures w14:val="none"/>
          </w:rPr>
          <m:t>Net Salary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N"/>
            <w14:ligatures w14:val="none"/>
          </w:rPr>
          <m:t>=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sz w:val="24"/>
            <w:szCs w:val="24"/>
            <w:lang w:eastAsia="en-IN"/>
            <w14:ligatures w14:val="none"/>
          </w:rPr>
          <m:t>Gross Salary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N"/>
            <w14:ligatures w14:val="none"/>
          </w:rPr>
          <m:t>-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sz w:val="24"/>
            <w:szCs w:val="24"/>
            <w:lang w:eastAsia="en-IN"/>
            <w14:ligatures w14:val="none"/>
          </w:rPr>
          <m:t>Total Deductions</m:t>
        </m:r>
      </m:oMath>
      <w:r w:rsidRPr="00A52EBF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</w:p>
    <w:p w14:paraId="5894C73D" w14:textId="77777777" w:rsidR="007854F6" w:rsidRPr="00A52EBF" w:rsidRDefault="007854F6" w:rsidP="007854F6">
      <w:pPr>
        <w:spacing w:after="0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A52EB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4. Algorithm</w:t>
      </w:r>
    </w:p>
    <w:p w14:paraId="5EAC65FF" w14:textId="77777777" w:rsidR="007854F6" w:rsidRPr="00A52EBF" w:rsidRDefault="007854F6" w:rsidP="007854F6">
      <w:pPr>
        <w:pStyle w:val="ListParagraph"/>
        <w:numPr>
          <w:ilvl w:val="0"/>
          <w:numId w:val="2"/>
        </w:numPr>
        <w:spacing w:after="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52EB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Input employee details and salary components.</w:t>
      </w:r>
    </w:p>
    <w:p w14:paraId="16D1C4A0" w14:textId="77777777" w:rsidR="007854F6" w:rsidRPr="00A52EBF" w:rsidRDefault="007854F6" w:rsidP="007854F6">
      <w:pPr>
        <w:pStyle w:val="ListParagraph"/>
        <w:numPr>
          <w:ilvl w:val="0"/>
          <w:numId w:val="2"/>
        </w:numPr>
        <w:spacing w:after="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52EB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Calculate gross salary.</w:t>
      </w:r>
    </w:p>
    <w:p w14:paraId="0870F190" w14:textId="77777777" w:rsidR="007854F6" w:rsidRPr="00A52EBF" w:rsidRDefault="007854F6" w:rsidP="007854F6">
      <w:pPr>
        <w:pStyle w:val="ListParagraph"/>
        <w:numPr>
          <w:ilvl w:val="0"/>
          <w:numId w:val="2"/>
        </w:numPr>
        <w:spacing w:after="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52EB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Determine applicable tax slab.</w:t>
      </w:r>
    </w:p>
    <w:p w14:paraId="6FEFE711" w14:textId="77777777" w:rsidR="007854F6" w:rsidRPr="00A52EBF" w:rsidRDefault="007854F6" w:rsidP="007854F6">
      <w:pPr>
        <w:pStyle w:val="ListParagraph"/>
        <w:numPr>
          <w:ilvl w:val="0"/>
          <w:numId w:val="2"/>
        </w:numPr>
        <w:spacing w:after="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52EB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Calculate tax, PF, and professional tax.</w:t>
      </w:r>
    </w:p>
    <w:p w14:paraId="61807B7F" w14:textId="77777777" w:rsidR="007854F6" w:rsidRPr="00A52EBF" w:rsidRDefault="007854F6" w:rsidP="007854F6">
      <w:pPr>
        <w:pStyle w:val="ListParagraph"/>
        <w:numPr>
          <w:ilvl w:val="0"/>
          <w:numId w:val="2"/>
        </w:numPr>
        <w:spacing w:after="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52EB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Compute total deductions.</w:t>
      </w:r>
    </w:p>
    <w:p w14:paraId="190EAEF3" w14:textId="77777777" w:rsidR="007854F6" w:rsidRPr="00A52EBF" w:rsidRDefault="007854F6" w:rsidP="007854F6">
      <w:pPr>
        <w:pStyle w:val="ListParagraph"/>
        <w:numPr>
          <w:ilvl w:val="0"/>
          <w:numId w:val="2"/>
        </w:numPr>
        <w:spacing w:after="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52EB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Calculate net salary.</w:t>
      </w:r>
    </w:p>
    <w:p w14:paraId="635A64C3" w14:textId="77777777" w:rsidR="007854F6" w:rsidRPr="00A52EBF" w:rsidRDefault="007854F6" w:rsidP="007854F6">
      <w:pPr>
        <w:pStyle w:val="ListParagraph"/>
        <w:numPr>
          <w:ilvl w:val="0"/>
          <w:numId w:val="2"/>
        </w:numPr>
        <w:spacing w:after="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52EB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Generate formatted salary statement.</w:t>
      </w:r>
    </w:p>
    <w:p w14:paraId="1DD8676E" w14:textId="77777777" w:rsidR="007854F6" w:rsidRPr="00A52EBF" w:rsidRDefault="007854F6" w:rsidP="007854F6">
      <w:pPr>
        <w:pStyle w:val="ListParagraph"/>
        <w:numPr>
          <w:ilvl w:val="0"/>
          <w:numId w:val="2"/>
        </w:numPr>
        <w:spacing w:after="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52EB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Display all earnings, deductions, and net pay.</w:t>
      </w:r>
    </w:p>
    <w:p w14:paraId="1204B198" w14:textId="77777777" w:rsidR="007854F6" w:rsidRPr="00A52EBF" w:rsidRDefault="007854F6" w:rsidP="007854F6">
      <w:pPr>
        <w:spacing w:after="0" w:line="300" w:lineRule="atLeast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Sample Calculation</w:t>
      </w:r>
    </w:p>
    <w:p w14:paraId="591DC465" w14:textId="77777777" w:rsidR="007854F6" w:rsidRPr="00A52EBF" w:rsidRDefault="007854F6" w:rsidP="007854F6">
      <w:p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</w:t>
      </w:r>
    </w:p>
    <w:p w14:paraId="66044F06" w14:textId="77777777" w:rsidR="007854F6" w:rsidRPr="00A52EBF" w:rsidRDefault="007854F6" w:rsidP="007854F6">
      <w:pPr>
        <w:numPr>
          <w:ilvl w:val="0"/>
          <w:numId w:val="3"/>
        </w:num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Basic Pay = ₹40,000</w:t>
      </w:r>
    </w:p>
    <w:p w14:paraId="4E588E71" w14:textId="77777777" w:rsidR="007854F6" w:rsidRPr="00A52EBF" w:rsidRDefault="007854F6" w:rsidP="007854F6">
      <w:pPr>
        <w:numPr>
          <w:ilvl w:val="0"/>
          <w:numId w:val="3"/>
        </w:num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Allowances = ₹8,000</w:t>
      </w:r>
    </w:p>
    <w:p w14:paraId="365D6928" w14:textId="77777777" w:rsidR="007854F6" w:rsidRPr="00A52EBF" w:rsidRDefault="007854F6" w:rsidP="007854F6">
      <w:pPr>
        <w:numPr>
          <w:ilvl w:val="0"/>
          <w:numId w:val="3"/>
        </w:num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Overtime Pay = ₹2,000</w:t>
      </w:r>
    </w:p>
    <w:p w14:paraId="3897F0C8" w14:textId="77777777" w:rsidR="007854F6" w:rsidRPr="00A52EBF" w:rsidRDefault="007854F6" w:rsidP="007854F6">
      <w:pPr>
        <w:numPr>
          <w:ilvl w:val="0"/>
          <w:numId w:val="3"/>
        </w:num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Incentives = ₹5,000</w:t>
      </w:r>
    </w:p>
    <w:p w14:paraId="37FD0CE9" w14:textId="77777777" w:rsidR="007854F6" w:rsidRPr="00A52EBF" w:rsidRDefault="007854F6" w:rsidP="007854F6">
      <w:p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Gross Salary</w:t>
      </w:r>
    </w:p>
    <w:p w14:paraId="01E521D6" w14:textId="77777777" w:rsidR="007854F6" w:rsidRPr="00A52EBF" w:rsidRDefault="007854F6" w:rsidP="007854F6">
      <w:p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40,000+8,000+2,000+5,000=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n-IN"/>
              <w14:ligatures w14:val="none"/>
            </w:rPr>
            <m:t>₹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55,000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w:br/>
          </m:r>
        </m:oMath>
      </m:oMathPara>
    </w:p>
    <w:p w14:paraId="4E4FC464" w14:textId="77777777" w:rsidR="007854F6" w:rsidRPr="00A52EBF" w:rsidRDefault="007854F6" w:rsidP="007854F6">
      <w:p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Deductions</w:t>
      </w:r>
    </w:p>
    <w:p w14:paraId="652E0C44" w14:textId="77777777" w:rsidR="007854F6" w:rsidRPr="00A52EBF" w:rsidRDefault="007854F6" w:rsidP="007854F6">
      <w:pPr>
        <w:numPr>
          <w:ilvl w:val="0"/>
          <w:numId w:val="4"/>
        </w:num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Tax (15%) = ₹8,250</w:t>
      </w:r>
    </w:p>
    <w:p w14:paraId="329978AD" w14:textId="77777777" w:rsidR="007854F6" w:rsidRPr="00A52EBF" w:rsidRDefault="007854F6" w:rsidP="007854F6">
      <w:pPr>
        <w:numPr>
          <w:ilvl w:val="0"/>
          <w:numId w:val="4"/>
        </w:num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PF (12% of ₹40,000) = ₹4,800</w:t>
      </w:r>
    </w:p>
    <w:p w14:paraId="44B754DF" w14:textId="77777777" w:rsidR="007854F6" w:rsidRPr="00A52EBF" w:rsidRDefault="007854F6" w:rsidP="007854F6">
      <w:pPr>
        <w:numPr>
          <w:ilvl w:val="0"/>
          <w:numId w:val="4"/>
        </w:num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Professional Tax = ₹200</w:t>
      </w:r>
    </w:p>
    <w:p w14:paraId="483FC88D" w14:textId="77777777" w:rsidR="007854F6" w:rsidRPr="00A52EBF" w:rsidRDefault="007854F6" w:rsidP="007854F6">
      <w:pPr>
        <w:pStyle w:val="ListParagraph"/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52EB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Total Deductions</w:t>
      </w:r>
    </w:p>
    <w:p w14:paraId="51FDA562" w14:textId="77777777" w:rsidR="007854F6" w:rsidRPr="00A52EBF" w:rsidRDefault="007854F6" w:rsidP="007854F6">
      <w:pPr>
        <w:pStyle w:val="ListParagraph"/>
        <w:numPr>
          <w:ilvl w:val="0"/>
          <w:numId w:val="4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N"/>
            <w14:ligatures w14:val="none"/>
          </w:rPr>
          <m:t>8,250+4,800+200=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sz w:val="24"/>
            <w:szCs w:val="24"/>
            <w:lang w:eastAsia="en-IN"/>
            <w14:ligatures w14:val="none"/>
          </w:rPr>
          <m:t>₹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N"/>
            <w14:ligatures w14:val="none"/>
          </w:rPr>
          <m:t>13,250</m:t>
        </m:r>
      </m:oMath>
      <w:r w:rsidRPr="00A52EBF">
        <w:rPr>
          <w:rFonts w:ascii="Cambria Math" w:eastAsia="Times New Roman" w:hAnsi="Cambria Math" w:cs="Times New Roman"/>
          <w:i/>
          <w:kern w:val="0"/>
          <w:sz w:val="24"/>
          <w:szCs w:val="24"/>
          <w:lang w:eastAsia="en-IN"/>
          <w14:ligatures w14:val="none"/>
        </w:rPr>
        <w:br/>
      </w:r>
    </w:p>
    <w:p w14:paraId="0ABE8A7B" w14:textId="77777777" w:rsidR="007854F6" w:rsidRPr="00A52EBF" w:rsidRDefault="007854F6" w:rsidP="007854F6">
      <w:pPr>
        <w:pStyle w:val="ListParagraph"/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52EB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Net Salary</w:t>
      </w:r>
    </w:p>
    <w:p w14:paraId="4AD3370C" w14:textId="77777777" w:rsidR="007854F6" w:rsidRPr="00A52EBF" w:rsidRDefault="007854F6" w:rsidP="007854F6">
      <w:pPr>
        <w:pStyle w:val="ListParagraph"/>
        <w:numPr>
          <w:ilvl w:val="0"/>
          <w:numId w:val="4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N"/>
            <w14:ligatures w14:val="none"/>
          </w:rPr>
          <m:t>55,000-13,250=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sz w:val="24"/>
            <w:szCs w:val="24"/>
            <w:lang w:eastAsia="en-IN"/>
            <w14:ligatures w14:val="none"/>
          </w:rPr>
          <m:t>₹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N"/>
            <w14:ligatures w14:val="none"/>
          </w:rPr>
          <m:t>41,750</m:t>
        </m:r>
      </m:oMath>
      <w:r w:rsidRPr="00A52EBF">
        <w:rPr>
          <w:rFonts w:ascii="Cambria Math" w:eastAsia="Times New Roman" w:hAnsi="Cambria Math" w:cs="Times New Roman"/>
          <w:i/>
          <w:kern w:val="0"/>
          <w:sz w:val="24"/>
          <w:szCs w:val="24"/>
          <w:lang w:eastAsia="en-IN"/>
          <w14:ligatures w14:val="none"/>
        </w:rPr>
        <w:br/>
      </w:r>
    </w:p>
    <w:p w14:paraId="23F3A133" w14:textId="77777777" w:rsidR="007854F6" w:rsidRPr="00A52EBF" w:rsidRDefault="007854F6" w:rsidP="007854F6">
      <w:pPr>
        <w:pStyle w:val="ListParagraph"/>
        <w:numPr>
          <w:ilvl w:val="0"/>
          <w:numId w:val="4"/>
        </w:num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A52EBF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Formatted Salary Statement</w:t>
      </w:r>
    </w:p>
    <w:p w14:paraId="547BF333" w14:textId="77777777" w:rsidR="007854F6" w:rsidRPr="00A52EBF" w:rsidRDefault="007854F6" w:rsidP="007854F6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2E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----------------------------------</w:t>
      </w:r>
    </w:p>
    <w:p w14:paraId="322DC4EB" w14:textId="77777777" w:rsidR="007854F6" w:rsidRPr="00A52EBF" w:rsidRDefault="007854F6" w:rsidP="007854F6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2E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SALARY STATEMENT</w:t>
      </w:r>
    </w:p>
    <w:p w14:paraId="20E83999" w14:textId="77777777" w:rsidR="007854F6" w:rsidRPr="00A52EBF" w:rsidRDefault="007854F6" w:rsidP="007854F6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2E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----------------------------------</w:t>
      </w:r>
    </w:p>
    <w:p w14:paraId="07F66E57" w14:textId="77777777" w:rsidR="007854F6" w:rsidRPr="00A52EBF" w:rsidRDefault="007854F6" w:rsidP="007854F6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2E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Basic Pay         </w:t>
      </w:r>
      <w:proofErr w:type="gramStart"/>
      <w:r w:rsidRPr="00A52E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:</w:t>
      </w:r>
      <w:proofErr w:type="gramEnd"/>
      <w:r w:rsidRPr="00A52E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₹40,000</w:t>
      </w:r>
    </w:p>
    <w:p w14:paraId="13F3A539" w14:textId="77777777" w:rsidR="007854F6" w:rsidRPr="00A52EBF" w:rsidRDefault="007854F6" w:rsidP="007854F6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2E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Allowances        </w:t>
      </w:r>
      <w:proofErr w:type="gramStart"/>
      <w:r w:rsidRPr="00A52E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:</w:t>
      </w:r>
      <w:proofErr w:type="gramEnd"/>
      <w:r w:rsidRPr="00A52E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₹ 8,000</w:t>
      </w:r>
    </w:p>
    <w:p w14:paraId="0516363B" w14:textId="77777777" w:rsidR="007854F6" w:rsidRPr="00A52EBF" w:rsidRDefault="007854F6" w:rsidP="007854F6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2E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Overtime Pay      </w:t>
      </w:r>
      <w:proofErr w:type="gramStart"/>
      <w:r w:rsidRPr="00A52E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:</w:t>
      </w:r>
      <w:proofErr w:type="gramEnd"/>
      <w:r w:rsidRPr="00A52E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₹ 2,000</w:t>
      </w:r>
    </w:p>
    <w:p w14:paraId="402B2397" w14:textId="77777777" w:rsidR="007854F6" w:rsidRPr="00A52EBF" w:rsidRDefault="007854F6" w:rsidP="007854F6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2E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Incentives        </w:t>
      </w:r>
      <w:proofErr w:type="gramStart"/>
      <w:r w:rsidRPr="00A52E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:</w:t>
      </w:r>
      <w:proofErr w:type="gramEnd"/>
      <w:r w:rsidRPr="00A52E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₹ 5,000</w:t>
      </w:r>
    </w:p>
    <w:p w14:paraId="52012D7F" w14:textId="77777777" w:rsidR="007854F6" w:rsidRPr="00A52EBF" w:rsidRDefault="007854F6" w:rsidP="007854F6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2E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----------------------------------</w:t>
      </w:r>
    </w:p>
    <w:p w14:paraId="123B5295" w14:textId="77777777" w:rsidR="007854F6" w:rsidRPr="00A52EBF" w:rsidRDefault="007854F6" w:rsidP="007854F6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2E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Gross Salary      </w:t>
      </w:r>
      <w:proofErr w:type="gramStart"/>
      <w:r w:rsidRPr="00A52E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:</w:t>
      </w:r>
      <w:proofErr w:type="gramEnd"/>
      <w:r w:rsidRPr="00A52E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₹55,000</w:t>
      </w:r>
    </w:p>
    <w:p w14:paraId="08DBD1C2" w14:textId="77777777" w:rsidR="007854F6" w:rsidRPr="00A52EBF" w:rsidRDefault="007854F6" w:rsidP="007854F6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2E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----------------------------------</w:t>
      </w:r>
    </w:p>
    <w:p w14:paraId="740AB8B8" w14:textId="77777777" w:rsidR="007854F6" w:rsidRPr="00A52EBF" w:rsidRDefault="007854F6" w:rsidP="007854F6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2E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Tax Deduction     </w:t>
      </w:r>
      <w:proofErr w:type="gramStart"/>
      <w:r w:rsidRPr="00A52E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:</w:t>
      </w:r>
      <w:proofErr w:type="gramEnd"/>
      <w:r w:rsidRPr="00A52E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₹ 8,250</w:t>
      </w:r>
    </w:p>
    <w:p w14:paraId="5A5D625A" w14:textId="77777777" w:rsidR="007854F6" w:rsidRPr="00A52EBF" w:rsidRDefault="007854F6" w:rsidP="007854F6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2E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PF Deduction      </w:t>
      </w:r>
      <w:proofErr w:type="gramStart"/>
      <w:r w:rsidRPr="00A52E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:</w:t>
      </w:r>
      <w:proofErr w:type="gramEnd"/>
      <w:r w:rsidRPr="00A52E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₹ 4,800</w:t>
      </w:r>
    </w:p>
    <w:p w14:paraId="4B930C1C" w14:textId="77777777" w:rsidR="007854F6" w:rsidRPr="00A52EBF" w:rsidRDefault="007854F6" w:rsidP="007854F6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2E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Professional Tax  </w:t>
      </w:r>
      <w:proofErr w:type="gramStart"/>
      <w:r w:rsidRPr="00A52E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:</w:t>
      </w:r>
      <w:proofErr w:type="gramEnd"/>
      <w:r w:rsidRPr="00A52E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₹   200</w:t>
      </w:r>
    </w:p>
    <w:p w14:paraId="634459D9" w14:textId="77777777" w:rsidR="007854F6" w:rsidRPr="00A52EBF" w:rsidRDefault="007854F6" w:rsidP="007854F6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2E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----------------------------------</w:t>
      </w:r>
    </w:p>
    <w:p w14:paraId="5037C534" w14:textId="77777777" w:rsidR="007854F6" w:rsidRPr="00A52EBF" w:rsidRDefault="007854F6" w:rsidP="007854F6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2E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Total Deductions  </w:t>
      </w:r>
      <w:proofErr w:type="gramStart"/>
      <w:r w:rsidRPr="00A52E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:</w:t>
      </w:r>
      <w:proofErr w:type="gramEnd"/>
      <w:r w:rsidRPr="00A52E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₹13,250</w:t>
      </w:r>
    </w:p>
    <w:p w14:paraId="069540E6" w14:textId="77777777" w:rsidR="007854F6" w:rsidRPr="00A52EBF" w:rsidRDefault="007854F6" w:rsidP="007854F6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2E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----------------------------------</w:t>
      </w:r>
    </w:p>
    <w:p w14:paraId="26E76556" w14:textId="77777777" w:rsidR="007854F6" w:rsidRPr="00A52EBF" w:rsidRDefault="007854F6" w:rsidP="007854F6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2E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Net Salary        </w:t>
      </w:r>
      <w:proofErr w:type="gramStart"/>
      <w:r w:rsidRPr="00A52E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:</w:t>
      </w:r>
      <w:proofErr w:type="gramEnd"/>
      <w:r w:rsidRPr="00A52E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₹41,750</w:t>
      </w:r>
    </w:p>
    <w:p w14:paraId="16276D69" w14:textId="77777777" w:rsidR="007854F6" w:rsidRPr="00A52EBF" w:rsidRDefault="007854F6" w:rsidP="007854F6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2E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----------------------------------</w:t>
      </w:r>
    </w:p>
    <w:p w14:paraId="019D0E78" w14:textId="77777777" w:rsidR="007854F6" w:rsidRPr="00A52EBF" w:rsidRDefault="007854F6" w:rsidP="007854F6">
      <w:pPr>
        <w:spacing w:before="100" w:beforeAutospacing="1" w:after="100" w:afterAutospacing="1" w:line="300" w:lineRule="atLeast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</w:p>
    <w:p w14:paraId="5EB08363" w14:textId="77777777" w:rsidR="00CE7967" w:rsidRDefault="00CE7967"/>
    <w:sectPr w:rsidR="00CE79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F543D"/>
    <w:multiLevelType w:val="multilevel"/>
    <w:tmpl w:val="CDF2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D0463"/>
    <w:multiLevelType w:val="multilevel"/>
    <w:tmpl w:val="F30E1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13440"/>
    <w:multiLevelType w:val="multilevel"/>
    <w:tmpl w:val="8D2E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135959"/>
    <w:multiLevelType w:val="multilevel"/>
    <w:tmpl w:val="C8D2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0E1B9D"/>
    <w:multiLevelType w:val="multilevel"/>
    <w:tmpl w:val="08D2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2B2F71"/>
    <w:multiLevelType w:val="multilevel"/>
    <w:tmpl w:val="67FE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4662746">
    <w:abstractNumId w:val="2"/>
  </w:num>
  <w:num w:numId="2" w16cid:durableId="608706920">
    <w:abstractNumId w:val="0"/>
  </w:num>
  <w:num w:numId="3" w16cid:durableId="2058971169">
    <w:abstractNumId w:val="5"/>
  </w:num>
  <w:num w:numId="4" w16cid:durableId="708606790">
    <w:abstractNumId w:val="1"/>
  </w:num>
  <w:num w:numId="5" w16cid:durableId="273876422">
    <w:abstractNumId w:val="4"/>
  </w:num>
  <w:num w:numId="6" w16cid:durableId="19809211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4F6"/>
    <w:rsid w:val="007854F6"/>
    <w:rsid w:val="00AD4F86"/>
    <w:rsid w:val="00CE7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8861C"/>
  <w15:chartTrackingRefBased/>
  <w15:docId w15:val="{319007CC-2C14-49E5-846B-2D9DA6F14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4F6"/>
  </w:style>
  <w:style w:type="paragraph" w:styleId="Heading1">
    <w:name w:val="heading 1"/>
    <w:basedOn w:val="Normal"/>
    <w:next w:val="Normal"/>
    <w:link w:val="Heading1Char"/>
    <w:uiPriority w:val="9"/>
    <w:qFormat/>
    <w:rsid w:val="007854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4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4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4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4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4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4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4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4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4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4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4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4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4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4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4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4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4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4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4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4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4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4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4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4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4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4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258</Words>
  <Characters>1475</Characters>
  <Application>Microsoft Office Word</Application>
  <DocSecurity>0</DocSecurity>
  <Lines>12</Lines>
  <Paragraphs>3</Paragraphs>
  <ScaleCrop>false</ScaleCrop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Hanifa</dc:creator>
  <cp:keywords/>
  <dc:description/>
  <cp:lastModifiedBy>Shaik Hanifa</cp:lastModifiedBy>
  <cp:revision>1</cp:revision>
  <dcterms:created xsi:type="dcterms:W3CDTF">2026-10-27T06:30:00Z</dcterms:created>
  <dcterms:modified xsi:type="dcterms:W3CDTF">2026-10-27T06:31:00Z</dcterms:modified>
</cp:coreProperties>
</file>