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90D0" w14:textId="77777777" w:rsidR="000E3121" w:rsidRDefault="000E3121" w:rsidP="000E3121">
      <w:r>
        <w:t>PROGRAM-3</w:t>
      </w:r>
    </w:p>
    <w:p w14:paraId="38D039FB" w14:textId="77777777" w:rsidR="000E3121" w:rsidRPr="00EE4AD6" w:rsidRDefault="000E3121" w:rsidP="000E3121">
      <w:pPr>
        <w:rPr>
          <w:b/>
          <w:bCs/>
        </w:rPr>
      </w:pPr>
      <w:r w:rsidRPr="00EE4AD6">
        <w:rPr>
          <w:b/>
          <w:bCs/>
        </w:rPr>
        <w:t>1. Billing Process</w:t>
      </w:r>
    </w:p>
    <w:p w14:paraId="274D116D" w14:textId="77777777" w:rsidR="000E3121" w:rsidRPr="00EE4AD6" w:rsidRDefault="000E3121" w:rsidP="000E3121">
      <w:r w:rsidRPr="00EE4AD6">
        <w:rPr>
          <w:b/>
          <w:bCs/>
        </w:rPr>
        <w:t>Input Data:</w:t>
      </w:r>
    </w:p>
    <w:p w14:paraId="52A241C3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Patient ID</w:t>
      </w:r>
    </w:p>
    <w:p w14:paraId="35C1B466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Patient Name</w:t>
      </w:r>
    </w:p>
    <w:p w14:paraId="63328FBC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Consultation Charges</w:t>
      </w:r>
    </w:p>
    <w:p w14:paraId="25C1019B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Diagnostic Charges</w:t>
      </w:r>
    </w:p>
    <w:p w14:paraId="786756C5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Treatment Charges</w:t>
      </w:r>
    </w:p>
    <w:p w14:paraId="2F78BE00" w14:textId="77777777" w:rsidR="000E3121" w:rsidRPr="00EE4AD6" w:rsidRDefault="000E3121" w:rsidP="000E3121">
      <w:pPr>
        <w:numPr>
          <w:ilvl w:val="0"/>
          <w:numId w:val="1"/>
        </w:numPr>
      </w:pPr>
      <w:r w:rsidRPr="00EE4AD6">
        <w:t>Patient Category (General, Senior Citizen, Employee, Insured)</w:t>
      </w:r>
    </w:p>
    <w:p w14:paraId="461DD859" w14:textId="77777777" w:rsidR="000E3121" w:rsidRPr="00EE4AD6" w:rsidRDefault="000E3121" w:rsidP="000E3121">
      <w:r w:rsidRPr="00EE4AD6">
        <w:rPr>
          <w:b/>
          <w:bCs/>
        </w:rPr>
        <w:t>Total Bill Calculation:</w:t>
      </w:r>
    </w:p>
    <w:p w14:paraId="020199B7" w14:textId="77777777" w:rsidR="000E3121" w:rsidRPr="00EE4AD6" w:rsidRDefault="000E3121" w:rsidP="000E3121">
      <m:oMathPara>
        <m:oMath>
          <m:r>
            <m:rPr>
              <m:nor/>
            </m:rPr>
            <m:t>Total Charges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Consultation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Diagnostic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Treatment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272AA9F" w14:textId="77777777" w:rsidR="000E3121" w:rsidRPr="00A52EBF" w:rsidRDefault="000E3121" w:rsidP="000E3121">
      <w:pPr>
        <w:rPr>
          <w:b/>
          <w:bCs/>
        </w:rPr>
      </w:pPr>
      <w:r w:rsidRPr="00A52EBF">
        <w:rPr>
          <w:b/>
          <w:bCs/>
        </w:rPr>
        <w:t>2. Conditional Concessions</w:t>
      </w:r>
    </w:p>
    <w:p w14:paraId="54083E86" w14:textId="77777777" w:rsidR="000E3121" w:rsidRPr="00A52EBF" w:rsidRDefault="000E3121" w:rsidP="000E3121">
      <w:r w:rsidRPr="00A52EBF">
        <w:t>Example policy: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292"/>
      </w:tblGrid>
      <w:tr w:rsidR="000E3121" w:rsidRPr="00A52EBF" w14:paraId="13A5813C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538454" w14:textId="77777777" w:rsidR="000E3121" w:rsidRPr="00A52EBF" w:rsidRDefault="000E3121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0868B4" w14:textId="77777777" w:rsidR="000E3121" w:rsidRPr="00A52EBF" w:rsidRDefault="000E3121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Concession</w:t>
            </w:r>
          </w:p>
        </w:tc>
      </w:tr>
      <w:tr w:rsidR="000E3121" w:rsidRPr="00A52EBF" w14:paraId="56DFA564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B84FB" w14:textId="77777777" w:rsidR="000E3121" w:rsidRPr="00A52EBF" w:rsidRDefault="000E3121" w:rsidP="00683B43">
            <w:r w:rsidRPr="00A52EBF">
              <w:t>Senior Citizen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97524" w14:textId="77777777" w:rsidR="000E3121" w:rsidRPr="00A52EBF" w:rsidRDefault="000E3121" w:rsidP="00683B43">
            <w:r w:rsidRPr="00A52EBF">
              <w:t>15%</w:t>
            </w:r>
          </w:p>
        </w:tc>
      </w:tr>
      <w:tr w:rsidR="000E3121" w:rsidRPr="00A52EBF" w14:paraId="79A5AB68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8D9D3" w14:textId="77777777" w:rsidR="000E3121" w:rsidRPr="00A52EBF" w:rsidRDefault="000E3121" w:rsidP="00683B43">
            <w:r w:rsidRPr="00A52EBF">
              <w:t>Hospital 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94E18" w14:textId="77777777" w:rsidR="000E3121" w:rsidRPr="00A52EBF" w:rsidRDefault="000E3121" w:rsidP="00683B43">
            <w:r w:rsidRPr="00A52EBF">
              <w:t>20%</w:t>
            </w:r>
          </w:p>
        </w:tc>
      </w:tr>
      <w:tr w:rsidR="000E3121" w:rsidRPr="00A52EBF" w14:paraId="3A03DF63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DB9ED" w14:textId="77777777" w:rsidR="000E3121" w:rsidRPr="00A52EBF" w:rsidRDefault="000E3121" w:rsidP="00683B43">
            <w:r w:rsidRPr="00A52EBF">
              <w:t>Insured 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2B0C3" w14:textId="77777777" w:rsidR="000E3121" w:rsidRPr="00A52EBF" w:rsidRDefault="000E3121" w:rsidP="00683B43">
            <w:r w:rsidRPr="00A52EBF">
              <w:t>10%</w:t>
            </w:r>
          </w:p>
        </w:tc>
      </w:tr>
      <w:tr w:rsidR="000E3121" w:rsidRPr="00A52EBF" w14:paraId="665BA97E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DBBCC" w14:textId="77777777" w:rsidR="000E3121" w:rsidRPr="00A52EBF" w:rsidRDefault="000E3121" w:rsidP="00683B43">
            <w:r w:rsidRPr="00A52EBF">
              <w:t>General 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A4AFD" w14:textId="77777777" w:rsidR="000E3121" w:rsidRPr="00A52EBF" w:rsidRDefault="000E3121" w:rsidP="00683B43">
            <w:r w:rsidRPr="00A52EBF">
              <w:t>0%</w:t>
            </w:r>
          </w:p>
        </w:tc>
      </w:tr>
    </w:tbl>
    <w:p w14:paraId="658241F4" w14:textId="77777777" w:rsidR="000E3121" w:rsidRPr="00A52EBF" w:rsidRDefault="000E3121" w:rsidP="000E3121">
      <w:r w:rsidRPr="00A52EBF">
        <w:rPr>
          <w:b/>
          <w:bCs/>
        </w:rPr>
        <w:t>Discount Amount</w:t>
      </w:r>
    </w:p>
    <w:p w14:paraId="51291F28" w14:textId="77777777" w:rsidR="000E3121" w:rsidRPr="00A52EBF" w:rsidRDefault="000E3121" w:rsidP="000E3121">
      <m:oMathPara>
        <m:oMath>
          <m:r>
            <m:rPr>
              <m:nor/>
            </m:rPr>
            <m:t>Discount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Total Charges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Concession Rate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19D227D" w14:textId="77777777" w:rsidR="000E3121" w:rsidRPr="00A52EBF" w:rsidRDefault="000E3121" w:rsidP="000E3121">
      <w:r w:rsidRPr="00A52EBF">
        <w:rPr>
          <w:b/>
          <w:bCs/>
        </w:rPr>
        <w:t>Final Bill</w:t>
      </w:r>
    </w:p>
    <w:p w14:paraId="7440F0E5" w14:textId="77777777" w:rsidR="000E3121" w:rsidRPr="00A52EBF" w:rsidRDefault="000E3121" w:rsidP="000E3121">
      <m:oMathPara>
        <m:oMath>
          <m:r>
            <m:rPr>
              <m:nor/>
            </m:rPr>
            <m:t>Final Bill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Total Charges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Discount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667913" w14:textId="77777777" w:rsidR="000E3121" w:rsidRPr="00A52EBF" w:rsidRDefault="000E3121" w:rsidP="000E3121">
      <w:pPr>
        <w:rPr>
          <w:b/>
          <w:bCs/>
        </w:rPr>
      </w:pPr>
      <w:r w:rsidRPr="00A52EBF">
        <w:rPr>
          <w:b/>
          <w:bCs/>
        </w:rPr>
        <w:t>3. Billing Constraints Validation</w:t>
      </w:r>
    </w:p>
    <w:p w14:paraId="483FBFB8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t>Consultation charge ≥ 0</w:t>
      </w:r>
    </w:p>
    <w:p w14:paraId="50AACC63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t>Diagnostic charge ≥ 0</w:t>
      </w:r>
    </w:p>
    <w:p w14:paraId="436FC3F0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t>Treatment charge ≥ 0</w:t>
      </w:r>
    </w:p>
    <w:p w14:paraId="31BC9D17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t>Total bill must not exceed predefined system limit (if applicable)</w:t>
      </w:r>
    </w:p>
    <w:p w14:paraId="2BE33919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lastRenderedPageBreak/>
        <w:t>Patient category must be valid</w:t>
      </w:r>
    </w:p>
    <w:p w14:paraId="47124155" w14:textId="77777777" w:rsidR="000E3121" w:rsidRPr="00A52EBF" w:rsidRDefault="000E3121" w:rsidP="000E3121">
      <w:pPr>
        <w:numPr>
          <w:ilvl w:val="0"/>
          <w:numId w:val="2"/>
        </w:numPr>
      </w:pPr>
      <w:r w:rsidRPr="00A52EBF">
        <w:t>Final bill cannot be negative</w:t>
      </w:r>
    </w:p>
    <w:p w14:paraId="22613E23" w14:textId="77777777" w:rsidR="000E3121" w:rsidRPr="00A52EBF" w:rsidRDefault="000E3121" w:rsidP="000E3121">
      <w:pPr>
        <w:rPr>
          <w:b/>
          <w:bCs/>
        </w:rPr>
      </w:pPr>
      <w:r w:rsidRPr="00A52EBF">
        <w:rPr>
          <w:b/>
          <w:bCs/>
        </w:rPr>
        <w:t>4. Patient Classification</w:t>
      </w:r>
    </w:p>
    <w:p w14:paraId="0799798B" w14:textId="77777777" w:rsidR="000E3121" w:rsidRPr="00A52EBF" w:rsidRDefault="000E3121" w:rsidP="000E3121">
      <w:r w:rsidRPr="00A52EBF">
        <w:t>Based on final payable amount: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684"/>
      </w:tblGrid>
      <w:tr w:rsidR="000E3121" w:rsidRPr="00A52EBF" w14:paraId="79D38034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87F26" w14:textId="77777777" w:rsidR="000E3121" w:rsidRPr="00A52EBF" w:rsidRDefault="000E3121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Final Bill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928A60" w14:textId="77777777" w:rsidR="000E3121" w:rsidRPr="00A52EBF" w:rsidRDefault="000E3121" w:rsidP="00683B43">
            <w:pPr>
              <w:rPr>
                <w:b/>
                <w:bCs/>
              </w:rPr>
            </w:pPr>
            <w:r w:rsidRPr="00A52EBF">
              <w:rPr>
                <w:b/>
                <w:bCs/>
              </w:rPr>
              <w:t>Classification</w:t>
            </w:r>
          </w:p>
        </w:tc>
      </w:tr>
      <w:tr w:rsidR="000E3121" w:rsidRPr="00A52EBF" w14:paraId="1CF1CB77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A4A7E" w14:textId="77777777" w:rsidR="000E3121" w:rsidRPr="00A52EBF" w:rsidRDefault="000E3121" w:rsidP="00683B43">
            <w:r w:rsidRPr="00A52EBF">
              <w:t>Above ₹50,000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8AA80" w14:textId="77777777" w:rsidR="000E3121" w:rsidRPr="00A52EBF" w:rsidRDefault="000E3121" w:rsidP="00683B43">
            <w:r w:rsidRPr="00A52EBF">
              <w:t>Premium Patient</w:t>
            </w:r>
          </w:p>
        </w:tc>
      </w:tr>
      <w:tr w:rsidR="000E3121" w:rsidRPr="00A52EBF" w14:paraId="5827DA58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75B57" w14:textId="77777777" w:rsidR="000E3121" w:rsidRPr="00A52EBF" w:rsidRDefault="000E3121" w:rsidP="00683B43">
            <w:r w:rsidRPr="00A52EBF">
              <w:t>₹20,000 - ₹50,000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7DA8B" w14:textId="77777777" w:rsidR="000E3121" w:rsidRPr="00A52EBF" w:rsidRDefault="000E3121" w:rsidP="00683B43">
            <w:r w:rsidRPr="00A52EBF">
              <w:t>Standard Patient</w:t>
            </w:r>
          </w:p>
        </w:tc>
      </w:tr>
      <w:tr w:rsidR="000E3121" w:rsidRPr="00A52EBF" w14:paraId="5BB1B97E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03644" w14:textId="77777777" w:rsidR="000E3121" w:rsidRPr="00A52EBF" w:rsidRDefault="000E3121" w:rsidP="00683B43">
            <w:r w:rsidRPr="00A52EBF">
              <w:t>Below ₹20,000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E8F72" w14:textId="77777777" w:rsidR="000E3121" w:rsidRPr="00A52EBF" w:rsidRDefault="000E3121" w:rsidP="00683B43">
            <w:r w:rsidRPr="00A52EBF">
              <w:t>Basic Patient</w:t>
            </w:r>
          </w:p>
        </w:tc>
      </w:tr>
    </w:tbl>
    <w:p w14:paraId="4C25EFA3" w14:textId="77777777" w:rsidR="000E3121" w:rsidRPr="00A52EBF" w:rsidRDefault="000E3121" w:rsidP="000E3121">
      <w:pPr>
        <w:rPr>
          <w:b/>
          <w:bCs/>
        </w:rPr>
      </w:pPr>
      <w:r w:rsidRPr="00A52EBF">
        <w:rPr>
          <w:b/>
          <w:bCs/>
        </w:rPr>
        <w:t>5. Algorithm</w:t>
      </w:r>
    </w:p>
    <w:p w14:paraId="66672A63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Read patient details and charges.</w:t>
      </w:r>
    </w:p>
    <w:p w14:paraId="1ED20091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Calculate total charges.</w:t>
      </w:r>
    </w:p>
    <w:p w14:paraId="796C8407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Determine concession percentage based on category.</w:t>
      </w:r>
    </w:p>
    <w:p w14:paraId="5311FA13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Compute discount amount.</w:t>
      </w:r>
    </w:p>
    <w:p w14:paraId="73B39CB7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Calculate final bill.</w:t>
      </w:r>
    </w:p>
    <w:p w14:paraId="4C901550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Validate billing constraints.</w:t>
      </w:r>
    </w:p>
    <w:p w14:paraId="4E8E6937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Classify patient according to final bill amount.</w:t>
      </w:r>
    </w:p>
    <w:p w14:paraId="486743F0" w14:textId="77777777" w:rsidR="000E3121" w:rsidRPr="00A52EBF" w:rsidRDefault="000E3121" w:rsidP="000E3121">
      <w:pPr>
        <w:numPr>
          <w:ilvl w:val="0"/>
          <w:numId w:val="3"/>
        </w:numPr>
      </w:pPr>
      <w:r w:rsidRPr="00A52EBF">
        <w:t>Display bill summary and patient classification.</w:t>
      </w:r>
    </w:p>
    <w:p w14:paraId="3CA629AD" w14:textId="77777777" w:rsidR="000E3121" w:rsidRPr="00A52EBF" w:rsidRDefault="000E3121" w:rsidP="000E3121">
      <w:pPr>
        <w:rPr>
          <w:b/>
          <w:bCs/>
        </w:rPr>
      </w:pPr>
      <w:r w:rsidRPr="00A52EBF">
        <w:rPr>
          <w:b/>
          <w:bCs/>
        </w:rPr>
        <w:t>Example</w:t>
      </w:r>
    </w:p>
    <w:p w14:paraId="4D99A35E" w14:textId="77777777" w:rsidR="000E3121" w:rsidRPr="00A52EBF" w:rsidRDefault="000E3121" w:rsidP="000E3121">
      <w:r w:rsidRPr="00A52EBF">
        <w:rPr>
          <w:b/>
          <w:bCs/>
        </w:rPr>
        <w:t>Input</w:t>
      </w:r>
    </w:p>
    <w:p w14:paraId="1A1D3EF8" w14:textId="77777777" w:rsidR="000E3121" w:rsidRPr="00A52EBF" w:rsidRDefault="000E3121" w:rsidP="000E3121">
      <w:pPr>
        <w:numPr>
          <w:ilvl w:val="0"/>
          <w:numId w:val="4"/>
        </w:numPr>
      </w:pPr>
      <w:r w:rsidRPr="00A52EBF">
        <w:t>Consultation = ₹1,000</w:t>
      </w:r>
    </w:p>
    <w:p w14:paraId="6F056032" w14:textId="77777777" w:rsidR="000E3121" w:rsidRPr="00A52EBF" w:rsidRDefault="000E3121" w:rsidP="000E3121">
      <w:pPr>
        <w:numPr>
          <w:ilvl w:val="0"/>
          <w:numId w:val="4"/>
        </w:numPr>
      </w:pPr>
      <w:r w:rsidRPr="00A52EBF">
        <w:t>Diagnostic = ₹4,000</w:t>
      </w:r>
    </w:p>
    <w:p w14:paraId="3C484F88" w14:textId="77777777" w:rsidR="000E3121" w:rsidRPr="00A52EBF" w:rsidRDefault="000E3121" w:rsidP="000E3121">
      <w:pPr>
        <w:numPr>
          <w:ilvl w:val="0"/>
          <w:numId w:val="4"/>
        </w:numPr>
      </w:pPr>
      <w:r w:rsidRPr="00A52EBF">
        <w:t>Treatment = ₹25,000</w:t>
      </w:r>
    </w:p>
    <w:p w14:paraId="3D1FE781" w14:textId="77777777" w:rsidR="000E3121" w:rsidRPr="00A52EBF" w:rsidRDefault="000E3121" w:rsidP="000E3121">
      <w:pPr>
        <w:numPr>
          <w:ilvl w:val="0"/>
          <w:numId w:val="4"/>
        </w:numPr>
      </w:pPr>
      <w:r w:rsidRPr="00A52EBF">
        <w:t>Category = Senior Citizen</w:t>
      </w:r>
    </w:p>
    <w:p w14:paraId="0C010434" w14:textId="77777777" w:rsidR="000E3121" w:rsidRPr="00A52EBF" w:rsidRDefault="000E3121" w:rsidP="000E3121">
      <w:r w:rsidRPr="00A52EBF">
        <w:rPr>
          <w:b/>
          <w:bCs/>
        </w:rPr>
        <w:t>Calculation</w:t>
      </w:r>
    </w:p>
    <w:p w14:paraId="1E0AE52E" w14:textId="77777777" w:rsidR="000E3121" w:rsidRPr="00A52EBF" w:rsidRDefault="000E3121" w:rsidP="000E3121">
      <w:pPr>
        <w:numPr>
          <w:ilvl w:val="0"/>
          <w:numId w:val="5"/>
        </w:numPr>
      </w:pPr>
      <w:r w:rsidRPr="00A52EBF">
        <w:t>Total Charges = ₹30,000</w:t>
      </w:r>
    </w:p>
    <w:p w14:paraId="2306E895" w14:textId="77777777" w:rsidR="000E3121" w:rsidRPr="00A52EBF" w:rsidRDefault="000E3121" w:rsidP="000E3121">
      <w:pPr>
        <w:numPr>
          <w:ilvl w:val="0"/>
          <w:numId w:val="5"/>
        </w:numPr>
      </w:pPr>
      <w:r w:rsidRPr="00A52EBF">
        <w:t>Concession = 15%</w:t>
      </w:r>
    </w:p>
    <w:p w14:paraId="5B1571EC" w14:textId="77777777" w:rsidR="000E3121" w:rsidRPr="00A52EBF" w:rsidRDefault="000E3121" w:rsidP="000E3121">
      <w:pPr>
        <w:numPr>
          <w:ilvl w:val="0"/>
          <w:numId w:val="5"/>
        </w:numPr>
      </w:pPr>
      <w:r w:rsidRPr="00A52EBF">
        <w:t>Discount = ₹4,500</w:t>
      </w:r>
    </w:p>
    <w:p w14:paraId="60C043BF" w14:textId="77777777" w:rsidR="000E3121" w:rsidRPr="00A52EBF" w:rsidRDefault="000E3121" w:rsidP="000E3121">
      <w:pPr>
        <w:numPr>
          <w:ilvl w:val="0"/>
          <w:numId w:val="5"/>
        </w:numPr>
      </w:pPr>
      <w:r w:rsidRPr="00A52EBF">
        <w:t>Final Bill = ₹25,500</w:t>
      </w:r>
    </w:p>
    <w:p w14:paraId="4AF3EE7F" w14:textId="77777777" w:rsidR="000E3121" w:rsidRPr="00A52EBF" w:rsidRDefault="000E3121" w:rsidP="000E3121">
      <w:r w:rsidRPr="00A52EBF">
        <w:rPr>
          <w:b/>
          <w:bCs/>
        </w:rPr>
        <w:t>Output</w:t>
      </w:r>
    </w:p>
    <w:p w14:paraId="0B115E80" w14:textId="77777777" w:rsidR="000E3121" w:rsidRPr="00A52EBF" w:rsidRDefault="000E3121" w:rsidP="000E3121">
      <w:pPr>
        <w:numPr>
          <w:ilvl w:val="0"/>
          <w:numId w:val="6"/>
        </w:numPr>
      </w:pPr>
      <w:r w:rsidRPr="00A52EBF">
        <w:t>Total Bill: ₹30,000</w:t>
      </w:r>
    </w:p>
    <w:p w14:paraId="3462F83E" w14:textId="77777777" w:rsidR="000E3121" w:rsidRPr="00A52EBF" w:rsidRDefault="000E3121" w:rsidP="000E3121">
      <w:pPr>
        <w:numPr>
          <w:ilvl w:val="0"/>
          <w:numId w:val="6"/>
        </w:numPr>
      </w:pPr>
      <w:r w:rsidRPr="00A52EBF">
        <w:lastRenderedPageBreak/>
        <w:t>Discount: ₹4,500</w:t>
      </w:r>
    </w:p>
    <w:p w14:paraId="53DA2EA6" w14:textId="77777777" w:rsidR="000E3121" w:rsidRPr="00A52EBF" w:rsidRDefault="000E3121" w:rsidP="000E3121">
      <w:pPr>
        <w:numPr>
          <w:ilvl w:val="0"/>
          <w:numId w:val="6"/>
        </w:numPr>
      </w:pPr>
      <w:r w:rsidRPr="00A52EBF">
        <w:t>Final Payable Amount: ₹25,500</w:t>
      </w:r>
    </w:p>
    <w:p w14:paraId="743C851F" w14:textId="77777777" w:rsidR="000E3121" w:rsidRPr="00A52EBF" w:rsidRDefault="000E3121" w:rsidP="000E3121">
      <w:pPr>
        <w:numPr>
          <w:ilvl w:val="0"/>
          <w:numId w:val="6"/>
        </w:numPr>
        <w:pBdr>
          <w:bottom w:val="single" w:sz="6" w:space="1" w:color="auto"/>
        </w:pBdr>
      </w:pPr>
      <w:r w:rsidRPr="00A52EBF">
        <w:t xml:space="preserve">Classification: </w:t>
      </w:r>
      <w:r w:rsidRPr="00A52EBF">
        <w:rPr>
          <w:b/>
          <w:bCs/>
        </w:rPr>
        <w:t>Standard Patient</w:t>
      </w:r>
    </w:p>
    <w:sectPr w:rsidR="000E3121" w:rsidRPr="00A52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5FD"/>
    <w:multiLevelType w:val="multilevel"/>
    <w:tmpl w:val="E1A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43D"/>
    <w:multiLevelType w:val="multilevel"/>
    <w:tmpl w:val="CDF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3A95"/>
    <w:multiLevelType w:val="multilevel"/>
    <w:tmpl w:val="69C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D0463"/>
    <w:multiLevelType w:val="multilevel"/>
    <w:tmpl w:val="F30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3440"/>
    <w:multiLevelType w:val="multilevel"/>
    <w:tmpl w:val="8D2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5959"/>
    <w:multiLevelType w:val="multilevel"/>
    <w:tmpl w:val="C8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C07BE"/>
    <w:multiLevelType w:val="multilevel"/>
    <w:tmpl w:val="76C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1B9D"/>
    <w:multiLevelType w:val="multilevel"/>
    <w:tmpl w:val="08D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B2F71"/>
    <w:multiLevelType w:val="multilevel"/>
    <w:tmpl w:val="67F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7188C"/>
    <w:multiLevelType w:val="multilevel"/>
    <w:tmpl w:val="B1B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03BCF"/>
    <w:multiLevelType w:val="multilevel"/>
    <w:tmpl w:val="467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D06B1"/>
    <w:multiLevelType w:val="multilevel"/>
    <w:tmpl w:val="C7B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735056">
    <w:abstractNumId w:val="9"/>
  </w:num>
  <w:num w:numId="2" w16cid:durableId="923415784">
    <w:abstractNumId w:val="2"/>
  </w:num>
  <w:num w:numId="3" w16cid:durableId="1992905665">
    <w:abstractNumId w:val="11"/>
  </w:num>
  <w:num w:numId="4" w16cid:durableId="1501656473">
    <w:abstractNumId w:val="10"/>
  </w:num>
  <w:num w:numId="5" w16cid:durableId="1638073693">
    <w:abstractNumId w:val="6"/>
  </w:num>
  <w:num w:numId="6" w16cid:durableId="988365989">
    <w:abstractNumId w:val="0"/>
  </w:num>
  <w:num w:numId="7" w16cid:durableId="484662746">
    <w:abstractNumId w:val="4"/>
  </w:num>
  <w:num w:numId="8" w16cid:durableId="608706920">
    <w:abstractNumId w:val="1"/>
  </w:num>
  <w:num w:numId="9" w16cid:durableId="2058971169">
    <w:abstractNumId w:val="8"/>
  </w:num>
  <w:num w:numId="10" w16cid:durableId="708606790">
    <w:abstractNumId w:val="3"/>
  </w:num>
  <w:num w:numId="11" w16cid:durableId="273876422">
    <w:abstractNumId w:val="7"/>
  </w:num>
  <w:num w:numId="12" w16cid:durableId="1980921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21"/>
    <w:rsid w:val="000E3121"/>
    <w:rsid w:val="00AD4F86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6E89"/>
  <w15:chartTrackingRefBased/>
  <w15:docId w15:val="{86E7D22B-4FAF-452A-83A8-508FE872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121"/>
  </w:style>
  <w:style w:type="paragraph" w:styleId="Heading1">
    <w:name w:val="heading 1"/>
    <w:basedOn w:val="Normal"/>
    <w:next w:val="Normal"/>
    <w:link w:val="Heading1Char"/>
    <w:uiPriority w:val="9"/>
    <w:qFormat/>
    <w:rsid w:val="000E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1</cp:revision>
  <dcterms:created xsi:type="dcterms:W3CDTF">2026-10-27T06:29:00Z</dcterms:created>
  <dcterms:modified xsi:type="dcterms:W3CDTF">2026-10-27T06:30:00Z</dcterms:modified>
</cp:coreProperties>
</file>