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5E8E5" w14:textId="77777777" w:rsidR="00A2697A" w:rsidRDefault="00A2697A" w:rsidP="00A2697A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PROGRAM-5</w:t>
      </w:r>
    </w:p>
    <w:p w14:paraId="6D648516" w14:textId="77777777" w:rsidR="00A2697A" w:rsidRPr="00A52EBF" w:rsidRDefault="00A2697A" w:rsidP="00A2697A">
      <w:pPr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Input Data</w:t>
      </w:r>
    </w:p>
    <w:p w14:paraId="44528C69" w14:textId="77777777" w:rsidR="00A2697A" w:rsidRPr="00A52EBF" w:rsidRDefault="00A2697A" w:rsidP="00A2697A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Requirements:</w:t>
      </w:r>
    </w:p>
    <w:p w14:paraId="2DE175E2" w14:textId="77777777" w:rsidR="00A2697A" w:rsidRPr="00A52EBF" w:rsidRDefault="00A2697A" w:rsidP="00A2697A">
      <w:pPr>
        <w:numPr>
          <w:ilvl w:val="0"/>
          <w:numId w:val="1"/>
        </w:num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Monthly Data Usage (GB)</w:t>
      </w:r>
    </w:p>
    <w:p w14:paraId="3D741B7F" w14:textId="77777777" w:rsidR="00A2697A" w:rsidRPr="00A52EBF" w:rsidRDefault="00A2697A" w:rsidP="00A2697A">
      <w:pPr>
        <w:numPr>
          <w:ilvl w:val="0"/>
          <w:numId w:val="1"/>
        </w:num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 Minutes</w:t>
      </w:r>
    </w:p>
    <w:p w14:paraId="2A4F9A0D" w14:textId="77777777" w:rsidR="00A2697A" w:rsidRPr="00A52EBF" w:rsidRDefault="00A2697A" w:rsidP="00A2697A">
      <w:pPr>
        <w:numPr>
          <w:ilvl w:val="0"/>
          <w:numId w:val="1"/>
        </w:num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Required Validity (Days)</w:t>
      </w:r>
    </w:p>
    <w:p w14:paraId="4AD5A011" w14:textId="77777777" w:rsidR="00A2697A" w:rsidRPr="00A52EBF" w:rsidRDefault="00A2697A" w:rsidP="00A2697A">
      <w:pPr>
        <w:numPr>
          <w:ilvl w:val="0"/>
          <w:numId w:val="1"/>
        </w:num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Budget Limit</w:t>
      </w:r>
    </w:p>
    <w:p w14:paraId="006A80A0" w14:textId="77777777" w:rsidR="00A2697A" w:rsidRPr="00A52EBF" w:rsidRDefault="00A2697A" w:rsidP="00A2697A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 Plan Details:</w:t>
      </w:r>
    </w:p>
    <w:p w14:paraId="10D52271" w14:textId="77777777" w:rsidR="00A2697A" w:rsidRPr="00A52EBF" w:rsidRDefault="00A2697A" w:rsidP="00A2697A">
      <w:pPr>
        <w:numPr>
          <w:ilvl w:val="0"/>
          <w:numId w:val="2"/>
        </w:num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Plan Name</w:t>
      </w:r>
    </w:p>
    <w:p w14:paraId="5B96F1E3" w14:textId="77777777" w:rsidR="00A2697A" w:rsidRPr="00A52EBF" w:rsidRDefault="00A2697A" w:rsidP="00A2697A">
      <w:pPr>
        <w:numPr>
          <w:ilvl w:val="0"/>
          <w:numId w:val="2"/>
        </w:num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Price</w:t>
      </w:r>
    </w:p>
    <w:p w14:paraId="48CA7695" w14:textId="77777777" w:rsidR="00A2697A" w:rsidRPr="00A52EBF" w:rsidRDefault="00A2697A" w:rsidP="00A2697A">
      <w:pPr>
        <w:numPr>
          <w:ilvl w:val="0"/>
          <w:numId w:val="2"/>
        </w:num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Limit</w:t>
      </w:r>
    </w:p>
    <w:p w14:paraId="1A33FD82" w14:textId="77777777" w:rsidR="00A2697A" w:rsidRPr="00A52EBF" w:rsidRDefault="00A2697A" w:rsidP="00A2697A">
      <w:pPr>
        <w:numPr>
          <w:ilvl w:val="0"/>
          <w:numId w:val="2"/>
        </w:num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 Limit</w:t>
      </w:r>
    </w:p>
    <w:p w14:paraId="579133B9" w14:textId="77777777" w:rsidR="00A2697A" w:rsidRPr="00A52EBF" w:rsidRDefault="00A2697A" w:rsidP="00A2697A">
      <w:pPr>
        <w:numPr>
          <w:ilvl w:val="0"/>
          <w:numId w:val="2"/>
        </w:num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Validity</w:t>
      </w:r>
    </w:p>
    <w:p w14:paraId="787A35B1" w14:textId="77777777" w:rsidR="00A2697A" w:rsidRPr="00A52EBF" w:rsidRDefault="00A2697A" w:rsidP="00A2697A">
      <w:pPr>
        <w:numPr>
          <w:ilvl w:val="0"/>
          <w:numId w:val="2"/>
        </w:num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Excess Data Charge</w:t>
      </w:r>
    </w:p>
    <w:p w14:paraId="036AC050" w14:textId="77777777" w:rsidR="00A2697A" w:rsidRPr="00A52EBF" w:rsidRDefault="00A2697A" w:rsidP="00A2697A">
      <w:pPr>
        <w:numPr>
          <w:ilvl w:val="0"/>
          <w:numId w:val="2"/>
        </w:numPr>
        <w:spacing w:after="0" w:line="30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Excess Call Charge</w:t>
      </w:r>
    </w:p>
    <w:p w14:paraId="31607E07" w14:textId="77777777" w:rsidR="00A2697A" w:rsidRPr="00A52EBF" w:rsidRDefault="00A2697A" w:rsidP="00A2697A">
      <w:pPr>
        <w:spacing w:after="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A52EB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2. Eligibility Check</w:t>
      </w:r>
    </w:p>
    <w:p w14:paraId="5DCF9886" w14:textId="77777777" w:rsidR="00A2697A" w:rsidRPr="00A52EBF" w:rsidRDefault="00A2697A" w:rsidP="00A2697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A plan is considered </w:t>
      </w:r>
      <w:r w:rsidRPr="00A52EB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eligible</w:t>
      </w: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if:</w:t>
      </w:r>
    </w:p>
    <w:p w14:paraId="001B3F8D" w14:textId="77777777" w:rsidR="00A2697A" w:rsidRPr="00A52EBF" w:rsidRDefault="00A2697A" w:rsidP="00A2697A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Validity ≥ Required Validity</w:t>
      </w:r>
    </w:p>
    <w:p w14:paraId="3061A2CB" w14:textId="77777777" w:rsidR="00A2697A" w:rsidRPr="00A52EBF" w:rsidRDefault="00A2697A" w:rsidP="00A2697A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Price ≤ Budget</w:t>
      </w:r>
    </w:p>
    <w:p w14:paraId="2CAF23C9" w14:textId="77777777" w:rsidR="00A2697A" w:rsidRPr="00A52EBF" w:rsidRDefault="00A2697A" w:rsidP="00A2697A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Supports required usage levels</w:t>
      </w:r>
    </w:p>
    <w:p w14:paraId="55FC964F" w14:textId="77777777" w:rsidR="00A2697A" w:rsidRDefault="00A2697A" w:rsidP="00A2697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If a plan does not fully cover usage, excess charges are calculated.</w:t>
      </w:r>
    </w:p>
    <w:p w14:paraId="561F28B1" w14:textId="77777777" w:rsidR="00A2697A" w:rsidRPr="00A52EBF" w:rsidRDefault="00A2697A" w:rsidP="00A2697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468FFE5" w14:textId="77777777" w:rsidR="00A2697A" w:rsidRPr="00A52EBF" w:rsidRDefault="00A2697A" w:rsidP="00A2697A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3. Excess Charge Calculation</w:t>
      </w:r>
    </w:p>
    <w:p w14:paraId="4B2DB5C1" w14:textId="77777777" w:rsidR="00A2697A" w:rsidRPr="00A52EBF" w:rsidRDefault="00A2697A" w:rsidP="00A2697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Extra Data Cost</w:t>
      </w:r>
    </w:p>
    <w:p w14:paraId="33A2847B" w14:textId="77777777" w:rsidR="00A2697A" w:rsidRPr="00A52EBF" w:rsidRDefault="00A2697A" w:rsidP="00A2697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Segoe UI" w:eastAsia="Times New Roman" w:hAnsi="Segoe UI" w:cs="Segoe UI"/>
              <w:kern w:val="0"/>
              <w:sz w:val="21"/>
              <w:szCs w:val="21"/>
              <w:lang w:eastAsia="en-IN"/>
              <w14:ligatures w14:val="none"/>
            </w:rPr>
            <m:t>Extra Data Cost</m:t>
          </m:r>
          <m:r>
            <w:rPr>
              <w:rFonts w:ascii="Cambria Math" w:eastAsia="Times New Roman" w:hAnsi="Cambria Math" w:cs="Segoe UI"/>
              <w:kern w:val="0"/>
              <w:sz w:val="21"/>
              <w:szCs w:val="21"/>
              <w:lang w:eastAsia="en-IN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Segoe UI"/>
                  <w:kern w:val="0"/>
                  <w:sz w:val="21"/>
                  <w:szCs w:val="21"/>
                  <w:lang w:eastAsia="en-IN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Segoe UI" w:eastAsia="Times New Roman" w:hAnsi="Segoe UI" w:cs="Segoe UI"/>
                  <w:kern w:val="0"/>
                  <w:sz w:val="21"/>
                  <w:szCs w:val="21"/>
                  <w:lang w:eastAsia="en-IN"/>
                  <w14:ligatures w14:val="none"/>
                </w:rPr>
                <m:t>Required Data</m:t>
              </m:r>
              <m:r>
                <w:rPr>
                  <w:rFonts w:ascii="Cambria Math" w:eastAsia="Times New Roman" w:hAnsi="Cambria Math" w:cs="Segoe UI"/>
                  <w:kern w:val="0"/>
                  <w:sz w:val="21"/>
                  <w:szCs w:val="21"/>
                  <w:lang w:eastAsia="en-IN"/>
                  <w14:ligatures w14:val="none"/>
                </w:rPr>
                <m:t>-</m:t>
              </m:r>
              <m:r>
                <m:rPr>
                  <m:nor/>
                </m:rPr>
                <w:rPr>
                  <w:rFonts w:ascii="Segoe UI" w:eastAsia="Times New Roman" w:hAnsi="Segoe UI" w:cs="Segoe UI"/>
                  <w:kern w:val="0"/>
                  <w:sz w:val="21"/>
                  <w:szCs w:val="21"/>
                  <w:lang w:eastAsia="en-IN"/>
                  <w14:ligatures w14:val="none"/>
                </w:rPr>
                <m:t>Plan Data</m:t>
              </m:r>
            </m:e>
          </m:d>
          <m:r>
            <w:rPr>
              <w:rFonts w:ascii="Cambria Math" w:eastAsia="Times New Roman" w:hAnsi="Cambria Math" w:cs="Segoe UI"/>
              <w:kern w:val="0"/>
              <w:sz w:val="21"/>
              <w:szCs w:val="21"/>
              <w:lang w:eastAsia="en-IN"/>
              <w14:ligatures w14:val="none"/>
            </w:rPr>
            <m:t>×</m:t>
          </m:r>
          <m:r>
            <m:rPr>
              <m:nor/>
            </m:rPr>
            <w:rPr>
              <w:rFonts w:ascii="Segoe UI" w:eastAsia="Times New Roman" w:hAnsi="Segoe UI" w:cs="Segoe UI"/>
              <w:kern w:val="0"/>
              <w:sz w:val="21"/>
              <w:szCs w:val="21"/>
              <w:lang w:eastAsia="en-IN"/>
              <w14:ligatures w14:val="none"/>
            </w:rPr>
            <m:t>Data Charge Rate</m:t>
          </m:r>
          <m:r>
            <m:rPr>
              <m:sty m:val="p"/>
            </m:rPr>
            <w:rPr>
              <w:rFonts w:ascii="Cambria Math" w:eastAsia="Times New Roman" w:hAnsi="Cambria Math" w:cs="Segoe UI"/>
              <w:kern w:val="0"/>
              <w:sz w:val="21"/>
              <w:szCs w:val="21"/>
              <w:lang w:eastAsia="en-IN"/>
              <w14:ligatures w14:val="none"/>
            </w:rPr>
            <w:br/>
          </m:r>
        </m:oMath>
      </m:oMathPara>
    </w:p>
    <w:p w14:paraId="7CC13494" w14:textId="77777777" w:rsidR="00A2697A" w:rsidRPr="00A52EBF" w:rsidRDefault="00A2697A" w:rsidP="00A2697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Extra Call Cost</w:t>
      </w:r>
    </w:p>
    <w:p w14:paraId="1B0B0010" w14:textId="77777777" w:rsidR="00A2697A" w:rsidRPr="00A52EBF" w:rsidRDefault="00A2697A" w:rsidP="00A2697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Segoe UI" w:eastAsia="Times New Roman" w:hAnsi="Segoe UI" w:cs="Segoe UI"/>
              <w:kern w:val="0"/>
              <w:sz w:val="21"/>
              <w:szCs w:val="21"/>
              <w:lang w:eastAsia="en-IN"/>
              <w14:ligatures w14:val="none"/>
            </w:rPr>
            <m:t>Extra Call Cost</m:t>
          </m:r>
          <m:r>
            <w:rPr>
              <w:rFonts w:ascii="Cambria Math" w:eastAsia="Times New Roman" w:hAnsi="Cambria Math" w:cs="Segoe UI"/>
              <w:kern w:val="0"/>
              <w:sz w:val="21"/>
              <w:szCs w:val="21"/>
              <w:lang w:eastAsia="en-IN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Segoe UI"/>
                  <w:kern w:val="0"/>
                  <w:sz w:val="21"/>
                  <w:szCs w:val="21"/>
                  <w:lang w:eastAsia="en-IN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Segoe UI" w:eastAsia="Times New Roman" w:hAnsi="Segoe UI" w:cs="Segoe UI"/>
                  <w:kern w:val="0"/>
                  <w:sz w:val="21"/>
                  <w:szCs w:val="21"/>
                  <w:lang w:eastAsia="en-IN"/>
                  <w14:ligatures w14:val="none"/>
                </w:rPr>
                <m:t>Required Minutes</m:t>
              </m:r>
              <m:r>
                <w:rPr>
                  <w:rFonts w:ascii="Cambria Math" w:eastAsia="Times New Roman" w:hAnsi="Cambria Math" w:cs="Segoe UI"/>
                  <w:kern w:val="0"/>
                  <w:sz w:val="21"/>
                  <w:szCs w:val="21"/>
                  <w:lang w:eastAsia="en-IN"/>
                  <w14:ligatures w14:val="none"/>
                </w:rPr>
                <m:t>-</m:t>
              </m:r>
              <m:r>
                <m:rPr>
                  <m:nor/>
                </m:rPr>
                <w:rPr>
                  <w:rFonts w:ascii="Segoe UI" w:eastAsia="Times New Roman" w:hAnsi="Segoe UI" w:cs="Segoe UI"/>
                  <w:kern w:val="0"/>
                  <w:sz w:val="21"/>
                  <w:szCs w:val="21"/>
                  <w:lang w:eastAsia="en-IN"/>
                  <w14:ligatures w14:val="none"/>
                </w:rPr>
                <m:t>Plan Minutes</m:t>
              </m:r>
            </m:e>
          </m:d>
          <m:r>
            <w:rPr>
              <w:rFonts w:ascii="Cambria Math" w:eastAsia="Times New Roman" w:hAnsi="Cambria Math" w:cs="Segoe UI"/>
              <w:kern w:val="0"/>
              <w:sz w:val="21"/>
              <w:szCs w:val="21"/>
              <w:lang w:eastAsia="en-IN"/>
              <w14:ligatures w14:val="none"/>
            </w:rPr>
            <m:t>×</m:t>
          </m:r>
          <m:r>
            <m:rPr>
              <m:nor/>
            </m:rPr>
            <w:rPr>
              <w:rFonts w:ascii="Segoe UI" w:eastAsia="Times New Roman" w:hAnsi="Segoe UI" w:cs="Segoe UI"/>
              <w:kern w:val="0"/>
              <w:sz w:val="21"/>
              <w:szCs w:val="21"/>
              <w:lang w:eastAsia="en-IN"/>
              <w14:ligatures w14:val="none"/>
            </w:rPr>
            <m:t>Call Charge Rate</m:t>
          </m:r>
          <m:r>
            <m:rPr>
              <m:sty m:val="p"/>
            </m:rPr>
            <w:rPr>
              <w:rFonts w:ascii="Cambria Math" w:eastAsia="Times New Roman" w:hAnsi="Cambria Math" w:cs="Segoe UI"/>
              <w:kern w:val="0"/>
              <w:sz w:val="21"/>
              <w:szCs w:val="21"/>
              <w:lang w:eastAsia="en-IN"/>
              <w14:ligatures w14:val="none"/>
            </w:rPr>
            <w:br/>
          </m:r>
        </m:oMath>
      </m:oMathPara>
    </w:p>
    <w:p w14:paraId="100E27AD" w14:textId="77777777" w:rsidR="00A2697A" w:rsidRPr="00A52EBF" w:rsidRDefault="00A2697A" w:rsidP="00A2697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Total Cost</w:t>
      </w:r>
    </w:p>
    <w:p w14:paraId="0A14E4BA" w14:textId="77777777" w:rsidR="00A2697A" w:rsidRPr="00A52EBF" w:rsidRDefault="00A2697A" w:rsidP="00A2697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Segoe UI" w:eastAsia="Times New Roman" w:hAnsi="Segoe UI" w:cs="Segoe UI"/>
              <w:kern w:val="0"/>
              <w:sz w:val="21"/>
              <w:szCs w:val="21"/>
              <w:lang w:eastAsia="en-IN"/>
              <w14:ligatures w14:val="none"/>
            </w:rPr>
            <m:t>Total Cost</m:t>
          </m:r>
          <m:r>
            <w:rPr>
              <w:rFonts w:ascii="Cambria Math" w:eastAsia="Times New Roman" w:hAnsi="Cambria Math" w:cs="Segoe UI"/>
              <w:kern w:val="0"/>
              <w:sz w:val="21"/>
              <w:szCs w:val="21"/>
              <w:lang w:eastAsia="en-IN"/>
              <w14:ligatures w14:val="none"/>
            </w:rPr>
            <m:t>=</m:t>
          </m:r>
          <m:r>
            <m:rPr>
              <m:nor/>
            </m:rPr>
            <w:rPr>
              <w:rFonts w:ascii="Segoe UI" w:eastAsia="Times New Roman" w:hAnsi="Segoe UI" w:cs="Segoe UI"/>
              <w:kern w:val="0"/>
              <w:sz w:val="21"/>
              <w:szCs w:val="21"/>
              <w:lang w:eastAsia="en-IN"/>
              <w14:ligatures w14:val="none"/>
            </w:rPr>
            <m:t>Plan Price</m:t>
          </m:r>
          <m:r>
            <w:rPr>
              <w:rFonts w:ascii="Cambria Math" w:eastAsia="Times New Roman" w:hAnsi="Cambria Math" w:cs="Segoe UI"/>
              <w:kern w:val="0"/>
              <w:sz w:val="21"/>
              <w:szCs w:val="21"/>
              <w:lang w:eastAsia="en-IN"/>
              <w14:ligatures w14:val="none"/>
            </w:rPr>
            <m:t>+</m:t>
          </m:r>
          <m:r>
            <m:rPr>
              <m:nor/>
            </m:rPr>
            <w:rPr>
              <w:rFonts w:ascii="Segoe UI" w:eastAsia="Times New Roman" w:hAnsi="Segoe UI" w:cs="Segoe UI"/>
              <w:kern w:val="0"/>
              <w:sz w:val="21"/>
              <w:szCs w:val="21"/>
              <w:lang w:eastAsia="en-IN"/>
              <w14:ligatures w14:val="none"/>
            </w:rPr>
            <m:t>Extra Data Cost</m:t>
          </m:r>
          <m:r>
            <w:rPr>
              <w:rFonts w:ascii="Cambria Math" w:eastAsia="Times New Roman" w:hAnsi="Cambria Math" w:cs="Segoe UI"/>
              <w:kern w:val="0"/>
              <w:sz w:val="21"/>
              <w:szCs w:val="21"/>
              <w:lang w:eastAsia="en-IN"/>
              <w14:ligatures w14:val="none"/>
            </w:rPr>
            <m:t>+</m:t>
          </m:r>
          <m:r>
            <m:rPr>
              <m:nor/>
            </m:rPr>
            <w:rPr>
              <w:rFonts w:ascii="Segoe UI" w:eastAsia="Times New Roman" w:hAnsi="Segoe UI" w:cs="Segoe UI"/>
              <w:kern w:val="0"/>
              <w:sz w:val="21"/>
              <w:szCs w:val="21"/>
              <w:lang w:eastAsia="en-IN"/>
              <w14:ligatures w14:val="none"/>
            </w:rPr>
            <m:t>Extra Call Cost</m:t>
          </m:r>
          <m:r>
            <m:rPr>
              <m:sty m:val="p"/>
            </m:rPr>
            <w:rPr>
              <w:rFonts w:ascii="Cambria Math" w:eastAsia="Times New Roman" w:hAnsi="Cambria Math" w:cs="Segoe UI"/>
              <w:kern w:val="0"/>
              <w:sz w:val="21"/>
              <w:szCs w:val="21"/>
              <w:lang w:eastAsia="en-IN"/>
              <w14:ligatures w14:val="none"/>
            </w:rPr>
            <w:br/>
          </m:r>
        </m:oMath>
      </m:oMathPara>
    </w:p>
    <w:p w14:paraId="5E9774FB" w14:textId="77777777" w:rsidR="00A2697A" w:rsidRPr="00A52EBF" w:rsidRDefault="00A2697A" w:rsidP="00A2697A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4. Plan Selection</w:t>
      </w:r>
    </w:p>
    <w:p w14:paraId="736FB0F9" w14:textId="77777777" w:rsidR="00A2697A" w:rsidRPr="00A52EBF" w:rsidRDefault="00A2697A" w:rsidP="00A2697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Compare all eligible plans and select the plan with the </w:t>
      </w:r>
      <w:r w:rsidRPr="00A52EB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lowest total cost</w:t>
      </w: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1EE540F6" w14:textId="77777777" w:rsidR="00A2697A" w:rsidRDefault="00A2697A" w:rsidP="00A2697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BF9E49F" w14:textId="77777777" w:rsidR="00A2697A" w:rsidRPr="00A52EBF" w:rsidRDefault="00A2697A" w:rsidP="00A2697A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5. Algorithm</w:t>
      </w:r>
    </w:p>
    <w:p w14:paraId="1CC49E00" w14:textId="77777777" w:rsidR="00A2697A" w:rsidRPr="00A52EBF" w:rsidRDefault="00A2697A" w:rsidP="00A2697A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Input user requirements.</w:t>
      </w:r>
    </w:p>
    <w:p w14:paraId="3DEE319A" w14:textId="77777777" w:rsidR="00A2697A" w:rsidRPr="00A52EBF" w:rsidRDefault="00A2697A" w:rsidP="00A2697A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Read available mobile plans.</w:t>
      </w:r>
    </w:p>
    <w:p w14:paraId="75F1C559" w14:textId="77777777" w:rsidR="00A2697A" w:rsidRPr="00A52EBF" w:rsidRDefault="00A2697A" w:rsidP="00A2697A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Check validity and budget constraints.</w:t>
      </w:r>
    </w:p>
    <w:p w14:paraId="572CD075" w14:textId="77777777" w:rsidR="00A2697A" w:rsidRPr="00A52EBF" w:rsidRDefault="00A2697A" w:rsidP="00A2697A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Calculate excess data and call charges for each plan.</w:t>
      </w:r>
    </w:p>
    <w:p w14:paraId="6D45EC59" w14:textId="77777777" w:rsidR="00A2697A" w:rsidRPr="00A52EBF" w:rsidRDefault="00A2697A" w:rsidP="00A2697A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Determine total cost for every eligible plan.</w:t>
      </w:r>
    </w:p>
    <w:p w14:paraId="2E88F5FD" w14:textId="77777777" w:rsidR="00A2697A" w:rsidRPr="00A52EBF" w:rsidRDefault="00A2697A" w:rsidP="00A2697A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Compare total costs.</w:t>
      </w:r>
    </w:p>
    <w:p w14:paraId="5751B4DD" w14:textId="77777777" w:rsidR="00A2697A" w:rsidRPr="00A52EBF" w:rsidRDefault="00A2697A" w:rsidP="00A2697A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Select the most economical plan.</w:t>
      </w:r>
    </w:p>
    <w:p w14:paraId="749466D6" w14:textId="77777777" w:rsidR="00A2697A" w:rsidRPr="00A52EBF" w:rsidRDefault="00A2697A" w:rsidP="00A2697A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Display plan comparison and recommendation.</w:t>
      </w:r>
    </w:p>
    <w:p w14:paraId="3A014AA9" w14:textId="77777777" w:rsidR="0015781A" w:rsidRPr="00A52EBF" w:rsidRDefault="0015781A" w:rsidP="0015781A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6. Example</w:t>
      </w:r>
    </w:p>
    <w:p w14:paraId="5E9A0019" w14:textId="77777777" w:rsidR="0015781A" w:rsidRPr="00A52EBF" w:rsidRDefault="0015781A" w:rsidP="0015781A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lastRenderedPageBreak/>
        <w:t>User Requirements</w:t>
      </w:r>
    </w:p>
    <w:p w14:paraId="55029C97" w14:textId="77777777" w:rsidR="0015781A" w:rsidRPr="00A52EBF" w:rsidRDefault="0015781A" w:rsidP="0015781A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 Needed = 120 GB</w:t>
      </w:r>
    </w:p>
    <w:p w14:paraId="603E4111" w14:textId="77777777" w:rsidR="0015781A" w:rsidRPr="00A52EBF" w:rsidRDefault="0015781A" w:rsidP="0015781A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Call Minutes = 1000</w:t>
      </w:r>
    </w:p>
    <w:p w14:paraId="4F531ED0" w14:textId="77777777" w:rsidR="0015781A" w:rsidRPr="00A52EBF" w:rsidRDefault="0015781A" w:rsidP="0015781A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Validity = 28 Days</w:t>
      </w:r>
    </w:p>
    <w:p w14:paraId="42D1F225" w14:textId="77777777" w:rsidR="0015781A" w:rsidRPr="00A52EBF" w:rsidRDefault="0015781A" w:rsidP="0015781A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Budget = ₹450</w:t>
      </w:r>
    </w:p>
    <w:p w14:paraId="0B435474" w14:textId="77777777" w:rsidR="0015781A" w:rsidRPr="00A52EBF" w:rsidRDefault="0015781A" w:rsidP="0015781A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Available Plans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577"/>
        <w:gridCol w:w="752"/>
        <w:gridCol w:w="992"/>
        <w:gridCol w:w="862"/>
      </w:tblGrid>
      <w:tr w:rsidR="0015781A" w:rsidRPr="00A52EBF" w14:paraId="32D01103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0BA5E8" w14:textId="77777777" w:rsidR="0015781A" w:rsidRPr="00A52EBF" w:rsidRDefault="0015781A" w:rsidP="00683B43">
            <w:pPr>
              <w:spacing w:after="0" w:line="300" w:lineRule="atLeast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A52EBF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Plan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E87EDD" w14:textId="77777777" w:rsidR="0015781A" w:rsidRPr="00A52EBF" w:rsidRDefault="0015781A" w:rsidP="00683B43">
            <w:pPr>
              <w:spacing w:after="0" w:line="300" w:lineRule="atLeast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A52EBF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Price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57A5FF" w14:textId="77777777" w:rsidR="0015781A" w:rsidRPr="00A52EBF" w:rsidRDefault="0015781A" w:rsidP="00683B43">
            <w:pPr>
              <w:spacing w:after="0" w:line="300" w:lineRule="atLeast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A52EBF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880CF0" w14:textId="77777777" w:rsidR="0015781A" w:rsidRPr="00A52EBF" w:rsidRDefault="0015781A" w:rsidP="00683B43">
            <w:pPr>
              <w:spacing w:after="0" w:line="300" w:lineRule="atLeast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A52EBF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Calls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654334" w14:textId="77777777" w:rsidR="0015781A" w:rsidRPr="00A52EBF" w:rsidRDefault="0015781A" w:rsidP="00683B43">
            <w:pPr>
              <w:spacing w:after="0" w:line="300" w:lineRule="atLeast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A52EBF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Validity</w:t>
            </w:r>
          </w:p>
        </w:tc>
      </w:tr>
      <w:tr w:rsidR="0015781A" w:rsidRPr="00A52EBF" w14:paraId="79230993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2961E0" w14:textId="77777777" w:rsidR="0015781A" w:rsidRPr="00A52EBF" w:rsidRDefault="0015781A" w:rsidP="00683B4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52EBF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9CBAA6" w14:textId="77777777" w:rsidR="0015781A" w:rsidRPr="00A52EBF" w:rsidRDefault="0015781A" w:rsidP="00683B4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52EBF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₹299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B137EA" w14:textId="77777777" w:rsidR="0015781A" w:rsidRPr="00A52EBF" w:rsidRDefault="0015781A" w:rsidP="00683B4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52EBF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80 GB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BADC09" w14:textId="77777777" w:rsidR="0015781A" w:rsidRPr="00A52EBF" w:rsidRDefault="0015781A" w:rsidP="00683B4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52EBF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Unlimited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97F871" w14:textId="77777777" w:rsidR="0015781A" w:rsidRPr="00A52EBF" w:rsidRDefault="0015781A" w:rsidP="00683B4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52EBF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28 Days</w:t>
            </w:r>
          </w:p>
        </w:tc>
      </w:tr>
      <w:tr w:rsidR="0015781A" w:rsidRPr="00A52EBF" w14:paraId="10152916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334D5A" w14:textId="77777777" w:rsidR="0015781A" w:rsidRPr="00A52EBF" w:rsidRDefault="0015781A" w:rsidP="00683B4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52EBF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2B66C3" w14:textId="77777777" w:rsidR="0015781A" w:rsidRPr="00A52EBF" w:rsidRDefault="0015781A" w:rsidP="00683B4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52EBF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₹399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12245A" w14:textId="77777777" w:rsidR="0015781A" w:rsidRPr="00A52EBF" w:rsidRDefault="0015781A" w:rsidP="00683B4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52EBF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120 GB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095E8B" w14:textId="77777777" w:rsidR="0015781A" w:rsidRPr="00A52EBF" w:rsidRDefault="0015781A" w:rsidP="00683B4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52EBF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Unlimited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7CF022" w14:textId="77777777" w:rsidR="0015781A" w:rsidRPr="00A52EBF" w:rsidRDefault="0015781A" w:rsidP="00683B4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52EBF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28 Days</w:t>
            </w:r>
          </w:p>
        </w:tc>
      </w:tr>
      <w:tr w:rsidR="0015781A" w:rsidRPr="00A52EBF" w14:paraId="3CFB8026" w14:textId="77777777" w:rsidTr="00683B4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D5F7A7" w14:textId="77777777" w:rsidR="0015781A" w:rsidRPr="00A52EBF" w:rsidRDefault="0015781A" w:rsidP="00683B4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52EBF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8A8029" w14:textId="77777777" w:rsidR="0015781A" w:rsidRPr="00A52EBF" w:rsidRDefault="0015781A" w:rsidP="00683B4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52EBF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₹449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636B1A" w14:textId="77777777" w:rsidR="0015781A" w:rsidRPr="00A52EBF" w:rsidRDefault="0015781A" w:rsidP="00683B4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52EBF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150 GB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10A5DB" w14:textId="77777777" w:rsidR="0015781A" w:rsidRPr="00A52EBF" w:rsidRDefault="0015781A" w:rsidP="00683B4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52EBF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Unlimited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B77B20" w14:textId="77777777" w:rsidR="0015781A" w:rsidRPr="00A52EBF" w:rsidRDefault="0015781A" w:rsidP="00683B43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52EBF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N"/>
                <w14:ligatures w14:val="none"/>
              </w:rPr>
              <w:t>56 Days</w:t>
            </w:r>
          </w:p>
        </w:tc>
      </w:tr>
    </w:tbl>
    <w:p w14:paraId="176FFFA8" w14:textId="77777777" w:rsidR="0015781A" w:rsidRPr="00A52EBF" w:rsidRDefault="0015781A" w:rsidP="0015781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Assume:</w:t>
      </w:r>
    </w:p>
    <w:p w14:paraId="3EAF9F4E" w14:textId="77777777" w:rsidR="0015781A" w:rsidRPr="00A52EBF" w:rsidRDefault="0015781A" w:rsidP="0015781A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Extra Data Charge = ₹5 per GB</w:t>
      </w:r>
    </w:p>
    <w:p w14:paraId="727F53EA" w14:textId="77777777" w:rsidR="0015781A" w:rsidRPr="00A52EBF" w:rsidRDefault="0015781A" w:rsidP="0015781A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Cost Analysis</w:t>
      </w:r>
    </w:p>
    <w:p w14:paraId="19C33D62" w14:textId="77777777" w:rsidR="0015781A" w:rsidRPr="00A52EBF" w:rsidRDefault="0015781A" w:rsidP="0015781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Plan A</w:t>
      </w:r>
    </w:p>
    <w:p w14:paraId="7216985D" w14:textId="77777777" w:rsidR="0015781A" w:rsidRPr="00A52EBF" w:rsidRDefault="0015781A" w:rsidP="0015781A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Extra Data = 40 GB</w:t>
      </w:r>
    </w:p>
    <w:p w14:paraId="67E017BA" w14:textId="77777777" w:rsidR="0015781A" w:rsidRPr="00A52EBF" w:rsidRDefault="0015781A" w:rsidP="0015781A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Extra Cost = ₹200</w:t>
      </w:r>
    </w:p>
    <w:p w14:paraId="1AFB22CC" w14:textId="77777777" w:rsidR="0015781A" w:rsidRPr="00A52EBF" w:rsidRDefault="0015781A" w:rsidP="0015781A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Total Cost = ₹499</w:t>
      </w:r>
    </w:p>
    <w:p w14:paraId="2F72B8FD" w14:textId="77777777" w:rsidR="0015781A" w:rsidRPr="00A52EBF" w:rsidRDefault="0015781A" w:rsidP="0015781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Plan B</w:t>
      </w:r>
    </w:p>
    <w:p w14:paraId="5F2F8352" w14:textId="77777777" w:rsidR="0015781A" w:rsidRPr="00A52EBF" w:rsidRDefault="0015781A" w:rsidP="0015781A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Extra Data = 0</w:t>
      </w:r>
    </w:p>
    <w:p w14:paraId="3CCDD095" w14:textId="77777777" w:rsidR="0015781A" w:rsidRPr="00A52EBF" w:rsidRDefault="0015781A" w:rsidP="0015781A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Total Cost = ₹399</w:t>
      </w:r>
    </w:p>
    <w:p w14:paraId="3EC7BE45" w14:textId="77777777" w:rsidR="0015781A" w:rsidRPr="00A52EBF" w:rsidRDefault="0015781A" w:rsidP="0015781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Plan C</w:t>
      </w:r>
    </w:p>
    <w:p w14:paraId="0FDB2440" w14:textId="77777777" w:rsidR="0015781A" w:rsidRPr="00A52EBF" w:rsidRDefault="0015781A" w:rsidP="0015781A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Extra Data = 0</w:t>
      </w:r>
    </w:p>
    <w:p w14:paraId="650A7427" w14:textId="77777777" w:rsidR="0015781A" w:rsidRPr="00A52EBF" w:rsidRDefault="0015781A" w:rsidP="0015781A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Total Cost = ₹449</w:t>
      </w:r>
    </w:p>
    <w:p w14:paraId="5D16F241" w14:textId="77777777" w:rsidR="0015781A" w:rsidRPr="00A52EBF" w:rsidRDefault="0015781A" w:rsidP="0015781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1DAABC2A">
          <v:rect id="_x0000_i1028" style="width:0;height:1.5pt" o:hralign="center" o:hrstd="t" o:hr="t" fillcolor="#a0a0a0" stroked="f"/>
        </w:pict>
      </w:r>
    </w:p>
    <w:p w14:paraId="54588BA4" w14:textId="77777777" w:rsidR="0015781A" w:rsidRPr="00A52EBF" w:rsidRDefault="0015781A" w:rsidP="0015781A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Output</w:t>
      </w:r>
    </w:p>
    <w:p w14:paraId="63F1FF39" w14:textId="77777777" w:rsidR="0015781A" w:rsidRPr="00A52EBF" w:rsidRDefault="0015781A" w:rsidP="0015781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Eligible Plans:</w:t>
      </w:r>
    </w:p>
    <w:p w14:paraId="55D91615" w14:textId="77777777" w:rsidR="0015781A" w:rsidRPr="00A52EBF" w:rsidRDefault="0015781A" w:rsidP="0015781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Plan </w:t>
      </w:r>
      <w:proofErr w:type="gramStart"/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 :</w:t>
      </w:r>
      <w:proofErr w:type="gramEnd"/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₹399</w:t>
      </w:r>
    </w:p>
    <w:p w14:paraId="0430FE72" w14:textId="77777777" w:rsidR="0015781A" w:rsidRPr="00A52EBF" w:rsidRDefault="0015781A" w:rsidP="0015781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Plan </w:t>
      </w:r>
      <w:proofErr w:type="gramStart"/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 :</w:t>
      </w:r>
      <w:proofErr w:type="gramEnd"/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₹449</w:t>
      </w:r>
    </w:p>
    <w:p w14:paraId="669E1495" w14:textId="77777777" w:rsidR="0015781A" w:rsidRPr="00A52EBF" w:rsidRDefault="0015781A" w:rsidP="0015781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98888AC" w14:textId="77777777" w:rsidR="0015781A" w:rsidRPr="00A52EBF" w:rsidRDefault="0015781A" w:rsidP="0015781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Most Economical Plan:</w:t>
      </w:r>
    </w:p>
    <w:p w14:paraId="65F00194" w14:textId="77777777" w:rsidR="0015781A" w:rsidRPr="00A52EBF" w:rsidRDefault="0015781A" w:rsidP="0015781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Plan B</w:t>
      </w:r>
    </w:p>
    <w:p w14:paraId="43797577" w14:textId="77777777" w:rsidR="0015781A" w:rsidRPr="00A52EBF" w:rsidRDefault="0015781A" w:rsidP="0015781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259C22E2" w14:textId="77777777" w:rsidR="0015781A" w:rsidRPr="00A52EBF" w:rsidRDefault="0015781A" w:rsidP="0015781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Total Cost: ₹399</w:t>
      </w:r>
    </w:p>
    <w:p w14:paraId="71F30AF8" w14:textId="77777777" w:rsidR="0015781A" w:rsidRPr="00A52EBF" w:rsidRDefault="0015781A" w:rsidP="0015781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52EB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Savings compared to next best plan: ₹50</w:t>
      </w:r>
    </w:p>
    <w:p w14:paraId="13F8C841" w14:textId="77777777" w:rsidR="0015781A" w:rsidRDefault="0015781A" w:rsidP="0015781A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</w:p>
    <w:sectPr w:rsidR="00157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45083"/>
    <w:multiLevelType w:val="multilevel"/>
    <w:tmpl w:val="DC58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B0460"/>
    <w:multiLevelType w:val="multilevel"/>
    <w:tmpl w:val="2FA4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35959"/>
    <w:multiLevelType w:val="multilevel"/>
    <w:tmpl w:val="C8D2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129F5"/>
    <w:multiLevelType w:val="multilevel"/>
    <w:tmpl w:val="A942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72811"/>
    <w:multiLevelType w:val="multilevel"/>
    <w:tmpl w:val="BF48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E1B9D"/>
    <w:multiLevelType w:val="multilevel"/>
    <w:tmpl w:val="08D2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C107E"/>
    <w:multiLevelType w:val="multilevel"/>
    <w:tmpl w:val="BEF0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766F8"/>
    <w:multiLevelType w:val="multilevel"/>
    <w:tmpl w:val="189C9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D40D87"/>
    <w:multiLevelType w:val="multilevel"/>
    <w:tmpl w:val="4108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F1063A"/>
    <w:multiLevelType w:val="multilevel"/>
    <w:tmpl w:val="1E78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876422">
    <w:abstractNumId w:val="5"/>
  </w:num>
  <w:num w:numId="2" w16cid:durableId="1980921100">
    <w:abstractNumId w:val="2"/>
  </w:num>
  <w:num w:numId="3" w16cid:durableId="386222920">
    <w:abstractNumId w:val="3"/>
  </w:num>
  <w:num w:numId="4" w16cid:durableId="527648399">
    <w:abstractNumId w:val="7"/>
  </w:num>
  <w:num w:numId="5" w16cid:durableId="1702433199">
    <w:abstractNumId w:val="1"/>
  </w:num>
  <w:num w:numId="6" w16cid:durableId="1574778501">
    <w:abstractNumId w:val="0"/>
  </w:num>
  <w:num w:numId="7" w16cid:durableId="1928152390">
    <w:abstractNumId w:val="4"/>
  </w:num>
  <w:num w:numId="8" w16cid:durableId="606887464">
    <w:abstractNumId w:val="6"/>
  </w:num>
  <w:num w:numId="9" w16cid:durableId="178396627">
    <w:abstractNumId w:val="8"/>
  </w:num>
  <w:num w:numId="10" w16cid:durableId="17513509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97A"/>
    <w:rsid w:val="00104D06"/>
    <w:rsid w:val="0015781A"/>
    <w:rsid w:val="00A2697A"/>
    <w:rsid w:val="00AD4F86"/>
    <w:rsid w:val="00CE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04BE5"/>
  <w15:chartTrackingRefBased/>
  <w15:docId w15:val="{2B1A9C59-CAD3-4523-9640-B1094F3CF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97A"/>
  </w:style>
  <w:style w:type="paragraph" w:styleId="Heading1">
    <w:name w:val="heading 1"/>
    <w:basedOn w:val="Normal"/>
    <w:next w:val="Normal"/>
    <w:link w:val="Heading1Char"/>
    <w:uiPriority w:val="9"/>
    <w:qFormat/>
    <w:rsid w:val="00A26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9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Hanifa</dc:creator>
  <cp:keywords/>
  <dc:description/>
  <cp:lastModifiedBy>Shaik Hanifa</cp:lastModifiedBy>
  <cp:revision>3</cp:revision>
  <dcterms:created xsi:type="dcterms:W3CDTF">2026-10-27T06:32:00Z</dcterms:created>
  <dcterms:modified xsi:type="dcterms:W3CDTF">2026-10-27T06:35:00Z</dcterms:modified>
</cp:coreProperties>
</file>