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77777777" w:rsidR="003965D7" w:rsidRDefault="00694014">
            <w:r>
              <w:t>31 January 2025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023E8DF4" w:rsidR="003965D7" w:rsidRDefault="006A33E1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LTVIP2026TMIDS66371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650"/>
        <w:gridCol w:w="1399"/>
        <w:gridCol w:w="1345"/>
        <w:gridCol w:w="1418"/>
        <w:gridCol w:w="1943"/>
      </w:tblGrid>
      <w:tr w:rsidR="003965D7" w14:paraId="236472D9" w14:textId="77777777" w:rsidTr="006A33E1">
        <w:trPr>
          <w:trHeight w:val="573"/>
        </w:trPr>
        <w:tc>
          <w:tcPr>
            <w:tcW w:w="1276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650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345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18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943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6A33E1">
        <w:trPr>
          <w:trHeight w:val="2211"/>
        </w:trPr>
        <w:tc>
          <w:tcPr>
            <w:tcW w:w="1276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650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345" w:type="dxa"/>
          </w:tcPr>
          <w:p w14:paraId="27D8736C" w14:textId="52AFAF2A" w:rsidR="003965D7" w:rsidRDefault="006A33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694014" w:rsidRPr="00694014">
              <w:rPr>
                <w:sz w:val="24"/>
                <w:szCs w:val="24"/>
              </w:rPr>
              <w:t>t takes too long and has errors</w:t>
            </w:r>
          </w:p>
        </w:tc>
        <w:tc>
          <w:tcPr>
            <w:tcW w:w="1418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1943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6A33E1">
        <w:trPr>
          <w:trHeight w:val="2282"/>
        </w:trPr>
        <w:tc>
          <w:tcPr>
            <w:tcW w:w="1276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650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345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418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1943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  <w:bookmarkStart w:id="0" w:name="_GoBack"/>
      <w:bookmarkEnd w:id="0"/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D7"/>
    <w:rsid w:val="001726E5"/>
    <w:rsid w:val="00185823"/>
    <w:rsid w:val="00250599"/>
    <w:rsid w:val="003965D7"/>
    <w:rsid w:val="00694014"/>
    <w:rsid w:val="006A33E1"/>
    <w:rsid w:val="00B246E1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Mannaji Munwarulhaq</cp:lastModifiedBy>
  <cp:revision>5</cp:revision>
  <dcterms:created xsi:type="dcterms:W3CDTF">2025-06-28T07:51:00Z</dcterms:created>
  <dcterms:modified xsi:type="dcterms:W3CDTF">2026-02-20T03:32:00Z</dcterms:modified>
</cp:coreProperties>
</file>