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SmartHDLCI: AI Enhanced Development Lifecycle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📘</w:t>
      </w: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 Basic Agile Concepts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59729230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Sprint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: A fixed period or duration (e.g., 5 days) in which a team works to complete a set of tasks.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59729230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Epic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: A big task or feature too large to complete in one sprint. It is broken down into smaller Stories.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59729230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Story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: A small, manageable task that is part of an Epic.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59729230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Story Point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: A numerical value that represents the effort required to complete a Story (often using Fibonacci series).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📌</w:t>
      </w: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Story Point Examples: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99709916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1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 – Very  Easy task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99709916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2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 – Easy task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99709916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3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 – Moderate task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99709916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5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 – Difficult task</w:t>
      </w:r>
    </w:p>
    <w:tbl>
      <w:tblPr>
        <w:tblStyle w:val="1759137"/>
        <w:tblW w:w="4530" w:type="dxa"/>
        <w:tblLook w:val="00000600"/>
        <w:tblInd w:w="0" w:type="dxa"/>
        <w:tblLayout w:type="fixed"/>
      </w:tblPr>
      <w:tblGrid>
        <w:gridCol w:w="3300"/>
        <w:gridCol w:w="1230"/>
      </w:tblGrid>
      <w:tr>
        <w:tc>
          <w:tcPr>
            <w:tcW w:w="330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vertAlign w:val="baseline"/>
              </w:rPr>
              <w:t xml:space="preserve">Task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vertAlign w:val="baseline"/>
              </w:rPr>
              <w:t xml:space="preserve">Story Points</w:t>
            </w:r>
          </w:p>
        </w:tc>
        <w:trPr/>
      </w:tr>
      <w:tr>
        <w:tc>
          <w:tcPr>
            <w:tcW w:w="330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Collect Software Requirements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2</w:t>
            </w:r>
          </w:p>
        </w:tc>
        <w:trPr/>
      </w:tr>
      <w:tr>
        <w:tc>
          <w:tcPr>
            <w:tcW w:w="330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Classify Functional Requirements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1</w:t>
            </w:r>
          </w:p>
        </w:tc>
        <w:trPr/>
      </w:tr>
      <w:tr>
        <w:tc>
          <w:tcPr>
            <w:tcW w:w="330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vertAlign w:val="baseline"/>
              </w:rPr>
              <w:t xml:space="preserve">Epic: Bug Detection Setup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  <w:tr>
        <w:tc>
          <w:tcPr>
            <w:tcW w:w="330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Task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Story Points</w:t>
            </w:r>
          </w:p>
        </w:tc>
        <w:trPr/>
      </w:tr>
      <w:tr>
        <w:tc>
          <w:tcPr>
            <w:tcW w:w="330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------------------------------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--------------</w:t>
            </w:r>
          </w:p>
        </w:tc>
        <w:trPr/>
      </w:tr>
      <w:tr>
        <w:tc>
          <w:tcPr>
            <w:tcW w:w="330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Preprocessing Input Code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3</w:t>
            </w:r>
          </w:p>
        </w:tc>
        <w:trPr/>
      </w:tr>
      <w:tr>
        <w:tc>
          <w:tcPr>
            <w:tcW w:w="330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Identifying Common Bug Patterns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2</w:t>
            </w:r>
          </w:p>
        </w:tc>
        <w:trPr/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✅</w:t>
      </w: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Total Story Points for Sprint 1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: </w:t>
      </w: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8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Sprint 2: (5 Days)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Epic: AI Code Generation and Deployment</w:t>
      </w:r>
    </w:p>
    <w:tbl>
      <w:tblPr>
        <w:tblStyle w:val="3451818"/>
        <w:tblW w:w="4440" w:type="dxa"/>
        <w:tblLook w:val="00000600"/>
        <w:tblInd w:w="0" w:type="dxa"/>
        <w:tblLayout w:type="fixed"/>
      </w:tblPr>
      <w:tblGrid>
        <w:gridCol w:w="3210"/>
        <w:gridCol w:w="1230"/>
      </w:tblGrid>
      <w:tr>
        <w:tc>
          <w:tcPr>
            <w:tcW w:w="321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vertAlign w:val="baseline"/>
              </w:rPr>
              <w:t xml:space="preserve">Task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vertAlign w:val="baseline"/>
              </w:rPr>
              <w:t xml:space="preserve">Story Points</w:t>
            </w:r>
          </w:p>
        </w:tc>
        <w:trPr/>
      </w:tr>
      <w:tr>
        <w:tc>
          <w:tcPr>
            <w:tcW w:w="321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Generate Code from User Input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5</w:t>
            </w:r>
          </w:p>
        </w:tc>
        <w:trPr/>
      </w:tr>
      <w:tr>
        <w:tc>
          <w:tcPr>
            <w:tcW w:w="321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Validate Generated Code Output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3</w:t>
            </w:r>
          </w:p>
        </w:tc>
        <w:trPr/>
      </w:tr>
      <w:tr>
        <w:tc>
          <w:tcPr>
            <w:tcW w:w="321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vertAlign w:val="baseline"/>
              </w:rPr>
              <w:t xml:space="preserve">Epic: UI + Backend Deployment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  <w:tr>
        <w:tc>
          <w:tcPr>
            <w:tcW w:w="321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Task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Story Points</w:t>
            </w:r>
          </w:p>
        </w:tc>
        <w:trPr/>
      </w:tr>
      <w:tr>
        <w:tc>
          <w:tcPr>
            <w:tcW w:w="321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------------------------------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--------------</w:t>
            </w:r>
          </w:p>
        </w:tc>
        <w:trPr/>
      </w:tr>
      <w:tr>
        <w:tc>
          <w:tcPr>
            <w:tcW w:w="321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Design Stream lit Dashboard UI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3</w:t>
            </w:r>
          </w:p>
        </w:tc>
        <w:trPr/>
      </w:tr>
      <w:tr>
        <w:tc>
          <w:tcPr>
            <w:tcW w:w="321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Deploy with Streamlit &amp; Ngrok</w:t>
            </w:r>
          </w:p>
        </w:tc>
        <w:tc>
          <w:tcPr>
            <w:tcW w:w="1230" w:type="dxa"/>
            <w:vAlign w:val="center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5</w:t>
            </w:r>
          </w:p>
        </w:tc>
        <w:trPr/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✅</w:t>
      </w: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Total Story Points for Sprint 2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: </w:t>
      </w: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16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Velocity Calculation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38163936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Total Story Points (All Sprints)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 = 8 (Sprint 1) + 16 (Sprint 2) = </w:t>
      </w: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24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38163936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Number of Sprints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 = 2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38163936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Velocity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 = Total Story Points ÷ Number of Sprints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numPr>
          <w:ilvl w:val="0"/>
          <w:numId w:val="38163936"/>
        </w:numPr>
        <w:widowControl w:val="1"/>
        <w:ind w:left="720" w:hanging="360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Velocity = 24 ÷ 2 = 12 Story Points per Sprint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🔁</w:t>
      </w: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Your team’s velocity is 12 Story Points per Sprint.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c6375318-945d-f770-fe31-6be3d8568a64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2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3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num w:numId="99709916">
    <w:abstractNumId w:val="1"/>
  </w:num>
  <w:num w:numId="59729230">
    <w:abstractNumId w:val="2"/>
  </w:num>
  <w:num w:numId="38163936">
    <w:abstractNumId w:val="3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table" w:styleId="1759137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  <w:style w:type="table" w:styleId="3451818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c6375318-945d-f770-fe31-6be3d8568a64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