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28AC" w14:textId="77777777" w:rsidR="00D76B07" w:rsidRDefault="00D76B07" w:rsidP="00D76B07">
      <w:pPr>
        <w:pStyle w:val="Heading1"/>
      </w:pPr>
      <w:r w:rsidRPr="00D76B07">
        <w:rPr>
          <w:rFonts w:ascii="Segoe UI Symbol" w:hAnsi="Segoe UI Symbol" w:cs="Segoe UI Symbol"/>
        </w:rPr>
        <w:t>🛠</w:t>
      </w:r>
      <w:r w:rsidRPr="00D76B07">
        <w:t xml:space="preserve"> Setup Guide: Daily AWS Cost Alert Using Cost Explorer API and SNS</w:t>
      </w:r>
    </w:p>
    <w:p w14:paraId="51D2AFE2" w14:textId="77777777" w:rsidR="00D76B07" w:rsidRDefault="00D76B07" w:rsidP="00D76B07">
      <w:pPr>
        <w:spacing w:after="0"/>
        <w:rPr>
          <w:b/>
          <w:bCs/>
        </w:rPr>
      </w:pPr>
    </w:p>
    <w:p w14:paraId="4373826C" w14:textId="77777777" w:rsidR="00D76B07" w:rsidRPr="00D76B07" w:rsidRDefault="00D76B07" w:rsidP="00D76B07">
      <w:pPr>
        <w:spacing w:after="0"/>
      </w:pPr>
    </w:p>
    <w:p w14:paraId="6C4D4B50" w14:textId="77777777" w:rsidR="00D76B07" w:rsidRDefault="00D76B07" w:rsidP="00D76B07">
      <w:pPr>
        <w:spacing w:after="0"/>
      </w:pPr>
      <w:r w:rsidRPr="00D76B07">
        <w:rPr>
          <w:b/>
          <w:bCs/>
        </w:rPr>
        <w:t>1. Prerequisites</w:t>
      </w:r>
      <w:r w:rsidRPr="00D76B07">
        <w:t xml:space="preserve"> • AWS account with permissions to create IAM, Lambda, SNS, and EventBridge resources. • Python 3.12+ installed locally (optional, if you want to test code before uploading). • AWS CLI configured (aws configure) if you want to test outside the console.</w:t>
      </w:r>
    </w:p>
    <w:p w14:paraId="0A2E151F" w14:textId="77777777" w:rsidR="00D76B07" w:rsidRPr="00D76B07" w:rsidRDefault="00D76B07" w:rsidP="00D76B07">
      <w:pPr>
        <w:spacing w:after="0"/>
      </w:pPr>
    </w:p>
    <w:p w14:paraId="6C4F2D94" w14:textId="77777777" w:rsidR="00D76B07" w:rsidRDefault="00D76B07" w:rsidP="00D76B07">
      <w:pPr>
        <w:spacing w:after="0"/>
      </w:pPr>
      <w:r w:rsidRPr="00D76B07">
        <w:rPr>
          <w:b/>
          <w:bCs/>
        </w:rPr>
        <w:t>2. Write the Lambda Function</w:t>
      </w:r>
      <w:r w:rsidRPr="00D76B07">
        <w:t xml:space="preserve"> The Lambda function code queries AWS Cost Explorer for month</w:t>
      </w:r>
      <w:r w:rsidRPr="00D76B07">
        <w:noBreakHyphen/>
        <w:t>to</w:t>
      </w:r>
      <w:r w:rsidRPr="00D76B07">
        <w:noBreakHyphen/>
        <w:t>date spend and publishes an alert if it exceeds a threshold.</w:t>
      </w:r>
    </w:p>
    <w:p w14:paraId="1FBB3C34" w14:textId="77777777" w:rsidR="00042BA3" w:rsidRDefault="00042BA3" w:rsidP="00D76B07">
      <w:pPr>
        <w:spacing w:after="0"/>
      </w:pPr>
    </w:p>
    <w:p w14:paraId="06EBABF0" w14:textId="088A3347" w:rsidR="00042BA3" w:rsidRDefault="00042BA3" w:rsidP="00D76B07">
      <w:pPr>
        <w:spacing w:after="0"/>
      </w:pPr>
      <w:r w:rsidRPr="00042BA3">
        <w:t>https://github.com/shaikhniraj/AWSCostAlertUsingCostExplorerAPIandSNS</w:t>
      </w:r>
    </w:p>
    <w:p w14:paraId="68EA4326" w14:textId="77777777" w:rsidR="00042BA3" w:rsidRPr="00D76B07" w:rsidRDefault="00042BA3" w:rsidP="00D76B07">
      <w:pPr>
        <w:spacing w:after="0"/>
      </w:pPr>
    </w:p>
    <w:p w14:paraId="7927787B" w14:textId="77777777" w:rsidR="00D76B07" w:rsidRPr="00D76B07" w:rsidRDefault="00D76B07" w:rsidP="00D76B07">
      <w:pPr>
        <w:spacing w:after="0"/>
      </w:pPr>
      <w:r w:rsidRPr="00D76B07">
        <w:rPr>
          <w:b/>
          <w:bCs/>
        </w:rPr>
        <w:t>3. Create IAM Role (Console)</w:t>
      </w:r>
    </w:p>
    <w:p w14:paraId="7A45F1D4" w14:textId="77777777" w:rsidR="00D76B07" w:rsidRPr="00D76B07" w:rsidRDefault="00D76B07" w:rsidP="00D76B07">
      <w:pPr>
        <w:numPr>
          <w:ilvl w:val="0"/>
          <w:numId w:val="24"/>
        </w:numPr>
        <w:spacing w:after="0"/>
      </w:pPr>
      <w:r w:rsidRPr="00D76B07">
        <w:t xml:space="preserve">Go to </w:t>
      </w:r>
      <w:r w:rsidRPr="00D76B07">
        <w:rPr>
          <w:b/>
          <w:bCs/>
        </w:rPr>
        <w:t>IAM → Roles → Create Role</w:t>
      </w:r>
      <w:r w:rsidRPr="00D76B07">
        <w:t>.</w:t>
      </w:r>
    </w:p>
    <w:p w14:paraId="685B48A0" w14:textId="77777777" w:rsidR="00D76B07" w:rsidRPr="00D76B07" w:rsidRDefault="00D76B07" w:rsidP="00D76B07">
      <w:pPr>
        <w:numPr>
          <w:ilvl w:val="0"/>
          <w:numId w:val="24"/>
        </w:numPr>
        <w:spacing w:after="0"/>
      </w:pPr>
      <w:r w:rsidRPr="00D76B07">
        <w:t xml:space="preserve">Choose </w:t>
      </w:r>
      <w:r w:rsidRPr="00D76B07">
        <w:rPr>
          <w:b/>
          <w:bCs/>
        </w:rPr>
        <w:t>Lambda</w:t>
      </w:r>
      <w:r w:rsidRPr="00D76B07">
        <w:t xml:space="preserve"> as trusted entity.</w:t>
      </w:r>
    </w:p>
    <w:p w14:paraId="10FE10A6" w14:textId="77777777" w:rsidR="00D76B07" w:rsidRPr="00D76B07" w:rsidRDefault="00D76B07" w:rsidP="00D76B07">
      <w:pPr>
        <w:numPr>
          <w:ilvl w:val="0"/>
          <w:numId w:val="24"/>
        </w:numPr>
        <w:spacing w:after="0"/>
      </w:pPr>
      <w:r w:rsidRPr="00D76B07">
        <w:t>Attach inline policy with permissions:</w:t>
      </w:r>
    </w:p>
    <w:p w14:paraId="7DD160B4" w14:textId="77777777" w:rsidR="00D76B07" w:rsidRPr="00D76B07" w:rsidRDefault="00D76B07" w:rsidP="00D76B07">
      <w:pPr>
        <w:numPr>
          <w:ilvl w:val="1"/>
          <w:numId w:val="24"/>
        </w:numPr>
        <w:spacing w:after="0"/>
      </w:pPr>
      <w:r w:rsidRPr="00D76B07">
        <w:t>ce:GetCostAndUsage</w:t>
      </w:r>
    </w:p>
    <w:p w14:paraId="6477E6A1" w14:textId="77777777" w:rsidR="00D76B07" w:rsidRPr="00D76B07" w:rsidRDefault="00D76B07" w:rsidP="00D76B07">
      <w:pPr>
        <w:numPr>
          <w:ilvl w:val="1"/>
          <w:numId w:val="24"/>
        </w:numPr>
        <w:spacing w:after="0"/>
      </w:pPr>
      <w:r w:rsidRPr="00D76B07">
        <w:t>sns:Publish (scoped to your topic ARN)</w:t>
      </w:r>
    </w:p>
    <w:p w14:paraId="66D79776" w14:textId="77777777" w:rsidR="00D76B07" w:rsidRDefault="00D76B07" w:rsidP="00D76B07">
      <w:pPr>
        <w:numPr>
          <w:ilvl w:val="1"/>
          <w:numId w:val="24"/>
        </w:numPr>
        <w:spacing w:after="0"/>
      </w:pPr>
      <w:r w:rsidRPr="00D76B07">
        <w:t>CloudWatch Logs permissions (logs:CreateLogGroup, logs:CreateLogStream, logs:PutLogEvents)</w:t>
      </w:r>
    </w:p>
    <w:p w14:paraId="77DA7610" w14:textId="77777777" w:rsidR="00D76B07" w:rsidRDefault="00D76B07" w:rsidP="00D76B07">
      <w:pPr>
        <w:numPr>
          <w:ilvl w:val="0"/>
          <w:numId w:val="24"/>
        </w:numPr>
        <w:spacing w:after="0"/>
      </w:pPr>
      <w:r w:rsidRPr="00D76B07">
        <w:t xml:space="preserve">Save role as </w:t>
      </w:r>
      <w:r w:rsidRPr="00D76B07">
        <w:rPr>
          <w:b/>
          <w:bCs/>
        </w:rPr>
        <w:t>LambdaCostAlertRole</w:t>
      </w:r>
      <w:r w:rsidRPr="00D76B07">
        <w:t>.</w:t>
      </w:r>
    </w:p>
    <w:p w14:paraId="39BF0914" w14:textId="15A1E5F0" w:rsidR="00042BA3" w:rsidRDefault="00042BA3" w:rsidP="00042BA3">
      <w:pPr>
        <w:spacing w:after="0"/>
        <w:ind w:left="720"/>
      </w:pPr>
      <w:r w:rsidRPr="00042BA3">
        <w:drawing>
          <wp:inline distT="0" distB="0" distL="0" distR="0" wp14:anchorId="7EFEF0A4" wp14:editId="469BF799">
            <wp:extent cx="5731510" cy="3429000"/>
            <wp:effectExtent l="0" t="0" r="2540" b="0"/>
            <wp:docPr id="45683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AFB3" w14:textId="76A90E6D" w:rsidR="00042BA3" w:rsidRPr="00D76B07" w:rsidRDefault="00222DB6" w:rsidP="00042BA3">
      <w:pPr>
        <w:spacing w:after="0"/>
      </w:pPr>
      <w:r w:rsidRPr="00222DB6">
        <w:lastRenderedPageBreak/>
        <w:drawing>
          <wp:inline distT="0" distB="0" distL="0" distR="0" wp14:anchorId="4E9B564C" wp14:editId="6E1A4BA4">
            <wp:extent cx="5731510" cy="3063875"/>
            <wp:effectExtent l="0" t="0" r="2540" b="3175"/>
            <wp:docPr id="8929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1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4B3C" w14:textId="77777777" w:rsidR="00222DB6" w:rsidRDefault="00222DB6" w:rsidP="00D76B07">
      <w:pPr>
        <w:spacing w:after="0"/>
        <w:rPr>
          <w:b/>
          <w:bCs/>
        </w:rPr>
      </w:pPr>
    </w:p>
    <w:p w14:paraId="12F028BE" w14:textId="01D4B304" w:rsidR="00D76B07" w:rsidRPr="00D76B07" w:rsidRDefault="00D76B07" w:rsidP="00D76B07">
      <w:pPr>
        <w:spacing w:after="0"/>
      </w:pPr>
      <w:r w:rsidRPr="00D76B07">
        <w:rPr>
          <w:b/>
          <w:bCs/>
        </w:rPr>
        <w:t>4. Create SNS Topic</w:t>
      </w:r>
    </w:p>
    <w:p w14:paraId="2257CE47" w14:textId="77777777" w:rsidR="00D76B07" w:rsidRPr="00D76B07" w:rsidRDefault="00D76B07" w:rsidP="00D76B07">
      <w:pPr>
        <w:numPr>
          <w:ilvl w:val="0"/>
          <w:numId w:val="25"/>
        </w:numPr>
        <w:spacing w:after="0"/>
      </w:pPr>
      <w:r w:rsidRPr="00D76B07">
        <w:t xml:space="preserve">Go to </w:t>
      </w:r>
      <w:r w:rsidRPr="00D76B07">
        <w:rPr>
          <w:b/>
          <w:bCs/>
        </w:rPr>
        <w:t>SNS → Topics → Create Topic</w:t>
      </w:r>
      <w:r w:rsidRPr="00D76B07">
        <w:t>.</w:t>
      </w:r>
    </w:p>
    <w:p w14:paraId="1D9137B0" w14:textId="77777777" w:rsidR="00D76B07" w:rsidRPr="00D76B07" w:rsidRDefault="00D76B07" w:rsidP="00D76B07">
      <w:pPr>
        <w:numPr>
          <w:ilvl w:val="0"/>
          <w:numId w:val="25"/>
        </w:numPr>
        <w:spacing w:after="0"/>
      </w:pPr>
      <w:r w:rsidRPr="00D76B07">
        <w:t>Name: aws-spend-alerts.</w:t>
      </w:r>
    </w:p>
    <w:p w14:paraId="67120FC3" w14:textId="77777777" w:rsidR="00D76B07" w:rsidRPr="00D76B07" w:rsidRDefault="00D76B07" w:rsidP="00D76B07">
      <w:pPr>
        <w:numPr>
          <w:ilvl w:val="0"/>
          <w:numId w:val="25"/>
        </w:numPr>
        <w:spacing w:after="0"/>
      </w:pPr>
      <w:r w:rsidRPr="00D76B07">
        <w:t>Create a subscription with your email.</w:t>
      </w:r>
    </w:p>
    <w:p w14:paraId="3AF387DA" w14:textId="77777777" w:rsidR="00D76B07" w:rsidRDefault="00D76B07" w:rsidP="00D76B07">
      <w:pPr>
        <w:numPr>
          <w:ilvl w:val="0"/>
          <w:numId w:val="25"/>
        </w:numPr>
        <w:spacing w:after="0"/>
      </w:pPr>
      <w:r w:rsidRPr="00D76B07">
        <w:t>Confirm the subscription via the email AWS sends.</w:t>
      </w:r>
    </w:p>
    <w:p w14:paraId="36BB446E" w14:textId="784506E5" w:rsidR="00222DB6" w:rsidRDefault="00222DB6" w:rsidP="00222DB6">
      <w:pPr>
        <w:spacing w:after="0"/>
        <w:ind w:left="720"/>
      </w:pPr>
      <w:r w:rsidRPr="00222DB6">
        <w:drawing>
          <wp:inline distT="0" distB="0" distL="0" distR="0" wp14:anchorId="0B26876A" wp14:editId="0133B73D">
            <wp:extent cx="5731510" cy="1874520"/>
            <wp:effectExtent l="0" t="0" r="2540" b="0"/>
            <wp:docPr id="4822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4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92C6" w14:textId="77777777" w:rsidR="00222DB6" w:rsidRPr="00D76B07" w:rsidRDefault="00222DB6" w:rsidP="00222DB6">
      <w:pPr>
        <w:spacing w:after="0"/>
        <w:ind w:left="720"/>
      </w:pPr>
    </w:p>
    <w:p w14:paraId="2BAF9222" w14:textId="77777777" w:rsidR="00D76B07" w:rsidRPr="00D76B07" w:rsidRDefault="00D76B07" w:rsidP="00D76B07">
      <w:pPr>
        <w:spacing w:after="0"/>
      </w:pPr>
      <w:r w:rsidRPr="00D76B07">
        <w:rPr>
          <w:b/>
          <w:bCs/>
        </w:rPr>
        <w:t>5. Create Lambda Function (Console)</w:t>
      </w:r>
    </w:p>
    <w:p w14:paraId="0985F753" w14:textId="77777777" w:rsidR="00D76B07" w:rsidRPr="00D76B07" w:rsidRDefault="00D76B07" w:rsidP="00D76B07">
      <w:pPr>
        <w:numPr>
          <w:ilvl w:val="0"/>
          <w:numId w:val="26"/>
        </w:numPr>
        <w:spacing w:after="0"/>
      </w:pPr>
      <w:r w:rsidRPr="00D76B07">
        <w:t xml:space="preserve">Go to </w:t>
      </w:r>
      <w:r w:rsidRPr="00D76B07">
        <w:rPr>
          <w:b/>
          <w:bCs/>
        </w:rPr>
        <w:t>Lambda → Create Function</w:t>
      </w:r>
      <w:r w:rsidRPr="00D76B07">
        <w:t>.</w:t>
      </w:r>
    </w:p>
    <w:p w14:paraId="736DDDE0" w14:textId="77777777" w:rsidR="00D76B07" w:rsidRPr="00D76B07" w:rsidRDefault="00D76B07" w:rsidP="00D76B07">
      <w:pPr>
        <w:numPr>
          <w:ilvl w:val="0"/>
          <w:numId w:val="26"/>
        </w:numPr>
        <w:spacing w:after="0"/>
      </w:pPr>
      <w:r w:rsidRPr="00D76B07">
        <w:t xml:space="preserve">Runtime: </w:t>
      </w:r>
      <w:r w:rsidRPr="00D76B07">
        <w:rPr>
          <w:b/>
          <w:bCs/>
        </w:rPr>
        <w:t>Python 3.12</w:t>
      </w:r>
      <w:r w:rsidRPr="00D76B07">
        <w:t>.</w:t>
      </w:r>
    </w:p>
    <w:p w14:paraId="58E5D974" w14:textId="77777777" w:rsidR="00D76B07" w:rsidRPr="00D76B07" w:rsidRDefault="00D76B07" w:rsidP="00D76B07">
      <w:pPr>
        <w:numPr>
          <w:ilvl w:val="0"/>
          <w:numId w:val="26"/>
        </w:numPr>
        <w:spacing w:after="0"/>
      </w:pPr>
      <w:r w:rsidRPr="00D76B07">
        <w:t>Upload your code or paste it into the inline editor.</w:t>
      </w:r>
    </w:p>
    <w:p w14:paraId="04D41362" w14:textId="77777777" w:rsidR="00D76B07" w:rsidRPr="00D76B07" w:rsidRDefault="00D76B07" w:rsidP="00D76B07">
      <w:pPr>
        <w:numPr>
          <w:ilvl w:val="0"/>
          <w:numId w:val="26"/>
        </w:numPr>
        <w:spacing w:after="0"/>
      </w:pPr>
      <w:r w:rsidRPr="00D76B07">
        <w:t xml:space="preserve">Assign IAM role </w:t>
      </w:r>
      <w:r w:rsidRPr="00D76B07">
        <w:rPr>
          <w:b/>
          <w:bCs/>
        </w:rPr>
        <w:t>LambdaCostAlertRole</w:t>
      </w:r>
      <w:r w:rsidRPr="00D76B07">
        <w:t>.</w:t>
      </w:r>
    </w:p>
    <w:p w14:paraId="56F83AB7" w14:textId="77777777" w:rsidR="00D76B07" w:rsidRPr="00D76B07" w:rsidRDefault="00D76B07" w:rsidP="00D76B07">
      <w:pPr>
        <w:numPr>
          <w:ilvl w:val="0"/>
          <w:numId w:val="26"/>
        </w:numPr>
        <w:spacing w:after="0"/>
      </w:pPr>
      <w:r w:rsidRPr="00D76B07">
        <w:t>Add environment variables:</w:t>
      </w:r>
    </w:p>
    <w:p w14:paraId="0BF16D74" w14:textId="77777777" w:rsidR="00D76B07" w:rsidRPr="00D76B07" w:rsidRDefault="00D76B07" w:rsidP="00D76B07">
      <w:pPr>
        <w:numPr>
          <w:ilvl w:val="1"/>
          <w:numId w:val="26"/>
        </w:numPr>
        <w:spacing w:after="0"/>
      </w:pPr>
      <w:r w:rsidRPr="00D76B07">
        <w:t>SNS_TOPIC_ARN = ARN of your SNS topic</w:t>
      </w:r>
    </w:p>
    <w:p w14:paraId="4800AEFE" w14:textId="77777777" w:rsidR="00D76B07" w:rsidRDefault="00D76B07" w:rsidP="00D76B07">
      <w:pPr>
        <w:numPr>
          <w:ilvl w:val="1"/>
          <w:numId w:val="26"/>
        </w:numPr>
        <w:spacing w:after="0"/>
      </w:pPr>
      <w:r w:rsidRPr="00D76B07">
        <w:t>THRESHOLD = e.g., 50</w:t>
      </w:r>
    </w:p>
    <w:p w14:paraId="52971022" w14:textId="7B611414" w:rsidR="00D67ECF" w:rsidRDefault="00D67ECF" w:rsidP="00D67ECF">
      <w:pPr>
        <w:spacing w:after="0"/>
        <w:ind w:left="720"/>
      </w:pPr>
      <w:r w:rsidRPr="00D67ECF">
        <w:lastRenderedPageBreak/>
        <w:drawing>
          <wp:inline distT="0" distB="0" distL="0" distR="0" wp14:anchorId="564C4AA9" wp14:editId="440F595C">
            <wp:extent cx="5731510" cy="2847975"/>
            <wp:effectExtent l="0" t="0" r="2540" b="9525"/>
            <wp:docPr id="7838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36A" w14:textId="77777777" w:rsidR="00D67ECF" w:rsidRDefault="00D67ECF" w:rsidP="00D67ECF">
      <w:pPr>
        <w:spacing w:after="0"/>
        <w:ind w:left="720"/>
      </w:pPr>
    </w:p>
    <w:p w14:paraId="1627A8B0" w14:textId="3217C49A" w:rsidR="00D67ECF" w:rsidRDefault="00D67ECF" w:rsidP="00D67ECF">
      <w:pPr>
        <w:spacing w:after="0"/>
        <w:ind w:left="720"/>
      </w:pPr>
      <w:r w:rsidRPr="00D67ECF">
        <w:drawing>
          <wp:inline distT="0" distB="0" distL="0" distR="0" wp14:anchorId="54DE1EB6" wp14:editId="771100CA">
            <wp:extent cx="5731510" cy="3329305"/>
            <wp:effectExtent l="0" t="0" r="2540" b="4445"/>
            <wp:docPr id="12215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0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9852" w14:textId="77777777" w:rsidR="00D67ECF" w:rsidRDefault="00D67ECF" w:rsidP="00D67ECF">
      <w:pPr>
        <w:spacing w:after="0"/>
        <w:ind w:left="720"/>
      </w:pPr>
    </w:p>
    <w:p w14:paraId="06801921" w14:textId="77777777" w:rsidR="00D67ECF" w:rsidRPr="00D76B07" w:rsidRDefault="00D67ECF" w:rsidP="00D67ECF">
      <w:pPr>
        <w:spacing w:after="0"/>
        <w:ind w:left="720"/>
      </w:pPr>
    </w:p>
    <w:p w14:paraId="5D46146C" w14:textId="77777777" w:rsidR="00D76B07" w:rsidRPr="00D76B07" w:rsidRDefault="00D76B07" w:rsidP="00D76B07">
      <w:pPr>
        <w:spacing w:after="0"/>
      </w:pPr>
      <w:r w:rsidRPr="00D76B07">
        <w:rPr>
          <w:b/>
          <w:bCs/>
        </w:rPr>
        <w:t>6. Create EventBridge Rule</w:t>
      </w:r>
    </w:p>
    <w:p w14:paraId="648A5E61" w14:textId="77777777" w:rsidR="00D76B07" w:rsidRPr="00D76B07" w:rsidRDefault="00D76B07" w:rsidP="00D76B07">
      <w:pPr>
        <w:numPr>
          <w:ilvl w:val="0"/>
          <w:numId w:val="27"/>
        </w:numPr>
        <w:spacing w:after="0"/>
      </w:pPr>
      <w:r w:rsidRPr="00D76B07">
        <w:t xml:space="preserve">Go to </w:t>
      </w:r>
      <w:r w:rsidRPr="00D76B07">
        <w:rPr>
          <w:b/>
          <w:bCs/>
        </w:rPr>
        <w:t>Amazon EventBridge → Rules → Create Rule</w:t>
      </w:r>
      <w:r w:rsidRPr="00D76B07">
        <w:t>.</w:t>
      </w:r>
    </w:p>
    <w:p w14:paraId="2B53A5B4" w14:textId="77777777" w:rsidR="00D76B07" w:rsidRPr="00D76B07" w:rsidRDefault="00D76B07" w:rsidP="00D76B07">
      <w:pPr>
        <w:numPr>
          <w:ilvl w:val="0"/>
          <w:numId w:val="27"/>
        </w:numPr>
        <w:spacing w:after="0"/>
      </w:pPr>
      <w:r w:rsidRPr="00D76B07">
        <w:t>Name: DailyCostAlert.</w:t>
      </w:r>
    </w:p>
    <w:p w14:paraId="4308A489" w14:textId="77777777" w:rsidR="00D76B07" w:rsidRPr="00D76B07" w:rsidRDefault="00D76B07" w:rsidP="00D76B07">
      <w:pPr>
        <w:numPr>
          <w:ilvl w:val="0"/>
          <w:numId w:val="27"/>
        </w:numPr>
        <w:spacing w:after="0"/>
      </w:pPr>
      <w:r w:rsidRPr="00D76B07">
        <w:t>Schedule expression: cron(0 6 * * ? *) → runs daily at 6 AM UTC.</w:t>
      </w:r>
    </w:p>
    <w:p w14:paraId="3D9CF3D0" w14:textId="77777777" w:rsidR="00D76B07" w:rsidRDefault="00D76B07" w:rsidP="00D76B07">
      <w:pPr>
        <w:numPr>
          <w:ilvl w:val="0"/>
          <w:numId w:val="27"/>
        </w:numPr>
        <w:spacing w:after="0"/>
      </w:pPr>
      <w:r w:rsidRPr="00D76B07">
        <w:t>Target: your Lambda function.</w:t>
      </w:r>
    </w:p>
    <w:p w14:paraId="63F42E8E" w14:textId="77777777" w:rsidR="00D67ECF" w:rsidRDefault="00D67ECF" w:rsidP="00D67ECF">
      <w:pPr>
        <w:spacing w:after="0"/>
        <w:ind w:left="720"/>
      </w:pPr>
    </w:p>
    <w:p w14:paraId="68B4C166" w14:textId="6D99612C" w:rsidR="00D67ECF" w:rsidRDefault="00D67ECF" w:rsidP="00D67ECF">
      <w:pPr>
        <w:spacing w:after="0"/>
        <w:ind w:left="720"/>
      </w:pPr>
      <w:r w:rsidRPr="00D67ECF">
        <w:lastRenderedPageBreak/>
        <w:drawing>
          <wp:inline distT="0" distB="0" distL="0" distR="0" wp14:anchorId="3031D1E4" wp14:editId="432D343D">
            <wp:extent cx="5731510" cy="2846070"/>
            <wp:effectExtent l="0" t="0" r="2540" b="0"/>
            <wp:docPr id="1382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99C5" w14:textId="5D0A172A" w:rsidR="00D67ECF" w:rsidRDefault="00D67ECF" w:rsidP="00D67ECF">
      <w:pPr>
        <w:spacing w:after="0"/>
        <w:ind w:left="720"/>
      </w:pPr>
      <w:r w:rsidRPr="00D67ECF">
        <w:drawing>
          <wp:inline distT="0" distB="0" distL="0" distR="0" wp14:anchorId="67279DC4" wp14:editId="3573D0FE">
            <wp:extent cx="5731510" cy="1935480"/>
            <wp:effectExtent l="0" t="0" r="2540" b="7620"/>
            <wp:docPr id="16758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7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A8F7" w14:textId="77777777" w:rsidR="00D67ECF" w:rsidRPr="00D76B07" w:rsidRDefault="00D67ECF" w:rsidP="00D67ECF">
      <w:pPr>
        <w:spacing w:after="0"/>
        <w:ind w:left="720"/>
      </w:pPr>
    </w:p>
    <w:p w14:paraId="3115BB60" w14:textId="29C226FF" w:rsidR="00D67ECF" w:rsidRDefault="00D76B07" w:rsidP="00D67ECF">
      <w:pPr>
        <w:pStyle w:val="ListParagraph"/>
        <w:numPr>
          <w:ilvl w:val="0"/>
          <w:numId w:val="26"/>
        </w:numPr>
        <w:spacing w:after="0"/>
      </w:pPr>
      <w:r w:rsidRPr="00D67ECF">
        <w:rPr>
          <w:b/>
          <w:bCs/>
        </w:rPr>
        <w:t>Test the Lambda</w:t>
      </w:r>
      <w:r w:rsidRPr="00D76B07">
        <w:t xml:space="preserve"> </w:t>
      </w:r>
    </w:p>
    <w:p w14:paraId="6830DFAB" w14:textId="6045F986" w:rsidR="00D67ECF" w:rsidRDefault="00D76B07" w:rsidP="00D67ECF">
      <w:pPr>
        <w:pStyle w:val="ListParagraph"/>
        <w:spacing w:after="0"/>
      </w:pPr>
      <w:r w:rsidRPr="00D76B07">
        <w:t xml:space="preserve">• Set THRESHOLD=0.01 in environment variables. </w:t>
      </w:r>
      <w:r w:rsidR="00D67ECF">
        <w:t xml:space="preserve"> (0.01 is not working so set it to zero for testing purpose)</w:t>
      </w:r>
    </w:p>
    <w:p w14:paraId="73294F44" w14:textId="77777777" w:rsidR="00D67ECF" w:rsidRDefault="00D76B07" w:rsidP="00D67ECF">
      <w:pPr>
        <w:pStyle w:val="ListParagraph"/>
        <w:spacing w:after="0"/>
      </w:pPr>
      <w:r w:rsidRPr="00D76B07">
        <w:t xml:space="preserve">• Trigger manually → should force an SNS email alert. </w:t>
      </w:r>
    </w:p>
    <w:p w14:paraId="60927297" w14:textId="7A8B8DC6" w:rsidR="00D67ECF" w:rsidRDefault="00D67ECF" w:rsidP="00D67ECF">
      <w:pPr>
        <w:pStyle w:val="ListParagraph"/>
        <w:spacing w:after="0"/>
      </w:pPr>
      <w:r w:rsidRPr="00D67ECF">
        <w:drawing>
          <wp:inline distT="0" distB="0" distL="0" distR="0" wp14:anchorId="56CAD519" wp14:editId="17B7F6E0">
            <wp:extent cx="5731510" cy="1956435"/>
            <wp:effectExtent l="0" t="0" r="2540" b="5715"/>
            <wp:docPr id="54659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5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3673" w14:textId="360183C8" w:rsidR="00D76B07" w:rsidRDefault="00D76B07" w:rsidP="00D67ECF">
      <w:pPr>
        <w:pStyle w:val="ListParagraph"/>
        <w:spacing w:after="0"/>
      </w:pPr>
      <w:r w:rsidRPr="00D76B07">
        <w:t>• Check CloudWatch Logs for confirmation messages.</w:t>
      </w:r>
    </w:p>
    <w:p w14:paraId="544789AD" w14:textId="2DBCBDDC" w:rsidR="00D67ECF" w:rsidRDefault="00D67ECF" w:rsidP="00D67ECF">
      <w:pPr>
        <w:pStyle w:val="ListParagraph"/>
        <w:spacing w:after="0"/>
      </w:pPr>
      <w:r w:rsidRPr="00D67ECF">
        <w:lastRenderedPageBreak/>
        <w:drawing>
          <wp:inline distT="0" distB="0" distL="0" distR="0" wp14:anchorId="3CCC713F" wp14:editId="599F9E6A">
            <wp:extent cx="5731510" cy="1853565"/>
            <wp:effectExtent l="0" t="0" r="2540" b="0"/>
            <wp:docPr id="16465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4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5EDB" w14:textId="77777777" w:rsidR="00D67ECF" w:rsidRPr="00D76B07" w:rsidRDefault="00D67ECF" w:rsidP="00D67ECF">
      <w:pPr>
        <w:pStyle w:val="ListParagraph"/>
        <w:spacing w:after="0"/>
      </w:pPr>
    </w:p>
    <w:p w14:paraId="0C2FA2FC" w14:textId="77777777" w:rsidR="00D76B07" w:rsidRPr="00D76B07" w:rsidRDefault="00D76B07" w:rsidP="00D76B07">
      <w:pPr>
        <w:spacing w:after="0"/>
      </w:pPr>
      <w:r w:rsidRPr="00D76B07">
        <w:rPr>
          <w:rFonts w:ascii="Segoe UI Emoji" w:hAnsi="Segoe UI Emoji" w:cs="Segoe UI Emoji"/>
        </w:rPr>
        <w:t>📌</w:t>
      </w:r>
      <w:r w:rsidRPr="00D76B07">
        <w:t xml:space="preserve"> </w:t>
      </w:r>
      <w:r w:rsidRPr="00D76B07">
        <w:rPr>
          <w:b/>
          <w:bCs/>
        </w:rPr>
        <w:t>Discussion Point</w:t>
      </w:r>
      <w:r w:rsidRPr="00D76B07">
        <w:t xml:space="preserve"> • </w:t>
      </w:r>
      <w:r w:rsidRPr="00D76B07">
        <w:rPr>
          <w:b/>
          <w:bCs/>
        </w:rPr>
        <w:t>AWS Budgets</w:t>
      </w:r>
      <w:r w:rsidRPr="00D76B07">
        <w:t xml:space="preserve">: Managed service for spend alerts, integrates with email/SNS, easy setup. • </w:t>
      </w:r>
      <w:r w:rsidRPr="00D76B07">
        <w:rPr>
          <w:b/>
          <w:bCs/>
        </w:rPr>
        <w:t>Custom Lambda + EventBridge</w:t>
      </w:r>
      <w:r w:rsidRPr="00D76B07">
        <w:t xml:space="preserve"> is useful when you need:</w:t>
      </w:r>
    </w:p>
    <w:p w14:paraId="1A8C62C9" w14:textId="77777777" w:rsidR="00D76B07" w:rsidRPr="00D76B07" w:rsidRDefault="00D76B07" w:rsidP="00D76B07">
      <w:pPr>
        <w:numPr>
          <w:ilvl w:val="0"/>
          <w:numId w:val="28"/>
        </w:numPr>
        <w:spacing w:after="0"/>
      </w:pPr>
      <w:r w:rsidRPr="00D76B07">
        <w:t>Per</w:t>
      </w:r>
      <w:r w:rsidRPr="00D76B07">
        <w:noBreakHyphen/>
        <w:t>service breakdowns (EC2 vs S3).</w:t>
      </w:r>
    </w:p>
    <w:p w14:paraId="16B66634" w14:textId="77777777" w:rsidR="00D76B07" w:rsidRPr="00D76B07" w:rsidRDefault="00D76B07" w:rsidP="00D76B07">
      <w:pPr>
        <w:numPr>
          <w:ilvl w:val="0"/>
          <w:numId w:val="28"/>
        </w:numPr>
        <w:spacing w:after="0"/>
      </w:pPr>
      <w:r w:rsidRPr="00D76B07">
        <w:t>Slack/Teams delivery instead of email.</w:t>
      </w:r>
    </w:p>
    <w:p w14:paraId="6E7BA0AB" w14:textId="77777777" w:rsidR="00D76B07" w:rsidRPr="00D76B07" w:rsidRDefault="00D76B07" w:rsidP="00D76B07">
      <w:pPr>
        <w:numPr>
          <w:ilvl w:val="0"/>
          <w:numId w:val="28"/>
        </w:numPr>
        <w:spacing w:after="0"/>
      </w:pPr>
      <w:r w:rsidRPr="00D76B07">
        <w:t>Custom anomaly detection logic.</w:t>
      </w:r>
    </w:p>
    <w:p w14:paraId="17CFC0C7" w14:textId="77777777" w:rsidR="00D76B07" w:rsidRPr="00D76B07" w:rsidRDefault="00D76B07" w:rsidP="00D76B07">
      <w:pPr>
        <w:numPr>
          <w:ilvl w:val="0"/>
          <w:numId w:val="28"/>
        </w:numPr>
        <w:spacing w:after="0"/>
      </w:pPr>
      <w:r w:rsidRPr="00D76B07">
        <w:t>Integration with internal dashboards or ticketing systems.</w:t>
      </w:r>
    </w:p>
    <w:p w14:paraId="7B000380" w14:textId="77777777" w:rsidR="00CE3134" w:rsidRPr="00BF4228" w:rsidRDefault="00CE3134" w:rsidP="00BF4228">
      <w:pPr>
        <w:spacing w:after="0"/>
      </w:pPr>
    </w:p>
    <w:sectPr w:rsidR="00CE3134" w:rsidRPr="00BF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6A1"/>
    <w:multiLevelType w:val="multilevel"/>
    <w:tmpl w:val="62B0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602A"/>
    <w:multiLevelType w:val="multilevel"/>
    <w:tmpl w:val="D6E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1446"/>
    <w:multiLevelType w:val="multilevel"/>
    <w:tmpl w:val="E56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01DA"/>
    <w:multiLevelType w:val="multilevel"/>
    <w:tmpl w:val="9136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E5B0E"/>
    <w:multiLevelType w:val="multilevel"/>
    <w:tmpl w:val="FFB2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134C8"/>
    <w:multiLevelType w:val="multilevel"/>
    <w:tmpl w:val="5152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50900"/>
    <w:multiLevelType w:val="multilevel"/>
    <w:tmpl w:val="E6F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F260A"/>
    <w:multiLevelType w:val="multilevel"/>
    <w:tmpl w:val="EFCA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86146"/>
    <w:multiLevelType w:val="multilevel"/>
    <w:tmpl w:val="14A0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E582D"/>
    <w:multiLevelType w:val="multilevel"/>
    <w:tmpl w:val="0B04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24B5A"/>
    <w:multiLevelType w:val="multilevel"/>
    <w:tmpl w:val="DFD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71FE"/>
    <w:multiLevelType w:val="multilevel"/>
    <w:tmpl w:val="F5E2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B28B3"/>
    <w:multiLevelType w:val="multilevel"/>
    <w:tmpl w:val="438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539AA"/>
    <w:multiLevelType w:val="multilevel"/>
    <w:tmpl w:val="FAF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84B30"/>
    <w:multiLevelType w:val="multilevel"/>
    <w:tmpl w:val="4BE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096F"/>
    <w:multiLevelType w:val="multilevel"/>
    <w:tmpl w:val="3974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27CD1"/>
    <w:multiLevelType w:val="multilevel"/>
    <w:tmpl w:val="637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94B07"/>
    <w:multiLevelType w:val="multilevel"/>
    <w:tmpl w:val="3A6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A02B9"/>
    <w:multiLevelType w:val="multilevel"/>
    <w:tmpl w:val="262C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7F73F1"/>
    <w:multiLevelType w:val="multilevel"/>
    <w:tmpl w:val="7C2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00A76"/>
    <w:multiLevelType w:val="multilevel"/>
    <w:tmpl w:val="21B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F2CCD"/>
    <w:multiLevelType w:val="multilevel"/>
    <w:tmpl w:val="03D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75ADC"/>
    <w:multiLevelType w:val="multilevel"/>
    <w:tmpl w:val="EE62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71DDF"/>
    <w:multiLevelType w:val="multilevel"/>
    <w:tmpl w:val="4868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E33EF"/>
    <w:multiLevelType w:val="multilevel"/>
    <w:tmpl w:val="10F8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177F7"/>
    <w:multiLevelType w:val="multilevel"/>
    <w:tmpl w:val="FFCA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9D6665"/>
    <w:multiLevelType w:val="multilevel"/>
    <w:tmpl w:val="0506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3A0409"/>
    <w:multiLevelType w:val="multilevel"/>
    <w:tmpl w:val="F0E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78333">
    <w:abstractNumId w:val="12"/>
  </w:num>
  <w:num w:numId="2" w16cid:durableId="2129035218">
    <w:abstractNumId w:val="24"/>
  </w:num>
  <w:num w:numId="3" w16cid:durableId="297734875">
    <w:abstractNumId w:val="1"/>
  </w:num>
  <w:num w:numId="4" w16cid:durableId="538081522">
    <w:abstractNumId w:val="2"/>
  </w:num>
  <w:num w:numId="5" w16cid:durableId="1826628790">
    <w:abstractNumId w:val="16"/>
  </w:num>
  <w:num w:numId="6" w16cid:durableId="790827399">
    <w:abstractNumId w:val="6"/>
  </w:num>
  <w:num w:numId="7" w16cid:durableId="145167968">
    <w:abstractNumId w:val="9"/>
  </w:num>
  <w:num w:numId="8" w16cid:durableId="1120762350">
    <w:abstractNumId w:val="4"/>
  </w:num>
  <w:num w:numId="9" w16cid:durableId="1260793390">
    <w:abstractNumId w:val="25"/>
  </w:num>
  <w:num w:numId="10" w16cid:durableId="375082509">
    <w:abstractNumId w:val="21"/>
  </w:num>
  <w:num w:numId="11" w16cid:durableId="759522747">
    <w:abstractNumId w:val="10"/>
  </w:num>
  <w:num w:numId="12" w16cid:durableId="665744771">
    <w:abstractNumId w:val="27"/>
  </w:num>
  <w:num w:numId="13" w16cid:durableId="115684571">
    <w:abstractNumId w:val="22"/>
  </w:num>
  <w:num w:numId="14" w16cid:durableId="1211528445">
    <w:abstractNumId w:val="3"/>
  </w:num>
  <w:num w:numId="15" w16cid:durableId="511916887">
    <w:abstractNumId w:val="18"/>
  </w:num>
  <w:num w:numId="16" w16cid:durableId="2054248">
    <w:abstractNumId w:val="14"/>
  </w:num>
  <w:num w:numId="17" w16cid:durableId="14121103">
    <w:abstractNumId w:val="23"/>
  </w:num>
  <w:num w:numId="18" w16cid:durableId="1484346721">
    <w:abstractNumId w:val="19"/>
  </w:num>
  <w:num w:numId="19" w16cid:durableId="223493754">
    <w:abstractNumId w:val="15"/>
  </w:num>
  <w:num w:numId="20" w16cid:durableId="233440572">
    <w:abstractNumId w:val="0"/>
  </w:num>
  <w:num w:numId="21" w16cid:durableId="1240024859">
    <w:abstractNumId w:val="7"/>
  </w:num>
  <w:num w:numId="22" w16cid:durableId="637614068">
    <w:abstractNumId w:val="13"/>
  </w:num>
  <w:num w:numId="23" w16cid:durableId="571044174">
    <w:abstractNumId w:val="20"/>
  </w:num>
  <w:num w:numId="24" w16cid:durableId="276714942">
    <w:abstractNumId w:val="5"/>
  </w:num>
  <w:num w:numId="25" w16cid:durableId="41708421">
    <w:abstractNumId w:val="8"/>
  </w:num>
  <w:num w:numId="26" w16cid:durableId="256837034">
    <w:abstractNumId w:val="11"/>
  </w:num>
  <w:num w:numId="27" w16cid:durableId="1964384963">
    <w:abstractNumId w:val="26"/>
  </w:num>
  <w:num w:numId="28" w16cid:durableId="140659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3C"/>
    <w:rsid w:val="00024A0A"/>
    <w:rsid w:val="00042BA3"/>
    <w:rsid w:val="00111304"/>
    <w:rsid w:val="00142893"/>
    <w:rsid w:val="00196C52"/>
    <w:rsid w:val="00222DB6"/>
    <w:rsid w:val="004A54A9"/>
    <w:rsid w:val="004D3265"/>
    <w:rsid w:val="00764844"/>
    <w:rsid w:val="00770AE7"/>
    <w:rsid w:val="007D703C"/>
    <w:rsid w:val="00807C3F"/>
    <w:rsid w:val="008331B6"/>
    <w:rsid w:val="0089056E"/>
    <w:rsid w:val="009504E2"/>
    <w:rsid w:val="00A64671"/>
    <w:rsid w:val="00B64DCE"/>
    <w:rsid w:val="00B9736A"/>
    <w:rsid w:val="00BE615B"/>
    <w:rsid w:val="00BF4228"/>
    <w:rsid w:val="00BF7FD3"/>
    <w:rsid w:val="00CA17E5"/>
    <w:rsid w:val="00CC41D2"/>
    <w:rsid w:val="00CC4AC6"/>
    <w:rsid w:val="00CE3134"/>
    <w:rsid w:val="00D67ECF"/>
    <w:rsid w:val="00D76B07"/>
    <w:rsid w:val="00E0769F"/>
    <w:rsid w:val="00E77136"/>
    <w:rsid w:val="00EA0F12"/>
    <w:rsid w:val="00F5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7FE7"/>
  <w15:chartTrackingRefBased/>
  <w15:docId w15:val="{6ACBEA9A-B53A-4A47-BF04-093DD749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11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Shaikh</dc:creator>
  <cp:keywords/>
  <dc:description/>
  <cp:lastModifiedBy>Niraj Shaikh</cp:lastModifiedBy>
  <cp:revision>6</cp:revision>
  <dcterms:created xsi:type="dcterms:W3CDTF">2026-08-01T11:23:00Z</dcterms:created>
  <dcterms:modified xsi:type="dcterms:W3CDTF">2026-08-01T12:14:00Z</dcterms:modified>
</cp:coreProperties>
</file>