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C04E" w14:textId="77777777" w:rsidR="00597709" w:rsidRPr="00597709" w:rsidRDefault="00597709" w:rsidP="00597709">
      <w:pPr>
        <w:jc w:val="center"/>
        <w:rPr>
          <w:b/>
          <w:bCs/>
        </w:rPr>
      </w:pPr>
      <w:r w:rsidRPr="00597709">
        <w:rPr>
          <w:rFonts w:ascii="Segoe UI Emoji" w:hAnsi="Segoe UI Emoji" w:cs="Segoe UI Emoji"/>
          <w:b/>
          <w:bCs/>
          <w:sz w:val="28"/>
          <w:szCs w:val="28"/>
        </w:rPr>
        <w:t>🏦</w:t>
      </w:r>
      <w:r w:rsidRPr="00597709">
        <w:rPr>
          <w:b/>
          <w:bCs/>
          <w:sz w:val="28"/>
          <w:szCs w:val="28"/>
        </w:rPr>
        <w:t xml:space="preserve"> Bank Customer Financial Health Analysis System</w:t>
      </w:r>
    </w:p>
    <w:p w14:paraId="3DB22682" w14:textId="77777777" w:rsidR="00597709" w:rsidRPr="00597709" w:rsidRDefault="00597709" w:rsidP="00597709">
      <w:r w:rsidRPr="00597709">
        <w:t xml:space="preserve">A Python-based desktop application for </w:t>
      </w:r>
      <w:proofErr w:type="spellStart"/>
      <w:r w:rsidRPr="00597709">
        <w:t>analysing</w:t>
      </w:r>
      <w:proofErr w:type="spellEnd"/>
      <w:r w:rsidRPr="00597709">
        <w:t xml:space="preserve"> customer financial health, comparing individual customer performance with bank-level benchmarks, and </w:t>
      </w:r>
      <w:proofErr w:type="spellStart"/>
      <w:r w:rsidRPr="00597709">
        <w:t>visualising</w:t>
      </w:r>
      <w:proofErr w:type="spellEnd"/>
      <w:r w:rsidRPr="00597709">
        <w:t xml:space="preserve"> creditworthiness across multiple financial parameters.</w:t>
      </w:r>
    </w:p>
    <w:p w14:paraId="767C2F93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📌</w:t>
      </w:r>
      <w:r w:rsidRPr="00597709">
        <w:rPr>
          <w:b/>
          <w:bCs/>
        </w:rPr>
        <w:t xml:space="preserve"> Project Overview</w:t>
      </w:r>
    </w:p>
    <w:p w14:paraId="153A1F41" w14:textId="77777777" w:rsidR="00597709" w:rsidRPr="00597709" w:rsidRDefault="00597709" w:rsidP="00597709">
      <w:r w:rsidRPr="00597709">
        <w:t xml:space="preserve">The </w:t>
      </w:r>
      <w:r w:rsidRPr="00597709">
        <w:rPr>
          <w:b/>
          <w:bCs/>
        </w:rPr>
        <w:t>Bank Customer Financial Health Analysis System</w:t>
      </w:r>
      <w:r w:rsidRPr="00597709">
        <w:t xml:space="preserve"> is an interactive desktop dashboard developed using Python.</w:t>
      </w:r>
    </w:p>
    <w:p w14:paraId="71CDB609" w14:textId="77777777" w:rsidR="00597709" w:rsidRPr="00597709" w:rsidRDefault="00597709" w:rsidP="00597709">
      <w:r w:rsidRPr="00597709">
        <w:t>The system transforms structured banking customer data into meaningful financial insights through:</w:t>
      </w:r>
    </w:p>
    <w:p w14:paraId="7BCD64A9" w14:textId="77777777" w:rsidR="00597709" w:rsidRPr="00597709" w:rsidRDefault="00597709" w:rsidP="00597709">
      <w:pPr>
        <w:numPr>
          <w:ilvl w:val="0"/>
          <w:numId w:val="1"/>
        </w:numPr>
      </w:pPr>
      <w:r w:rsidRPr="00597709">
        <w:t>Data ingestion and cleaning</w:t>
      </w:r>
    </w:p>
    <w:p w14:paraId="119BAF18" w14:textId="77777777" w:rsidR="00597709" w:rsidRPr="00597709" w:rsidRDefault="00597709" w:rsidP="00597709">
      <w:pPr>
        <w:numPr>
          <w:ilvl w:val="0"/>
          <w:numId w:val="1"/>
        </w:numPr>
      </w:pPr>
      <w:r w:rsidRPr="00597709">
        <w:t>Statistical aggregation</w:t>
      </w:r>
    </w:p>
    <w:p w14:paraId="1C98DD66" w14:textId="77777777" w:rsidR="00597709" w:rsidRPr="00597709" w:rsidRDefault="00597709" w:rsidP="00597709">
      <w:pPr>
        <w:numPr>
          <w:ilvl w:val="0"/>
          <w:numId w:val="1"/>
        </w:numPr>
      </w:pPr>
      <w:r w:rsidRPr="00597709">
        <w:t>Financial health scoring</w:t>
      </w:r>
    </w:p>
    <w:p w14:paraId="2F7255F1" w14:textId="77777777" w:rsidR="00597709" w:rsidRPr="00597709" w:rsidRDefault="00597709" w:rsidP="00597709">
      <w:pPr>
        <w:numPr>
          <w:ilvl w:val="0"/>
          <w:numId w:val="1"/>
        </w:numPr>
      </w:pPr>
      <w:r w:rsidRPr="00597709">
        <w:t>Creditworthiness classification</w:t>
      </w:r>
    </w:p>
    <w:p w14:paraId="5057C7C1" w14:textId="77777777" w:rsidR="00597709" w:rsidRPr="00597709" w:rsidRDefault="00597709" w:rsidP="00597709">
      <w:pPr>
        <w:numPr>
          <w:ilvl w:val="0"/>
          <w:numId w:val="1"/>
        </w:numPr>
      </w:pPr>
      <w:r w:rsidRPr="00597709">
        <w:t>Customer-level diagnostics</w:t>
      </w:r>
    </w:p>
    <w:p w14:paraId="529722B6" w14:textId="77777777" w:rsidR="00597709" w:rsidRPr="00597709" w:rsidRDefault="00597709" w:rsidP="00597709">
      <w:pPr>
        <w:numPr>
          <w:ilvl w:val="0"/>
          <w:numId w:val="1"/>
        </w:numPr>
      </w:pPr>
      <w:r w:rsidRPr="00597709">
        <w:t>Bank-level benchmarking</w:t>
      </w:r>
    </w:p>
    <w:p w14:paraId="0B1B73AA" w14:textId="77777777" w:rsidR="00597709" w:rsidRPr="00597709" w:rsidRDefault="00597709" w:rsidP="00597709">
      <w:pPr>
        <w:numPr>
          <w:ilvl w:val="0"/>
          <w:numId w:val="1"/>
        </w:numPr>
      </w:pPr>
      <w:r w:rsidRPr="00597709">
        <w:t xml:space="preserve">Interactive </w:t>
      </w:r>
      <w:proofErr w:type="spellStart"/>
      <w:r w:rsidRPr="00597709">
        <w:t>visualisations</w:t>
      </w:r>
      <w:proofErr w:type="spellEnd"/>
    </w:p>
    <w:p w14:paraId="3731088A" w14:textId="77777777" w:rsidR="00597709" w:rsidRPr="00597709" w:rsidRDefault="00597709" w:rsidP="00597709">
      <w:pPr>
        <w:numPr>
          <w:ilvl w:val="0"/>
          <w:numId w:val="1"/>
        </w:numPr>
      </w:pPr>
      <w:r w:rsidRPr="00597709">
        <w:t>Credit score trajectory analysis</w:t>
      </w:r>
    </w:p>
    <w:p w14:paraId="6F21706B" w14:textId="77777777" w:rsidR="00597709" w:rsidRPr="00597709" w:rsidRDefault="00597709" w:rsidP="00597709">
      <w:r w:rsidRPr="00597709">
        <w:t xml:space="preserve">The goal is to make financial customer analysis </w:t>
      </w:r>
      <w:r w:rsidRPr="00597709">
        <w:rPr>
          <w:b/>
          <w:bCs/>
        </w:rPr>
        <w:t>faster, more visual, and easier to interpret</w:t>
      </w:r>
      <w:r w:rsidRPr="00597709">
        <w:t xml:space="preserve"> than manually </w:t>
      </w:r>
      <w:proofErr w:type="spellStart"/>
      <w:r w:rsidRPr="00597709">
        <w:t>analysing</w:t>
      </w:r>
      <w:proofErr w:type="spellEnd"/>
      <w:r w:rsidRPr="00597709">
        <w:t xml:space="preserve"> large CSV datasets.</w:t>
      </w:r>
    </w:p>
    <w:p w14:paraId="70E2B45A" w14:textId="77777777" w:rsidR="00597709" w:rsidRPr="00597709" w:rsidRDefault="00597709" w:rsidP="00597709">
      <w:r w:rsidRPr="00597709">
        <w:pict w14:anchorId="28BAF0C3">
          <v:rect id="_x0000_i1163" style="width:0;height:1.5pt" o:hralign="center" o:hrstd="t" o:hr="t" fillcolor="#a0a0a0" stroked="f"/>
        </w:pict>
      </w:r>
    </w:p>
    <w:p w14:paraId="442DC7B9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🎯</w:t>
      </w:r>
      <w:r w:rsidRPr="00597709">
        <w:rPr>
          <w:b/>
          <w:bCs/>
        </w:rPr>
        <w:t xml:space="preserve"> Objectives</w:t>
      </w:r>
    </w:p>
    <w:p w14:paraId="2B53D4C2" w14:textId="77777777" w:rsidR="00597709" w:rsidRPr="00597709" w:rsidRDefault="00597709" w:rsidP="00597709">
      <w:r w:rsidRPr="00597709">
        <w:t>The main objectives of this project are:</w:t>
      </w:r>
    </w:p>
    <w:p w14:paraId="4A15D411" w14:textId="77777777" w:rsidR="00597709" w:rsidRPr="00597709" w:rsidRDefault="00597709" w:rsidP="00597709">
      <w:pPr>
        <w:numPr>
          <w:ilvl w:val="0"/>
          <w:numId w:val="2"/>
        </w:numPr>
      </w:pPr>
      <w:r w:rsidRPr="00597709">
        <w:t xml:space="preserve">To </w:t>
      </w:r>
      <w:proofErr w:type="spellStart"/>
      <w:r w:rsidRPr="00597709">
        <w:t>analyse</w:t>
      </w:r>
      <w:proofErr w:type="spellEnd"/>
      <w:r w:rsidRPr="00597709">
        <w:t xml:space="preserve"> customer financial </w:t>
      </w:r>
      <w:proofErr w:type="spellStart"/>
      <w:r w:rsidRPr="00597709">
        <w:t>behaviour</w:t>
      </w:r>
      <w:proofErr w:type="spellEnd"/>
      <w:r w:rsidRPr="00597709">
        <w:t xml:space="preserve"> across multiple financial parameters.</w:t>
      </w:r>
    </w:p>
    <w:p w14:paraId="427575DB" w14:textId="77777777" w:rsidR="00597709" w:rsidRPr="00597709" w:rsidRDefault="00597709" w:rsidP="00597709">
      <w:pPr>
        <w:numPr>
          <w:ilvl w:val="0"/>
          <w:numId w:val="2"/>
        </w:numPr>
      </w:pPr>
      <w:r w:rsidRPr="00597709">
        <w:t>To calculate bank-level average scores and standard deviations.</w:t>
      </w:r>
    </w:p>
    <w:p w14:paraId="2F3718B1" w14:textId="77777777" w:rsidR="00597709" w:rsidRPr="00597709" w:rsidRDefault="00597709" w:rsidP="00597709">
      <w:pPr>
        <w:numPr>
          <w:ilvl w:val="0"/>
          <w:numId w:val="2"/>
        </w:numPr>
      </w:pPr>
      <w:r w:rsidRPr="00597709">
        <w:t>To classify financial evaluations into creditworthiness categories.</w:t>
      </w:r>
    </w:p>
    <w:p w14:paraId="6FBB18BD" w14:textId="77777777" w:rsidR="00597709" w:rsidRPr="00597709" w:rsidRDefault="00597709" w:rsidP="00597709">
      <w:pPr>
        <w:numPr>
          <w:ilvl w:val="0"/>
          <w:numId w:val="2"/>
        </w:numPr>
      </w:pPr>
      <w:r w:rsidRPr="00597709">
        <w:t>To generate individual customer financial profiles.</w:t>
      </w:r>
    </w:p>
    <w:p w14:paraId="77B0EDB6" w14:textId="77777777" w:rsidR="00597709" w:rsidRPr="00597709" w:rsidRDefault="00597709" w:rsidP="00597709">
      <w:pPr>
        <w:numPr>
          <w:ilvl w:val="0"/>
          <w:numId w:val="2"/>
        </w:numPr>
      </w:pPr>
      <w:r w:rsidRPr="00597709">
        <w:t>To compare individual customers with the overall bank benchmark.</w:t>
      </w:r>
    </w:p>
    <w:p w14:paraId="599C646A" w14:textId="77777777" w:rsidR="00597709" w:rsidRPr="00597709" w:rsidRDefault="00597709" w:rsidP="00597709">
      <w:pPr>
        <w:numPr>
          <w:ilvl w:val="0"/>
          <w:numId w:val="2"/>
        </w:numPr>
      </w:pPr>
      <w:r w:rsidRPr="00597709">
        <w:lastRenderedPageBreak/>
        <w:t>To identify stronger and weaker financial parameters for individual customers.</w:t>
      </w:r>
    </w:p>
    <w:p w14:paraId="5FC515BD" w14:textId="77777777" w:rsidR="00597709" w:rsidRPr="00597709" w:rsidRDefault="00597709" w:rsidP="00597709">
      <w:pPr>
        <w:numPr>
          <w:ilvl w:val="0"/>
          <w:numId w:val="2"/>
        </w:numPr>
      </w:pPr>
      <w:r w:rsidRPr="00597709">
        <w:t>To provide an interactive graphical interface for financial analysis.</w:t>
      </w:r>
    </w:p>
    <w:p w14:paraId="26DFEEB2" w14:textId="77777777" w:rsidR="00597709" w:rsidRPr="00597709" w:rsidRDefault="00597709" w:rsidP="00597709">
      <w:pPr>
        <w:numPr>
          <w:ilvl w:val="0"/>
          <w:numId w:val="2"/>
        </w:numPr>
      </w:pPr>
      <w:r w:rsidRPr="00597709">
        <w:t>To demonstrate how Python-based data science can support financial decision-making.</w:t>
      </w:r>
    </w:p>
    <w:p w14:paraId="77D4DFE1" w14:textId="77777777" w:rsidR="00597709" w:rsidRPr="00597709" w:rsidRDefault="00597709" w:rsidP="00597709">
      <w:r w:rsidRPr="00597709">
        <w:pict w14:anchorId="26B3351E">
          <v:rect id="_x0000_i1164" style="width:0;height:1.5pt" o:hralign="center" o:hrstd="t" o:hr="t" fillcolor="#a0a0a0" stroked="f"/>
        </w:pict>
      </w:r>
    </w:p>
    <w:p w14:paraId="3C9DA3F0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🛠️</w:t>
      </w:r>
      <w:r w:rsidRPr="00597709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4865"/>
      </w:tblGrid>
      <w:tr w:rsidR="00597709" w:rsidRPr="00597709" w14:paraId="2B6CF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708EE" w14:textId="77777777" w:rsidR="00597709" w:rsidRPr="00597709" w:rsidRDefault="00597709" w:rsidP="00597709">
            <w:pPr>
              <w:rPr>
                <w:b/>
                <w:bCs/>
              </w:rPr>
            </w:pPr>
            <w:r w:rsidRPr="0059770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10E44AA" w14:textId="77777777" w:rsidR="00597709" w:rsidRPr="00597709" w:rsidRDefault="00597709" w:rsidP="00597709">
            <w:pPr>
              <w:rPr>
                <w:b/>
                <w:bCs/>
              </w:rPr>
            </w:pPr>
            <w:r w:rsidRPr="00597709">
              <w:rPr>
                <w:b/>
                <w:bCs/>
              </w:rPr>
              <w:t>Purpose</w:t>
            </w:r>
          </w:p>
        </w:tc>
      </w:tr>
      <w:tr w:rsidR="00597709" w:rsidRPr="00597709" w14:paraId="5070A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9E2C" w14:textId="77777777" w:rsidR="00597709" w:rsidRPr="00597709" w:rsidRDefault="00597709" w:rsidP="00597709">
            <w:r w:rsidRPr="00597709">
              <w:t>Python</w:t>
            </w:r>
          </w:p>
        </w:tc>
        <w:tc>
          <w:tcPr>
            <w:tcW w:w="0" w:type="auto"/>
            <w:vAlign w:val="center"/>
            <w:hideMark/>
          </w:tcPr>
          <w:p w14:paraId="3ED6C5D7" w14:textId="77777777" w:rsidR="00597709" w:rsidRPr="00597709" w:rsidRDefault="00597709" w:rsidP="00597709">
            <w:r w:rsidRPr="00597709">
              <w:t>Core programming language</w:t>
            </w:r>
          </w:p>
        </w:tc>
      </w:tr>
      <w:tr w:rsidR="00597709" w:rsidRPr="00597709" w14:paraId="53A67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82C9" w14:textId="77777777" w:rsidR="00597709" w:rsidRPr="00597709" w:rsidRDefault="00597709" w:rsidP="00597709">
            <w:r w:rsidRPr="00597709">
              <w:t>Pandas</w:t>
            </w:r>
          </w:p>
        </w:tc>
        <w:tc>
          <w:tcPr>
            <w:tcW w:w="0" w:type="auto"/>
            <w:vAlign w:val="center"/>
            <w:hideMark/>
          </w:tcPr>
          <w:p w14:paraId="185A1A0F" w14:textId="77777777" w:rsidR="00597709" w:rsidRPr="00597709" w:rsidRDefault="00597709" w:rsidP="00597709">
            <w:r w:rsidRPr="00597709">
              <w:t>Data ingestion and tabular data processing</w:t>
            </w:r>
          </w:p>
        </w:tc>
      </w:tr>
      <w:tr w:rsidR="00597709" w:rsidRPr="00597709" w14:paraId="23F7E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FDCD" w14:textId="77777777" w:rsidR="00597709" w:rsidRPr="00597709" w:rsidRDefault="00597709" w:rsidP="00597709">
            <w:r w:rsidRPr="00597709">
              <w:t>NumPy</w:t>
            </w:r>
          </w:p>
        </w:tc>
        <w:tc>
          <w:tcPr>
            <w:tcW w:w="0" w:type="auto"/>
            <w:vAlign w:val="center"/>
            <w:hideMark/>
          </w:tcPr>
          <w:p w14:paraId="3F5466C8" w14:textId="77777777" w:rsidR="00597709" w:rsidRPr="00597709" w:rsidRDefault="00597709" w:rsidP="00597709">
            <w:r w:rsidRPr="00597709">
              <w:t>Numerical calculations and statistical aggregation</w:t>
            </w:r>
          </w:p>
        </w:tc>
      </w:tr>
      <w:tr w:rsidR="00597709" w:rsidRPr="00597709" w14:paraId="4BC3A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18A4" w14:textId="77777777" w:rsidR="00597709" w:rsidRPr="00597709" w:rsidRDefault="00597709" w:rsidP="00597709">
            <w:r w:rsidRPr="00597709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6E6C4C9A" w14:textId="77777777" w:rsidR="00597709" w:rsidRPr="00597709" w:rsidRDefault="00597709" w:rsidP="00597709">
            <w:r w:rsidRPr="00597709">
              <w:t xml:space="preserve">Data </w:t>
            </w:r>
            <w:proofErr w:type="spellStart"/>
            <w:r w:rsidRPr="00597709">
              <w:t>visualisation</w:t>
            </w:r>
            <w:proofErr w:type="spellEnd"/>
          </w:p>
        </w:tc>
      </w:tr>
      <w:tr w:rsidR="00597709" w:rsidRPr="00597709" w14:paraId="3403F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0185" w14:textId="77777777" w:rsidR="00597709" w:rsidRPr="00597709" w:rsidRDefault="00597709" w:rsidP="00597709">
            <w:proofErr w:type="spellStart"/>
            <w:r w:rsidRPr="00597709"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E1C63" w14:textId="77777777" w:rsidR="00597709" w:rsidRPr="00597709" w:rsidRDefault="00597709" w:rsidP="00597709">
            <w:r w:rsidRPr="00597709">
              <w:t>Desktop graphical user interface</w:t>
            </w:r>
          </w:p>
        </w:tc>
      </w:tr>
      <w:tr w:rsidR="00597709" w:rsidRPr="00597709" w14:paraId="26B7B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DC26" w14:textId="77777777" w:rsidR="00597709" w:rsidRPr="00597709" w:rsidRDefault="00597709" w:rsidP="00597709">
            <w:proofErr w:type="spellStart"/>
            <w:r w:rsidRPr="00597709">
              <w:t>FigureCanvasTkAgg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56D88" w14:textId="77777777" w:rsidR="00597709" w:rsidRPr="00597709" w:rsidRDefault="00597709" w:rsidP="00597709">
            <w:r w:rsidRPr="00597709">
              <w:t xml:space="preserve">Embedding Matplotlib charts inside </w:t>
            </w:r>
            <w:proofErr w:type="spellStart"/>
            <w:r w:rsidRPr="00597709">
              <w:t>Tkinter</w:t>
            </w:r>
            <w:proofErr w:type="spellEnd"/>
          </w:p>
        </w:tc>
      </w:tr>
    </w:tbl>
    <w:p w14:paraId="711D772F" w14:textId="77777777" w:rsidR="00597709" w:rsidRPr="00597709" w:rsidRDefault="00597709" w:rsidP="00597709">
      <w:r w:rsidRPr="00597709">
        <w:pict w14:anchorId="4409964A">
          <v:rect id="_x0000_i1165" style="width:0;height:1.5pt" o:hralign="center" o:hrstd="t" o:hr="t" fillcolor="#a0a0a0" stroked="f"/>
        </w:pict>
      </w:r>
    </w:p>
    <w:p w14:paraId="12722E74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🧩</w:t>
      </w:r>
      <w:r w:rsidRPr="00597709">
        <w:rPr>
          <w:b/>
          <w:bCs/>
        </w:rPr>
        <w:t xml:space="preserve"> System Architecture</w:t>
      </w:r>
    </w:p>
    <w:p w14:paraId="416CCCAA" w14:textId="77777777" w:rsidR="00597709" w:rsidRPr="00597709" w:rsidRDefault="00597709" w:rsidP="00597709">
      <w:r w:rsidRPr="00597709">
        <w:t>The project follows a simple data-to-insight workflow:</w:t>
      </w:r>
    </w:p>
    <w:p w14:paraId="05F47C43" w14:textId="77777777" w:rsidR="00597709" w:rsidRPr="00597709" w:rsidRDefault="00597709" w:rsidP="00597709">
      <w:r w:rsidRPr="00597709">
        <w:t>Customer CSV Dataset</w:t>
      </w:r>
    </w:p>
    <w:p w14:paraId="0F4FDC67" w14:textId="77777777" w:rsidR="00597709" w:rsidRPr="00597709" w:rsidRDefault="00597709" w:rsidP="00597709">
      <w:r w:rsidRPr="00597709">
        <w:t xml:space="preserve">        ↓</w:t>
      </w:r>
    </w:p>
    <w:p w14:paraId="05C70887" w14:textId="77777777" w:rsidR="00597709" w:rsidRPr="00597709" w:rsidRDefault="00597709" w:rsidP="00597709">
      <w:r w:rsidRPr="00597709">
        <w:t>Data Ingestion</w:t>
      </w:r>
    </w:p>
    <w:p w14:paraId="3F9EE3DB" w14:textId="77777777" w:rsidR="00597709" w:rsidRPr="00597709" w:rsidRDefault="00597709" w:rsidP="00597709">
      <w:r w:rsidRPr="00597709">
        <w:t xml:space="preserve">        ↓</w:t>
      </w:r>
    </w:p>
    <w:p w14:paraId="4D9826F8" w14:textId="77777777" w:rsidR="00597709" w:rsidRPr="00597709" w:rsidRDefault="00597709" w:rsidP="00597709">
      <w:r w:rsidRPr="00597709">
        <w:t>Data Validation &amp; Missing-Value Detection</w:t>
      </w:r>
    </w:p>
    <w:p w14:paraId="611BCCD6" w14:textId="77777777" w:rsidR="00597709" w:rsidRPr="00597709" w:rsidRDefault="00597709" w:rsidP="00597709">
      <w:r w:rsidRPr="00597709">
        <w:t xml:space="preserve">        ↓</w:t>
      </w:r>
    </w:p>
    <w:p w14:paraId="028E184B" w14:textId="77777777" w:rsidR="00597709" w:rsidRPr="00597709" w:rsidRDefault="00597709" w:rsidP="00597709">
      <w:r w:rsidRPr="00597709">
        <w:t>NumPy Statistical Computation</w:t>
      </w:r>
    </w:p>
    <w:p w14:paraId="2046B3F7" w14:textId="77777777" w:rsidR="00597709" w:rsidRPr="00597709" w:rsidRDefault="00597709" w:rsidP="00597709">
      <w:r w:rsidRPr="00597709">
        <w:t xml:space="preserve">        ↓</w:t>
      </w:r>
    </w:p>
    <w:p w14:paraId="5372BF7B" w14:textId="77777777" w:rsidR="00597709" w:rsidRPr="00597709" w:rsidRDefault="00597709" w:rsidP="00597709">
      <w:r w:rsidRPr="00597709">
        <w:t>Financial Health Analysis</w:t>
      </w:r>
    </w:p>
    <w:p w14:paraId="7428BDBA" w14:textId="77777777" w:rsidR="00597709" w:rsidRPr="00597709" w:rsidRDefault="00597709" w:rsidP="00597709">
      <w:r w:rsidRPr="00597709">
        <w:t xml:space="preserve">        ↓</w:t>
      </w:r>
    </w:p>
    <w:p w14:paraId="5A0385ED" w14:textId="77777777" w:rsidR="00597709" w:rsidRPr="00597709" w:rsidRDefault="00597709" w:rsidP="00597709">
      <w:r w:rsidRPr="00597709">
        <w:lastRenderedPageBreak/>
        <w:t>Creditworthiness Classification</w:t>
      </w:r>
    </w:p>
    <w:p w14:paraId="5435AA97" w14:textId="77777777" w:rsidR="00597709" w:rsidRPr="00597709" w:rsidRDefault="00597709" w:rsidP="00597709">
      <w:r w:rsidRPr="00597709">
        <w:t xml:space="preserve">        ↓</w:t>
      </w:r>
    </w:p>
    <w:p w14:paraId="29DE465D" w14:textId="77777777" w:rsidR="00597709" w:rsidRPr="00597709" w:rsidRDefault="00597709" w:rsidP="00597709">
      <w:r w:rsidRPr="00597709">
        <w:t xml:space="preserve">Matplotlib </w:t>
      </w:r>
      <w:proofErr w:type="spellStart"/>
      <w:r w:rsidRPr="00597709">
        <w:t>Visualisation</w:t>
      </w:r>
      <w:proofErr w:type="spellEnd"/>
    </w:p>
    <w:p w14:paraId="4F3E19A7" w14:textId="77777777" w:rsidR="00597709" w:rsidRPr="00597709" w:rsidRDefault="00597709" w:rsidP="00597709">
      <w:r w:rsidRPr="00597709">
        <w:t xml:space="preserve">        ↓</w:t>
      </w:r>
    </w:p>
    <w:p w14:paraId="1C6AFA88" w14:textId="77777777" w:rsidR="00597709" w:rsidRPr="00597709" w:rsidRDefault="00597709" w:rsidP="00597709">
      <w:proofErr w:type="spellStart"/>
      <w:r w:rsidRPr="00597709">
        <w:t>Tkinter</w:t>
      </w:r>
      <w:proofErr w:type="spellEnd"/>
      <w:r w:rsidRPr="00597709">
        <w:t xml:space="preserve"> Interactive Dashboard</w:t>
      </w:r>
    </w:p>
    <w:p w14:paraId="4F19E53C" w14:textId="77777777" w:rsidR="00597709" w:rsidRPr="00597709" w:rsidRDefault="00597709" w:rsidP="00597709">
      <w:r w:rsidRPr="00597709">
        <w:pict w14:anchorId="3ED77F48">
          <v:rect id="_x0000_i1166" style="width:0;height:1.5pt" o:hralign="center" o:hrstd="t" o:hr="t" fillcolor="#a0a0a0" stroked="f"/>
        </w:pict>
      </w:r>
    </w:p>
    <w:p w14:paraId="2F7C009F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📊</w:t>
      </w:r>
      <w:r w:rsidRPr="00597709">
        <w:rPr>
          <w:b/>
          <w:bCs/>
        </w:rPr>
        <w:t xml:space="preserve"> Main Features</w:t>
      </w:r>
    </w:p>
    <w:p w14:paraId="433094BA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1. CSV Data Import</w:t>
      </w:r>
    </w:p>
    <w:p w14:paraId="39C6698E" w14:textId="77777777" w:rsidR="00597709" w:rsidRPr="00597709" w:rsidRDefault="00597709" w:rsidP="00597709">
      <w:r w:rsidRPr="00597709">
        <w:t>Users can import a customer dataset directly through the graphical interface.</w:t>
      </w:r>
    </w:p>
    <w:p w14:paraId="0BCC3917" w14:textId="77777777" w:rsidR="00597709" w:rsidRPr="00597709" w:rsidRDefault="00597709" w:rsidP="00597709">
      <w:r w:rsidRPr="00597709">
        <w:t>The system automatically reads the CSV file and displays information about the number of records, financial metrics, and detected missing values.</w:t>
      </w:r>
    </w:p>
    <w:p w14:paraId="34B6EC4A" w14:textId="77777777" w:rsidR="00597709" w:rsidRPr="00597709" w:rsidRDefault="00597709" w:rsidP="00597709">
      <w:r w:rsidRPr="00597709">
        <w:pict w14:anchorId="6C3AC44C">
          <v:rect id="_x0000_i1167" style="width:0;height:1.5pt" o:hralign="center" o:hrstd="t" o:hr="t" fillcolor="#a0a0a0" stroked="f"/>
        </w:pict>
      </w:r>
    </w:p>
    <w:p w14:paraId="6893B0EA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2. Overall Bank Performance</w:t>
      </w:r>
    </w:p>
    <w:p w14:paraId="04F6FFA4" w14:textId="77777777" w:rsidR="00597709" w:rsidRPr="00597709" w:rsidRDefault="00597709" w:rsidP="00597709">
      <w:r w:rsidRPr="00597709">
        <w:t>The application calculates the average score for the financial parameters across the customer portfolio.</w:t>
      </w:r>
    </w:p>
    <w:p w14:paraId="12B9E902" w14:textId="77777777" w:rsidR="00597709" w:rsidRPr="00597709" w:rsidRDefault="00597709" w:rsidP="00597709">
      <w:r w:rsidRPr="00597709">
        <w:t>Standard deviations are also calculated to understand the variation in customer scores.</w:t>
      </w:r>
    </w:p>
    <w:p w14:paraId="012CAE93" w14:textId="77777777" w:rsidR="00597709" w:rsidRPr="00597709" w:rsidRDefault="00597709" w:rsidP="00597709">
      <w:r w:rsidRPr="00597709">
        <w:t>The dashboard provides a bank-wide benchmark for comparison.</w:t>
      </w:r>
    </w:p>
    <w:p w14:paraId="2A31DD66" w14:textId="77777777" w:rsidR="00597709" w:rsidRPr="00597709" w:rsidRDefault="00597709" w:rsidP="00597709">
      <w:r w:rsidRPr="00597709">
        <w:pict w14:anchorId="25897AF7">
          <v:rect id="_x0000_i1168" style="width:0;height:1.5pt" o:hralign="center" o:hrstd="t" o:hr="t" fillcolor="#a0a0a0" stroked="f"/>
        </w:pict>
      </w:r>
    </w:p>
    <w:p w14:paraId="56075B09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3. Credit Rating Distribution</w:t>
      </w:r>
    </w:p>
    <w:p w14:paraId="733C4A76" w14:textId="77777777" w:rsidR="00597709" w:rsidRPr="00597709" w:rsidRDefault="00597709" w:rsidP="00597709">
      <w:r w:rsidRPr="00597709">
        <w:t>The system groups financial evaluations into five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289"/>
      </w:tblGrid>
      <w:tr w:rsidR="00597709" w:rsidRPr="00597709" w14:paraId="5DF48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17F76" w14:textId="77777777" w:rsidR="00597709" w:rsidRPr="00597709" w:rsidRDefault="00597709" w:rsidP="00597709">
            <w:pPr>
              <w:rPr>
                <w:b/>
                <w:bCs/>
              </w:rPr>
            </w:pPr>
            <w:r w:rsidRPr="0059770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383AF9B" w14:textId="77777777" w:rsidR="00597709" w:rsidRPr="00597709" w:rsidRDefault="00597709" w:rsidP="00597709">
            <w:pPr>
              <w:rPr>
                <w:b/>
                <w:bCs/>
              </w:rPr>
            </w:pPr>
            <w:r w:rsidRPr="00597709">
              <w:rPr>
                <w:b/>
                <w:bCs/>
              </w:rPr>
              <w:t>Score Range</w:t>
            </w:r>
          </w:p>
        </w:tc>
      </w:tr>
      <w:tr w:rsidR="00597709" w:rsidRPr="00597709" w14:paraId="4E015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612D" w14:textId="77777777" w:rsidR="00597709" w:rsidRPr="00597709" w:rsidRDefault="00597709" w:rsidP="00597709">
            <w:r w:rsidRPr="00597709">
              <w:t>Very Poor</w:t>
            </w:r>
          </w:p>
        </w:tc>
        <w:tc>
          <w:tcPr>
            <w:tcW w:w="0" w:type="auto"/>
            <w:vAlign w:val="center"/>
            <w:hideMark/>
          </w:tcPr>
          <w:p w14:paraId="51DAB292" w14:textId="77777777" w:rsidR="00597709" w:rsidRPr="00597709" w:rsidRDefault="00597709" w:rsidP="00597709">
            <w:r w:rsidRPr="00597709">
              <w:t>&lt; 60</w:t>
            </w:r>
          </w:p>
        </w:tc>
      </w:tr>
      <w:tr w:rsidR="00597709" w:rsidRPr="00597709" w14:paraId="477DF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4614" w14:textId="77777777" w:rsidR="00597709" w:rsidRPr="00597709" w:rsidRDefault="00597709" w:rsidP="00597709">
            <w:r w:rsidRPr="00597709">
              <w:t>Poor</w:t>
            </w:r>
          </w:p>
        </w:tc>
        <w:tc>
          <w:tcPr>
            <w:tcW w:w="0" w:type="auto"/>
            <w:vAlign w:val="center"/>
            <w:hideMark/>
          </w:tcPr>
          <w:p w14:paraId="68D827DB" w14:textId="77777777" w:rsidR="00597709" w:rsidRPr="00597709" w:rsidRDefault="00597709" w:rsidP="00597709">
            <w:r w:rsidRPr="00597709">
              <w:t>60–69</w:t>
            </w:r>
          </w:p>
        </w:tc>
      </w:tr>
      <w:tr w:rsidR="00597709" w:rsidRPr="00597709" w14:paraId="6A636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D3AB" w14:textId="77777777" w:rsidR="00597709" w:rsidRPr="00597709" w:rsidRDefault="00597709" w:rsidP="00597709">
            <w:r w:rsidRPr="00597709">
              <w:t>Fair</w:t>
            </w:r>
          </w:p>
        </w:tc>
        <w:tc>
          <w:tcPr>
            <w:tcW w:w="0" w:type="auto"/>
            <w:vAlign w:val="center"/>
            <w:hideMark/>
          </w:tcPr>
          <w:p w14:paraId="59E61293" w14:textId="77777777" w:rsidR="00597709" w:rsidRPr="00597709" w:rsidRDefault="00597709" w:rsidP="00597709">
            <w:r w:rsidRPr="00597709">
              <w:t>70–79</w:t>
            </w:r>
          </w:p>
        </w:tc>
      </w:tr>
      <w:tr w:rsidR="00597709" w:rsidRPr="00597709" w14:paraId="4D96A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A105" w14:textId="77777777" w:rsidR="00597709" w:rsidRPr="00597709" w:rsidRDefault="00597709" w:rsidP="00597709">
            <w:r w:rsidRPr="00597709">
              <w:t>Good</w:t>
            </w:r>
          </w:p>
        </w:tc>
        <w:tc>
          <w:tcPr>
            <w:tcW w:w="0" w:type="auto"/>
            <w:vAlign w:val="center"/>
            <w:hideMark/>
          </w:tcPr>
          <w:p w14:paraId="1AF1E97A" w14:textId="77777777" w:rsidR="00597709" w:rsidRPr="00597709" w:rsidRDefault="00597709" w:rsidP="00597709">
            <w:r w:rsidRPr="00597709">
              <w:t>80–89</w:t>
            </w:r>
          </w:p>
        </w:tc>
      </w:tr>
      <w:tr w:rsidR="00597709" w:rsidRPr="00597709" w14:paraId="11AC1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09B7" w14:textId="77777777" w:rsidR="00597709" w:rsidRPr="00597709" w:rsidRDefault="00597709" w:rsidP="00597709">
            <w:r w:rsidRPr="00597709">
              <w:lastRenderedPageBreak/>
              <w:t>Excellent</w:t>
            </w:r>
          </w:p>
        </w:tc>
        <w:tc>
          <w:tcPr>
            <w:tcW w:w="0" w:type="auto"/>
            <w:vAlign w:val="center"/>
            <w:hideMark/>
          </w:tcPr>
          <w:p w14:paraId="49C47AE9" w14:textId="77777777" w:rsidR="00597709" w:rsidRPr="00597709" w:rsidRDefault="00597709" w:rsidP="00597709">
            <w:r w:rsidRPr="00597709">
              <w:t>90–100</w:t>
            </w:r>
          </w:p>
        </w:tc>
      </w:tr>
    </w:tbl>
    <w:p w14:paraId="11F2E434" w14:textId="77777777" w:rsidR="00597709" w:rsidRPr="00597709" w:rsidRDefault="00597709" w:rsidP="00597709">
      <w:r w:rsidRPr="00597709">
        <w:t>The distribution is displayed visually using a bar chart.</w:t>
      </w:r>
    </w:p>
    <w:p w14:paraId="2E2967CC" w14:textId="77777777" w:rsidR="00597709" w:rsidRPr="00597709" w:rsidRDefault="00597709" w:rsidP="00597709">
      <w:r w:rsidRPr="00597709">
        <w:pict w14:anchorId="263F2A2D">
          <v:rect id="_x0000_i1169" style="width:0;height:1.5pt" o:hralign="center" o:hrstd="t" o:hr="t" fillcolor="#a0a0a0" stroked="f"/>
        </w:pict>
      </w:r>
    </w:p>
    <w:p w14:paraId="057FCCD6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4. Customer Financial Profile</w:t>
      </w:r>
    </w:p>
    <w:p w14:paraId="12E1EB69" w14:textId="77777777" w:rsidR="00597709" w:rsidRPr="00597709" w:rsidRDefault="00597709" w:rsidP="00597709">
      <w:r w:rsidRPr="00597709">
        <w:t>A specific customer can be selected from the interactive dropdown menu.</w:t>
      </w:r>
    </w:p>
    <w:p w14:paraId="0010E16E" w14:textId="77777777" w:rsidR="00597709" w:rsidRPr="00597709" w:rsidRDefault="00597709" w:rsidP="00597709">
      <w:r w:rsidRPr="00597709">
        <w:t>The application generates:</w:t>
      </w:r>
    </w:p>
    <w:p w14:paraId="22A4FAFA" w14:textId="77777777" w:rsidR="00597709" w:rsidRPr="00597709" w:rsidRDefault="00597709" w:rsidP="00597709">
      <w:pPr>
        <w:numPr>
          <w:ilvl w:val="0"/>
          <w:numId w:val="3"/>
        </w:numPr>
      </w:pPr>
      <w:r w:rsidRPr="00597709">
        <w:t>Mean health score</w:t>
      </w:r>
    </w:p>
    <w:p w14:paraId="2E3CFD46" w14:textId="77777777" w:rsidR="00597709" w:rsidRPr="00597709" w:rsidRDefault="00597709" w:rsidP="00597709">
      <w:pPr>
        <w:numPr>
          <w:ilvl w:val="0"/>
          <w:numId w:val="3"/>
        </w:numPr>
      </w:pPr>
      <w:r w:rsidRPr="00597709">
        <w:t>Strongest financial parameter</w:t>
      </w:r>
    </w:p>
    <w:p w14:paraId="74CD2D3C" w14:textId="77777777" w:rsidR="00597709" w:rsidRPr="00597709" w:rsidRDefault="00597709" w:rsidP="00597709">
      <w:pPr>
        <w:numPr>
          <w:ilvl w:val="0"/>
          <w:numId w:val="3"/>
        </w:numPr>
      </w:pPr>
      <w:r w:rsidRPr="00597709">
        <w:t>Area requiring improvement</w:t>
      </w:r>
    </w:p>
    <w:p w14:paraId="7E4D4995" w14:textId="77777777" w:rsidR="00597709" w:rsidRPr="00597709" w:rsidRDefault="00597709" w:rsidP="00597709">
      <w:pPr>
        <w:numPr>
          <w:ilvl w:val="0"/>
          <w:numId w:val="3"/>
        </w:numPr>
      </w:pPr>
      <w:r w:rsidRPr="00597709">
        <w:t>Individual metric scores</w:t>
      </w:r>
    </w:p>
    <w:p w14:paraId="760CE3D1" w14:textId="77777777" w:rsidR="00597709" w:rsidRPr="00597709" w:rsidRDefault="00597709" w:rsidP="00597709">
      <w:r w:rsidRPr="00597709">
        <w:t>This allows users to examine a customer's financial profile without manually searching through the dataset.</w:t>
      </w:r>
    </w:p>
    <w:p w14:paraId="678CD185" w14:textId="77777777" w:rsidR="00597709" w:rsidRPr="00597709" w:rsidRDefault="00597709" w:rsidP="00597709">
      <w:r w:rsidRPr="00597709">
        <w:pict w14:anchorId="6041CF05">
          <v:rect id="_x0000_i1170" style="width:0;height:1.5pt" o:hralign="center" o:hrstd="t" o:hr="t" fillcolor="#a0a0a0" stroked="f"/>
        </w:pict>
      </w:r>
    </w:p>
    <w:p w14:paraId="204EBA41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5. Customer vs Bank Benchmark</w:t>
      </w:r>
    </w:p>
    <w:p w14:paraId="074C086A" w14:textId="77777777" w:rsidR="00597709" w:rsidRPr="00597709" w:rsidRDefault="00597709" w:rsidP="00597709">
      <w:r w:rsidRPr="00597709">
        <w:t>The system compares an individual customer's scores with the corresponding bank-level averages.</w:t>
      </w:r>
    </w:p>
    <w:p w14:paraId="0AEB71D9" w14:textId="77777777" w:rsidR="00597709" w:rsidRPr="00597709" w:rsidRDefault="00597709" w:rsidP="00597709">
      <w:r w:rsidRPr="00597709">
        <w:t>This makes it easier to identify areas where the customer is performing above or below the institutional benchmark.</w:t>
      </w:r>
    </w:p>
    <w:p w14:paraId="057B532C" w14:textId="77777777" w:rsidR="00597709" w:rsidRPr="00597709" w:rsidRDefault="00597709" w:rsidP="00597709">
      <w:r w:rsidRPr="00597709">
        <w:pict w14:anchorId="57AFE861">
          <v:rect id="_x0000_i1171" style="width:0;height:1.5pt" o:hralign="center" o:hrstd="t" o:hr="t" fillcolor="#a0a0a0" stroked="f"/>
        </w:pict>
      </w:r>
    </w:p>
    <w:p w14:paraId="67328172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6. Credit Trend &amp; Rating</w:t>
      </w:r>
    </w:p>
    <w:p w14:paraId="179CD0AD" w14:textId="77777777" w:rsidR="00597709" w:rsidRPr="00597709" w:rsidRDefault="00597709" w:rsidP="00597709">
      <w:r w:rsidRPr="00597709">
        <w:t>The application creates a score trajectory across the customer's financial parameters.</w:t>
      </w:r>
    </w:p>
    <w:p w14:paraId="75FE43A7" w14:textId="77777777" w:rsidR="00597709" w:rsidRPr="00597709" w:rsidRDefault="00597709" w:rsidP="00597709">
      <w:r w:rsidRPr="00597709">
        <w:t>It also displays:</w:t>
      </w:r>
    </w:p>
    <w:p w14:paraId="36765076" w14:textId="77777777" w:rsidR="00597709" w:rsidRPr="00597709" w:rsidRDefault="00597709" w:rsidP="00597709">
      <w:pPr>
        <w:numPr>
          <w:ilvl w:val="0"/>
          <w:numId w:val="4"/>
        </w:numPr>
      </w:pPr>
      <w:r w:rsidRPr="00597709">
        <w:t xml:space="preserve">Good Standing benchmark: </w:t>
      </w:r>
      <w:r w:rsidRPr="00597709">
        <w:rPr>
          <w:b/>
          <w:bCs/>
        </w:rPr>
        <w:t>80</w:t>
      </w:r>
    </w:p>
    <w:p w14:paraId="73F97CD4" w14:textId="77777777" w:rsidR="00597709" w:rsidRPr="00597709" w:rsidRDefault="00597709" w:rsidP="00597709">
      <w:pPr>
        <w:numPr>
          <w:ilvl w:val="0"/>
          <w:numId w:val="4"/>
        </w:numPr>
      </w:pPr>
      <w:r w:rsidRPr="00597709">
        <w:t xml:space="preserve">Risk Cutoff: </w:t>
      </w:r>
      <w:r w:rsidRPr="00597709">
        <w:rPr>
          <w:b/>
          <w:bCs/>
        </w:rPr>
        <w:t>60</w:t>
      </w:r>
    </w:p>
    <w:p w14:paraId="4536D989" w14:textId="77777777" w:rsidR="00597709" w:rsidRPr="00597709" w:rsidRDefault="00597709" w:rsidP="00597709">
      <w:pPr>
        <w:numPr>
          <w:ilvl w:val="0"/>
          <w:numId w:val="4"/>
        </w:numPr>
      </w:pPr>
      <w:r w:rsidRPr="00597709">
        <w:t>Composite average score</w:t>
      </w:r>
    </w:p>
    <w:p w14:paraId="644434CF" w14:textId="77777777" w:rsidR="00597709" w:rsidRPr="00597709" w:rsidRDefault="00597709" w:rsidP="00597709">
      <w:pPr>
        <w:numPr>
          <w:ilvl w:val="0"/>
          <w:numId w:val="4"/>
        </w:numPr>
      </w:pPr>
      <w:r w:rsidRPr="00597709">
        <w:t>Credit rating category</w:t>
      </w:r>
    </w:p>
    <w:p w14:paraId="27AAD373" w14:textId="77777777" w:rsidR="00597709" w:rsidRPr="00597709" w:rsidRDefault="00597709" w:rsidP="00597709">
      <w:r w:rsidRPr="00597709">
        <w:lastRenderedPageBreak/>
        <w:t>The current rating logic used in the application is:</w:t>
      </w:r>
    </w:p>
    <w:p w14:paraId="5F7EABFB" w14:textId="77777777" w:rsidR="00597709" w:rsidRPr="00597709" w:rsidRDefault="00597709" w:rsidP="00597709">
      <w:r w:rsidRPr="00597709">
        <w:t>A – Tier 1 Prime       ≥ 90</w:t>
      </w:r>
    </w:p>
    <w:p w14:paraId="1998A7C9" w14:textId="77777777" w:rsidR="00597709" w:rsidRPr="00597709" w:rsidRDefault="00597709" w:rsidP="00597709">
      <w:r w:rsidRPr="00597709">
        <w:t>B – Tier 2 Good        ≥ 80</w:t>
      </w:r>
    </w:p>
    <w:p w14:paraId="10697734" w14:textId="77777777" w:rsidR="00597709" w:rsidRPr="00597709" w:rsidRDefault="00597709" w:rsidP="00597709">
      <w:r w:rsidRPr="00597709">
        <w:t>C – Tier 3 Moderate    ≥ 70</w:t>
      </w:r>
    </w:p>
    <w:p w14:paraId="390ECDAC" w14:textId="77777777" w:rsidR="00597709" w:rsidRPr="00597709" w:rsidRDefault="00597709" w:rsidP="00597709">
      <w:r w:rsidRPr="00597709">
        <w:t>D – Tier 4 Watchlist   ≥ 60</w:t>
      </w:r>
    </w:p>
    <w:p w14:paraId="07F519C7" w14:textId="77777777" w:rsidR="00597709" w:rsidRPr="00597709" w:rsidRDefault="00597709" w:rsidP="00597709">
      <w:r w:rsidRPr="00597709">
        <w:t>E – High Risk          &lt; 60</w:t>
      </w:r>
    </w:p>
    <w:p w14:paraId="60EA960C" w14:textId="77777777" w:rsidR="00597709" w:rsidRPr="00597709" w:rsidRDefault="00597709" w:rsidP="00597709">
      <w:r w:rsidRPr="00597709">
        <w:pict w14:anchorId="1272AADB">
          <v:rect id="_x0000_i1172" style="width:0;height:1.5pt" o:hralign="center" o:hrstd="t" o:hr="t" fillcolor="#a0a0a0" stroked="f"/>
        </w:pict>
      </w:r>
    </w:p>
    <w:p w14:paraId="228B3163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🖥️</w:t>
      </w:r>
      <w:r w:rsidRPr="00597709">
        <w:rPr>
          <w:b/>
          <w:bCs/>
        </w:rPr>
        <w:t xml:space="preserve"> Dashboard Views</w:t>
      </w:r>
    </w:p>
    <w:p w14:paraId="50F27370" w14:textId="77777777" w:rsidR="00597709" w:rsidRPr="00597709" w:rsidRDefault="00597709" w:rsidP="00597709">
      <w:r w:rsidRPr="00597709">
        <w:t>The application provides five analytical views:</w:t>
      </w:r>
    </w:p>
    <w:p w14:paraId="00436CAD" w14:textId="77777777" w:rsidR="00597709" w:rsidRPr="00597709" w:rsidRDefault="00597709" w:rsidP="00597709">
      <w:r w:rsidRPr="00597709">
        <w:t>1. Overall Bank Performance</w:t>
      </w:r>
    </w:p>
    <w:p w14:paraId="35ACEC49" w14:textId="77777777" w:rsidR="00597709" w:rsidRPr="00597709" w:rsidRDefault="00597709" w:rsidP="00597709">
      <w:r w:rsidRPr="00597709">
        <w:t>2. Credit Rating Distribution</w:t>
      </w:r>
    </w:p>
    <w:p w14:paraId="45F17247" w14:textId="77777777" w:rsidR="00597709" w:rsidRPr="00597709" w:rsidRDefault="00597709" w:rsidP="00597709">
      <w:r w:rsidRPr="00597709">
        <w:t>3. Customer Detailed Stats</w:t>
      </w:r>
    </w:p>
    <w:p w14:paraId="5AB9FA23" w14:textId="77777777" w:rsidR="00597709" w:rsidRPr="00597709" w:rsidRDefault="00597709" w:rsidP="00597709">
      <w:r w:rsidRPr="00597709">
        <w:t>4. Compare vs Bank Baseline</w:t>
      </w:r>
    </w:p>
    <w:p w14:paraId="2BBE0395" w14:textId="77777777" w:rsidR="00597709" w:rsidRPr="00597709" w:rsidRDefault="00597709" w:rsidP="00597709">
      <w:r w:rsidRPr="00597709">
        <w:t>5. Credit Trend &amp; Grade</w:t>
      </w:r>
    </w:p>
    <w:p w14:paraId="339C3010" w14:textId="77777777" w:rsidR="00597709" w:rsidRPr="00597709" w:rsidRDefault="00597709" w:rsidP="00597709">
      <w:r w:rsidRPr="00597709">
        <w:pict w14:anchorId="54115053">
          <v:rect id="_x0000_i1173" style="width:0;height:1.5pt" o:hralign="center" o:hrstd="t" o:hr="t" fillcolor="#a0a0a0" stroked="f"/>
        </w:pict>
      </w:r>
    </w:p>
    <w:p w14:paraId="09ECB3DA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📷</w:t>
      </w:r>
      <w:r w:rsidRPr="00597709">
        <w:rPr>
          <w:b/>
          <w:bCs/>
        </w:rPr>
        <w:t xml:space="preserve"> Screenshots</w:t>
      </w:r>
    </w:p>
    <w:p w14:paraId="58BC6419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Initial Dashboard</w:t>
      </w:r>
    </w:p>
    <w:p w14:paraId="4E58EBDF" w14:textId="77777777" w:rsidR="00597709" w:rsidRPr="00597709" w:rsidRDefault="00597709" w:rsidP="00597709">
      <w:r w:rsidRPr="00597709">
        <w:t>Add your screenshot here:</w:t>
      </w:r>
    </w:p>
    <w:p w14:paraId="445DAD38" w14:textId="77777777" w:rsidR="00597709" w:rsidRPr="00597709" w:rsidRDefault="00597709" w:rsidP="00597709">
      <w:r w:rsidRPr="00597709">
        <w:t>screenshots/dashboard.png</w:t>
      </w:r>
    </w:p>
    <w:p w14:paraId="58CB03B3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Bank Performance</w:t>
      </w:r>
    </w:p>
    <w:p w14:paraId="7F59D95E" w14:textId="77777777" w:rsidR="00597709" w:rsidRPr="00597709" w:rsidRDefault="00597709" w:rsidP="00597709">
      <w:r w:rsidRPr="00597709">
        <w:t>Add your screenshot here:</w:t>
      </w:r>
    </w:p>
    <w:p w14:paraId="34F4E834" w14:textId="77777777" w:rsidR="00597709" w:rsidRPr="00597709" w:rsidRDefault="00597709" w:rsidP="00597709">
      <w:r w:rsidRPr="00597709">
        <w:t>screenshots/bank_performance.png</w:t>
      </w:r>
    </w:p>
    <w:p w14:paraId="327CF2E0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Credit Rating Distribution</w:t>
      </w:r>
    </w:p>
    <w:p w14:paraId="7E7E48FF" w14:textId="77777777" w:rsidR="00597709" w:rsidRPr="00597709" w:rsidRDefault="00597709" w:rsidP="00597709">
      <w:r w:rsidRPr="00597709">
        <w:t>Add your screenshot here:</w:t>
      </w:r>
    </w:p>
    <w:p w14:paraId="4DC365BB" w14:textId="77777777" w:rsidR="00597709" w:rsidRPr="00597709" w:rsidRDefault="00597709" w:rsidP="00597709">
      <w:r w:rsidRPr="00597709">
        <w:t>screenshots/rating_distribution.png</w:t>
      </w:r>
    </w:p>
    <w:p w14:paraId="5C22A3F4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Customer Financial Profile</w:t>
      </w:r>
    </w:p>
    <w:p w14:paraId="37F8AC7F" w14:textId="77777777" w:rsidR="00597709" w:rsidRPr="00597709" w:rsidRDefault="00597709" w:rsidP="00597709">
      <w:r w:rsidRPr="00597709">
        <w:lastRenderedPageBreak/>
        <w:t>Add your screenshot here:</w:t>
      </w:r>
    </w:p>
    <w:p w14:paraId="59FE4A58" w14:textId="77777777" w:rsidR="00597709" w:rsidRPr="00597709" w:rsidRDefault="00597709" w:rsidP="00597709">
      <w:r w:rsidRPr="00597709">
        <w:t>screenshots/customer_profile.png</w:t>
      </w:r>
    </w:p>
    <w:p w14:paraId="0B76F361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Customer vs Bank Average</w:t>
      </w:r>
    </w:p>
    <w:p w14:paraId="6D6388CF" w14:textId="77777777" w:rsidR="00597709" w:rsidRPr="00597709" w:rsidRDefault="00597709" w:rsidP="00597709">
      <w:r w:rsidRPr="00597709">
        <w:t>Add your screenshot here:</w:t>
      </w:r>
    </w:p>
    <w:p w14:paraId="1E844C5C" w14:textId="77777777" w:rsidR="00597709" w:rsidRPr="00597709" w:rsidRDefault="00597709" w:rsidP="00597709">
      <w:r w:rsidRPr="00597709">
        <w:t>screenshots/score_comparison.png</w:t>
      </w:r>
    </w:p>
    <w:p w14:paraId="54723345" w14:textId="77777777" w:rsidR="00597709" w:rsidRPr="00597709" w:rsidRDefault="00597709" w:rsidP="00597709">
      <w:r w:rsidRPr="00597709">
        <w:pict w14:anchorId="374365E8">
          <v:rect id="_x0000_i1174" style="width:0;height:1.5pt" o:hralign="center" o:hrstd="t" o:hr="t" fillcolor="#a0a0a0" stroked="f"/>
        </w:pict>
      </w:r>
    </w:p>
    <w:p w14:paraId="3C25D3B4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⚙️</w:t>
      </w:r>
      <w:r w:rsidRPr="00597709">
        <w:rPr>
          <w:b/>
          <w:bCs/>
        </w:rPr>
        <w:t xml:space="preserve"> Installation</w:t>
      </w:r>
    </w:p>
    <w:p w14:paraId="123780FA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Step 1 — Install Python</w:t>
      </w:r>
    </w:p>
    <w:p w14:paraId="765BAF77" w14:textId="77777777" w:rsidR="00597709" w:rsidRPr="00597709" w:rsidRDefault="00597709" w:rsidP="00597709">
      <w:r w:rsidRPr="00597709">
        <w:t>Make sure Python is installed on your computer.</w:t>
      </w:r>
    </w:p>
    <w:p w14:paraId="36674E5C" w14:textId="77777777" w:rsidR="00597709" w:rsidRPr="00597709" w:rsidRDefault="00597709" w:rsidP="00597709">
      <w:r w:rsidRPr="00597709">
        <w:t>Check your Python version:</w:t>
      </w:r>
    </w:p>
    <w:p w14:paraId="3435E914" w14:textId="77777777" w:rsidR="00597709" w:rsidRPr="00597709" w:rsidRDefault="00597709" w:rsidP="00597709">
      <w:r w:rsidRPr="00597709">
        <w:t>python --version</w:t>
      </w:r>
    </w:p>
    <w:p w14:paraId="133B6CF3" w14:textId="77777777" w:rsidR="00597709" w:rsidRPr="00597709" w:rsidRDefault="00597709" w:rsidP="00597709">
      <w:r w:rsidRPr="00597709">
        <w:pict w14:anchorId="2FA94262">
          <v:rect id="_x0000_i1175" style="width:0;height:1.5pt" o:hralign="center" o:hrstd="t" o:hr="t" fillcolor="#a0a0a0" stroked="f"/>
        </w:pict>
      </w:r>
    </w:p>
    <w:p w14:paraId="69CF6118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Step 2 — Clone the Repository</w:t>
      </w:r>
    </w:p>
    <w:p w14:paraId="53CCC61C" w14:textId="77777777" w:rsidR="00597709" w:rsidRPr="00597709" w:rsidRDefault="00597709" w:rsidP="00597709">
      <w:r w:rsidRPr="00597709">
        <w:t>git clone YOUR_GITHUB_REPOSITORY_URL</w:t>
      </w:r>
    </w:p>
    <w:p w14:paraId="71D90BB1" w14:textId="77777777" w:rsidR="00597709" w:rsidRPr="00597709" w:rsidRDefault="00597709" w:rsidP="00597709">
      <w:r w:rsidRPr="00597709">
        <w:t>Move into the project directory:</w:t>
      </w:r>
    </w:p>
    <w:p w14:paraId="2EA2783E" w14:textId="77777777" w:rsidR="00597709" w:rsidRPr="00597709" w:rsidRDefault="00597709" w:rsidP="00597709">
      <w:r w:rsidRPr="00597709">
        <w:t>cd Bank-Customer-Financial-Health-Analysis</w:t>
      </w:r>
    </w:p>
    <w:p w14:paraId="29EBAE94" w14:textId="77777777" w:rsidR="00597709" w:rsidRPr="00597709" w:rsidRDefault="00597709" w:rsidP="00597709">
      <w:r w:rsidRPr="00597709">
        <w:pict w14:anchorId="0B647FEC">
          <v:rect id="_x0000_i1176" style="width:0;height:1.5pt" o:hralign="center" o:hrstd="t" o:hr="t" fillcolor="#a0a0a0" stroked="f"/>
        </w:pict>
      </w:r>
    </w:p>
    <w:p w14:paraId="51952541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Step 3 — Install Dependencies</w:t>
      </w:r>
    </w:p>
    <w:p w14:paraId="61C2FF02" w14:textId="77777777" w:rsidR="00597709" w:rsidRPr="00597709" w:rsidRDefault="00597709" w:rsidP="00597709">
      <w:r w:rsidRPr="00597709">
        <w:t>Run:</w:t>
      </w:r>
    </w:p>
    <w:p w14:paraId="10BDEC1C" w14:textId="77777777" w:rsidR="00597709" w:rsidRPr="00597709" w:rsidRDefault="00597709" w:rsidP="00597709">
      <w:r w:rsidRPr="00597709">
        <w:t>pip install -r requirements.txt</w:t>
      </w:r>
    </w:p>
    <w:p w14:paraId="6117B5BA" w14:textId="77777777" w:rsidR="00597709" w:rsidRPr="00597709" w:rsidRDefault="00597709" w:rsidP="00597709">
      <w:r w:rsidRPr="00597709">
        <w:pict w14:anchorId="298C3DCD">
          <v:rect id="_x0000_i1177" style="width:0;height:1.5pt" o:hralign="center" o:hrstd="t" o:hr="t" fillcolor="#a0a0a0" stroked="f"/>
        </w:pict>
      </w:r>
    </w:p>
    <w:p w14:paraId="65A38C51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▶️</w:t>
      </w:r>
      <w:r w:rsidRPr="00597709">
        <w:rPr>
          <w:b/>
          <w:bCs/>
        </w:rPr>
        <w:t xml:space="preserve"> How to Run</w:t>
      </w:r>
    </w:p>
    <w:p w14:paraId="4E4AE0E8" w14:textId="77777777" w:rsidR="00597709" w:rsidRPr="00597709" w:rsidRDefault="00597709" w:rsidP="00597709">
      <w:r w:rsidRPr="00597709">
        <w:t>Place the Python file and CSV dataset in the same project folder.</w:t>
      </w:r>
    </w:p>
    <w:p w14:paraId="29A30A2F" w14:textId="77777777" w:rsidR="00597709" w:rsidRPr="00597709" w:rsidRDefault="00597709" w:rsidP="00597709">
      <w:r w:rsidRPr="00597709">
        <w:t>Then run:</w:t>
      </w:r>
    </w:p>
    <w:p w14:paraId="6ECA881C" w14:textId="77777777" w:rsidR="00597709" w:rsidRPr="00597709" w:rsidRDefault="00597709" w:rsidP="00597709">
      <w:r w:rsidRPr="00597709">
        <w:t>python bank_customer_financial_health.py</w:t>
      </w:r>
    </w:p>
    <w:p w14:paraId="6AD48E9C" w14:textId="77777777" w:rsidR="00597709" w:rsidRPr="00597709" w:rsidRDefault="00597709" w:rsidP="00597709">
      <w:r w:rsidRPr="00597709">
        <w:t>The application window will open.</w:t>
      </w:r>
    </w:p>
    <w:p w14:paraId="776FDAFF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lastRenderedPageBreak/>
        <w:t>Using the Application</w:t>
      </w:r>
    </w:p>
    <w:p w14:paraId="1931713C" w14:textId="77777777" w:rsidR="00597709" w:rsidRPr="00597709" w:rsidRDefault="00597709" w:rsidP="00597709">
      <w:pPr>
        <w:numPr>
          <w:ilvl w:val="0"/>
          <w:numId w:val="5"/>
        </w:numPr>
      </w:pPr>
      <w:r w:rsidRPr="00597709">
        <w:t xml:space="preserve">Click </w:t>
      </w:r>
      <w:r w:rsidRPr="00597709">
        <w:rPr>
          <w:b/>
          <w:bCs/>
        </w:rPr>
        <w:t>Import CSV Dataset</w:t>
      </w:r>
      <w:r w:rsidRPr="00597709">
        <w:t>.</w:t>
      </w:r>
    </w:p>
    <w:p w14:paraId="18D1C35F" w14:textId="77777777" w:rsidR="00597709" w:rsidRPr="00597709" w:rsidRDefault="00597709" w:rsidP="00597709">
      <w:pPr>
        <w:numPr>
          <w:ilvl w:val="0"/>
          <w:numId w:val="5"/>
        </w:numPr>
      </w:pPr>
      <w:r w:rsidRPr="00597709">
        <w:t>Select the customer dataset.</w:t>
      </w:r>
    </w:p>
    <w:p w14:paraId="4240CC4F" w14:textId="77777777" w:rsidR="00597709" w:rsidRPr="00597709" w:rsidRDefault="00597709" w:rsidP="00597709">
      <w:pPr>
        <w:numPr>
          <w:ilvl w:val="0"/>
          <w:numId w:val="5"/>
        </w:numPr>
      </w:pPr>
      <w:r w:rsidRPr="00597709">
        <w:t>Choose an analytical view from the sidebar.</w:t>
      </w:r>
    </w:p>
    <w:p w14:paraId="4AEAC066" w14:textId="77777777" w:rsidR="00597709" w:rsidRPr="00597709" w:rsidRDefault="00597709" w:rsidP="00597709">
      <w:pPr>
        <w:numPr>
          <w:ilvl w:val="0"/>
          <w:numId w:val="5"/>
        </w:numPr>
      </w:pPr>
      <w:r w:rsidRPr="00597709">
        <w:t>Select a customer when an individual analysis is required.</w:t>
      </w:r>
    </w:p>
    <w:p w14:paraId="2AE3F0C2" w14:textId="77777777" w:rsidR="00597709" w:rsidRPr="00597709" w:rsidRDefault="00597709" w:rsidP="00597709">
      <w:pPr>
        <w:numPr>
          <w:ilvl w:val="0"/>
          <w:numId w:val="5"/>
        </w:numPr>
      </w:pPr>
      <w:r w:rsidRPr="00597709">
        <w:t xml:space="preserve">Click </w:t>
      </w:r>
      <w:r w:rsidRPr="00597709">
        <w:rPr>
          <w:b/>
          <w:bCs/>
        </w:rPr>
        <w:t>Render Analysis</w:t>
      </w:r>
      <w:r w:rsidRPr="00597709">
        <w:t>.</w:t>
      </w:r>
    </w:p>
    <w:p w14:paraId="059804F1" w14:textId="77777777" w:rsidR="00597709" w:rsidRPr="00597709" w:rsidRDefault="00597709" w:rsidP="00597709">
      <w:pPr>
        <w:numPr>
          <w:ilvl w:val="0"/>
          <w:numId w:val="5"/>
        </w:numPr>
      </w:pPr>
      <w:r w:rsidRPr="00597709">
        <w:t>Explore the generated charts and financial indicators.</w:t>
      </w:r>
    </w:p>
    <w:p w14:paraId="34024973" w14:textId="77777777" w:rsidR="00597709" w:rsidRPr="00597709" w:rsidRDefault="00597709" w:rsidP="00597709">
      <w:r w:rsidRPr="00597709">
        <w:pict w14:anchorId="042BBCBD">
          <v:rect id="_x0000_i1178" style="width:0;height:1.5pt" o:hralign="center" o:hrstd="t" o:hr="t" fillcolor="#a0a0a0" stroked="f"/>
        </w:pict>
      </w:r>
    </w:p>
    <w:p w14:paraId="56C88795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📁</w:t>
      </w:r>
      <w:r w:rsidRPr="00597709">
        <w:rPr>
          <w:b/>
          <w:bCs/>
        </w:rPr>
        <w:t xml:space="preserve"> Project Structure</w:t>
      </w:r>
    </w:p>
    <w:p w14:paraId="660651EB" w14:textId="77777777" w:rsidR="00597709" w:rsidRPr="00597709" w:rsidRDefault="00597709" w:rsidP="00597709">
      <w:r w:rsidRPr="00597709">
        <w:t>Bank-Customer-Financial-Health-Analysis/</w:t>
      </w:r>
    </w:p>
    <w:p w14:paraId="1B8188B4" w14:textId="77777777" w:rsidR="00597709" w:rsidRPr="00597709" w:rsidRDefault="00597709" w:rsidP="00597709">
      <w:r w:rsidRPr="00597709">
        <w:t>│</w:t>
      </w:r>
    </w:p>
    <w:p w14:paraId="53661D2F" w14:textId="77777777" w:rsidR="00597709" w:rsidRPr="00597709" w:rsidRDefault="00597709" w:rsidP="00597709">
      <w:r w:rsidRPr="00597709">
        <w:rPr>
          <w:rFonts w:ascii="MS Gothic" w:eastAsia="MS Gothic" w:hAnsi="MS Gothic" w:cs="MS Gothic" w:hint="eastAsia"/>
        </w:rPr>
        <w:t>├</w:t>
      </w:r>
      <w:r w:rsidRPr="00597709">
        <w:rPr>
          <w:rFonts w:ascii="Calibri" w:hAnsi="Calibri" w:cs="Calibri"/>
        </w:rPr>
        <w:t>──</w:t>
      </w:r>
      <w:r w:rsidRPr="00597709">
        <w:t xml:space="preserve"> bank_customer_financial_health.py</w:t>
      </w:r>
    </w:p>
    <w:p w14:paraId="0F7A6BF8" w14:textId="77777777" w:rsidR="00597709" w:rsidRPr="00597709" w:rsidRDefault="00597709" w:rsidP="00597709">
      <w:r w:rsidRPr="00597709">
        <w:rPr>
          <w:rFonts w:ascii="MS Gothic" w:eastAsia="MS Gothic" w:hAnsi="MS Gothic" w:cs="MS Gothic" w:hint="eastAsia"/>
        </w:rPr>
        <w:t>├</w:t>
      </w:r>
      <w:r w:rsidRPr="00597709">
        <w:rPr>
          <w:rFonts w:ascii="Calibri" w:hAnsi="Calibri" w:cs="Calibri"/>
        </w:rPr>
        <w:t>──</w:t>
      </w:r>
      <w:r w:rsidRPr="00597709">
        <w:t xml:space="preserve"> bank_customer_data.csv</w:t>
      </w:r>
    </w:p>
    <w:p w14:paraId="668CBF0A" w14:textId="77777777" w:rsidR="00597709" w:rsidRPr="00597709" w:rsidRDefault="00597709" w:rsidP="00597709">
      <w:r w:rsidRPr="00597709">
        <w:rPr>
          <w:rFonts w:ascii="MS Gothic" w:eastAsia="MS Gothic" w:hAnsi="MS Gothic" w:cs="MS Gothic" w:hint="eastAsia"/>
        </w:rPr>
        <w:t>├</w:t>
      </w:r>
      <w:r w:rsidRPr="00597709">
        <w:rPr>
          <w:rFonts w:ascii="Calibri" w:hAnsi="Calibri" w:cs="Calibri"/>
        </w:rPr>
        <w:t>──</w:t>
      </w:r>
      <w:r w:rsidRPr="00597709">
        <w:t xml:space="preserve"> README.md</w:t>
      </w:r>
    </w:p>
    <w:p w14:paraId="4089DA72" w14:textId="77777777" w:rsidR="00597709" w:rsidRPr="00597709" w:rsidRDefault="00597709" w:rsidP="00597709">
      <w:r w:rsidRPr="00597709">
        <w:rPr>
          <w:rFonts w:ascii="MS Gothic" w:eastAsia="MS Gothic" w:hAnsi="MS Gothic" w:cs="MS Gothic" w:hint="eastAsia"/>
        </w:rPr>
        <w:t>├</w:t>
      </w:r>
      <w:r w:rsidRPr="00597709">
        <w:rPr>
          <w:rFonts w:ascii="Calibri" w:hAnsi="Calibri" w:cs="Calibri"/>
        </w:rPr>
        <w:t>──</w:t>
      </w:r>
      <w:r w:rsidRPr="00597709">
        <w:t xml:space="preserve"> requirements.txt</w:t>
      </w:r>
    </w:p>
    <w:p w14:paraId="038E0BE7" w14:textId="77777777" w:rsidR="00597709" w:rsidRPr="00597709" w:rsidRDefault="00597709" w:rsidP="00597709">
      <w:r w:rsidRPr="00597709">
        <w:rPr>
          <w:rFonts w:ascii="MS Gothic" w:eastAsia="MS Gothic" w:hAnsi="MS Gothic" w:cs="MS Gothic" w:hint="eastAsia"/>
        </w:rPr>
        <w:t>├</w:t>
      </w:r>
      <w:r w:rsidRPr="00597709">
        <w:rPr>
          <w:rFonts w:ascii="Calibri" w:hAnsi="Calibri" w:cs="Calibri"/>
        </w:rPr>
        <w:t>──</w:t>
      </w:r>
      <w:r w:rsidRPr="00597709">
        <w:t xml:space="preserve"> .</w:t>
      </w:r>
      <w:proofErr w:type="spellStart"/>
      <w:r w:rsidRPr="00597709">
        <w:t>gitignore</w:t>
      </w:r>
      <w:proofErr w:type="spellEnd"/>
    </w:p>
    <w:p w14:paraId="7B6B5124" w14:textId="77777777" w:rsidR="00597709" w:rsidRPr="00597709" w:rsidRDefault="00597709" w:rsidP="00597709">
      <w:r w:rsidRPr="00597709">
        <w:t>│</w:t>
      </w:r>
    </w:p>
    <w:p w14:paraId="5F14C312" w14:textId="77777777" w:rsidR="00597709" w:rsidRPr="00597709" w:rsidRDefault="00597709" w:rsidP="00597709">
      <w:r w:rsidRPr="00597709">
        <w:t>└── screenshots/</w:t>
      </w:r>
    </w:p>
    <w:p w14:paraId="3A8C6015" w14:textId="77777777" w:rsidR="00597709" w:rsidRPr="00597709" w:rsidRDefault="00597709" w:rsidP="00597709">
      <w:r w:rsidRPr="00597709">
        <w:t xml:space="preserve">    </w:t>
      </w:r>
      <w:r w:rsidRPr="00597709">
        <w:rPr>
          <w:rFonts w:ascii="MS Gothic" w:eastAsia="MS Gothic" w:hAnsi="MS Gothic" w:cs="MS Gothic" w:hint="eastAsia"/>
        </w:rPr>
        <w:t>├</w:t>
      </w:r>
      <w:r w:rsidRPr="00597709">
        <w:rPr>
          <w:rFonts w:ascii="Calibri" w:hAnsi="Calibri" w:cs="Calibri"/>
        </w:rPr>
        <w:t>──</w:t>
      </w:r>
      <w:r w:rsidRPr="00597709">
        <w:t xml:space="preserve"> dashboard.png</w:t>
      </w:r>
    </w:p>
    <w:p w14:paraId="364ED79A" w14:textId="77777777" w:rsidR="00597709" w:rsidRPr="00597709" w:rsidRDefault="00597709" w:rsidP="00597709">
      <w:r w:rsidRPr="00597709">
        <w:t xml:space="preserve">    </w:t>
      </w:r>
      <w:r w:rsidRPr="00597709">
        <w:rPr>
          <w:rFonts w:ascii="MS Gothic" w:eastAsia="MS Gothic" w:hAnsi="MS Gothic" w:cs="MS Gothic" w:hint="eastAsia"/>
        </w:rPr>
        <w:t>├</w:t>
      </w:r>
      <w:r w:rsidRPr="00597709">
        <w:rPr>
          <w:rFonts w:ascii="Calibri" w:hAnsi="Calibri" w:cs="Calibri"/>
        </w:rPr>
        <w:t>──</w:t>
      </w:r>
      <w:r w:rsidRPr="00597709">
        <w:t xml:space="preserve"> bank_performance.png</w:t>
      </w:r>
    </w:p>
    <w:p w14:paraId="09B1FDD9" w14:textId="77777777" w:rsidR="00597709" w:rsidRPr="00597709" w:rsidRDefault="00597709" w:rsidP="00597709">
      <w:r w:rsidRPr="00597709">
        <w:t xml:space="preserve">    </w:t>
      </w:r>
      <w:r w:rsidRPr="00597709">
        <w:rPr>
          <w:rFonts w:ascii="MS Gothic" w:eastAsia="MS Gothic" w:hAnsi="MS Gothic" w:cs="MS Gothic" w:hint="eastAsia"/>
        </w:rPr>
        <w:t>├</w:t>
      </w:r>
      <w:r w:rsidRPr="00597709">
        <w:rPr>
          <w:rFonts w:ascii="Calibri" w:hAnsi="Calibri" w:cs="Calibri"/>
        </w:rPr>
        <w:t>──</w:t>
      </w:r>
      <w:r w:rsidRPr="00597709">
        <w:t xml:space="preserve"> rating_distribution.png</w:t>
      </w:r>
    </w:p>
    <w:p w14:paraId="0C642B94" w14:textId="77777777" w:rsidR="00597709" w:rsidRPr="00597709" w:rsidRDefault="00597709" w:rsidP="00597709">
      <w:r w:rsidRPr="00597709">
        <w:t xml:space="preserve">    </w:t>
      </w:r>
      <w:r w:rsidRPr="00597709">
        <w:rPr>
          <w:rFonts w:ascii="MS Gothic" w:eastAsia="MS Gothic" w:hAnsi="MS Gothic" w:cs="MS Gothic" w:hint="eastAsia"/>
        </w:rPr>
        <w:t>├</w:t>
      </w:r>
      <w:r w:rsidRPr="00597709">
        <w:rPr>
          <w:rFonts w:ascii="Calibri" w:hAnsi="Calibri" w:cs="Calibri"/>
        </w:rPr>
        <w:t>──</w:t>
      </w:r>
      <w:r w:rsidRPr="00597709">
        <w:t xml:space="preserve"> customer_profile.png</w:t>
      </w:r>
    </w:p>
    <w:p w14:paraId="79E873A6" w14:textId="77777777" w:rsidR="00597709" w:rsidRPr="00597709" w:rsidRDefault="00597709" w:rsidP="00597709">
      <w:r w:rsidRPr="00597709">
        <w:t xml:space="preserve">    └── score_comparison.png</w:t>
      </w:r>
    </w:p>
    <w:p w14:paraId="65A9B1EC" w14:textId="77777777" w:rsidR="00597709" w:rsidRPr="00597709" w:rsidRDefault="00597709" w:rsidP="00597709">
      <w:r w:rsidRPr="00597709">
        <w:pict w14:anchorId="1CF45B48">
          <v:rect id="_x0000_i1179" style="width:0;height:1.5pt" o:hralign="center" o:hrstd="t" o:hr="t" fillcolor="#a0a0a0" stroked="f"/>
        </w:pict>
      </w:r>
    </w:p>
    <w:p w14:paraId="3A1B8613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📈</w:t>
      </w:r>
      <w:r w:rsidRPr="00597709">
        <w:rPr>
          <w:b/>
          <w:bCs/>
        </w:rPr>
        <w:t xml:space="preserve"> Analytical Methodology</w:t>
      </w:r>
    </w:p>
    <w:p w14:paraId="4CF34A7D" w14:textId="77777777" w:rsidR="00597709" w:rsidRPr="00597709" w:rsidRDefault="00597709" w:rsidP="00597709">
      <w:r w:rsidRPr="00597709">
        <w:lastRenderedPageBreak/>
        <w:t xml:space="preserve">The application uses numerical and statistical operations to </w:t>
      </w:r>
      <w:proofErr w:type="spellStart"/>
      <w:r w:rsidRPr="00597709">
        <w:t>analyse</w:t>
      </w:r>
      <w:proofErr w:type="spellEnd"/>
      <w:r w:rsidRPr="00597709">
        <w:t xml:space="preserve"> the customer dataset.</w:t>
      </w:r>
    </w:p>
    <w:p w14:paraId="2C7D711B" w14:textId="77777777" w:rsidR="00597709" w:rsidRPr="00597709" w:rsidRDefault="00597709" w:rsidP="00597709">
      <w:r w:rsidRPr="00597709">
        <w:t>For each financial parameter, the system calculates:</w:t>
      </w:r>
    </w:p>
    <w:p w14:paraId="6368EE86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Mean</w:t>
      </w:r>
    </w:p>
    <w:p w14:paraId="4B938317" w14:textId="77777777" w:rsidR="00597709" w:rsidRPr="00597709" w:rsidRDefault="00597709" w:rsidP="00597709">
      <w:r w:rsidRPr="00597709">
        <w:t>The mean represents the average score across the available customer records.</w:t>
      </w:r>
    </w:p>
    <w:p w14:paraId="7518DF38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Standard Deviation</w:t>
      </w:r>
    </w:p>
    <w:p w14:paraId="56386DB0" w14:textId="77777777" w:rsidR="00597709" w:rsidRPr="00597709" w:rsidRDefault="00597709" w:rsidP="00597709">
      <w:r w:rsidRPr="00597709">
        <w:t>Standard deviation represents the amount of variation in customer scores around the average.</w:t>
      </w:r>
    </w:p>
    <w:p w14:paraId="4DD4ED00" w14:textId="77777777" w:rsidR="00597709" w:rsidRPr="00597709" w:rsidRDefault="00597709" w:rsidP="00597709">
      <w:pPr>
        <w:rPr>
          <w:b/>
          <w:bCs/>
        </w:rPr>
      </w:pPr>
      <w:r w:rsidRPr="00597709">
        <w:rPr>
          <w:b/>
          <w:bCs/>
        </w:rPr>
        <w:t>Missing Values</w:t>
      </w:r>
    </w:p>
    <w:p w14:paraId="7C9500B3" w14:textId="77777777" w:rsidR="00597709" w:rsidRPr="00597709" w:rsidRDefault="00597709" w:rsidP="00597709">
      <w:r w:rsidRPr="00597709">
        <w:t xml:space="preserve">The system uses </w:t>
      </w:r>
      <w:proofErr w:type="spellStart"/>
      <w:r w:rsidRPr="00597709">
        <w:t>NaN</w:t>
      </w:r>
      <w:proofErr w:type="spellEnd"/>
      <w:r w:rsidRPr="00597709">
        <w:t>-aware NumPy functions so that available observations can still contribute to calculations when some values are missing.</w:t>
      </w:r>
    </w:p>
    <w:p w14:paraId="7B48BBD9" w14:textId="77777777" w:rsidR="00597709" w:rsidRPr="00597709" w:rsidRDefault="00597709" w:rsidP="00597709">
      <w:r w:rsidRPr="00597709">
        <w:t>The application uses functions such as:</w:t>
      </w:r>
    </w:p>
    <w:p w14:paraId="305B7888" w14:textId="77777777" w:rsidR="00597709" w:rsidRPr="00597709" w:rsidRDefault="00597709" w:rsidP="00597709">
      <w:proofErr w:type="spellStart"/>
      <w:r w:rsidRPr="00597709">
        <w:t>np.nanmean</w:t>
      </w:r>
      <w:proofErr w:type="spellEnd"/>
      <w:r w:rsidRPr="00597709">
        <w:t>()</w:t>
      </w:r>
    </w:p>
    <w:p w14:paraId="402BC742" w14:textId="77777777" w:rsidR="00597709" w:rsidRPr="00597709" w:rsidRDefault="00597709" w:rsidP="00597709">
      <w:proofErr w:type="spellStart"/>
      <w:r w:rsidRPr="00597709">
        <w:t>np.nanstd</w:t>
      </w:r>
      <w:proofErr w:type="spellEnd"/>
      <w:r w:rsidRPr="00597709">
        <w:t>()</w:t>
      </w:r>
    </w:p>
    <w:p w14:paraId="6A87FE40" w14:textId="77777777" w:rsidR="00597709" w:rsidRPr="00597709" w:rsidRDefault="00597709" w:rsidP="00597709">
      <w:proofErr w:type="spellStart"/>
      <w:r w:rsidRPr="00597709">
        <w:t>np.nan_to_num</w:t>
      </w:r>
      <w:proofErr w:type="spellEnd"/>
      <w:r w:rsidRPr="00597709">
        <w:t>()</w:t>
      </w:r>
    </w:p>
    <w:p w14:paraId="7E31BDD4" w14:textId="77777777" w:rsidR="00597709" w:rsidRPr="00597709" w:rsidRDefault="00597709" w:rsidP="00597709">
      <w:proofErr w:type="spellStart"/>
      <w:r w:rsidRPr="00597709">
        <w:t>np.histogram</w:t>
      </w:r>
      <w:proofErr w:type="spellEnd"/>
      <w:r w:rsidRPr="00597709">
        <w:t>()</w:t>
      </w:r>
    </w:p>
    <w:p w14:paraId="554C7363" w14:textId="77777777" w:rsidR="00597709" w:rsidRPr="00597709" w:rsidRDefault="00597709" w:rsidP="00597709">
      <w:r w:rsidRPr="00597709">
        <w:pict w14:anchorId="655E8A9B">
          <v:rect id="_x0000_i1180" style="width:0;height:1.5pt" o:hralign="center" o:hrstd="t" o:hr="t" fillcolor="#a0a0a0" stroked="f"/>
        </w:pict>
      </w:r>
    </w:p>
    <w:p w14:paraId="70F38317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🔍</w:t>
      </w:r>
      <w:r w:rsidRPr="00597709">
        <w:rPr>
          <w:b/>
          <w:bCs/>
        </w:rPr>
        <w:t xml:space="preserve"> Example Customer Analysis</w:t>
      </w:r>
    </w:p>
    <w:p w14:paraId="48F8F94C" w14:textId="77777777" w:rsidR="00597709" w:rsidRPr="00597709" w:rsidRDefault="00597709" w:rsidP="00597709">
      <w:r w:rsidRPr="00597709">
        <w:t>The system can compare a selected customer's financial parameters against the bank-wide benchmark.</w:t>
      </w:r>
    </w:p>
    <w:p w14:paraId="1280C0D6" w14:textId="77777777" w:rsidR="00597709" w:rsidRPr="00597709" w:rsidRDefault="00597709" w:rsidP="00597709">
      <w:r w:rsidRPr="00597709">
        <w:t>For example, the dashboard can highlight:</w:t>
      </w:r>
    </w:p>
    <w:p w14:paraId="70729E9E" w14:textId="77777777" w:rsidR="00597709" w:rsidRPr="00597709" w:rsidRDefault="00597709" w:rsidP="00597709">
      <w:pPr>
        <w:numPr>
          <w:ilvl w:val="0"/>
          <w:numId w:val="6"/>
        </w:numPr>
      </w:pPr>
      <w:r w:rsidRPr="00597709">
        <w:t>Parameters above the bank average</w:t>
      </w:r>
    </w:p>
    <w:p w14:paraId="783BFB2C" w14:textId="77777777" w:rsidR="00597709" w:rsidRPr="00597709" w:rsidRDefault="00597709" w:rsidP="00597709">
      <w:pPr>
        <w:numPr>
          <w:ilvl w:val="0"/>
          <w:numId w:val="6"/>
        </w:numPr>
      </w:pPr>
      <w:r w:rsidRPr="00597709">
        <w:t>Parameters below the bank average</w:t>
      </w:r>
    </w:p>
    <w:p w14:paraId="301FB6DB" w14:textId="77777777" w:rsidR="00597709" w:rsidRPr="00597709" w:rsidRDefault="00597709" w:rsidP="00597709">
      <w:pPr>
        <w:numPr>
          <w:ilvl w:val="0"/>
          <w:numId w:val="6"/>
        </w:numPr>
      </w:pPr>
      <w:r w:rsidRPr="00597709">
        <w:t>Strongest financial parameter</w:t>
      </w:r>
    </w:p>
    <w:p w14:paraId="4BB6AA60" w14:textId="77777777" w:rsidR="00597709" w:rsidRPr="00597709" w:rsidRDefault="00597709" w:rsidP="00597709">
      <w:pPr>
        <w:numPr>
          <w:ilvl w:val="0"/>
          <w:numId w:val="6"/>
        </w:numPr>
      </w:pPr>
      <w:r w:rsidRPr="00597709">
        <w:t>Lowest financial parameter</w:t>
      </w:r>
    </w:p>
    <w:p w14:paraId="39B31545" w14:textId="77777777" w:rsidR="00597709" w:rsidRPr="00597709" w:rsidRDefault="00597709" w:rsidP="00597709">
      <w:pPr>
        <w:numPr>
          <w:ilvl w:val="0"/>
          <w:numId w:val="6"/>
        </w:numPr>
      </w:pPr>
      <w:r w:rsidRPr="00597709">
        <w:t>Overall composite score</w:t>
      </w:r>
    </w:p>
    <w:p w14:paraId="2643BD3A" w14:textId="77777777" w:rsidR="00597709" w:rsidRPr="00597709" w:rsidRDefault="00597709" w:rsidP="00597709">
      <w:pPr>
        <w:numPr>
          <w:ilvl w:val="0"/>
          <w:numId w:val="6"/>
        </w:numPr>
      </w:pPr>
      <w:r w:rsidRPr="00597709">
        <w:t>Credit rating category</w:t>
      </w:r>
    </w:p>
    <w:p w14:paraId="0FBF26A6" w14:textId="77777777" w:rsidR="00597709" w:rsidRPr="00597709" w:rsidRDefault="00597709" w:rsidP="00597709">
      <w:r w:rsidRPr="00597709">
        <w:t>This provides a more detailed view than relying only on a single overall score.</w:t>
      </w:r>
    </w:p>
    <w:p w14:paraId="333A7A35" w14:textId="77777777" w:rsidR="00597709" w:rsidRPr="00597709" w:rsidRDefault="00597709" w:rsidP="00597709">
      <w:r w:rsidRPr="00597709">
        <w:lastRenderedPageBreak/>
        <w:pict w14:anchorId="76F85803">
          <v:rect id="_x0000_i1181" style="width:0;height:1.5pt" o:hralign="center" o:hrstd="t" o:hr="t" fillcolor="#a0a0a0" stroked="f"/>
        </w:pict>
      </w:r>
    </w:p>
    <w:p w14:paraId="656F1D2A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🚀</w:t>
      </w:r>
      <w:r w:rsidRPr="00597709">
        <w:rPr>
          <w:b/>
          <w:bCs/>
        </w:rPr>
        <w:t xml:space="preserve"> Future Scope</w:t>
      </w:r>
    </w:p>
    <w:p w14:paraId="72BED342" w14:textId="77777777" w:rsidR="00597709" w:rsidRPr="00597709" w:rsidRDefault="00597709" w:rsidP="00597709">
      <w:r w:rsidRPr="00597709">
        <w:t>The project can be extended in several directions:</w:t>
      </w:r>
    </w:p>
    <w:p w14:paraId="1DBB869C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🤖</w:t>
      </w:r>
      <w:r w:rsidRPr="00597709">
        <w:rPr>
          <w:b/>
          <w:bCs/>
        </w:rPr>
        <w:t xml:space="preserve"> AI &amp; Machine Learning</w:t>
      </w:r>
    </w:p>
    <w:p w14:paraId="3E27DD6C" w14:textId="77777777" w:rsidR="00597709" w:rsidRPr="00597709" w:rsidRDefault="00597709" w:rsidP="00597709">
      <w:r w:rsidRPr="00597709">
        <w:t>Machine learning models could be introduced to predict outcomes such as:</w:t>
      </w:r>
    </w:p>
    <w:p w14:paraId="1A664E68" w14:textId="77777777" w:rsidR="00597709" w:rsidRPr="00597709" w:rsidRDefault="00597709" w:rsidP="00597709">
      <w:pPr>
        <w:numPr>
          <w:ilvl w:val="0"/>
          <w:numId w:val="7"/>
        </w:numPr>
      </w:pPr>
      <w:r w:rsidRPr="00597709">
        <w:t>Potential loan repayment problems</w:t>
      </w:r>
    </w:p>
    <w:p w14:paraId="61DA9AE9" w14:textId="77777777" w:rsidR="00597709" w:rsidRPr="00597709" w:rsidRDefault="00597709" w:rsidP="00597709">
      <w:pPr>
        <w:numPr>
          <w:ilvl w:val="0"/>
          <w:numId w:val="7"/>
        </w:numPr>
      </w:pPr>
      <w:r w:rsidRPr="00597709">
        <w:t>Customer attrition</w:t>
      </w:r>
    </w:p>
    <w:p w14:paraId="1A75C027" w14:textId="77777777" w:rsidR="00597709" w:rsidRPr="00597709" w:rsidRDefault="00597709" w:rsidP="00597709">
      <w:pPr>
        <w:numPr>
          <w:ilvl w:val="0"/>
          <w:numId w:val="7"/>
        </w:numPr>
      </w:pPr>
      <w:r w:rsidRPr="00597709">
        <w:t>Financial risk patterns</w:t>
      </w:r>
    </w:p>
    <w:p w14:paraId="32595409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🗄️</w:t>
      </w:r>
      <w:r w:rsidRPr="00597709">
        <w:rPr>
          <w:b/>
          <w:bCs/>
        </w:rPr>
        <w:t xml:space="preserve"> Live Database Integration</w:t>
      </w:r>
    </w:p>
    <w:p w14:paraId="27F9BC21" w14:textId="77777777" w:rsidR="00597709" w:rsidRPr="00597709" w:rsidRDefault="00597709" w:rsidP="00597709">
      <w:r w:rsidRPr="00597709">
        <w:t>The CSV-based workflow could be replaced with a direct connection to a banking database.</w:t>
      </w:r>
    </w:p>
    <w:p w14:paraId="32B3162E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📊</w:t>
      </w:r>
      <w:r w:rsidRPr="00597709">
        <w:rPr>
          <w:b/>
          <w:bCs/>
        </w:rPr>
        <w:t xml:space="preserve"> Advanced Analytics</w:t>
      </w:r>
    </w:p>
    <w:p w14:paraId="1B66B489" w14:textId="77777777" w:rsidR="00597709" w:rsidRPr="00597709" w:rsidRDefault="00597709" w:rsidP="00597709">
      <w:r w:rsidRPr="00597709">
        <w:t>Future versions could include:</w:t>
      </w:r>
    </w:p>
    <w:p w14:paraId="4E28ACBB" w14:textId="77777777" w:rsidR="00597709" w:rsidRPr="00597709" w:rsidRDefault="00597709" w:rsidP="00597709">
      <w:pPr>
        <w:numPr>
          <w:ilvl w:val="0"/>
          <w:numId w:val="8"/>
        </w:numPr>
      </w:pPr>
      <w:r w:rsidRPr="00597709">
        <w:t>Predictive modelling</w:t>
      </w:r>
    </w:p>
    <w:p w14:paraId="09776E49" w14:textId="77777777" w:rsidR="00597709" w:rsidRPr="00597709" w:rsidRDefault="00597709" w:rsidP="00597709">
      <w:pPr>
        <w:numPr>
          <w:ilvl w:val="0"/>
          <w:numId w:val="8"/>
        </w:numPr>
      </w:pPr>
      <w:r w:rsidRPr="00597709">
        <w:t>Customer segmentation</w:t>
      </w:r>
    </w:p>
    <w:p w14:paraId="45CE8CA8" w14:textId="77777777" w:rsidR="00597709" w:rsidRPr="00597709" w:rsidRDefault="00597709" w:rsidP="00597709">
      <w:pPr>
        <w:numPr>
          <w:ilvl w:val="0"/>
          <w:numId w:val="8"/>
        </w:numPr>
      </w:pPr>
      <w:r w:rsidRPr="00597709">
        <w:t>Anomaly detection</w:t>
      </w:r>
    </w:p>
    <w:p w14:paraId="1FF6F455" w14:textId="77777777" w:rsidR="00597709" w:rsidRPr="00597709" w:rsidRDefault="00597709" w:rsidP="00597709">
      <w:pPr>
        <w:numPr>
          <w:ilvl w:val="0"/>
          <w:numId w:val="8"/>
        </w:numPr>
      </w:pPr>
      <w:r w:rsidRPr="00597709">
        <w:t>Advanced risk analytics</w:t>
      </w:r>
    </w:p>
    <w:p w14:paraId="6008188D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⚖️</w:t>
      </w:r>
      <w:r w:rsidRPr="00597709">
        <w:rPr>
          <w:b/>
          <w:bCs/>
        </w:rPr>
        <w:t xml:space="preserve"> Custom Weighting</w:t>
      </w:r>
    </w:p>
    <w:p w14:paraId="31A2B17D" w14:textId="77777777" w:rsidR="00597709" w:rsidRPr="00597709" w:rsidRDefault="00597709" w:rsidP="00597709">
      <w:r w:rsidRPr="00597709">
        <w:t>Users could be allowed to assign different weights to financial parameters according to the requirements of the institution.</w:t>
      </w:r>
    </w:p>
    <w:p w14:paraId="497FE133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📄</w:t>
      </w:r>
      <w:r w:rsidRPr="00597709">
        <w:rPr>
          <w:b/>
          <w:bCs/>
        </w:rPr>
        <w:t xml:space="preserve"> Automated Reports</w:t>
      </w:r>
    </w:p>
    <w:p w14:paraId="49EF44BB" w14:textId="77777777" w:rsidR="00597709" w:rsidRPr="00597709" w:rsidRDefault="00597709" w:rsidP="00597709">
      <w:r w:rsidRPr="00597709">
        <w:t>One-click PDF generation could be added for individual customer profiles.</w:t>
      </w:r>
    </w:p>
    <w:p w14:paraId="7B2CA6A7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🌐</w:t>
      </w:r>
      <w:r w:rsidRPr="00597709">
        <w:rPr>
          <w:b/>
          <w:bCs/>
        </w:rPr>
        <w:t xml:space="preserve"> Web Application</w:t>
      </w:r>
    </w:p>
    <w:p w14:paraId="7B024402" w14:textId="77777777" w:rsidR="00597709" w:rsidRPr="00597709" w:rsidRDefault="00597709" w:rsidP="00597709">
      <w:r w:rsidRPr="00597709">
        <w:t>The desktop application could eventually be converted into a web-based dashboard for easier access.</w:t>
      </w:r>
    </w:p>
    <w:p w14:paraId="20F7FDEF" w14:textId="77777777" w:rsidR="00597709" w:rsidRPr="00597709" w:rsidRDefault="00597709" w:rsidP="00597709">
      <w:r w:rsidRPr="00597709">
        <w:pict w14:anchorId="30556706">
          <v:rect id="_x0000_i1182" style="width:0;height:1.5pt" o:hralign="center" o:hrstd="t" o:hr="t" fillcolor="#a0a0a0" stroked="f"/>
        </w:pict>
      </w:r>
    </w:p>
    <w:p w14:paraId="64D58161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⚠️</w:t>
      </w:r>
      <w:r w:rsidRPr="00597709">
        <w:rPr>
          <w:b/>
          <w:bCs/>
        </w:rPr>
        <w:t xml:space="preserve"> Disclaimer</w:t>
      </w:r>
    </w:p>
    <w:p w14:paraId="6DD151FC" w14:textId="77777777" w:rsidR="00597709" w:rsidRPr="00597709" w:rsidRDefault="00597709" w:rsidP="00597709">
      <w:r w:rsidRPr="00597709">
        <w:lastRenderedPageBreak/>
        <w:t xml:space="preserve">This project is an </w:t>
      </w:r>
      <w:r w:rsidRPr="00597709">
        <w:rPr>
          <w:b/>
          <w:bCs/>
        </w:rPr>
        <w:t>academic/prototype financial analytics application</w:t>
      </w:r>
      <w:r w:rsidRPr="00597709">
        <w:t xml:space="preserve"> created for educational and demonstration purposes.</w:t>
      </w:r>
    </w:p>
    <w:p w14:paraId="12431208" w14:textId="77777777" w:rsidR="00597709" w:rsidRPr="00597709" w:rsidRDefault="00597709" w:rsidP="00597709">
      <w:r w:rsidRPr="00597709">
        <w:t>The credit categories and ratings generated by this application should not be treated as real-world banking or lending decisions.</w:t>
      </w:r>
    </w:p>
    <w:p w14:paraId="32177C86" w14:textId="77777777" w:rsidR="00597709" w:rsidRPr="00597709" w:rsidRDefault="00597709" w:rsidP="00597709">
      <w:r w:rsidRPr="00597709">
        <w:t>Real financial institutions use additional information, regulatory requirements, validated risk models, and professional review when assessing creditworthiness.</w:t>
      </w:r>
    </w:p>
    <w:p w14:paraId="4A10DC53" w14:textId="77777777" w:rsidR="00597709" w:rsidRPr="00597709" w:rsidRDefault="00597709" w:rsidP="00597709">
      <w:r w:rsidRPr="00597709">
        <w:pict w14:anchorId="575E1570">
          <v:rect id="_x0000_i1183" style="width:0;height:1.5pt" o:hralign="center" o:hrstd="t" o:hr="t" fillcolor="#a0a0a0" stroked="f"/>
        </w:pict>
      </w:r>
    </w:p>
    <w:p w14:paraId="03E1261C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👩</w:t>
      </w:r>
      <w:r w:rsidRPr="00597709">
        <w:rPr>
          <w:b/>
          <w:bCs/>
        </w:rPr>
        <w:t>‍</w:t>
      </w:r>
      <w:r w:rsidRPr="00597709">
        <w:rPr>
          <w:rFonts w:ascii="Segoe UI Emoji" w:hAnsi="Segoe UI Emoji" w:cs="Segoe UI Emoji"/>
          <w:b/>
          <w:bCs/>
        </w:rPr>
        <w:t>💻</w:t>
      </w:r>
      <w:r w:rsidRPr="00597709">
        <w:rPr>
          <w:b/>
          <w:bCs/>
        </w:rPr>
        <w:t xml:space="preserve"> Author</w:t>
      </w:r>
    </w:p>
    <w:p w14:paraId="6F7FBE5C" w14:textId="77777777" w:rsidR="00597709" w:rsidRPr="00597709" w:rsidRDefault="00597709" w:rsidP="00597709">
      <w:r w:rsidRPr="00597709">
        <w:rPr>
          <w:b/>
          <w:bCs/>
        </w:rPr>
        <w:t>Saher Shaikh</w:t>
      </w:r>
    </w:p>
    <w:p w14:paraId="12B6C67C" w14:textId="77777777" w:rsidR="00597709" w:rsidRPr="00597709" w:rsidRDefault="00597709" w:rsidP="00597709">
      <w:r w:rsidRPr="00597709">
        <w:t>B.Sc. Statistics &amp; Data Science</w:t>
      </w:r>
      <w:r w:rsidRPr="00597709">
        <w:br/>
        <w:t>Vishwakarma University, Pune</w:t>
      </w:r>
    </w:p>
    <w:p w14:paraId="08E94EA7" w14:textId="77777777" w:rsidR="00597709" w:rsidRPr="00597709" w:rsidRDefault="00597709" w:rsidP="00597709">
      <w:r w:rsidRPr="00597709">
        <w:pict w14:anchorId="4F6955BC">
          <v:rect id="_x0000_i1184" style="width:0;height:1.5pt" o:hralign="center" o:hrstd="t" o:hr="t" fillcolor="#a0a0a0" stroked="f"/>
        </w:pict>
      </w:r>
    </w:p>
    <w:p w14:paraId="797B1AB5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⭐</w:t>
      </w:r>
      <w:r w:rsidRPr="00597709">
        <w:rPr>
          <w:b/>
          <w:bCs/>
        </w:rPr>
        <w:t xml:space="preserve"> Acknowledgement</w:t>
      </w:r>
    </w:p>
    <w:p w14:paraId="02BC7AE2" w14:textId="77777777" w:rsidR="00597709" w:rsidRPr="00597709" w:rsidRDefault="00597709" w:rsidP="00597709">
      <w:r w:rsidRPr="00597709">
        <w:t xml:space="preserve">This project demonstrates the application of Python, statistics, data analysis, and </w:t>
      </w:r>
      <w:proofErr w:type="spellStart"/>
      <w:r w:rsidRPr="00597709">
        <w:t>visualisation</w:t>
      </w:r>
      <w:proofErr w:type="spellEnd"/>
      <w:r w:rsidRPr="00597709">
        <w:t xml:space="preserve"> techniques to </w:t>
      </w:r>
      <w:proofErr w:type="gramStart"/>
      <w:r w:rsidRPr="00597709">
        <w:t>a financial analytics</w:t>
      </w:r>
      <w:proofErr w:type="gramEnd"/>
      <w:r w:rsidRPr="00597709">
        <w:t xml:space="preserve"> use case.</w:t>
      </w:r>
    </w:p>
    <w:p w14:paraId="13C2DD96" w14:textId="77777777" w:rsidR="00597709" w:rsidRPr="00597709" w:rsidRDefault="00597709" w:rsidP="00597709">
      <w:r w:rsidRPr="00597709">
        <w:pict w14:anchorId="170AE44B">
          <v:rect id="_x0000_i1185" style="width:0;height:1.5pt" o:hralign="center" o:hrstd="t" o:hr="t" fillcolor="#a0a0a0" stroked="f"/>
        </w:pict>
      </w:r>
    </w:p>
    <w:p w14:paraId="35BB80C9" w14:textId="77777777" w:rsidR="00597709" w:rsidRPr="00597709" w:rsidRDefault="00597709" w:rsidP="00597709">
      <w:pPr>
        <w:rPr>
          <w:b/>
          <w:bCs/>
        </w:rPr>
      </w:pPr>
      <w:r w:rsidRPr="00597709">
        <w:rPr>
          <w:rFonts w:ascii="Segoe UI Emoji" w:hAnsi="Segoe UI Emoji" w:cs="Segoe UI Emoji"/>
          <w:b/>
          <w:bCs/>
        </w:rPr>
        <w:t>📜</w:t>
      </w:r>
      <w:r w:rsidRPr="00597709">
        <w:rPr>
          <w:b/>
          <w:bCs/>
        </w:rPr>
        <w:t xml:space="preserve"> License</w:t>
      </w:r>
    </w:p>
    <w:p w14:paraId="75487FD3" w14:textId="77777777" w:rsidR="00597709" w:rsidRPr="00597709" w:rsidRDefault="00597709" w:rsidP="00597709">
      <w:r w:rsidRPr="00597709">
        <w:t>This project is available for educational and academic purposes.</w:t>
      </w:r>
    </w:p>
    <w:p w14:paraId="795CB590" w14:textId="77777777" w:rsidR="00597709" w:rsidRPr="00597709" w:rsidRDefault="00597709" w:rsidP="00597709">
      <w:r w:rsidRPr="00597709">
        <w:t>If you reuse or modify the project, please provide appropriate attribution to the original author.</w:t>
      </w:r>
    </w:p>
    <w:p w14:paraId="2EED995D" w14:textId="77777777" w:rsidR="009A2B0E" w:rsidRDefault="009A2B0E"/>
    <w:sectPr w:rsidR="009A2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CC8"/>
    <w:multiLevelType w:val="multilevel"/>
    <w:tmpl w:val="BFE4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44870"/>
    <w:multiLevelType w:val="multilevel"/>
    <w:tmpl w:val="59D8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1776C"/>
    <w:multiLevelType w:val="multilevel"/>
    <w:tmpl w:val="7584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B0CB8"/>
    <w:multiLevelType w:val="multilevel"/>
    <w:tmpl w:val="1ECC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C75A1"/>
    <w:multiLevelType w:val="multilevel"/>
    <w:tmpl w:val="D776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1344B"/>
    <w:multiLevelType w:val="multilevel"/>
    <w:tmpl w:val="B506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B15EA"/>
    <w:multiLevelType w:val="multilevel"/>
    <w:tmpl w:val="BB9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E6C0C"/>
    <w:multiLevelType w:val="multilevel"/>
    <w:tmpl w:val="B1F0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980668">
    <w:abstractNumId w:val="3"/>
  </w:num>
  <w:num w:numId="2" w16cid:durableId="920069088">
    <w:abstractNumId w:val="2"/>
  </w:num>
  <w:num w:numId="3" w16cid:durableId="1692220058">
    <w:abstractNumId w:val="5"/>
  </w:num>
  <w:num w:numId="4" w16cid:durableId="2050183343">
    <w:abstractNumId w:val="6"/>
  </w:num>
  <w:num w:numId="5" w16cid:durableId="497692706">
    <w:abstractNumId w:val="1"/>
  </w:num>
  <w:num w:numId="6" w16cid:durableId="1504660871">
    <w:abstractNumId w:val="4"/>
  </w:num>
  <w:num w:numId="7" w16cid:durableId="1887908973">
    <w:abstractNumId w:val="0"/>
  </w:num>
  <w:num w:numId="8" w16cid:durableId="142816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09"/>
    <w:rsid w:val="00597709"/>
    <w:rsid w:val="005C5CFE"/>
    <w:rsid w:val="009A2B0E"/>
    <w:rsid w:val="00C37572"/>
    <w:rsid w:val="00FC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F4501"/>
  <w15:chartTrackingRefBased/>
  <w15:docId w15:val="{8F3B0154-E519-41CC-A18A-690B75670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1262</Words>
  <Characters>7195</Characters>
  <Application>Microsoft Office Word</Application>
  <DocSecurity>0</DocSecurity>
  <Lines>59</Lines>
  <Paragraphs>16</Paragraphs>
  <ScaleCrop>false</ScaleCrop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2026-09-16T04:21:00Z</dcterms:created>
  <dcterms:modified xsi:type="dcterms:W3CDTF">2026-09-16T04:22:00Z</dcterms:modified>
</cp:coreProperties>
</file>