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092F" w14:textId="642F1669" w:rsidR="009949B2" w:rsidRDefault="00306CB7">
      <w:pPr>
        <w:rPr>
          <w:b/>
          <w:bCs/>
          <w:color w:val="1F3864" w:themeColor="accent1" w:themeShade="80"/>
          <w:sz w:val="36"/>
          <w:szCs w:val="36"/>
          <w:u w:val="single"/>
        </w:rPr>
      </w:pPr>
      <w:r w:rsidRPr="00306CB7">
        <w:rPr>
          <w:sz w:val="36"/>
          <w:szCs w:val="36"/>
        </w:rPr>
        <w:tab/>
      </w:r>
      <w:r w:rsidRPr="00306CB7">
        <w:rPr>
          <w:sz w:val="36"/>
          <w:szCs w:val="36"/>
        </w:rPr>
        <w:tab/>
      </w:r>
      <w:r w:rsidRPr="00306CB7">
        <w:rPr>
          <w:b/>
          <w:bCs/>
          <w:color w:val="1F3864" w:themeColor="accent1" w:themeShade="80"/>
          <w:sz w:val="36"/>
          <w:szCs w:val="36"/>
          <w:u w:val="single"/>
        </w:rPr>
        <w:t>Task on Relational Database Service (RDS)</w:t>
      </w:r>
    </w:p>
    <w:p w14:paraId="4F890810" w14:textId="77777777" w:rsidR="00FF6FA9" w:rsidRPr="00306CB7" w:rsidRDefault="00FF6FA9">
      <w:pPr>
        <w:rPr>
          <w:b/>
          <w:bCs/>
          <w:sz w:val="36"/>
          <w:szCs w:val="36"/>
          <w:u w:val="single"/>
        </w:rPr>
      </w:pPr>
    </w:p>
    <w:p w14:paraId="5C8B9E9E" w14:textId="77777777" w:rsidR="00306CB7" w:rsidRDefault="00306CB7" w:rsidP="00306CB7">
      <w:pPr>
        <w:numPr>
          <w:ilvl w:val="0"/>
          <w:numId w:val="2"/>
        </w:numPr>
        <w:rPr>
          <w:b/>
          <w:bCs/>
          <w:color w:val="EE0000"/>
          <w:sz w:val="28"/>
          <w:szCs w:val="28"/>
        </w:rPr>
      </w:pPr>
      <w:r w:rsidRPr="00306CB7">
        <w:rPr>
          <w:b/>
          <w:bCs/>
          <w:color w:val="EE0000"/>
          <w:sz w:val="28"/>
          <w:szCs w:val="28"/>
        </w:rPr>
        <w:t>Create MariaDB DB on EC2.</w:t>
      </w:r>
    </w:p>
    <w:p w14:paraId="407F0DD6" w14:textId="0794EB5B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Standard Pattern to Follow for Every Task</w:t>
      </w:r>
    </w:p>
    <w:p w14:paraId="65429359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Task Title</w:t>
      </w:r>
    </w:p>
    <w:p w14:paraId="2B91A403" w14:textId="7715B9E1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Create MariaDB Database on EC2 &amp; Take Backup</w:t>
      </w:r>
    </w:p>
    <w:p w14:paraId="0D4DCBE1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Objective</w:t>
      </w:r>
    </w:p>
    <w:p w14:paraId="3351A277" w14:textId="1788D2F1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 xml:space="preserve">Deploy an EC2 instance, install MariaDB, create a sample database, insert dummy data, and take a backup using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mysqldump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>.</w:t>
      </w:r>
    </w:p>
    <w:p w14:paraId="5DD28745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Prerequisites</w:t>
      </w:r>
    </w:p>
    <w:p w14:paraId="709C4C50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List all requirements before starting:</w:t>
      </w:r>
    </w:p>
    <w:p w14:paraId="372888A2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VPC</w:t>
      </w:r>
    </w:p>
    <w:p w14:paraId="290E7429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Public Subnet</w:t>
      </w:r>
    </w:p>
    <w:p w14:paraId="2A8B2369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Security Group allowing SSH (22) &amp; DB Port (3306)</w:t>
      </w:r>
    </w:p>
    <w:p w14:paraId="36DA36CE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Key Pair</w:t>
      </w:r>
    </w:p>
    <w:p w14:paraId="6C75577F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IAM Role (Optional: SSM Access)</w:t>
      </w:r>
    </w:p>
    <w:p w14:paraId="6CAA9B18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Amazon Linux 2023 AMI (recommended)</w:t>
      </w:r>
    </w:p>
    <w:p w14:paraId="680CE093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NAT Gateway / Bastion Host (If instance in private subnet)</w:t>
      </w:r>
    </w:p>
    <w:p w14:paraId="51106728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Route Tables configured correctly</w:t>
      </w:r>
    </w:p>
    <w:p w14:paraId="7D5237C1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5631D93A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Step-by-Step Implementation (With Evidence)</w:t>
      </w:r>
    </w:p>
    <w:p w14:paraId="098614E7" w14:textId="77777777" w:rsidR="00E12C66" w:rsidRPr="00E12C66" w:rsidRDefault="00E12C66" w:rsidP="00FF6FA9">
      <w:pPr>
        <w:rPr>
          <w:b/>
          <w:bCs/>
          <w:color w:val="000000" w:themeColor="text1"/>
          <w:sz w:val="24"/>
          <w:szCs w:val="24"/>
        </w:rPr>
      </w:pPr>
    </w:p>
    <w:p w14:paraId="77DC8BF3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Step 1: Launch EC2 Instance</w:t>
      </w:r>
    </w:p>
    <w:p w14:paraId="62F1E5A8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Console path: EC2 Console → Launch Instance</w:t>
      </w:r>
    </w:p>
    <w:p w14:paraId="75044BF3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Choose AMI: Amazon Linux 2023</w:t>
      </w:r>
    </w:p>
    <w:p w14:paraId="40E29506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Instance Type: t</w:t>
      </w:r>
      <w:proofErr w:type="gramStart"/>
      <w:r w:rsidRPr="00E12C66">
        <w:rPr>
          <w:b/>
          <w:bCs/>
          <w:color w:val="000000" w:themeColor="text1"/>
          <w:sz w:val="24"/>
          <w:szCs w:val="24"/>
        </w:rPr>
        <w:t>2.micro</w:t>
      </w:r>
      <w:proofErr w:type="gramEnd"/>
    </w:p>
    <w:p w14:paraId="4F7BE8D0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Configure SG: Allow port 22 &amp; 3306</w:t>
      </w:r>
    </w:p>
    <w:p w14:paraId="5F9F4109" w14:textId="12FD0376" w:rsid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 xml:space="preserve">• Key pair: Select existing </w:t>
      </w:r>
      <w:r>
        <w:rPr>
          <w:b/>
          <w:bCs/>
          <w:color w:val="000000" w:themeColor="text1"/>
          <w:sz w:val="24"/>
          <w:szCs w:val="24"/>
        </w:rPr>
        <w:t>(avengers)</w:t>
      </w:r>
    </w:p>
    <w:p w14:paraId="13E71006" w14:textId="3F1606ED" w:rsidR="00157111" w:rsidRPr="00E12C66" w:rsidRDefault="00157111" w:rsidP="00157111">
      <w:pPr>
        <w:rPr>
          <w:b/>
          <w:bCs/>
          <w:color w:val="000000" w:themeColor="text1"/>
          <w:sz w:val="24"/>
          <w:szCs w:val="24"/>
        </w:rPr>
      </w:pPr>
      <w:r w:rsidRPr="00157111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4B1481F9" wp14:editId="6624FFA2">
            <wp:extent cx="5731510" cy="2605405"/>
            <wp:effectExtent l="0" t="0" r="2540" b="4445"/>
            <wp:docPr id="99451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16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EF6D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Explanation:</w:t>
      </w:r>
    </w:p>
    <w:p w14:paraId="35841DC9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This EC2 instance will host the MariaDB server.</w:t>
      </w:r>
    </w:p>
    <w:p w14:paraId="28778528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Evidence:</w:t>
      </w:r>
    </w:p>
    <w:p w14:paraId="0C3C20E8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EC2 instance details page screenshot</w:t>
      </w:r>
    </w:p>
    <w:p w14:paraId="79C721CB" w14:textId="7C8891EF" w:rsidR="00E12C66" w:rsidRPr="00E12C66" w:rsidRDefault="00350EDE" w:rsidP="00157111">
      <w:pPr>
        <w:rPr>
          <w:b/>
          <w:bCs/>
          <w:color w:val="000000" w:themeColor="text1"/>
          <w:sz w:val="24"/>
          <w:szCs w:val="24"/>
        </w:rPr>
      </w:pPr>
      <w:r w:rsidRPr="00350EDE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E537CFB" wp14:editId="4202D409">
            <wp:extent cx="5731510" cy="2571750"/>
            <wp:effectExtent l="0" t="0" r="2540" b="0"/>
            <wp:docPr id="103941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18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6DD1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Step 2: Connect to EC2 via SSH</w:t>
      </w:r>
    </w:p>
    <w:p w14:paraId="2C49DB8B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Command:</w:t>
      </w:r>
    </w:p>
    <w:p w14:paraId="28783D90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ssh -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i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"your-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key.pem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>" ec2-user@&lt;EC2-Public-IP&gt;</w:t>
      </w:r>
    </w:p>
    <w:p w14:paraId="27DE7D87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Explanation:</w:t>
      </w:r>
    </w:p>
    <w:p w14:paraId="1D827112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We are logging into the server to install MariaDB.</w:t>
      </w:r>
    </w:p>
    <w:p w14:paraId="30388EE4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Evidence:</w:t>
      </w:r>
    </w:p>
    <w:p w14:paraId="04CE8205" w14:textId="77777777" w:rsid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SSH terminal screenshot</w:t>
      </w:r>
    </w:p>
    <w:p w14:paraId="20B3486B" w14:textId="212652ED" w:rsidR="00350EDE" w:rsidRPr="00E12C66" w:rsidRDefault="00350EDE" w:rsidP="00350EDE">
      <w:pPr>
        <w:rPr>
          <w:b/>
          <w:bCs/>
          <w:color w:val="000000" w:themeColor="text1"/>
          <w:sz w:val="24"/>
          <w:szCs w:val="24"/>
        </w:rPr>
      </w:pPr>
      <w:r w:rsidRPr="00350EDE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5648071E" wp14:editId="71A6B53E">
            <wp:extent cx="5731510" cy="2287905"/>
            <wp:effectExtent l="0" t="0" r="2540" b="0"/>
            <wp:docPr id="78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AE58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2853261C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Step 3: Install MariaDB Server</w:t>
      </w:r>
    </w:p>
    <w:p w14:paraId="18E9C63C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Commands:</w:t>
      </w:r>
    </w:p>
    <w:p w14:paraId="5B66A467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proofErr w:type="spellStart"/>
      <w:r w:rsidRPr="00E12C66">
        <w:rPr>
          <w:b/>
          <w:bCs/>
          <w:color w:val="000000" w:themeColor="text1"/>
          <w:sz w:val="24"/>
          <w:szCs w:val="24"/>
        </w:rPr>
        <w:t>sudo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yum update -y</w:t>
      </w:r>
    </w:p>
    <w:p w14:paraId="0BBDF93F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proofErr w:type="spellStart"/>
      <w:r w:rsidRPr="00E12C66">
        <w:rPr>
          <w:b/>
          <w:bCs/>
          <w:color w:val="000000" w:themeColor="text1"/>
          <w:sz w:val="24"/>
          <w:szCs w:val="24"/>
        </w:rPr>
        <w:t>sudo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yum install mariadb105-server -y</w:t>
      </w:r>
    </w:p>
    <w:p w14:paraId="120F9E63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proofErr w:type="spellStart"/>
      <w:r w:rsidRPr="00E12C66">
        <w:rPr>
          <w:b/>
          <w:bCs/>
          <w:color w:val="000000" w:themeColor="text1"/>
          <w:sz w:val="24"/>
          <w:szCs w:val="24"/>
        </w:rPr>
        <w:t>sudo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systemctl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start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mariadb</w:t>
      </w:r>
      <w:proofErr w:type="spellEnd"/>
    </w:p>
    <w:p w14:paraId="7C3BEDCA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proofErr w:type="spellStart"/>
      <w:r w:rsidRPr="00E12C66">
        <w:rPr>
          <w:b/>
          <w:bCs/>
          <w:color w:val="000000" w:themeColor="text1"/>
          <w:sz w:val="24"/>
          <w:szCs w:val="24"/>
        </w:rPr>
        <w:t>sudo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systemctl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enable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mariadb</w:t>
      </w:r>
      <w:proofErr w:type="spellEnd"/>
    </w:p>
    <w:p w14:paraId="221E5692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Explanation:</w:t>
      </w:r>
    </w:p>
    <w:p w14:paraId="00EBE002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Installs and starts MariaDB service.</w:t>
      </w:r>
    </w:p>
    <w:p w14:paraId="73FD4C58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Evidence:</w:t>
      </w:r>
    </w:p>
    <w:p w14:paraId="5766BED5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proofErr w:type="spellStart"/>
      <w:r w:rsidRPr="00E12C66">
        <w:rPr>
          <w:b/>
          <w:bCs/>
          <w:color w:val="000000" w:themeColor="text1"/>
          <w:sz w:val="24"/>
          <w:szCs w:val="24"/>
        </w:rPr>
        <w:t>systemctl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status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mariadb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output</w:t>
      </w:r>
    </w:p>
    <w:p w14:paraId="1BB3E84B" w14:textId="766EF2D9" w:rsidR="00E12C66" w:rsidRPr="00E12C66" w:rsidRDefault="008A7FB4" w:rsidP="00350EDE">
      <w:pPr>
        <w:rPr>
          <w:b/>
          <w:bCs/>
          <w:color w:val="000000" w:themeColor="text1"/>
          <w:sz w:val="24"/>
          <w:szCs w:val="24"/>
        </w:rPr>
      </w:pPr>
      <w:r w:rsidRPr="008A7FB4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9676D3D" wp14:editId="55D0EDF3">
            <wp:extent cx="5731510" cy="2122805"/>
            <wp:effectExtent l="0" t="0" r="2540" b="0"/>
            <wp:docPr id="89283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30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42D6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Step 4: Secure the MariaDB Installation</w:t>
      </w:r>
    </w:p>
    <w:p w14:paraId="2C87F16C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Command:</w:t>
      </w:r>
    </w:p>
    <w:p w14:paraId="7645825D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proofErr w:type="spellStart"/>
      <w:r w:rsidRPr="00E12C66">
        <w:rPr>
          <w:b/>
          <w:bCs/>
          <w:color w:val="000000" w:themeColor="text1"/>
          <w:sz w:val="24"/>
          <w:szCs w:val="24"/>
        </w:rPr>
        <w:t>sudo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mysql_secure_installation</w:t>
      </w:r>
      <w:proofErr w:type="spellEnd"/>
    </w:p>
    <w:p w14:paraId="63A72A96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lastRenderedPageBreak/>
        <w:t>Explanation:</w:t>
      </w:r>
    </w:p>
    <w:p w14:paraId="1F199FA0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Sets root password &amp; removes anonymous test accounts.</w:t>
      </w:r>
    </w:p>
    <w:p w14:paraId="350D7C84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Evidence:</w:t>
      </w:r>
    </w:p>
    <w:p w14:paraId="616EA10D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Terminal output</w:t>
      </w:r>
    </w:p>
    <w:p w14:paraId="6C256C67" w14:textId="6CD7C53D" w:rsidR="00E12C66" w:rsidRDefault="008A7FB4" w:rsidP="008A7FB4">
      <w:pPr>
        <w:rPr>
          <w:b/>
          <w:bCs/>
          <w:color w:val="000000" w:themeColor="text1"/>
          <w:sz w:val="24"/>
          <w:szCs w:val="24"/>
        </w:rPr>
      </w:pPr>
      <w:r w:rsidRPr="008A7FB4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CB693B9" wp14:editId="405B51A1">
            <wp:extent cx="5731510" cy="1459230"/>
            <wp:effectExtent l="0" t="0" r="2540" b="7620"/>
            <wp:docPr id="129285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59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1789" w14:textId="6DD2807E" w:rsidR="000528EF" w:rsidRDefault="000528EF" w:rsidP="008A7FB4">
      <w:pPr>
        <w:rPr>
          <w:b/>
          <w:bCs/>
          <w:color w:val="000000" w:themeColor="text1"/>
          <w:sz w:val="24"/>
          <w:szCs w:val="24"/>
        </w:rPr>
      </w:pPr>
      <w:r w:rsidRPr="000528EF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F985C6E" wp14:editId="505FC1BE">
            <wp:extent cx="5731510" cy="1506220"/>
            <wp:effectExtent l="0" t="0" r="2540" b="0"/>
            <wp:docPr id="74241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11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663D" w14:textId="77777777" w:rsidR="00383A0A" w:rsidRDefault="00383A0A" w:rsidP="008A7FB4">
      <w:pPr>
        <w:rPr>
          <w:b/>
          <w:bCs/>
          <w:color w:val="000000" w:themeColor="text1"/>
          <w:sz w:val="24"/>
          <w:szCs w:val="24"/>
        </w:rPr>
      </w:pPr>
    </w:p>
    <w:p w14:paraId="52EA2DD0" w14:textId="2ECB9892" w:rsidR="00383A0A" w:rsidRPr="00306CB7" w:rsidRDefault="00383A0A" w:rsidP="00383A0A">
      <w:pPr>
        <w:rPr>
          <w:b/>
          <w:bCs/>
          <w:color w:val="EE0000"/>
          <w:sz w:val="28"/>
          <w:szCs w:val="28"/>
        </w:rPr>
      </w:pPr>
      <w:r w:rsidRPr="00383A0A">
        <w:rPr>
          <w:b/>
          <w:bCs/>
          <w:color w:val="EE0000"/>
          <w:sz w:val="28"/>
          <w:szCs w:val="28"/>
        </w:rPr>
        <w:t xml:space="preserve">2. </w:t>
      </w:r>
      <w:r w:rsidRPr="00306CB7">
        <w:rPr>
          <w:b/>
          <w:bCs/>
          <w:color w:val="EE0000"/>
          <w:sz w:val="28"/>
          <w:szCs w:val="28"/>
        </w:rPr>
        <w:t>Insert some dummy data.</w:t>
      </w:r>
    </w:p>
    <w:p w14:paraId="3B67F288" w14:textId="7CEC5688" w:rsidR="00383A0A" w:rsidRPr="00E12C66" w:rsidRDefault="00383A0A" w:rsidP="008A7FB4">
      <w:pPr>
        <w:rPr>
          <w:b/>
          <w:bCs/>
          <w:color w:val="000000" w:themeColor="text1"/>
          <w:sz w:val="24"/>
          <w:szCs w:val="24"/>
        </w:rPr>
      </w:pPr>
    </w:p>
    <w:p w14:paraId="72BC8ED8" w14:textId="050EA2EB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proofErr w:type="gramStart"/>
      <w:r w:rsidRPr="00E12C66">
        <w:rPr>
          <w:b/>
          <w:bCs/>
          <w:color w:val="000000" w:themeColor="text1"/>
          <w:sz w:val="24"/>
          <w:szCs w:val="24"/>
        </w:rPr>
        <w:t>Step :</w:t>
      </w:r>
      <w:proofErr w:type="gramEnd"/>
      <w:r w:rsidRPr="00E12C66">
        <w:rPr>
          <w:b/>
          <w:bCs/>
          <w:color w:val="000000" w:themeColor="text1"/>
          <w:sz w:val="24"/>
          <w:szCs w:val="24"/>
        </w:rPr>
        <w:t xml:space="preserve"> Create Database &amp; Insert Dummy Data</w:t>
      </w:r>
    </w:p>
    <w:p w14:paraId="46C0F62B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Command:</w:t>
      </w:r>
    </w:p>
    <w:p w14:paraId="73B0B9A4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proofErr w:type="spellStart"/>
      <w:r w:rsidRPr="00E12C66">
        <w:rPr>
          <w:b/>
          <w:bCs/>
          <w:color w:val="000000" w:themeColor="text1"/>
          <w:sz w:val="24"/>
          <w:szCs w:val="24"/>
        </w:rPr>
        <w:t>sudo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-u root -p</w:t>
      </w:r>
    </w:p>
    <w:p w14:paraId="5DCEC99A" w14:textId="354BD8FA" w:rsidR="00E12C66" w:rsidRPr="00E12C66" w:rsidRDefault="000528EF" w:rsidP="000528EF">
      <w:pPr>
        <w:rPr>
          <w:b/>
          <w:bCs/>
          <w:color w:val="000000" w:themeColor="text1"/>
          <w:sz w:val="24"/>
          <w:szCs w:val="24"/>
        </w:rPr>
      </w:pPr>
      <w:r w:rsidRPr="000528EF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9CFBFAB" wp14:editId="444CC273">
            <wp:extent cx="5731510" cy="1394460"/>
            <wp:effectExtent l="0" t="0" r="2540" b="0"/>
            <wp:docPr id="7046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9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110E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Inside MariaDB:</w:t>
      </w:r>
    </w:p>
    <w:p w14:paraId="19B02672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CREATE DATABASE company;</w:t>
      </w:r>
    </w:p>
    <w:p w14:paraId="15BFAD85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USE company;</w:t>
      </w:r>
    </w:p>
    <w:p w14:paraId="75709371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2EA36D67" w14:textId="36AB05BA" w:rsidR="00E12C66" w:rsidRPr="00E12C66" w:rsidRDefault="00E12C66" w:rsidP="008A7FB4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 xml:space="preserve">CREATE TABLE employees </w:t>
      </w:r>
      <w:proofErr w:type="gramStart"/>
      <w:r w:rsidRPr="00E12C66">
        <w:rPr>
          <w:b/>
          <w:bCs/>
          <w:color w:val="000000" w:themeColor="text1"/>
          <w:sz w:val="24"/>
          <w:szCs w:val="24"/>
        </w:rPr>
        <w:t>( id</w:t>
      </w:r>
      <w:proofErr w:type="gramEnd"/>
      <w:r w:rsidRPr="00E12C66">
        <w:rPr>
          <w:b/>
          <w:bCs/>
          <w:color w:val="000000" w:themeColor="text1"/>
          <w:sz w:val="24"/>
          <w:szCs w:val="24"/>
        </w:rPr>
        <w:t xml:space="preserve"> INT PRIMARY KEY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AUTO_</w:t>
      </w:r>
      <w:proofErr w:type="gramStart"/>
      <w:r w:rsidRPr="00E12C66">
        <w:rPr>
          <w:b/>
          <w:bCs/>
          <w:color w:val="000000" w:themeColor="text1"/>
          <w:sz w:val="24"/>
          <w:szCs w:val="24"/>
        </w:rPr>
        <w:t>INCREMENT,name</w:t>
      </w:r>
      <w:proofErr w:type="spellEnd"/>
      <w:proofErr w:type="gramEnd"/>
      <w:r w:rsidRPr="00E12C66">
        <w:rPr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Pr="00E12C66">
        <w:rPr>
          <w:b/>
          <w:bCs/>
          <w:color w:val="000000" w:themeColor="text1"/>
          <w:sz w:val="24"/>
          <w:szCs w:val="24"/>
        </w:rPr>
        <w:t>VARCHAR(</w:t>
      </w:r>
      <w:proofErr w:type="gramEnd"/>
      <w:r w:rsidRPr="00E12C66">
        <w:rPr>
          <w:b/>
          <w:bCs/>
          <w:color w:val="000000" w:themeColor="text1"/>
          <w:sz w:val="24"/>
          <w:szCs w:val="24"/>
        </w:rPr>
        <w:t xml:space="preserve">50), role </w:t>
      </w:r>
      <w:proofErr w:type="gramStart"/>
      <w:r w:rsidRPr="00E12C66">
        <w:rPr>
          <w:b/>
          <w:bCs/>
          <w:color w:val="000000" w:themeColor="text1"/>
          <w:sz w:val="24"/>
          <w:szCs w:val="24"/>
        </w:rPr>
        <w:t>VARCHAR(</w:t>
      </w:r>
      <w:proofErr w:type="gramEnd"/>
      <w:r w:rsidRPr="00E12C66">
        <w:rPr>
          <w:b/>
          <w:bCs/>
          <w:color w:val="000000" w:themeColor="text1"/>
          <w:sz w:val="24"/>
          <w:szCs w:val="24"/>
        </w:rPr>
        <w:t>50));</w:t>
      </w:r>
    </w:p>
    <w:p w14:paraId="4EA8D046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3D4AEEB0" w14:textId="40548504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INSERT INTO employees (name, role) VALUES</w:t>
      </w:r>
    </w:p>
    <w:p w14:paraId="2DB3AC06" w14:textId="00861EF7" w:rsidR="00E12C66" w:rsidRPr="00E12C66" w:rsidRDefault="00E12C66" w:rsidP="000528EF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('</w:t>
      </w:r>
      <w:proofErr w:type="spellStart"/>
      <w:r w:rsidR="002F6C36">
        <w:rPr>
          <w:b/>
          <w:bCs/>
          <w:color w:val="000000" w:themeColor="text1"/>
          <w:sz w:val="24"/>
          <w:szCs w:val="24"/>
        </w:rPr>
        <w:t>Arjumand</w:t>
      </w:r>
      <w:r w:rsidRPr="00E12C66">
        <w:rPr>
          <w:b/>
          <w:bCs/>
          <w:color w:val="000000" w:themeColor="text1"/>
          <w:sz w:val="24"/>
          <w:szCs w:val="24"/>
        </w:rPr>
        <w:t>','DevOps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Engineer'</w:t>
      </w:r>
      <w:proofErr w:type="gramStart"/>
      <w:r w:rsidRPr="00E12C66">
        <w:rPr>
          <w:b/>
          <w:bCs/>
          <w:color w:val="000000" w:themeColor="text1"/>
          <w:sz w:val="24"/>
          <w:szCs w:val="24"/>
        </w:rPr>
        <w:t>),(</w:t>
      </w:r>
      <w:proofErr w:type="gramEnd"/>
      <w:r w:rsidRPr="00E12C66">
        <w:rPr>
          <w:b/>
          <w:bCs/>
          <w:color w:val="000000" w:themeColor="text1"/>
          <w:sz w:val="24"/>
          <w:szCs w:val="24"/>
        </w:rPr>
        <w:t>'</w:t>
      </w:r>
      <w:proofErr w:type="spellStart"/>
      <w:r w:rsidR="002F6C36">
        <w:rPr>
          <w:b/>
          <w:bCs/>
          <w:color w:val="000000" w:themeColor="text1"/>
          <w:sz w:val="24"/>
          <w:szCs w:val="24"/>
        </w:rPr>
        <w:t>Awais</w:t>
      </w:r>
      <w:r w:rsidRPr="00E12C66">
        <w:rPr>
          <w:b/>
          <w:bCs/>
          <w:color w:val="000000" w:themeColor="text1"/>
          <w:sz w:val="24"/>
          <w:szCs w:val="24"/>
        </w:rPr>
        <w:t>','Cloud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Architect'</w:t>
      </w:r>
      <w:proofErr w:type="gramStart"/>
      <w:r w:rsidRPr="00E12C66">
        <w:rPr>
          <w:b/>
          <w:bCs/>
          <w:color w:val="000000" w:themeColor="text1"/>
          <w:sz w:val="24"/>
          <w:szCs w:val="24"/>
        </w:rPr>
        <w:t>),(</w:t>
      </w:r>
      <w:proofErr w:type="gramEnd"/>
      <w:r w:rsidRPr="00E12C66">
        <w:rPr>
          <w:b/>
          <w:bCs/>
          <w:color w:val="000000" w:themeColor="text1"/>
          <w:sz w:val="24"/>
          <w:szCs w:val="24"/>
        </w:rPr>
        <w:t>'</w:t>
      </w:r>
      <w:proofErr w:type="spellStart"/>
      <w:r w:rsidR="002F6C36">
        <w:rPr>
          <w:b/>
          <w:bCs/>
          <w:color w:val="000000" w:themeColor="text1"/>
          <w:sz w:val="24"/>
          <w:szCs w:val="24"/>
        </w:rPr>
        <w:t>Waseem</w:t>
      </w:r>
      <w:r w:rsidRPr="00E12C66">
        <w:rPr>
          <w:b/>
          <w:bCs/>
          <w:color w:val="000000" w:themeColor="text1"/>
          <w:sz w:val="24"/>
          <w:szCs w:val="24"/>
        </w:rPr>
        <w:t>','DBA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>');</w:t>
      </w:r>
    </w:p>
    <w:p w14:paraId="60DB2A8F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Explanation:</w:t>
      </w:r>
    </w:p>
    <w:p w14:paraId="52FC9B9F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Creates database, table, and inserts sample rows.</w:t>
      </w:r>
    </w:p>
    <w:p w14:paraId="3FEAFD47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Evidence:</w:t>
      </w:r>
    </w:p>
    <w:p w14:paraId="35035074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SELECT * FROM employees; screenshot</w:t>
      </w:r>
    </w:p>
    <w:p w14:paraId="5B324CCD" w14:textId="72EA6C07" w:rsidR="00E12C66" w:rsidRDefault="002F6C36" w:rsidP="000528EF">
      <w:pPr>
        <w:rPr>
          <w:b/>
          <w:bCs/>
          <w:color w:val="000000" w:themeColor="text1"/>
          <w:sz w:val="24"/>
          <w:szCs w:val="24"/>
        </w:rPr>
      </w:pPr>
      <w:r w:rsidRPr="002F6C36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63F3AF6" wp14:editId="2D51526A">
            <wp:extent cx="5731510" cy="3212465"/>
            <wp:effectExtent l="0" t="0" r="2540" b="6985"/>
            <wp:docPr id="6166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25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135A" w14:textId="77777777" w:rsidR="00383A0A" w:rsidRDefault="00383A0A" w:rsidP="000528EF">
      <w:pPr>
        <w:rPr>
          <w:b/>
          <w:bCs/>
          <w:color w:val="000000" w:themeColor="text1"/>
          <w:sz w:val="24"/>
          <w:szCs w:val="24"/>
        </w:rPr>
      </w:pPr>
    </w:p>
    <w:p w14:paraId="44A09F64" w14:textId="77777777" w:rsidR="00383A0A" w:rsidRPr="00383A0A" w:rsidRDefault="00383A0A" w:rsidP="00383A0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3.</w:t>
      </w:r>
      <w:r w:rsidRPr="00383A0A">
        <w:rPr>
          <w:b/>
          <w:bCs/>
          <w:color w:val="EE0000"/>
          <w:sz w:val="28"/>
          <w:szCs w:val="28"/>
        </w:rPr>
        <w:t>Take the backup of dummy data on EC2.</w:t>
      </w:r>
    </w:p>
    <w:p w14:paraId="017EAFB2" w14:textId="74ADA893" w:rsidR="00383A0A" w:rsidRPr="00E12C66" w:rsidRDefault="00383A0A" w:rsidP="000528E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  <w:t xml:space="preserve">Steps to take </w:t>
      </w:r>
      <w:proofErr w:type="gramStart"/>
      <w:r>
        <w:rPr>
          <w:b/>
          <w:bCs/>
          <w:color w:val="000000" w:themeColor="text1"/>
          <w:sz w:val="24"/>
          <w:szCs w:val="24"/>
        </w:rPr>
        <w:t>backup :</w:t>
      </w:r>
      <w:proofErr w:type="gramEnd"/>
    </w:p>
    <w:p w14:paraId="33B94C6F" w14:textId="29E2478F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proofErr w:type="gramStart"/>
      <w:r w:rsidRPr="00E12C66">
        <w:rPr>
          <w:b/>
          <w:bCs/>
          <w:color w:val="000000" w:themeColor="text1"/>
          <w:sz w:val="24"/>
          <w:szCs w:val="24"/>
        </w:rPr>
        <w:t>Step :</w:t>
      </w:r>
      <w:proofErr w:type="gramEnd"/>
      <w:r w:rsidRPr="00E12C66">
        <w:rPr>
          <w:b/>
          <w:bCs/>
          <w:color w:val="000000" w:themeColor="text1"/>
          <w:sz w:val="24"/>
          <w:szCs w:val="24"/>
        </w:rPr>
        <w:t xml:space="preserve"> Take Backup of Dummy Data</w:t>
      </w:r>
    </w:p>
    <w:p w14:paraId="66B610BE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Command:</w:t>
      </w:r>
    </w:p>
    <w:p w14:paraId="71AD41BB" w14:textId="1F08D2F3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proofErr w:type="spellStart"/>
      <w:r w:rsidRPr="00E12C66">
        <w:rPr>
          <w:b/>
          <w:bCs/>
          <w:color w:val="000000" w:themeColor="text1"/>
          <w:sz w:val="24"/>
          <w:szCs w:val="24"/>
        </w:rPr>
        <w:t>mysqldump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-u root -p company &gt; company-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backup.sql</w:t>
      </w:r>
      <w:proofErr w:type="spellEnd"/>
    </w:p>
    <w:p w14:paraId="1EBF94AD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Explanation:</w:t>
      </w:r>
    </w:p>
    <w:p w14:paraId="36B7807F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Creates a SQL backup file of the entire database.</w:t>
      </w:r>
    </w:p>
    <w:p w14:paraId="38C96533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lastRenderedPageBreak/>
        <w:t>Evidence:</w:t>
      </w:r>
    </w:p>
    <w:p w14:paraId="213C1FEF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ls -l company-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backup.sql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output</w:t>
      </w:r>
    </w:p>
    <w:p w14:paraId="1AA1D577" w14:textId="5DDE665C" w:rsidR="00E12C66" w:rsidRPr="00E12C66" w:rsidRDefault="001511FD" w:rsidP="002F6C36">
      <w:pPr>
        <w:rPr>
          <w:b/>
          <w:bCs/>
          <w:color w:val="000000" w:themeColor="text1"/>
          <w:sz w:val="24"/>
          <w:szCs w:val="24"/>
        </w:rPr>
      </w:pPr>
      <w:r w:rsidRPr="001511F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809AEDD" wp14:editId="4E43E706">
            <wp:extent cx="5731510" cy="699135"/>
            <wp:effectExtent l="0" t="0" r="2540" b="5715"/>
            <wp:docPr id="207002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29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EE34" w14:textId="1E02C2D9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 xml:space="preserve">Validation Steps </w:t>
      </w:r>
    </w:p>
    <w:p w14:paraId="0ED87E6E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2277004E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Validation 1: Resource Health</w:t>
      </w:r>
    </w:p>
    <w:p w14:paraId="4A53689B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EC2 instance running &amp; MariaDB service active.</w:t>
      </w:r>
    </w:p>
    <w:p w14:paraId="7CE0EBF4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Evidence:</w:t>
      </w:r>
    </w:p>
    <w:p w14:paraId="5BC8F430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EC2 status screenshot</w:t>
      </w:r>
    </w:p>
    <w:p w14:paraId="474CBBB7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 xml:space="preserve">•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systemctl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status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mariadb</w:t>
      </w:r>
      <w:proofErr w:type="spellEnd"/>
    </w:p>
    <w:p w14:paraId="65CA32FF" w14:textId="2B0AA475" w:rsidR="00E12C66" w:rsidRDefault="001511FD" w:rsidP="001511FD">
      <w:pPr>
        <w:rPr>
          <w:b/>
          <w:bCs/>
          <w:color w:val="000000" w:themeColor="text1"/>
          <w:sz w:val="24"/>
          <w:szCs w:val="24"/>
        </w:rPr>
      </w:pPr>
      <w:r w:rsidRPr="001511F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253E40F" wp14:editId="729E4931">
            <wp:extent cx="5731510" cy="1084580"/>
            <wp:effectExtent l="0" t="0" r="2540" b="1270"/>
            <wp:docPr id="67371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4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90E8" w14:textId="3A2D084D" w:rsidR="001511FD" w:rsidRPr="00E12C66" w:rsidRDefault="001511FD" w:rsidP="001511FD">
      <w:pPr>
        <w:rPr>
          <w:b/>
          <w:bCs/>
          <w:color w:val="000000" w:themeColor="text1"/>
          <w:sz w:val="24"/>
          <w:szCs w:val="24"/>
        </w:rPr>
      </w:pPr>
      <w:r w:rsidRPr="001511F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6CA44657" wp14:editId="3CEC8A7E">
            <wp:extent cx="5731510" cy="1581785"/>
            <wp:effectExtent l="0" t="0" r="2540" b="0"/>
            <wp:docPr id="151106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65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4079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Validation 2: Functional Check</w:t>
      </w:r>
    </w:p>
    <w:p w14:paraId="129D21A6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Database accessible and dummy data exists.</w:t>
      </w:r>
    </w:p>
    <w:p w14:paraId="31209FEB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Evidence:</w:t>
      </w:r>
    </w:p>
    <w:p w14:paraId="4BA3C034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SELECT * FROM employees; output</w:t>
      </w:r>
    </w:p>
    <w:p w14:paraId="0D898B8D" w14:textId="3CBEEB3A" w:rsidR="00E12C66" w:rsidRPr="00E12C66" w:rsidRDefault="00383A0A" w:rsidP="00383A0A">
      <w:pPr>
        <w:rPr>
          <w:b/>
          <w:bCs/>
          <w:color w:val="000000" w:themeColor="text1"/>
          <w:sz w:val="24"/>
          <w:szCs w:val="24"/>
        </w:rPr>
      </w:pPr>
      <w:r w:rsidRPr="002F6C36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0F66BF19" wp14:editId="555F1BEB">
            <wp:extent cx="5731510" cy="3212465"/>
            <wp:effectExtent l="0" t="0" r="2540" b="6985"/>
            <wp:docPr id="17203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25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50D9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Issues Faced (Optional but Recommended)</w:t>
      </w:r>
    </w:p>
    <w:p w14:paraId="5D19909D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• Yum repo issue while installing MariaDB → Fixed by updating packages.</w:t>
      </w:r>
    </w:p>
    <w:p w14:paraId="38CDB393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 xml:space="preserve">• MariaDB service failed initially → Restarted and enabled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SELinux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 xml:space="preserve"> policy.</w:t>
      </w:r>
    </w:p>
    <w:p w14:paraId="466ECE64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23F0B0D1" w14:textId="77777777" w:rsidR="00E12C66" w:rsidRP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>Conclusion</w:t>
      </w:r>
    </w:p>
    <w:p w14:paraId="61F644BA" w14:textId="63BBF746" w:rsidR="00E12C66" w:rsidRDefault="00E12C66" w:rsidP="00E12C66">
      <w:pPr>
        <w:ind w:left="720"/>
        <w:rPr>
          <w:b/>
          <w:bCs/>
          <w:color w:val="000000" w:themeColor="text1"/>
          <w:sz w:val="24"/>
          <w:szCs w:val="24"/>
        </w:rPr>
      </w:pPr>
      <w:r w:rsidRPr="00E12C66">
        <w:rPr>
          <w:b/>
          <w:bCs/>
          <w:color w:val="000000" w:themeColor="text1"/>
          <w:sz w:val="24"/>
          <w:szCs w:val="24"/>
        </w:rPr>
        <w:t xml:space="preserve">MariaDB was successfully installed on EC2, dummy data inserted, and full database backup taken using </w:t>
      </w:r>
      <w:proofErr w:type="spellStart"/>
      <w:r w:rsidRPr="00E12C66">
        <w:rPr>
          <w:b/>
          <w:bCs/>
          <w:color w:val="000000" w:themeColor="text1"/>
          <w:sz w:val="24"/>
          <w:szCs w:val="24"/>
        </w:rPr>
        <w:t>mysqldump</w:t>
      </w:r>
      <w:proofErr w:type="spellEnd"/>
      <w:r w:rsidRPr="00E12C66">
        <w:rPr>
          <w:b/>
          <w:bCs/>
          <w:color w:val="000000" w:themeColor="text1"/>
          <w:sz w:val="24"/>
          <w:szCs w:val="24"/>
        </w:rPr>
        <w:t>.</w:t>
      </w:r>
    </w:p>
    <w:p w14:paraId="0FEB1E56" w14:textId="77777777" w:rsidR="00383A0A" w:rsidRPr="00E12C66" w:rsidRDefault="00383A0A" w:rsidP="00E12C66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6E26C8B9" w14:textId="51AF6F2E" w:rsidR="00383A0A" w:rsidRPr="007A4431" w:rsidRDefault="00383A0A" w:rsidP="00383A0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4.</w:t>
      </w:r>
      <w:r w:rsidR="00306CB7" w:rsidRPr="00306CB7">
        <w:rPr>
          <w:b/>
          <w:bCs/>
          <w:color w:val="EE0000"/>
          <w:sz w:val="28"/>
          <w:szCs w:val="28"/>
        </w:rPr>
        <w:t>Launch MariaDB RDS instance.</w:t>
      </w:r>
    </w:p>
    <w:p w14:paraId="60EF6348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Task Title</w:t>
      </w:r>
    </w:p>
    <w:p w14:paraId="2BE9E495" w14:textId="4C37D8EC" w:rsidR="00383A0A" w:rsidRPr="00383A0A" w:rsidRDefault="00383A0A" w:rsidP="00FF6FA9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Launch MariaDB RDS Instance</w:t>
      </w:r>
      <w:r w:rsidR="007A4431">
        <w:rPr>
          <w:b/>
          <w:bCs/>
          <w:color w:val="000000" w:themeColor="text1"/>
          <w:sz w:val="24"/>
          <w:szCs w:val="24"/>
        </w:rPr>
        <w:t>.</w:t>
      </w:r>
    </w:p>
    <w:p w14:paraId="46F2FFB8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Objective</w:t>
      </w:r>
    </w:p>
    <w:p w14:paraId="56DCC7DF" w14:textId="1589A623" w:rsidR="00383A0A" w:rsidRPr="00383A0A" w:rsidRDefault="00383A0A" w:rsidP="00FF6FA9">
      <w:pPr>
        <w:ind w:left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Provision a managed MariaDB RDS instance and migrate the previously created </w:t>
      </w:r>
    </w:p>
    <w:p w14:paraId="6EEC9F6F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Prerequisites</w:t>
      </w:r>
    </w:p>
    <w:p w14:paraId="06AD54F9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List all requirements before starting:</w:t>
      </w:r>
    </w:p>
    <w:p w14:paraId="42A17A72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VPC</w:t>
      </w:r>
    </w:p>
    <w:p w14:paraId="47E344C6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Public &amp; Private Subnets</w:t>
      </w:r>
    </w:p>
    <w:p w14:paraId="74D24634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DB Subnet Group (Mandatory)</w:t>
      </w:r>
    </w:p>
    <w:p w14:paraId="382E0367" w14:textId="3B28F059" w:rsidR="00383A0A" w:rsidRPr="00383A0A" w:rsidRDefault="00383A0A" w:rsidP="00136246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lastRenderedPageBreak/>
        <w:t>• Security Group allowing port 3306</w:t>
      </w:r>
    </w:p>
    <w:p w14:paraId="5845461B" w14:textId="2C995455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• EC2 instance </w:t>
      </w:r>
    </w:p>
    <w:p w14:paraId="749F62C8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company-</w:t>
      </w:r>
      <w:proofErr w:type="spellStart"/>
      <w:r w:rsidRPr="00383A0A">
        <w:rPr>
          <w:b/>
          <w:bCs/>
          <w:color w:val="000000" w:themeColor="text1"/>
          <w:sz w:val="24"/>
          <w:szCs w:val="24"/>
        </w:rPr>
        <w:t>backup.sql</w:t>
      </w:r>
      <w:proofErr w:type="spellEnd"/>
      <w:r w:rsidRPr="00383A0A">
        <w:rPr>
          <w:b/>
          <w:bCs/>
          <w:color w:val="000000" w:themeColor="text1"/>
          <w:sz w:val="24"/>
          <w:szCs w:val="24"/>
        </w:rPr>
        <w:t xml:space="preserve"> file present on EC2</w:t>
      </w:r>
    </w:p>
    <w:p w14:paraId="6AACD6CD" w14:textId="11451E18" w:rsidR="00383A0A" w:rsidRDefault="00383A0A" w:rsidP="00136246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Route Tables correctly configured</w:t>
      </w:r>
    </w:p>
    <w:p w14:paraId="5378FC6C" w14:textId="77777777" w:rsidR="00136246" w:rsidRPr="00383A0A" w:rsidRDefault="00136246" w:rsidP="00136246">
      <w:pPr>
        <w:ind w:firstLine="720"/>
        <w:rPr>
          <w:b/>
          <w:bCs/>
          <w:color w:val="000000" w:themeColor="text1"/>
          <w:sz w:val="24"/>
          <w:szCs w:val="24"/>
        </w:rPr>
      </w:pPr>
    </w:p>
    <w:p w14:paraId="03B953C3" w14:textId="63789A51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Step-by-Step Implementation </w:t>
      </w:r>
    </w:p>
    <w:p w14:paraId="5EF6B2A8" w14:textId="77777777" w:rsidR="00383A0A" w:rsidRPr="00383A0A" w:rsidRDefault="00383A0A" w:rsidP="00383A0A">
      <w:pPr>
        <w:rPr>
          <w:b/>
          <w:bCs/>
          <w:color w:val="000000" w:themeColor="text1"/>
          <w:sz w:val="24"/>
          <w:szCs w:val="24"/>
        </w:rPr>
      </w:pPr>
    </w:p>
    <w:p w14:paraId="3930B691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Step 1: Create an RDS Subnet Group</w:t>
      </w:r>
    </w:p>
    <w:p w14:paraId="1CD8A2DB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Console path: RDS Console → Subnet Groups → Create DB Subnet Group</w:t>
      </w:r>
    </w:p>
    <w:p w14:paraId="3DEC7EA8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Select at least 2 private subnets across 2 AZs</w:t>
      </w:r>
    </w:p>
    <w:p w14:paraId="34C3B75E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Explanation:</w:t>
      </w:r>
    </w:p>
    <w:p w14:paraId="535E5DCD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RDS requires a DB subnet group for </w:t>
      </w:r>
      <w:proofErr w:type="gramStart"/>
      <w:r w:rsidRPr="00383A0A">
        <w:rPr>
          <w:b/>
          <w:bCs/>
          <w:color w:val="000000" w:themeColor="text1"/>
          <w:sz w:val="24"/>
          <w:szCs w:val="24"/>
        </w:rPr>
        <w:t>Multi-AZ</w:t>
      </w:r>
      <w:proofErr w:type="gramEnd"/>
      <w:r w:rsidRPr="00383A0A">
        <w:rPr>
          <w:b/>
          <w:bCs/>
          <w:color w:val="000000" w:themeColor="text1"/>
          <w:sz w:val="24"/>
          <w:szCs w:val="24"/>
        </w:rPr>
        <w:t xml:space="preserve"> availability.</w:t>
      </w:r>
    </w:p>
    <w:p w14:paraId="66415457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Evidence:</w:t>
      </w:r>
    </w:p>
    <w:p w14:paraId="734D89C2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Subnet group details screenshot</w:t>
      </w:r>
    </w:p>
    <w:p w14:paraId="00AAD6DC" w14:textId="05F3BA20" w:rsidR="00383A0A" w:rsidRDefault="00136246" w:rsidP="00383A0A">
      <w:pPr>
        <w:rPr>
          <w:b/>
          <w:bCs/>
          <w:color w:val="000000" w:themeColor="text1"/>
          <w:sz w:val="24"/>
          <w:szCs w:val="24"/>
        </w:rPr>
      </w:pPr>
      <w:r w:rsidRPr="00136246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2381F42" wp14:editId="6691017C">
            <wp:extent cx="5731510" cy="2597150"/>
            <wp:effectExtent l="0" t="0" r="2540" b="0"/>
            <wp:docPr id="161420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03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5F47" w14:textId="77777777" w:rsidR="00136246" w:rsidRDefault="00136246" w:rsidP="00383A0A">
      <w:pPr>
        <w:rPr>
          <w:b/>
          <w:bCs/>
          <w:color w:val="000000" w:themeColor="text1"/>
          <w:sz w:val="24"/>
          <w:szCs w:val="24"/>
        </w:rPr>
      </w:pPr>
    </w:p>
    <w:p w14:paraId="56AE8173" w14:textId="77777777" w:rsidR="00136246" w:rsidRPr="00383A0A" w:rsidRDefault="00136246" w:rsidP="00383A0A">
      <w:pPr>
        <w:rPr>
          <w:b/>
          <w:bCs/>
          <w:color w:val="000000" w:themeColor="text1"/>
          <w:sz w:val="24"/>
          <w:szCs w:val="24"/>
        </w:rPr>
      </w:pPr>
    </w:p>
    <w:p w14:paraId="3501614E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Step 2: Launch MariaDB RDS Instance</w:t>
      </w:r>
    </w:p>
    <w:p w14:paraId="10FECDB3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Console path: RDS Console → Create Database</w:t>
      </w:r>
    </w:p>
    <w:p w14:paraId="1A25FB46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Engine: MariaDB</w:t>
      </w:r>
    </w:p>
    <w:p w14:paraId="3E2560D8" w14:textId="7FA9051F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• Template: Free Tier </w:t>
      </w:r>
    </w:p>
    <w:p w14:paraId="3B010756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lastRenderedPageBreak/>
        <w:t xml:space="preserve">• DB Instance Identifier: </w:t>
      </w:r>
      <w:proofErr w:type="spellStart"/>
      <w:r w:rsidRPr="00383A0A">
        <w:rPr>
          <w:b/>
          <w:bCs/>
          <w:color w:val="000000" w:themeColor="text1"/>
          <w:sz w:val="24"/>
          <w:szCs w:val="24"/>
        </w:rPr>
        <w:t>mariadb-rds</w:t>
      </w:r>
      <w:proofErr w:type="spellEnd"/>
    </w:p>
    <w:p w14:paraId="31834DB4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Credentials: admin / password</w:t>
      </w:r>
    </w:p>
    <w:p w14:paraId="1548B59B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DB Instance Class: db.t</w:t>
      </w:r>
      <w:proofErr w:type="gramStart"/>
      <w:r w:rsidRPr="00383A0A">
        <w:rPr>
          <w:b/>
          <w:bCs/>
          <w:color w:val="000000" w:themeColor="text1"/>
          <w:sz w:val="24"/>
          <w:szCs w:val="24"/>
        </w:rPr>
        <w:t>3.micro</w:t>
      </w:r>
      <w:proofErr w:type="gramEnd"/>
    </w:p>
    <w:p w14:paraId="216BAC2A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Storage: 20GB gp2</w:t>
      </w:r>
    </w:p>
    <w:p w14:paraId="3AB88B38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Connectivity:</w:t>
      </w:r>
    </w:p>
    <w:p w14:paraId="54C1B384" w14:textId="3205BEEE" w:rsidR="00383A0A" w:rsidRPr="00383A0A" w:rsidRDefault="00383A0A" w:rsidP="00383A0A">
      <w:pPr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ab/>
      </w:r>
      <w:r w:rsidRPr="00383A0A">
        <w:rPr>
          <w:b/>
          <w:bCs/>
          <w:color w:val="000000" w:themeColor="text1"/>
          <w:sz w:val="24"/>
          <w:szCs w:val="24"/>
        </w:rPr>
        <w:t xml:space="preserve"> - Select your VPC</w:t>
      </w:r>
    </w:p>
    <w:p w14:paraId="2610B66E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  - Subnet Group: DB Subnet Group you created</w:t>
      </w:r>
    </w:p>
    <w:p w14:paraId="6A336DE1" w14:textId="217A78FE" w:rsidR="00383A0A" w:rsidRPr="00383A0A" w:rsidRDefault="00383A0A" w:rsidP="00383A0A">
      <w:pPr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  </w:t>
      </w:r>
      <w:r>
        <w:rPr>
          <w:b/>
          <w:bCs/>
          <w:color w:val="000000" w:themeColor="text1"/>
          <w:sz w:val="24"/>
          <w:szCs w:val="24"/>
        </w:rPr>
        <w:tab/>
      </w:r>
      <w:r w:rsidRPr="00383A0A">
        <w:rPr>
          <w:b/>
          <w:bCs/>
          <w:color w:val="000000" w:themeColor="text1"/>
          <w:sz w:val="24"/>
          <w:szCs w:val="24"/>
        </w:rPr>
        <w:t>- Public Access: No</w:t>
      </w:r>
    </w:p>
    <w:p w14:paraId="520B3B5C" w14:textId="72807B84" w:rsidR="00383A0A" w:rsidRPr="00383A0A" w:rsidRDefault="00383A0A" w:rsidP="00383A0A">
      <w:pPr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ab/>
      </w:r>
      <w:r w:rsidRPr="00383A0A">
        <w:rPr>
          <w:b/>
          <w:bCs/>
          <w:color w:val="000000" w:themeColor="text1"/>
          <w:sz w:val="24"/>
          <w:szCs w:val="24"/>
        </w:rPr>
        <w:t xml:space="preserve"> - Security Group: Allow access from your EC2 SG</w:t>
      </w:r>
    </w:p>
    <w:p w14:paraId="13F12479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Explanation:</w:t>
      </w:r>
    </w:p>
    <w:p w14:paraId="2510E696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Creates a fully managed MariaDB instance inside private subnets.</w:t>
      </w:r>
    </w:p>
    <w:p w14:paraId="146ADDEA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Evidence:</w:t>
      </w:r>
    </w:p>
    <w:p w14:paraId="62D0102E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RDS instance creation screenshot</w:t>
      </w:r>
    </w:p>
    <w:p w14:paraId="63099B10" w14:textId="52934F52" w:rsidR="00383A0A" w:rsidRDefault="00611DCF" w:rsidP="00383A0A">
      <w:pPr>
        <w:rPr>
          <w:b/>
          <w:bCs/>
          <w:color w:val="000000" w:themeColor="text1"/>
          <w:sz w:val="24"/>
          <w:szCs w:val="24"/>
        </w:rPr>
      </w:pPr>
      <w:r w:rsidRPr="00611DCF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856E60F" wp14:editId="101C7A87">
            <wp:extent cx="5731510" cy="1254760"/>
            <wp:effectExtent l="0" t="0" r="2540" b="2540"/>
            <wp:docPr id="203090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07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9769" w14:textId="10A77140" w:rsidR="00611DCF" w:rsidRPr="00383A0A" w:rsidRDefault="00611DCF" w:rsidP="00383A0A">
      <w:pPr>
        <w:rPr>
          <w:b/>
          <w:bCs/>
          <w:color w:val="000000" w:themeColor="text1"/>
          <w:sz w:val="24"/>
          <w:szCs w:val="24"/>
        </w:rPr>
      </w:pPr>
      <w:r w:rsidRPr="00611DCF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2B05389" wp14:editId="1D881E06">
            <wp:extent cx="5731510" cy="1275715"/>
            <wp:effectExtent l="0" t="0" r="2540" b="635"/>
            <wp:docPr id="18330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1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934D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Step 3: Copy Backup File to RDS-Accessible Location (EC2 only import)</w:t>
      </w:r>
    </w:p>
    <w:p w14:paraId="32B5A653" w14:textId="1E179AC1" w:rsidR="00383A0A" w:rsidRPr="00383A0A" w:rsidRDefault="00383A0A" w:rsidP="00611DCF">
      <w:pPr>
        <w:rPr>
          <w:b/>
          <w:bCs/>
          <w:color w:val="000000" w:themeColor="text1"/>
          <w:sz w:val="24"/>
          <w:szCs w:val="24"/>
        </w:rPr>
      </w:pPr>
    </w:p>
    <w:p w14:paraId="7DBA7E37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Backup already on EC2 from Task 1:</w:t>
      </w:r>
    </w:p>
    <w:p w14:paraId="7689006F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company-</w:t>
      </w:r>
      <w:proofErr w:type="spellStart"/>
      <w:r w:rsidRPr="00383A0A">
        <w:rPr>
          <w:b/>
          <w:bCs/>
          <w:color w:val="000000" w:themeColor="text1"/>
          <w:sz w:val="24"/>
          <w:szCs w:val="24"/>
        </w:rPr>
        <w:t>backup.sql</w:t>
      </w:r>
      <w:proofErr w:type="spellEnd"/>
    </w:p>
    <w:p w14:paraId="00E2974B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Evidence:</w:t>
      </w:r>
    </w:p>
    <w:p w14:paraId="0FD2BA31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ls -l company-</w:t>
      </w:r>
      <w:proofErr w:type="spellStart"/>
      <w:r w:rsidRPr="00383A0A">
        <w:rPr>
          <w:b/>
          <w:bCs/>
          <w:color w:val="000000" w:themeColor="text1"/>
          <w:sz w:val="24"/>
          <w:szCs w:val="24"/>
        </w:rPr>
        <w:t>backup.sql</w:t>
      </w:r>
      <w:proofErr w:type="spellEnd"/>
    </w:p>
    <w:p w14:paraId="223DA825" w14:textId="0A9898A3" w:rsidR="00383A0A" w:rsidRPr="00383A0A" w:rsidRDefault="00611DCF" w:rsidP="00383A0A">
      <w:pPr>
        <w:rPr>
          <w:b/>
          <w:bCs/>
          <w:color w:val="000000" w:themeColor="text1"/>
          <w:sz w:val="24"/>
          <w:szCs w:val="24"/>
        </w:rPr>
      </w:pPr>
      <w:r w:rsidRPr="001511FD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1B245360" wp14:editId="01AFCFAA">
            <wp:extent cx="5731510" cy="699135"/>
            <wp:effectExtent l="0" t="0" r="2540" b="5715"/>
            <wp:docPr id="205798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29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5737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Step 4: Connect From EC2 to RDS Instance</w:t>
      </w:r>
    </w:p>
    <w:p w14:paraId="67E6AAEA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Command:</w:t>
      </w:r>
    </w:p>
    <w:p w14:paraId="710940DF" w14:textId="183CF136" w:rsidR="002E2AFF" w:rsidRDefault="00383A0A" w:rsidP="002E2AFF">
      <w:pPr>
        <w:ind w:firstLine="720"/>
        <w:rPr>
          <w:b/>
          <w:bCs/>
          <w:color w:val="000000" w:themeColor="text1"/>
          <w:sz w:val="24"/>
          <w:szCs w:val="24"/>
        </w:rPr>
      </w:pPr>
      <w:proofErr w:type="spellStart"/>
      <w:r w:rsidRPr="00383A0A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383A0A">
        <w:rPr>
          <w:b/>
          <w:bCs/>
          <w:color w:val="000000" w:themeColor="text1"/>
          <w:sz w:val="24"/>
          <w:szCs w:val="24"/>
        </w:rPr>
        <w:t xml:space="preserve"> -u admin -p -h &lt;RDS-endpoint&gt;</w:t>
      </w:r>
    </w:p>
    <w:p w14:paraId="087B0C09" w14:textId="66D503CD" w:rsidR="00611DCF" w:rsidRDefault="00611DCF" w:rsidP="00611DCF">
      <w:pPr>
        <w:rPr>
          <w:b/>
          <w:bCs/>
          <w:color w:val="000000" w:themeColor="text1"/>
          <w:sz w:val="24"/>
          <w:szCs w:val="24"/>
        </w:rPr>
      </w:pPr>
      <w:r w:rsidRPr="00611DCF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4FFC0B1" wp14:editId="2F63FEE1">
            <wp:extent cx="5731510" cy="2635885"/>
            <wp:effectExtent l="0" t="0" r="2540" b="0"/>
            <wp:docPr id="160853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7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C82C" w14:textId="408B56B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Validation 1: Resource Health</w:t>
      </w:r>
    </w:p>
    <w:p w14:paraId="13FE27EA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Ensure RDS instance status = “Available”</w:t>
      </w:r>
    </w:p>
    <w:p w14:paraId="184DED17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Evidence:</w:t>
      </w:r>
    </w:p>
    <w:p w14:paraId="008D3DDD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RDS status screenshot</w:t>
      </w:r>
    </w:p>
    <w:p w14:paraId="458AE4BB" w14:textId="77777777" w:rsidR="007A4431" w:rsidRDefault="007A4431" w:rsidP="007A4431">
      <w:pPr>
        <w:rPr>
          <w:b/>
          <w:bCs/>
          <w:color w:val="000000" w:themeColor="text1"/>
          <w:sz w:val="24"/>
          <w:szCs w:val="24"/>
        </w:rPr>
      </w:pPr>
      <w:r w:rsidRPr="00D12A5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4CB4D697" wp14:editId="50992A02">
            <wp:extent cx="5731510" cy="1254760"/>
            <wp:effectExtent l="0" t="0" r="2540" b="2540"/>
            <wp:docPr id="206875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4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1D3E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Issues Faced </w:t>
      </w:r>
    </w:p>
    <w:p w14:paraId="63BED6B9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RDS connectivity failed initially → Fixed by allowing EC2 SG inside RDS SG.</w:t>
      </w:r>
    </w:p>
    <w:p w14:paraId="2B405325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Import error for charset → Fixed by adding utf8 default charset.</w:t>
      </w:r>
    </w:p>
    <w:p w14:paraId="15A185A1" w14:textId="77777777" w:rsidR="007A4431" w:rsidRPr="00383A0A" w:rsidRDefault="007A4431" w:rsidP="007A4431">
      <w:pPr>
        <w:rPr>
          <w:b/>
          <w:bCs/>
          <w:color w:val="000000" w:themeColor="text1"/>
          <w:sz w:val="24"/>
          <w:szCs w:val="24"/>
        </w:rPr>
      </w:pPr>
    </w:p>
    <w:p w14:paraId="6B5038CF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Conclusion</w:t>
      </w:r>
    </w:p>
    <w:p w14:paraId="7FA0524F" w14:textId="77777777" w:rsidR="007A4431" w:rsidRDefault="007A4431" w:rsidP="007A4431">
      <w:pPr>
        <w:ind w:left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lastRenderedPageBreak/>
        <w:t xml:space="preserve">MariaDB RDS instance was successfully launched, and the EC2 database was migrated using </w:t>
      </w:r>
      <w:proofErr w:type="spellStart"/>
      <w:r w:rsidRPr="00383A0A">
        <w:rPr>
          <w:b/>
          <w:bCs/>
          <w:color w:val="000000" w:themeColor="text1"/>
          <w:sz w:val="24"/>
          <w:szCs w:val="24"/>
        </w:rPr>
        <w:t>mysqldump</w:t>
      </w:r>
      <w:proofErr w:type="spellEnd"/>
      <w:r w:rsidRPr="00383A0A">
        <w:rPr>
          <w:b/>
          <w:bCs/>
          <w:color w:val="000000" w:themeColor="text1"/>
          <w:sz w:val="24"/>
          <w:szCs w:val="24"/>
        </w:rPr>
        <w:t xml:space="preserve"> restore. All data is now hosted on RDS with managed backups and better reliability.</w:t>
      </w:r>
    </w:p>
    <w:p w14:paraId="4117A56A" w14:textId="77777777" w:rsidR="007A4431" w:rsidRPr="00306CB7" w:rsidRDefault="007A4431" w:rsidP="007A4431">
      <w:pPr>
        <w:rPr>
          <w:b/>
          <w:bCs/>
          <w:color w:val="000000" w:themeColor="text1"/>
          <w:sz w:val="24"/>
          <w:szCs w:val="24"/>
        </w:rPr>
      </w:pPr>
    </w:p>
    <w:p w14:paraId="4331B0F2" w14:textId="77777777" w:rsidR="007A4431" w:rsidRDefault="007A4431" w:rsidP="007A4431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5.</w:t>
      </w:r>
      <w:r w:rsidRPr="00306CB7">
        <w:rPr>
          <w:b/>
          <w:bCs/>
          <w:color w:val="EE0000"/>
          <w:sz w:val="28"/>
          <w:szCs w:val="28"/>
        </w:rPr>
        <w:t>Migrate database from EC2 to RDS.</w:t>
      </w:r>
    </w:p>
    <w:p w14:paraId="728ADCEC" w14:textId="4206FAB1" w:rsidR="007A4431" w:rsidRDefault="007A4431" w:rsidP="007A443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EE0000"/>
          <w:sz w:val="28"/>
          <w:szCs w:val="28"/>
        </w:rPr>
        <w:tab/>
      </w:r>
      <w:r>
        <w:rPr>
          <w:b/>
          <w:bCs/>
          <w:color w:val="000000" w:themeColor="text1"/>
          <w:sz w:val="24"/>
          <w:szCs w:val="24"/>
        </w:rPr>
        <w:t>Task title</w:t>
      </w:r>
    </w:p>
    <w:p w14:paraId="538A0DD0" w14:textId="37E6B1D3" w:rsidR="007A4431" w:rsidRDefault="007A4431" w:rsidP="007A443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  <w:r w:rsidRPr="00383A0A">
        <w:rPr>
          <w:b/>
          <w:bCs/>
          <w:color w:val="000000" w:themeColor="text1"/>
          <w:sz w:val="24"/>
          <w:szCs w:val="24"/>
        </w:rPr>
        <w:t>Migrate Database from EC2</w:t>
      </w:r>
    </w:p>
    <w:p w14:paraId="0CCD925B" w14:textId="625A6E92" w:rsidR="007A4431" w:rsidRDefault="007A4431" w:rsidP="007A443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  <w:t>Objective</w:t>
      </w:r>
    </w:p>
    <w:p w14:paraId="3083EC89" w14:textId="79D42E5A" w:rsidR="007A4431" w:rsidRDefault="007A4431" w:rsidP="007A443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  <w:r w:rsidRPr="00383A0A">
        <w:rPr>
          <w:b/>
          <w:bCs/>
          <w:color w:val="000000" w:themeColor="text1"/>
          <w:sz w:val="24"/>
          <w:szCs w:val="24"/>
        </w:rPr>
        <w:t>MariaDB database backup from EC2 to the RDS instance.</w:t>
      </w:r>
    </w:p>
    <w:p w14:paraId="620B8F3C" w14:textId="6538B8E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Prerequisites</w:t>
      </w:r>
    </w:p>
    <w:p w14:paraId="7082D74C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List all requirements before starting:</w:t>
      </w:r>
    </w:p>
    <w:p w14:paraId="668A6B07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VPC</w:t>
      </w:r>
    </w:p>
    <w:p w14:paraId="6738E573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Public &amp; Private Subnets</w:t>
      </w:r>
    </w:p>
    <w:p w14:paraId="0CC75AED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DB Subnet Group (Mandatory)</w:t>
      </w:r>
    </w:p>
    <w:p w14:paraId="56F7EA06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Security Group allowing port 3306</w:t>
      </w:r>
    </w:p>
    <w:p w14:paraId="7FD9BD4B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• EC2 instance </w:t>
      </w:r>
    </w:p>
    <w:p w14:paraId="5F3FF3A2" w14:textId="77777777" w:rsidR="007A4431" w:rsidRPr="00383A0A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company-</w:t>
      </w:r>
      <w:proofErr w:type="spellStart"/>
      <w:r w:rsidRPr="00383A0A">
        <w:rPr>
          <w:b/>
          <w:bCs/>
          <w:color w:val="000000" w:themeColor="text1"/>
          <w:sz w:val="24"/>
          <w:szCs w:val="24"/>
        </w:rPr>
        <w:t>backup.sql</w:t>
      </w:r>
      <w:proofErr w:type="spellEnd"/>
      <w:r w:rsidRPr="00383A0A">
        <w:rPr>
          <w:b/>
          <w:bCs/>
          <w:color w:val="000000" w:themeColor="text1"/>
          <w:sz w:val="24"/>
          <w:szCs w:val="24"/>
        </w:rPr>
        <w:t xml:space="preserve"> file present on EC2</w:t>
      </w:r>
    </w:p>
    <w:p w14:paraId="5FFE7D3E" w14:textId="4C1A626A" w:rsidR="007A4431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Route Tables correctly configured</w:t>
      </w:r>
    </w:p>
    <w:p w14:paraId="119A64F9" w14:textId="77777777" w:rsidR="007A4431" w:rsidRDefault="007A4431" w:rsidP="007A4431">
      <w:pPr>
        <w:ind w:firstLine="720"/>
        <w:rPr>
          <w:b/>
          <w:bCs/>
          <w:color w:val="000000" w:themeColor="text1"/>
          <w:sz w:val="24"/>
          <w:szCs w:val="24"/>
        </w:rPr>
      </w:pPr>
    </w:p>
    <w:p w14:paraId="368CF1A2" w14:textId="14EE2AD9" w:rsidR="007A4431" w:rsidRDefault="007A4431" w:rsidP="00611DC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  <w:proofErr w:type="gramStart"/>
      <w:r>
        <w:rPr>
          <w:b/>
          <w:bCs/>
          <w:color w:val="000000" w:themeColor="text1"/>
          <w:sz w:val="24"/>
          <w:szCs w:val="24"/>
        </w:rPr>
        <w:t>Steps :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</w:t>
      </w:r>
    </w:p>
    <w:p w14:paraId="2B9BE1BC" w14:textId="4A4467C1" w:rsidR="002E2AFF" w:rsidRPr="002E2AFF" w:rsidRDefault="002E2AFF" w:rsidP="002E2AF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2E2AFF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2E2AFF">
        <w:rPr>
          <w:b/>
          <w:bCs/>
          <w:color w:val="000000" w:themeColor="text1"/>
          <w:sz w:val="24"/>
          <w:szCs w:val="24"/>
        </w:rPr>
        <w:t xml:space="preserve"> -h mariadb-rds.cktai66ikm2p.us-east-1.rds.amazonaws.com\</w:t>
      </w:r>
    </w:p>
    <w:p w14:paraId="162FA1A5" w14:textId="77777777" w:rsidR="002E2AFF" w:rsidRPr="002E2AFF" w:rsidRDefault="002E2AFF" w:rsidP="002E2A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E2AFF">
        <w:rPr>
          <w:b/>
          <w:bCs/>
          <w:color w:val="000000" w:themeColor="text1"/>
          <w:sz w:val="24"/>
          <w:szCs w:val="24"/>
        </w:rPr>
        <w:t>--</w:t>
      </w:r>
      <w:proofErr w:type="spellStart"/>
      <w:r w:rsidRPr="002E2AFF">
        <w:rPr>
          <w:b/>
          <w:bCs/>
          <w:color w:val="000000" w:themeColor="text1"/>
          <w:sz w:val="24"/>
          <w:szCs w:val="24"/>
        </w:rPr>
        <w:t>ssl</w:t>
      </w:r>
      <w:proofErr w:type="spellEnd"/>
      <w:r w:rsidRPr="002E2AFF">
        <w:rPr>
          <w:b/>
          <w:bCs/>
          <w:color w:val="000000" w:themeColor="text1"/>
          <w:sz w:val="24"/>
          <w:szCs w:val="24"/>
        </w:rPr>
        <w:t>-ca=us-east-1-bundle.pem \</w:t>
      </w:r>
    </w:p>
    <w:p w14:paraId="607754FF" w14:textId="3C590132" w:rsidR="002E2AFF" w:rsidRPr="00383A0A" w:rsidRDefault="002E2AFF" w:rsidP="002E2A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E2AFF">
        <w:rPr>
          <w:b/>
          <w:bCs/>
          <w:color w:val="000000" w:themeColor="text1"/>
          <w:sz w:val="24"/>
          <w:szCs w:val="24"/>
        </w:rPr>
        <w:t>-u admin -p</w:t>
      </w:r>
    </w:p>
    <w:p w14:paraId="4EA55A54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Explanation:</w:t>
      </w:r>
    </w:p>
    <w:p w14:paraId="38872C3F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Verifies that EC2 can communicate with the RDS instance.</w:t>
      </w:r>
    </w:p>
    <w:p w14:paraId="34B93DA9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Evidence:</w:t>
      </w:r>
    </w:p>
    <w:p w14:paraId="417F4EE4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MySQL welcome screen screenshot</w:t>
      </w:r>
    </w:p>
    <w:p w14:paraId="4C025A24" w14:textId="13F0CA46" w:rsidR="00383A0A" w:rsidRPr="00383A0A" w:rsidRDefault="00CD7F62" w:rsidP="00383A0A">
      <w:pPr>
        <w:rPr>
          <w:b/>
          <w:bCs/>
          <w:color w:val="000000" w:themeColor="text1"/>
          <w:sz w:val="24"/>
          <w:szCs w:val="24"/>
        </w:rPr>
      </w:pPr>
      <w:r w:rsidRPr="00CD7F62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178CA664" wp14:editId="2FEE4989">
            <wp:extent cx="5731510" cy="1470660"/>
            <wp:effectExtent l="0" t="0" r="2540" b="0"/>
            <wp:docPr id="144033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312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04B4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Step 5: Create Target Database on RDS</w:t>
      </w:r>
    </w:p>
    <w:p w14:paraId="394616E7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Inside MySQL:</w:t>
      </w:r>
    </w:p>
    <w:p w14:paraId="50E96785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CREATE DATABASE company;</w:t>
      </w:r>
    </w:p>
    <w:p w14:paraId="25353DB9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USE company;</w:t>
      </w:r>
    </w:p>
    <w:p w14:paraId="068DA4F9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Explanation:</w:t>
      </w:r>
    </w:p>
    <w:p w14:paraId="02FE91DE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Creates an empty DB to import our backup.</w:t>
      </w:r>
    </w:p>
    <w:p w14:paraId="7B2EA7F8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Evidence:</w:t>
      </w:r>
    </w:p>
    <w:p w14:paraId="47EEC962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SHOW DATABASES; screenshot</w:t>
      </w:r>
    </w:p>
    <w:p w14:paraId="2EB0A1EC" w14:textId="34DDA0B6" w:rsidR="00383A0A" w:rsidRPr="00383A0A" w:rsidRDefault="00CD7F62" w:rsidP="00383A0A">
      <w:pPr>
        <w:rPr>
          <w:b/>
          <w:bCs/>
          <w:color w:val="000000" w:themeColor="text1"/>
          <w:sz w:val="24"/>
          <w:szCs w:val="24"/>
        </w:rPr>
      </w:pPr>
      <w:r w:rsidRPr="00CD7F62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56B34CB" wp14:editId="1E9F25EA">
            <wp:extent cx="5731510" cy="1797685"/>
            <wp:effectExtent l="0" t="0" r="2540" b="0"/>
            <wp:docPr id="80503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35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B519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Step 6: Import Backup File to RDS</w:t>
      </w:r>
    </w:p>
    <w:p w14:paraId="52705C2B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Command (run on EC2):</w:t>
      </w:r>
    </w:p>
    <w:p w14:paraId="3B8CC087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proofErr w:type="spellStart"/>
      <w:r w:rsidRPr="00383A0A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383A0A">
        <w:rPr>
          <w:b/>
          <w:bCs/>
          <w:color w:val="000000" w:themeColor="text1"/>
          <w:sz w:val="24"/>
          <w:szCs w:val="24"/>
        </w:rPr>
        <w:t xml:space="preserve"> -u admin -p -h &lt;RDS-endpoint&gt; company &lt; company-</w:t>
      </w:r>
      <w:proofErr w:type="spellStart"/>
      <w:r w:rsidRPr="00383A0A">
        <w:rPr>
          <w:b/>
          <w:bCs/>
          <w:color w:val="000000" w:themeColor="text1"/>
          <w:sz w:val="24"/>
          <w:szCs w:val="24"/>
        </w:rPr>
        <w:t>backup.sql</w:t>
      </w:r>
      <w:proofErr w:type="spellEnd"/>
    </w:p>
    <w:p w14:paraId="21C2CBE5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Explanation:</w:t>
      </w:r>
    </w:p>
    <w:p w14:paraId="4914C34B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Restores full schema and data into RDS database.</w:t>
      </w:r>
    </w:p>
    <w:p w14:paraId="3C94E971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Evidence:</w:t>
      </w:r>
    </w:p>
    <w:p w14:paraId="37CC5BAF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Terminal output showing no errors</w:t>
      </w:r>
    </w:p>
    <w:p w14:paraId="35E614ED" w14:textId="600E16E9" w:rsidR="00383A0A" w:rsidRPr="00383A0A" w:rsidRDefault="005077F2" w:rsidP="00383A0A">
      <w:pPr>
        <w:rPr>
          <w:b/>
          <w:bCs/>
          <w:color w:val="000000" w:themeColor="text1"/>
          <w:sz w:val="24"/>
          <w:szCs w:val="24"/>
        </w:rPr>
      </w:pPr>
      <w:r w:rsidRPr="005077F2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1791D8AA" wp14:editId="1CA56E1C">
            <wp:extent cx="5731510" cy="2779395"/>
            <wp:effectExtent l="0" t="0" r="2540" b="1905"/>
            <wp:docPr id="3808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1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A575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Step 7: Validate Imported Data</w:t>
      </w:r>
    </w:p>
    <w:p w14:paraId="44815FC8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Command:</w:t>
      </w:r>
    </w:p>
    <w:p w14:paraId="3244532C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proofErr w:type="spellStart"/>
      <w:r w:rsidRPr="00383A0A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383A0A">
        <w:rPr>
          <w:b/>
          <w:bCs/>
          <w:color w:val="000000" w:themeColor="text1"/>
          <w:sz w:val="24"/>
          <w:szCs w:val="24"/>
        </w:rPr>
        <w:t xml:space="preserve"> -u admin -p -h &lt;RDS-endpoint&gt;</w:t>
      </w:r>
    </w:p>
    <w:p w14:paraId="02379ED2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USE company;</w:t>
      </w:r>
    </w:p>
    <w:p w14:paraId="2AD49DFB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SELECT * FROM employees;</w:t>
      </w:r>
    </w:p>
    <w:p w14:paraId="39BD68CC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Explanation:</w:t>
      </w:r>
    </w:p>
    <w:p w14:paraId="326A36F2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Ensures migration success.</w:t>
      </w:r>
    </w:p>
    <w:p w14:paraId="2FCABDC7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Evidence:</w:t>
      </w:r>
    </w:p>
    <w:p w14:paraId="0FDF494C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Table rows screenshot</w:t>
      </w:r>
    </w:p>
    <w:p w14:paraId="040B9F76" w14:textId="7A3D063E" w:rsidR="00383A0A" w:rsidRPr="00383A0A" w:rsidRDefault="00D12A5A" w:rsidP="00383A0A">
      <w:pPr>
        <w:rPr>
          <w:b/>
          <w:bCs/>
          <w:color w:val="000000" w:themeColor="text1"/>
          <w:sz w:val="24"/>
          <w:szCs w:val="24"/>
        </w:rPr>
      </w:pPr>
      <w:r w:rsidRPr="00D12A5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22584B8" wp14:editId="3DABF99A">
            <wp:extent cx="5731510" cy="2755265"/>
            <wp:effectExtent l="0" t="0" r="2540" b="6985"/>
            <wp:docPr id="2238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8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9128" w14:textId="73254E83" w:rsidR="00383A0A" w:rsidRPr="00383A0A" w:rsidRDefault="00383A0A" w:rsidP="00D12A5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Validation Steps </w:t>
      </w:r>
    </w:p>
    <w:p w14:paraId="058B8CD1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lastRenderedPageBreak/>
        <w:t>Validation 2: Functional Check</w:t>
      </w:r>
    </w:p>
    <w:p w14:paraId="55A5D736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Data matches original EC2 MariaDB data.</w:t>
      </w:r>
    </w:p>
    <w:p w14:paraId="563E0FAD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Evidence:</w:t>
      </w:r>
    </w:p>
    <w:p w14:paraId="25EC509E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SELECT * FROM employees on RDS</w:t>
      </w:r>
    </w:p>
    <w:p w14:paraId="75DD7F08" w14:textId="16BC8BD5" w:rsidR="00383A0A" w:rsidRPr="00383A0A" w:rsidRDefault="00D12A5A" w:rsidP="00383A0A">
      <w:pPr>
        <w:rPr>
          <w:b/>
          <w:bCs/>
          <w:color w:val="000000" w:themeColor="text1"/>
          <w:sz w:val="24"/>
          <w:szCs w:val="24"/>
        </w:rPr>
      </w:pPr>
      <w:r w:rsidRPr="00D12A5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A4D2259" wp14:editId="767F1B36">
            <wp:extent cx="5731510" cy="1388745"/>
            <wp:effectExtent l="0" t="0" r="2540" b="1905"/>
            <wp:docPr id="46111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8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7D27" w14:textId="77777777" w:rsidR="00383A0A" w:rsidRPr="00383A0A" w:rsidRDefault="00383A0A" w:rsidP="00383A0A">
      <w:pPr>
        <w:rPr>
          <w:b/>
          <w:bCs/>
          <w:color w:val="000000" w:themeColor="text1"/>
          <w:sz w:val="24"/>
          <w:szCs w:val="24"/>
        </w:rPr>
      </w:pPr>
    </w:p>
    <w:p w14:paraId="3B16293E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Validation 4: Access Check</w:t>
      </w:r>
    </w:p>
    <w:p w14:paraId="5C3914D3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Ensure only EC2 SG is allowed to connect.</w:t>
      </w:r>
    </w:p>
    <w:p w14:paraId="14E0D2AC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Evidence:</w:t>
      </w:r>
    </w:p>
    <w:p w14:paraId="0FFED92B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RDS inbound SG rules screenshot</w:t>
      </w:r>
    </w:p>
    <w:p w14:paraId="3EDE0171" w14:textId="4042EE5A" w:rsidR="00383A0A" w:rsidRPr="00383A0A" w:rsidRDefault="007A4431" w:rsidP="00383A0A">
      <w:pPr>
        <w:rPr>
          <w:b/>
          <w:bCs/>
          <w:color w:val="000000" w:themeColor="text1"/>
          <w:sz w:val="24"/>
          <w:szCs w:val="24"/>
        </w:rPr>
      </w:pPr>
      <w:r w:rsidRPr="007A4431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62BEC1E5" wp14:editId="0B98CF21">
            <wp:extent cx="5731510" cy="2023110"/>
            <wp:effectExtent l="0" t="0" r="2540" b="0"/>
            <wp:docPr id="202663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38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1614" w14:textId="3C8A8BBD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Issues Faced </w:t>
      </w:r>
    </w:p>
    <w:p w14:paraId="605DE8C9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RDS connectivity failed initially → Fixed by allowing EC2 SG inside RDS SG.</w:t>
      </w:r>
    </w:p>
    <w:p w14:paraId="0DB859F7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• Import error for charset → Fixed by adding utf8 default charset.</w:t>
      </w:r>
    </w:p>
    <w:p w14:paraId="745FFE44" w14:textId="77777777" w:rsidR="00383A0A" w:rsidRPr="00383A0A" w:rsidRDefault="00383A0A" w:rsidP="00383A0A">
      <w:pPr>
        <w:rPr>
          <w:b/>
          <w:bCs/>
          <w:color w:val="000000" w:themeColor="text1"/>
          <w:sz w:val="24"/>
          <w:szCs w:val="24"/>
        </w:rPr>
      </w:pPr>
    </w:p>
    <w:p w14:paraId="21AA76FC" w14:textId="77777777" w:rsidR="00383A0A" w:rsidRPr="00383A0A" w:rsidRDefault="00383A0A" w:rsidP="00383A0A">
      <w:pPr>
        <w:ind w:firstLine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>Conclusion</w:t>
      </w:r>
    </w:p>
    <w:p w14:paraId="50EB5FBA" w14:textId="23A353D3" w:rsidR="00383A0A" w:rsidRDefault="00383A0A" w:rsidP="00383A0A">
      <w:pPr>
        <w:ind w:left="720"/>
        <w:rPr>
          <w:b/>
          <w:bCs/>
          <w:color w:val="000000" w:themeColor="text1"/>
          <w:sz w:val="24"/>
          <w:szCs w:val="24"/>
        </w:rPr>
      </w:pPr>
      <w:r w:rsidRPr="00383A0A">
        <w:rPr>
          <w:b/>
          <w:bCs/>
          <w:color w:val="000000" w:themeColor="text1"/>
          <w:sz w:val="24"/>
          <w:szCs w:val="24"/>
        </w:rPr>
        <w:t xml:space="preserve">MariaDB RDS instance was successfully launched, and the EC2 database was migrated using </w:t>
      </w:r>
      <w:proofErr w:type="spellStart"/>
      <w:r w:rsidRPr="00383A0A">
        <w:rPr>
          <w:b/>
          <w:bCs/>
          <w:color w:val="000000" w:themeColor="text1"/>
          <w:sz w:val="24"/>
          <w:szCs w:val="24"/>
        </w:rPr>
        <w:t>mysqldump</w:t>
      </w:r>
      <w:proofErr w:type="spellEnd"/>
      <w:r w:rsidRPr="00383A0A">
        <w:rPr>
          <w:b/>
          <w:bCs/>
          <w:color w:val="000000" w:themeColor="text1"/>
          <w:sz w:val="24"/>
          <w:szCs w:val="24"/>
        </w:rPr>
        <w:t xml:space="preserve"> restore. All data is now hosted on RDS with managed backups and better reliability.</w:t>
      </w:r>
    </w:p>
    <w:p w14:paraId="4D2F4055" w14:textId="77777777" w:rsidR="00383A0A" w:rsidRDefault="00383A0A" w:rsidP="00383A0A">
      <w:pPr>
        <w:rPr>
          <w:b/>
          <w:bCs/>
          <w:color w:val="000000" w:themeColor="text1"/>
          <w:sz w:val="24"/>
          <w:szCs w:val="24"/>
        </w:rPr>
      </w:pPr>
    </w:p>
    <w:p w14:paraId="69463A0C" w14:textId="77777777" w:rsidR="00383A0A" w:rsidRDefault="00383A0A" w:rsidP="00383A0A">
      <w:pPr>
        <w:rPr>
          <w:b/>
          <w:bCs/>
          <w:color w:val="000000" w:themeColor="text1"/>
          <w:sz w:val="24"/>
          <w:szCs w:val="24"/>
        </w:rPr>
      </w:pPr>
    </w:p>
    <w:p w14:paraId="6821F318" w14:textId="77777777" w:rsidR="00383A0A" w:rsidRDefault="00383A0A" w:rsidP="00383A0A">
      <w:pPr>
        <w:rPr>
          <w:b/>
          <w:bCs/>
          <w:color w:val="000000" w:themeColor="text1"/>
          <w:sz w:val="24"/>
          <w:szCs w:val="24"/>
        </w:rPr>
      </w:pPr>
    </w:p>
    <w:p w14:paraId="258E27BB" w14:textId="5F2EB5A1" w:rsidR="00306CB7" w:rsidRDefault="00383A0A" w:rsidP="00383A0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6.</w:t>
      </w:r>
      <w:r w:rsidR="00306CB7" w:rsidRPr="00306CB7">
        <w:rPr>
          <w:b/>
          <w:bCs/>
          <w:color w:val="EE0000"/>
          <w:sz w:val="28"/>
          <w:szCs w:val="28"/>
        </w:rPr>
        <w:t>Install MySQL DB on EC2.</w:t>
      </w:r>
    </w:p>
    <w:p w14:paraId="0B4EF2F3" w14:textId="4FB39C30" w:rsidR="00BC393E" w:rsidRPr="00BC393E" w:rsidRDefault="00BC393E" w:rsidP="00BC393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ab/>
      </w:r>
      <w:r w:rsidRPr="00BC39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C393E">
        <w:rPr>
          <w:b/>
          <w:bCs/>
          <w:color w:val="000000" w:themeColor="text1"/>
          <w:sz w:val="28"/>
          <w:szCs w:val="28"/>
        </w:rPr>
        <w:t>Task Title</w:t>
      </w:r>
    </w:p>
    <w:p w14:paraId="7C855956" w14:textId="746C103D" w:rsidR="00BC393E" w:rsidRPr="00BC393E" w:rsidRDefault="00BC393E" w:rsidP="00510A76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Install MySQL Server on EC2 Instance</w:t>
      </w:r>
    </w:p>
    <w:p w14:paraId="22C12E8E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Objective</w:t>
      </w:r>
    </w:p>
    <w:p w14:paraId="40F84EAF" w14:textId="70B7E2FA" w:rsidR="00BC393E" w:rsidRPr="00BC393E" w:rsidRDefault="00BC393E" w:rsidP="00510A76">
      <w:pPr>
        <w:ind w:left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Install and configure MySQL database on an EC2 instance for testing, administration, and comparison with MariaDB/RDS environments.</w:t>
      </w:r>
    </w:p>
    <w:p w14:paraId="10EF74F5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Prerequisites</w:t>
      </w:r>
    </w:p>
    <w:p w14:paraId="4D668543" w14:textId="56A5D9C0" w:rsidR="00BC393E" w:rsidRPr="00BC393E" w:rsidRDefault="00BC393E" w:rsidP="00BC393E">
      <w:pPr>
        <w:ind w:left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• EC2 Instance (Amazon Linux 2023 preferred)</w:t>
      </w:r>
      <w:r w:rsidRPr="00BC393E">
        <w:rPr>
          <w:b/>
          <w:bCs/>
          <w:color w:val="000000" w:themeColor="text1"/>
          <w:sz w:val="28"/>
          <w:szCs w:val="28"/>
        </w:rPr>
        <w:br/>
        <w:t>• Security Group with port 3306 open (only for testing; restrict later)</w:t>
      </w:r>
      <w:r w:rsidRPr="00BC393E">
        <w:rPr>
          <w:b/>
          <w:bCs/>
          <w:color w:val="000000" w:themeColor="text1"/>
          <w:sz w:val="28"/>
          <w:szCs w:val="28"/>
        </w:rPr>
        <w:br/>
        <w:t>• Key Pair</w:t>
      </w:r>
      <w:r w:rsidRPr="00BC393E">
        <w:rPr>
          <w:b/>
          <w:bCs/>
          <w:color w:val="000000" w:themeColor="text1"/>
          <w:sz w:val="28"/>
          <w:szCs w:val="28"/>
        </w:rPr>
        <w:br/>
        <w:t>• SSH Access</w:t>
      </w:r>
      <w:r w:rsidRPr="00BC393E">
        <w:rPr>
          <w:b/>
          <w:bCs/>
          <w:color w:val="000000" w:themeColor="text1"/>
          <w:sz w:val="28"/>
          <w:szCs w:val="28"/>
        </w:rPr>
        <w:br/>
        <w:t>• Internet Access (Public EC2</w:t>
      </w:r>
      <w:r w:rsidR="00510A76">
        <w:rPr>
          <w:b/>
          <w:bCs/>
          <w:color w:val="000000" w:themeColor="text1"/>
          <w:sz w:val="28"/>
          <w:szCs w:val="28"/>
        </w:rPr>
        <w:t>)</w:t>
      </w:r>
    </w:p>
    <w:p w14:paraId="71134643" w14:textId="60465043" w:rsidR="00BC393E" w:rsidRPr="00BC393E" w:rsidRDefault="00510A76" w:rsidP="00BC393E">
      <w:pPr>
        <w:rPr>
          <w:b/>
          <w:bCs/>
          <w:color w:val="000000" w:themeColor="text1"/>
          <w:sz w:val="28"/>
          <w:szCs w:val="28"/>
        </w:rPr>
      </w:pPr>
      <w:r w:rsidRPr="00510A7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481F41C" wp14:editId="55DD688E">
            <wp:extent cx="5731510" cy="2608580"/>
            <wp:effectExtent l="0" t="0" r="2540" b="1270"/>
            <wp:docPr id="89535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540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9337" w14:textId="76754422" w:rsidR="00BC393E" w:rsidRPr="00BC393E" w:rsidRDefault="00BC393E" w:rsidP="00BC393E">
      <w:pPr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ab/>
      </w:r>
      <w:r w:rsidRPr="00BC393E">
        <w:rPr>
          <w:b/>
          <w:bCs/>
          <w:color w:val="000000" w:themeColor="text1"/>
          <w:sz w:val="28"/>
          <w:szCs w:val="28"/>
        </w:rPr>
        <w:t>Step-by-Step Implementation</w:t>
      </w:r>
      <w:r w:rsidR="00510A76">
        <w:rPr>
          <w:b/>
          <w:bCs/>
          <w:color w:val="000000" w:themeColor="text1"/>
          <w:sz w:val="28"/>
          <w:szCs w:val="28"/>
        </w:rPr>
        <w:t>.</w:t>
      </w:r>
    </w:p>
    <w:p w14:paraId="7A006378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Step 1: Update system packages</w:t>
      </w:r>
    </w:p>
    <w:p w14:paraId="7BF4DF29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Command:</w:t>
      </w:r>
    </w:p>
    <w:p w14:paraId="7C222FBC" w14:textId="73DDDA7F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proofErr w:type="spellStart"/>
      <w:r w:rsidRPr="00BC393E">
        <w:rPr>
          <w:b/>
          <w:bCs/>
          <w:color w:val="000000" w:themeColor="text1"/>
          <w:sz w:val="28"/>
          <w:szCs w:val="28"/>
        </w:rPr>
        <w:t>sudo</w:t>
      </w:r>
      <w:proofErr w:type="spellEnd"/>
      <w:r w:rsidRPr="00BC393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yum</w:t>
      </w:r>
      <w:r w:rsidRPr="00BC393E">
        <w:rPr>
          <w:b/>
          <w:bCs/>
          <w:color w:val="000000" w:themeColor="text1"/>
          <w:sz w:val="28"/>
          <w:szCs w:val="28"/>
        </w:rPr>
        <w:t xml:space="preserve"> update -y</w:t>
      </w:r>
    </w:p>
    <w:p w14:paraId="468E4BA3" w14:textId="77777777" w:rsidR="00BC393E" w:rsidRPr="00BC393E" w:rsidRDefault="00BC393E" w:rsidP="00BC393E">
      <w:pPr>
        <w:ind w:left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Explanation:</w:t>
      </w:r>
      <w:r w:rsidRPr="00BC393E">
        <w:rPr>
          <w:b/>
          <w:bCs/>
          <w:color w:val="000000" w:themeColor="text1"/>
          <w:sz w:val="28"/>
          <w:szCs w:val="28"/>
        </w:rPr>
        <w:br/>
        <w:t>Updates all system dependencies before installing MySQL.</w:t>
      </w:r>
    </w:p>
    <w:p w14:paraId="5BF88E4B" w14:textId="77777777" w:rsidR="00BC393E" w:rsidRPr="00BC393E" w:rsidRDefault="00BC393E" w:rsidP="00BC393E">
      <w:pPr>
        <w:ind w:left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lastRenderedPageBreak/>
        <w:t>Evidence:</w:t>
      </w:r>
      <w:r w:rsidRPr="00BC393E">
        <w:rPr>
          <w:b/>
          <w:bCs/>
          <w:color w:val="000000" w:themeColor="text1"/>
          <w:sz w:val="28"/>
          <w:szCs w:val="28"/>
        </w:rPr>
        <w:br/>
        <w:t>(Attach screenshot of package update)</w:t>
      </w:r>
    </w:p>
    <w:p w14:paraId="6977CA88" w14:textId="3F367F72" w:rsidR="00BC393E" w:rsidRPr="00BC393E" w:rsidRDefault="00D623FC" w:rsidP="00BC393E">
      <w:pPr>
        <w:rPr>
          <w:b/>
          <w:bCs/>
          <w:color w:val="000000" w:themeColor="text1"/>
          <w:sz w:val="28"/>
          <w:szCs w:val="28"/>
        </w:rPr>
      </w:pPr>
      <w:r w:rsidRPr="00D623F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8C4169A" wp14:editId="68A77F7E">
            <wp:extent cx="5731510" cy="720725"/>
            <wp:effectExtent l="0" t="0" r="2540" b="3175"/>
            <wp:docPr id="11916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23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AA79" w14:textId="4D3CB5ED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r w:rsidRPr="00AC6D81">
        <w:rPr>
          <w:b/>
          <w:bCs/>
          <w:color w:val="000000" w:themeColor="text1"/>
          <w:sz w:val="28"/>
          <w:szCs w:val="28"/>
        </w:rPr>
        <w:t>Step 1 — Install Required Dependencies</w:t>
      </w:r>
    </w:p>
    <w:p w14:paraId="23BACF6E" w14:textId="04429F99" w:rsidR="00AC6D81" w:rsidRPr="00AC6D81" w:rsidRDefault="00AC6D81" w:rsidP="009B0FD6">
      <w:pPr>
        <w:ind w:left="720"/>
        <w:rPr>
          <w:b/>
          <w:bCs/>
          <w:color w:val="000000" w:themeColor="text1"/>
          <w:sz w:val="28"/>
          <w:szCs w:val="28"/>
        </w:rPr>
      </w:pPr>
      <w:r w:rsidRPr="00AC6D81">
        <w:rPr>
          <w:b/>
          <w:bCs/>
          <w:color w:val="000000" w:themeColor="text1"/>
          <w:sz w:val="28"/>
          <w:szCs w:val="28"/>
        </w:rPr>
        <w:t>Command:</w:t>
      </w:r>
      <w:r w:rsidR="009B0FD6">
        <w:rPr>
          <w:b/>
          <w:bCs/>
          <w:color w:val="000000" w:themeColor="text1"/>
          <w:sz w:val="28"/>
          <w:szCs w:val="28"/>
        </w:rPr>
        <w:t xml:space="preserve"> write a bash script to install MySQL</w:t>
      </w:r>
    </w:p>
    <w:p w14:paraId="2889908F" w14:textId="7110EC60" w:rsidR="009B0FD6" w:rsidRDefault="009B0FD6" w:rsidP="009B0FD6">
      <w:pPr>
        <w:rPr>
          <w:b/>
          <w:bCs/>
          <w:color w:val="000000" w:themeColor="text1"/>
          <w:sz w:val="28"/>
          <w:szCs w:val="28"/>
        </w:rPr>
      </w:pPr>
      <w:r w:rsidRPr="009B0FD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14915A3" wp14:editId="48C453AD">
            <wp:extent cx="5731510" cy="5105400"/>
            <wp:effectExtent l="0" t="0" r="2540" b="0"/>
            <wp:docPr id="146919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91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667B" w14:textId="0AF15B5F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r w:rsidRPr="00AC6D81">
        <w:rPr>
          <w:b/>
          <w:bCs/>
          <w:color w:val="000000" w:themeColor="text1"/>
          <w:sz w:val="28"/>
          <w:szCs w:val="28"/>
        </w:rPr>
        <w:t xml:space="preserve">Step </w:t>
      </w:r>
      <w:r w:rsidR="009B0FD6">
        <w:rPr>
          <w:b/>
          <w:bCs/>
          <w:color w:val="000000" w:themeColor="text1"/>
          <w:sz w:val="28"/>
          <w:szCs w:val="28"/>
        </w:rPr>
        <w:t>2</w:t>
      </w:r>
      <w:r w:rsidRPr="00AC6D81">
        <w:rPr>
          <w:b/>
          <w:bCs/>
          <w:color w:val="000000" w:themeColor="text1"/>
          <w:sz w:val="28"/>
          <w:szCs w:val="28"/>
        </w:rPr>
        <w:t xml:space="preserve"> — Check MySQL Service Status</w:t>
      </w:r>
    </w:p>
    <w:p w14:paraId="33CC6D60" w14:textId="77777777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r w:rsidRPr="00AC6D81">
        <w:rPr>
          <w:b/>
          <w:bCs/>
          <w:color w:val="000000" w:themeColor="text1"/>
          <w:sz w:val="28"/>
          <w:szCs w:val="28"/>
        </w:rPr>
        <w:t>Command:</w:t>
      </w:r>
    </w:p>
    <w:p w14:paraId="448CDCE8" w14:textId="77777777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proofErr w:type="spellStart"/>
      <w:r w:rsidRPr="00AC6D81">
        <w:rPr>
          <w:b/>
          <w:bCs/>
          <w:color w:val="000000" w:themeColor="text1"/>
          <w:sz w:val="28"/>
          <w:szCs w:val="28"/>
        </w:rPr>
        <w:t>sudo</w:t>
      </w:r>
      <w:proofErr w:type="spellEnd"/>
      <w:r w:rsidRPr="00AC6D8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C6D81">
        <w:rPr>
          <w:b/>
          <w:bCs/>
          <w:color w:val="000000" w:themeColor="text1"/>
          <w:sz w:val="28"/>
          <w:szCs w:val="28"/>
        </w:rPr>
        <w:t>systemctl</w:t>
      </w:r>
      <w:proofErr w:type="spellEnd"/>
      <w:r w:rsidRPr="00AC6D81">
        <w:rPr>
          <w:b/>
          <w:bCs/>
          <w:color w:val="000000" w:themeColor="text1"/>
          <w:sz w:val="28"/>
          <w:szCs w:val="28"/>
        </w:rPr>
        <w:t xml:space="preserve"> status </w:t>
      </w:r>
      <w:proofErr w:type="spellStart"/>
      <w:r w:rsidRPr="00AC6D81">
        <w:rPr>
          <w:b/>
          <w:bCs/>
          <w:color w:val="000000" w:themeColor="text1"/>
          <w:sz w:val="28"/>
          <w:szCs w:val="28"/>
        </w:rPr>
        <w:t>mysqld</w:t>
      </w:r>
      <w:proofErr w:type="spellEnd"/>
    </w:p>
    <w:p w14:paraId="6B0392BC" w14:textId="77777777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r w:rsidRPr="00AC6D81">
        <w:rPr>
          <w:b/>
          <w:bCs/>
          <w:color w:val="000000" w:themeColor="text1"/>
          <w:sz w:val="28"/>
          <w:szCs w:val="28"/>
        </w:rPr>
        <w:t>Expected Screenshot:</w:t>
      </w:r>
    </w:p>
    <w:p w14:paraId="03212A11" w14:textId="77777777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r w:rsidRPr="00AC6D81">
        <w:rPr>
          <w:b/>
          <w:bCs/>
          <w:color w:val="000000" w:themeColor="text1"/>
          <w:sz w:val="28"/>
          <w:szCs w:val="28"/>
        </w:rPr>
        <w:lastRenderedPageBreak/>
        <w:t>active (running)</w:t>
      </w:r>
    </w:p>
    <w:p w14:paraId="2A5773B7" w14:textId="1A35E694" w:rsidR="00AC6D81" w:rsidRPr="00AC6D81" w:rsidRDefault="009B0FD6" w:rsidP="00AC6D81">
      <w:pPr>
        <w:rPr>
          <w:b/>
          <w:bCs/>
          <w:color w:val="000000" w:themeColor="text1"/>
          <w:sz w:val="28"/>
          <w:szCs w:val="28"/>
        </w:rPr>
      </w:pPr>
      <w:r w:rsidRPr="009B0FD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0DB83D9" wp14:editId="0E3158AD">
            <wp:extent cx="5731510" cy="3089275"/>
            <wp:effectExtent l="0" t="0" r="2540" b="0"/>
            <wp:docPr id="16764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3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0D65" w14:textId="50D8905F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r w:rsidRPr="00AC6D81">
        <w:rPr>
          <w:b/>
          <w:bCs/>
          <w:color w:val="000000" w:themeColor="text1"/>
          <w:sz w:val="28"/>
          <w:szCs w:val="28"/>
        </w:rPr>
        <w:t xml:space="preserve">Step </w:t>
      </w:r>
      <w:r w:rsidR="009B0FD6">
        <w:rPr>
          <w:b/>
          <w:bCs/>
          <w:color w:val="000000" w:themeColor="text1"/>
          <w:sz w:val="28"/>
          <w:szCs w:val="28"/>
        </w:rPr>
        <w:t>3</w:t>
      </w:r>
      <w:r w:rsidRPr="00AC6D81">
        <w:rPr>
          <w:b/>
          <w:bCs/>
          <w:color w:val="000000" w:themeColor="text1"/>
          <w:sz w:val="28"/>
          <w:szCs w:val="28"/>
        </w:rPr>
        <w:t xml:space="preserve"> — Log In and Change Root Password</w:t>
      </w:r>
    </w:p>
    <w:p w14:paraId="0EB1CB57" w14:textId="77777777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r w:rsidRPr="00AC6D81">
        <w:rPr>
          <w:b/>
          <w:bCs/>
          <w:color w:val="000000" w:themeColor="text1"/>
          <w:sz w:val="28"/>
          <w:szCs w:val="28"/>
        </w:rPr>
        <w:t>Command:</w:t>
      </w:r>
    </w:p>
    <w:p w14:paraId="55D26E98" w14:textId="77777777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proofErr w:type="spellStart"/>
      <w:r w:rsidRPr="00AC6D81">
        <w:rPr>
          <w:b/>
          <w:bCs/>
          <w:color w:val="000000" w:themeColor="text1"/>
          <w:sz w:val="28"/>
          <w:szCs w:val="28"/>
        </w:rPr>
        <w:t>sudo</w:t>
      </w:r>
      <w:proofErr w:type="spellEnd"/>
      <w:r w:rsidRPr="00AC6D81">
        <w:rPr>
          <w:b/>
          <w:bCs/>
          <w:color w:val="000000" w:themeColor="text1"/>
          <w:sz w:val="28"/>
          <w:szCs w:val="28"/>
        </w:rPr>
        <w:t xml:space="preserve"> /opt/</w:t>
      </w:r>
      <w:proofErr w:type="spellStart"/>
      <w:r w:rsidRPr="00AC6D81">
        <w:rPr>
          <w:b/>
          <w:bCs/>
          <w:color w:val="000000" w:themeColor="text1"/>
          <w:sz w:val="28"/>
          <w:szCs w:val="28"/>
        </w:rPr>
        <w:t>mysql</w:t>
      </w:r>
      <w:proofErr w:type="spellEnd"/>
      <w:r w:rsidRPr="00AC6D81">
        <w:rPr>
          <w:b/>
          <w:bCs/>
          <w:color w:val="000000" w:themeColor="text1"/>
          <w:sz w:val="28"/>
          <w:szCs w:val="28"/>
        </w:rPr>
        <w:t>/bin/</w:t>
      </w:r>
      <w:proofErr w:type="spellStart"/>
      <w:r w:rsidRPr="00AC6D81">
        <w:rPr>
          <w:b/>
          <w:bCs/>
          <w:color w:val="000000" w:themeColor="text1"/>
          <w:sz w:val="28"/>
          <w:szCs w:val="28"/>
        </w:rPr>
        <w:t>mysql</w:t>
      </w:r>
      <w:proofErr w:type="spellEnd"/>
      <w:r w:rsidRPr="00AC6D81">
        <w:rPr>
          <w:b/>
          <w:bCs/>
          <w:color w:val="000000" w:themeColor="text1"/>
          <w:sz w:val="28"/>
          <w:szCs w:val="28"/>
        </w:rPr>
        <w:t xml:space="preserve"> -u root -p</w:t>
      </w:r>
    </w:p>
    <w:p w14:paraId="04E99A95" w14:textId="77777777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r w:rsidRPr="00AC6D81">
        <w:rPr>
          <w:b/>
          <w:bCs/>
          <w:color w:val="000000" w:themeColor="text1"/>
          <w:sz w:val="28"/>
          <w:szCs w:val="28"/>
        </w:rPr>
        <w:t>Then:</w:t>
      </w:r>
    </w:p>
    <w:p w14:paraId="10DC060C" w14:textId="022B4179" w:rsidR="00AC6D81" w:rsidRPr="00AC6D81" w:rsidRDefault="00AC6D81" w:rsidP="00AC6D81">
      <w:pPr>
        <w:ind w:firstLine="720"/>
        <w:rPr>
          <w:b/>
          <w:bCs/>
          <w:color w:val="000000" w:themeColor="text1"/>
          <w:sz w:val="28"/>
          <w:szCs w:val="28"/>
        </w:rPr>
      </w:pPr>
      <w:r w:rsidRPr="00AC6D81">
        <w:rPr>
          <w:b/>
          <w:bCs/>
          <w:color w:val="000000" w:themeColor="text1"/>
          <w:sz w:val="28"/>
          <w:szCs w:val="28"/>
        </w:rPr>
        <w:t>ALTER USER '</w:t>
      </w:r>
      <w:proofErr w:type="spellStart"/>
      <w:r w:rsidRPr="00AC6D81">
        <w:rPr>
          <w:b/>
          <w:bCs/>
          <w:color w:val="000000" w:themeColor="text1"/>
          <w:sz w:val="28"/>
          <w:szCs w:val="28"/>
        </w:rPr>
        <w:t>root'@'localhost</w:t>
      </w:r>
      <w:proofErr w:type="spellEnd"/>
      <w:r w:rsidRPr="00AC6D81">
        <w:rPr>
          <w:b/>
          <w:bCs/>
          <w:color w:val="000000" w:themeColor="text1"/>
          <w:sz w:val="28"/>
          <w:szCs w:val="28"/>
        </w:rPr>
        <w:t>' IDENTIFIED BY '</w:t>
      </w:r>
      <w:r w:rsidR="000F1416">
        <w:rPr>
          <w:b/>
          <w:bCs/>
          <w:color w:val="000000" w:themeColor="text1"/>
          <w:sz w:val="28"/>
          <w:szCs w:val="28"/>
        </w:rPr>
        <w:t>New</w:t>
      </w:r>
      <w:r w:rsidRPr="00AC6D81">
        <w:rPr>
          <w:b/>
          <w:bCs/>
          <w:color w:val="000000" w:themeColor="text1"/>
          <w:sz w:val="28"/>
          <w:szCs w:val="28"/>
        </w:rPr>
        <w:t>StrongPass</w:t>
      </w:r>
      <w:r w:rsidR="000F1416">
        <w:rPr>
          <w:b/>
          <w:bCs/>
          <w:color w:val="000000" w:themeColor="text1"/>
          <w:sz w:val="28"/>
          <w:szCs w:val="28"/>
        </w:rPr>
        <w:t>#123</w:t>
      </w:r>
      <w:r w:rsidRPr="00AC6D81">
        <w:rPr>
          <w:b/>
          <w:bCs/>
          <w:color w:val="000000" w:themeColor="text1"/>
          <w:sz w:val="28"/>
          <w:szCs w:val="28"/>
        </w:rPr>
        <w:t>';</w:t>
      </w:r>
    </w:p>
    <w:p w14:paraId="6CE00CFE" w14:textId="268D853B" w:rsidR="000F1416" w:rsidRPr="00BC393E" w:rsidRDefault="000F1416" w:rsidP="000F1416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 xml:space="preserve">Step </w:t>
      </w:r>
      <w:r>
        <w:rPr>
          <w:b/>
          <w:bCs/>
          <w:color w:val="000000" w:themeColor="text1"/>
          <w:sz w:val="28"/>
          <w:szCs w:val="28"/>
        </w:rPr>
        <w:t>4</w:t>
      </w:r>
      <w:r w:rsidRPr="00BC393E">
        <w:rPr>
          <w:b/>
          <w:bCs/>
          <w:color w:val="000000" w:themeColor="text1"/>
          <w:sz w:val="28"/>
          <w:szCs w:val="28"/>
        </w:rPr>
        <w:t>: Log in to MySQL</w:t>
      </w:r>
    </w:p>
    <w:p w14:paraId="6A5F6548" w14:textId="77777777" w:rsidR="000F1416" w:rsidRPr="00BC393E" w:rsidRDefault="000F1416" w:rsidP="000F1416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Command:</w:t>
      </w:r>
    </w:p>
    <w:p w14:paraId="68BD627B" w14:textId="77777777" w:rsidR="000F1416" w:rsidRPr="00BC393E" w:rsidRDefault="000F1416" w:rsidP="000F1416">
      <w:pPr>
        <w:ind w:firstLine="720"/>
        <w:rPr>
          <w:b/>
          <w:bCs/>
          <w:color w:val="000000" w:themeColor="text1"/>
          <w:sz w:val="28"/>
          <w:szCs w:val="28"/>
        </w:rPr>
      </w:pPr>
      <w:proofErr w:type="spellStart"/>
      <w:r w:rsidRPr="00BC393E">
        <w:rPr>
          <w:b/>
          <w:bCs/>
          <w:color w:val="000000" w:themeColor="text1"/>
          <w:sz w:val="28"/>
          <w:szCs w:val="28"/>
        </w:rPr>
        <w:t>mysql</w:t>
      </w:r>
      <w:proofErr w:type="spellEnd"/>
      <w:r w:rsidRPr="00BC393E">
        <w:rPr>
          <w:b/>
          <w:bCs/>
          <w:color w:val="000000" w:themeColor="text1"/>
          <w:sz w:val="28"/>
          <w:szCs w:val="28"/>
        </w:rPr>
        <w:t xml:space="preserve"> -u root -p</w:t>
      </w:r>
    </w:p>
    <w:p w14:paraId="79F3EAE0" w14:textId="1E3CECC5" w:rsidR="000F1416" w:rsidRPr="00AC6D81" w:rsidRDefault="000F1416" w:rsidP="000F1416">
      <w:pPr>
        <w:ind w:left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Evidence:</w:t>
      </w:r>
      <w:r w:rsidRPr="00BC393E">
        <w:rPr>
          <w:b/>
          <w:bCs/>
          <w:color w:val="000000" w:themeColor="text1"/>
          <w:sz w:val="28"/>
          <w:szCs w:val="28"/>
        </w:rPr>
        <w:br/>
        <w:t>Screenshot of successful MySQL login.</w:t>
      </w:r>
    </w:p>
    <w:p w14:paraId="7EC86A36" w14:textId="254F3AB8" w:rsidR="00BC393E" w:rsidRPr="00BC393E" w:rsidRDefault="000F1416" w:rsidP="00BC393E">
      <w:pPr>
        <w:rPr>
          <w:b/>
          <w:bCs/>
          <w:color w:val="000000" w:themeColor="text1"/>
          <w:sz w:val="28"/>
          <w:szCs w:val="28"/>
        </w:rPr>
      </w:pPr>
      <w:r w:rsidRPr="000F141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B8C6F65" wp14:editId="7A831081">
            <wp:extent cx="5731510" cy="1645920"/>
            <wp:effectExtent l="0" t="0" r="2540" b="0"/>
            <wp:docPr id="210327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775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56F1" w14:textId="031CA72C" w:rsidR="00BC393E" w:rsidRPr="00BC393E" w:rsidRDefault="00BC393E" w:rsidP="00BC393E">
      <w:pPr>
        <w:rPr>
          <w:b/>
          <w:bCs/>
          <w:color w:val="000000" w:themeColor="text1"/>
          <w:sz w:val="28"/>
          <w:szCs w:val="28"/>
        </w:rPr>
      </w:pPr>
    </w:p>
    <w:p w14:paraId="2BD51E9D" w14:textId="697BE0F1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lastRenderedPageBreak/>
        <w:t xml:space="preserve">Step </w:t>
      </w:r>
      <w:r w:rsidR="000F1416">
        <w:rPr>
          <w:b/>
          <w:bCs/>
          <w:color w:val="000000" w:themeColor="text1"/>
          <w:sz w:val="28"/>
          <w:szCs w:val="28"/>
        </w:rPr>
        <w:t>5</w:t>
      </w:r>
      <w:r w:rsidRPr="00BC393E">
        <w:rPr>
          <w:b/>
          <w:bCs/>
          <w:color w:val="000000" w:themeColor="text1"/>
          <w:sz w:val="28"/>
          <w:szCs w:val="28"/>
        </w:rPr>
        <w:t>: Create test database + table (optional but recommended)</w:t>
      </w:r>
    </w:p>
    <w:p w14:paraId="2A043651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Inside MySQL:</w:t>
      </w:r>
    </w:p>
    <w:p w14:paraId="7EA48DA0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 xml:space="preserve">CREATE DATABASE </w:t>
      </w:r>
      <w:proofErr w:type="spellStart"/>
      <w:r w:rsidRPr="00BC393E">
        <w:rPr>
          <w:b/>
          <w:bCs/>
          <w:color w:val="000000" w:themeColor="text1"/>
          <w:sz w:val="28"/>
          <w:szCs w:val="28"/>
        </w:rPr>
        <w:t>testdb</w:t>
      </w:r>
      <w:proofErr w:type="spellEnd"/>
      <w:r w:rsidRPr="00BC393E">
        <w:rPr>
          <w:b/>
          <w:bCs/>
          <w:color w:val="000000" w:themeColor="text1"/>
          <w:sz w:val="28"/>
          <w:szCs w:val="28"/>
        </w:rPr>
        <w:t>;</w:t>
      </w:r>
    </w:p>
    <w:p w14:paraId="09DA28EA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 xml:space="preserve">USE </w:t>
      </w:r>
      <w:proofErr w:type="spellStart"/>
      <w:r w:rsidRPr="00BC393E">
        <w:rPr>
          <w:b/>
          <w:bCs/>
          <w:color w:val="000000" w:themeColor="text1"/>
          <w:sz w:val="28"/>
          <w:szCs w:val="28"/>
        </w:rPr>
        <w:t>testdb</w:t>
      </w:r>
      <w:proofErr w:type="spellEnd"/>
      <w:r w:rsidRPr="00BC393E">
        <w:rPr>
          <w:b/>
          <w:bCs/>
          <w:color w:val="000000" w:themeColor="text1"/>
          <w:sz w:val="28"/>
          <w:szCs w:val="28"/>
        </w:rPr>
        <w:t>;</w:t>
      </w:r>
    </w:p>
    <w:p w14:paraId="1160612B" w14:textId="77777777" w:rsidR="00BC393E" w:rsidRPr="00BC393E" w:rsidRDefault="00BC393E" w:rsidP="00BC393E">
      <w:pPr>
        <w:rPr>
          <w:b/>
          <w:bCs/>
          <w:color w:val="000000" w:themeColor="text1"/>
          <w:sz w:val="28"/>
          <w:szCs w:val="28"/>
        </w:rPr>
      </w:pPr>
    </w:p>
    <w:p w14:paraId="7356500E" w14:textId="3528DAA1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CREATE TABLE employees (id INT AUTO_INCREMENT PRIMARY KEY,</w:t>
      </w:r>
    </w:p>
    <w:p w14:paraId="3235F5FB" w14:textId="294ED2AF" w:rsidR="00BC393E" w:rsidRPr="00BC393E" w:rsidRDefault="00BC393E" w:rsidP="00BC393E">
      <w:pPr>
        <w:ind w:left="3600"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 xml:space="preserve">name </w:t>
      </w:r>
      <w:proofErr w:type="gramStart"/>
      <w:r w:rsidRPr="00BC393E">
        <w:rPr>
          <w:b/>
          <w:bCs/>
          <w:color w:val="000000" w:themeColor="text1"/>
          <w:sz w:val="28"/>
          <w:szCs w:val="28"/>
        </w:rPr>
        <w:t>VARCHAR(</w:t>
      </w:r>
      <w:proofErr w:type="gramEnd"/>
      <w:r w:rsidRPr="00BC393E">
        <w:rPr>
          <w:b/>
          <w:bCs/>
          <w:color w:val="000000" w:themeColor="text1"/>
          <w:sz w:val="28"/>
          <w:szCs w:val="28"/>
        </w:rPr>
        <w:t>50</w:t>
      </w:r>
      <w:proofErr w:type="gramStart"/>
      <w:r w:rsidRPr="00BC393E">
        <w:rPr>
          <w:b/>
          <w:bCs/>
          <w:color w:val="000000" w:themeColor="text1"/>
          <w:sz w:val="28"/>
          <w:szCs w:val="28"/>
        </w:rPr>
        <w:t>),role</w:t>
      </w:r>
      <w:proofErr w:type="gramEnd"/>
      <w:r w:rsidRPr="00BC393E"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BC393E">
        <w:rPr>
          <w:b/>
          <w:bCs/>
          <w:color w:val="000000" w:themeColor="text1"/>
          <w:sz w:val="28"/>
          <w:szCs w:val="28"/>
        </w:rPr>
        <w:t>VARCHAR(</w:t>
      </w:r>
      <w:proofErr w:type="gramEnd"/>
      <w:r w:rsidRPr="00BC393E">
        <w:rPr>
          <w:b/>
          <w:bCs/>
          <w:color w:val="000000" w:themeColor="text1"/>
          <w:sz w:val="28"/>
          <w:szCs w:val="28"/>
        </w:rPr>
        <w:t>50));</w:t>
      </w:r>
    </w:p>
    <w:p w14:paraId="5B2A6AFC" w14:textId="77777777" w:rsidR="00BC393E" w:rsidRPr="00BC393E" w:rsidRDefault="00BC393E" w:rsidP="00BC393E">
      <w:pPr>
        <w:rPr>
          <w:b/>
          <w:bCs/>
          <w:color w:val="000000" w:themeColor="text1"/>
          <w:sz w:val="28"/>
          <w:szCs w:val="28"/>
        </w:rPr>
      </w:pPr>
    </w:p>
    <w:p w14:paraId="0557265C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INSERT INTO employees (name, role) VALUES</w:t>
      </w:r>
    </w:p>
    <w:p w14:paraId="42D9C070" w14:textId="344C19AB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('</w:t>
      </w:r>
      <w:r w:rsidR="000F1416">
        <w:rPr>
          <w:b/>
          <w:bCs/>
          <w:color w:val="000000" w:themeColor="text1"/>
          <w:sz w:val="28"/>
          <w:szCs w:val="28"/>
        </w:rPr>
        <w:t>Awais</w:t>
      </w:r>
      <w:r w:rsidRPr="00BC393E">
        <w:rPr>
          <w:b/>
          <w:bCs/>
          <w:color w:val="000000" w:themeColor="text1"/>
          <w:sz w:val="28"/>
          <w:szCs w:val="28"/>
        </w:rPr>
        <w:t>', 'DevOps Engineer'</w:t>
      </w:r>
      <w:proofErr w:type="gramStart"/>
      <w:r w:rsidRPr="00BC393E">
        <w:rPr>
          <w:b/>
          <w:bCs/>
          <w:color w:val="000000" w:themeColor="text1"/>
          <w:sz w:val="28"/>
          <w:szCs w:val="28"/>
        </w:rPr>
        <w:t>),(</w:t>
      </w:r>
      <w:proofErr w:type="gramEnd"/>
      <w:r w:rsidRPr="00BC393E">
        <w:rPr>
          <w:b/>
          <w:bCs/>
          <w:color w:val="000000" w:themeColor="text1"/>
          <w:sz w:val="28"/>
          <w:szCs w:val="28"/>
        </w:rPr>
        <w:t>'Arju</w:t>
      </w:r>
      <w:r w:rsidR="000F1416">
        <w:rPr>
          <w:b/>
          <w:bCs/>
          <w:color w:val="000000" w:themeColor="text1"/>
          <w:sz w:val="28"/>
          <w:szCs w:val="28"/>
        </w:rPr>
        <w:t>mand</w:t>
      </w:r>
      <w:r w:rsidRPr="00BC393E">
        <w:rPr>
          <w:b/>
          <w:bCs/>
          <w:color w:val="000000" w:themeColor="text1"/>
          <w:sz w:val="28"/>
          <w:szCs w:val="28"/>
        </w:rPr>
        <w:t>', 'Cloud Engineer');</w:t>
      </w:r>
    </w:p>
    <w:p w14:paraId="36B8538B" w14:textId="77777777" w:rsidR="00BC393E" w:rsidRPr="00BC393E" w:rsidRDefault="00BC393E" w:rsidP="00BC393E">
      <w:pPr>
        <w:ind w:left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Evidence:</w:t>
      </w:r>
      <w:r w:rsidRPr="00BC393E">
        <w:rPr>
          <w:b/>
          <w:bCs/>
          <w:color w:val="000000" w:themeColor="text1"/>
          <w:sz w:val="28"/>
          <w:szCs w:val="28"/>
        </w:rPr>
        <w:br/>
        <w:t>Screenshot of INSERT and SELECT results.</w:t>
      </w:r>
    </w:p>
    <w:p w14:paraId="5869C094" w14:textId="6E338E27" w:rsidR="00BC393E" w:rsidRPr="00BC393E" w:rsidRDefault="000F1416" w:rsidP="00BC393E">
      <w:pPr>
        <w:rPr>
          <w:b/>
          <w:bCs/>
          <w:color w:val="000000" w:themeColor="text1"/>
          <w:sz w:val="28"/>
          <w:szCs w:val="28"/>
        </w:rPr>
      </w:pPr>
      <w:r w:rsidRPr="000F141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AE151F9" wp14:editId="3149E4F4">
            <wp:extent cx="5731510" cy="1376045"/>
            <wp:effectExtent l="0" t="0" r="2540" b="0"/>
            <wp:docPr id="13871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812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D9BC" w14:textId="47444BAB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Validation Steps (With Evidence)</w:t>
      </w:r>
    </w:p>
    <w:p w14:paraId="6A66F7AE" w14:textId="7B356B12" w:rsidR="00BC393E" w:rsidRPr="00BC393E" w:rsidRDefault="00BC393E" w:rsidP="00BC393E">
      <w:pPr>
        <w:rPr>
          <w:b/>
          <w:bCs/>
          <w:color w:val="000000" w:themeColor="text1"/>
          <w:sz w:val="28"/>
          <w:szCs w:val="28"/>
        </w:rPr>
      </w:pPr>
    </w:p>
    <w:p w14:paraId="0B38CE1E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Validation 1: MySQL service health</w:t>
      </w:r>
    </w:p>
    <w:p w14:paraId="1D480AB3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Command:</w:t>
      </w:r>
    </w:p>
    <w:p w14:paraId="6FCF3889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proofErr w:type="spellStart"/>
      <w:r w:rsidRPr="00BC393E">
        <w:rPr>
          <w:b/>
          <w:bCs/>
          <w:color w:val="000000" w:themeColor="text1"/>
          <w:sz w:val="28"/>
          <w:szCs w:val="28"/>
        </w:rPr>
        <w:t>sudo</w:t>
      </w:r>
      <w:proofErr w:type="spellEnd"/>
      <w:r w:rsidRPr="00BC393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C393E">
        <w:rPr>
          <w:b/>
          <w:bCs/>
          <w:color w:val="000000" w:themeColor="text1"/>
          <w:sz w:val="28"/>
          <w:szCs w:val="28"/>
        </w:rPr>
        <w:t>systemctl</w:t>
      </w:r>
      <w:proofErr w:type="spellEnd"/>
      <w:r w:rsidRPr="00BC393E">
        <w:rPr>
          <w:b/>
          <w:bCs/>
          <w:color w:val="000000" w:themeColor="text1"/>
          <w:sz w:val="28"/>
          <w:szCs w:val="28"/>
        </w:rPr>
        <w:t xml:space="preserve"> status </w:t>
      </w:r>
      <w:proofErr w:type="spellStart"/>
      <w:r w:rsidRPr="00BC393E">
        <w:rPr>
          <w:b/>
          <w:bCs/>
          <w:color w:val="000000" w:themeColor="text1"/>
          <w:sz w:val="28"/>
          <w:szCs w:val="28"/>
        </w:rPr>
        <w:t>mysqld</w:t>
      </w:r>
      <w:proofErr w:type="spellEnd"/>
    </w:p>
    <w:p w14:paraId="7BB8D2DB" w14:textId="77777777" w:rsidR="00BC393E" w:rsidRPr="00BC393E" w:rsidRDefault="00BC393E" w:rsidP="00BC393E">
      <w:pPr>
        <w:ind w:left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Expected:</w:t>
      </w:r>
      <w:r w:rsidRPr="00BC393E">
        <w:rPr>
          <w:b/>
          <w:bCs/>
          <w:color w:val="000000" w:themeColor="text1"/>
          <w:sz w:val="28"/>
          <w:szCs w:val="28"/>
        </w:rPr>
        <w:br/>
        <w:t>active (running)</w:t>
      </w:r>
    </w:p>
    <w:p w14:paraId="7C7E1BC2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Evidence: Screenshot</w:t>
      </w:r>
    </w:p>
    <w:p w14:paraId="0CFBD997" w14:textId="524DEA1F" w:rsidR="00BC393E" w:rsidRPr="00BC393E" w:rsidRDefault="000F1416" w:rsidP="00BC393E">
      <w:pPr>
        <w:rPr>
          <w:b/>
          <w:bCs/>
          <w:color w:val="000000" w:themeColor="text1"/>
          <w:sz w:val="28"/>
          <w:szCs w:val="28"/>
        </w:rPr>
      </w:pPr>
      <w:r w:rsidRPr="000F1416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121B9290" wp14:editId="12607747">
            <wp:extent cx="5731510" cy="1101090"/>
            <wp:effectExtent l="0" t="0" r="2540" b="3810"/>
            <wp:docPr id="122267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19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2FED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Validation 2: Functional test</w:t>
      </w:r>
    </w:p>
    <w:p w14:paraId="3E56682C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Command inside MySQL:</w:t>
      </w:r>
    </w:p>
    <w:p w14:paraId="13E727FE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 xml:space="preserve">SELECT * FROM </w:t>
      </w:r>
      <w:proofErr w:type="spellStart"/>
      <w:proofErr w:type="gramStart"/>
      <w:r w:rsidRPr="00BC393E">
        <w:rPr>
          <w:b/>
          <w:bCs/>
          <w:color w:val="000000" w:themeColor="text1"/>
          <w:sz w:val="28"/>
          <w:szCs w:val="28"/>
        </w:rPr>
        <w:t>testdb.employees</w:t>
      </w:r>
      <w:proofErr w:type="spellEnd"/>
      <w:proofErr w:type="gramEnd"/>
      <w:r w:rsidRPr="00BC393E">
        <w:rPr>
          <w:b/>
          <w:bCs/>
          <w:color w:val="000000" w:themeColor="text1"/>
          <w:sz w:val="28"/>
          <w:szCs w:val="28"/>
        </w:rPr>
        <w:t>;</w:t>
      </w:r>
    </w:p>
    <w:p w14:paraId="25F6041B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Evidence: Screenshot of rows returned.</w:t>
      </w:r>
    </w:p>
    <w:p w14:paraId="6A084890" w14:textId="4AFBF4F6" w:rsidR="00BC393E" w:rsidRPr="00BC393E" w:rsidRDefault="000F1416" w:rsidP="00BC393E">
      <w:pPr>
        <w:rPr>
          <w:b/>
          <w:bCs/>
          <w:color w:val="000000" w:themeColor="text1"/>
          <w:sz w:val="28"/>
          <w:szCs w:val="28"/>
        </w:rPr>
      </w:pPr>
      <w:r w:rsidRPr="000F141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EF150A4" wp14:editId="747B7769">
            <wp:extent cx="5731510" cy="913765"/>
            <wp:effectExtent l="0" t="0" r="2540" b="635"/>
            <wp:docPr id="17886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294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A476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Validation 3: Network check (only if remote access needed)</w:t>
      </w:r>
    </w:p>
    <w:p w14:paraId="2AB62F24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Command (from EC2):</w:t>
      </w:r>
    </w:p>
    <w:p w14:paraId="2A3B3D9D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proofErr w:type="spellStart"/>
      <w:r w:rsidRPr="00BC393E">
        <w:rPr>
          <w:b/>
          <w:bCs/>
          <w:color w:val="000000" w:themeColor="text1"/>
          <w:sz w:val="28"/>
          <w:szCs w:val="28"/>
        </w:rPr>
        <w:t>sudo</w:t>
      </w:r>
      <w:proofErr w:type="spellEnd"/>
      <w:r w:rsidRPr="00BC393E">
        <w:rPr>
          <w:b/>
          <w:bCs/>
          <w:color w:val="000000" w:themeColor="text1"/>
          <w:sz w:val="28"/>
          <w:szCs w:val="28"/>
        </w:rPr>
        <w:t xml:space="preserve"> ss -</w:t>
      </w:r>
      <w:proofErr w:type="spellStart"/>
      <w:r w:rsidRPr="00BC393E">
        <w:rPr>
          <w:b/>
          <w:bCs/>
          <w:color w:val="000000" w:themeColor="text1"/>
          <w:sz w:val="28"/>
          <w:szCs w:val="28"/>
        </w:rPr>
        <w:t>tulpn</w:t>
      </w:r>
      <w:proofErr w:type="spellEnd"/>
      <w:r w:rsidRPr="00BC393E">
        <w:rPr>
          <w:b/>
          <w:bCs/>
          <w:color w:val="000000" w:themeColor="text1"/>
          <w:sz w:val="28"/>
          <w:szCs w:val="28"/>
        </w:rPr>
        <w:t xml:space="preserve"> | grep 3306</w:t>
      </w:r>
    </w:p>
    <w:p w14:paraId="3DB77917" w14:textId="77777777" w:rsidR="00BC393E" w:rsidRPr="00BC393E" w:rsidRDefault="00BC393E" w:rsidP="00BC393E">
      <w:pPr>
        <w:ind w:left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Expected:</w:t>
      </w:r>
      <w:r w:rsidRPr="00BC393E">
        <w:rPr>
          <w:b/>
          <w:bCs/>
          <w:color w:val="000000" w:themeColor="text1"/>
          <w:sz w:val="28"/>
          <w:szCs w:val="28"/>
        </w:rPr>
        <w:br/>
        <w:t>MySQL is listening on port 3306 locally.</w:t>
      </w:r>
    </w:p>
    <w:p w14:paraId="42AD4504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Evidence: Screenshot</w:t>
      </w:r>
    </w:p>
    <w:p w14:paraId="2FD34E02" w14:textId="7161A7F3" w:rsidR="00BC393E" w:rsidRPr="00BC393E" w:rsidRDefault="000F1416" w:rsidP="00BC393E">
      <w:pPr>
        <w:rPr>
          <w:b/>
          <w:bCs/>
          <w:color w:val="000000" w:themeColor="text1"/>
          <w:sz w:val="28"/>
          <w:szCs w:val="28"/>
        </w:rPr>
      </w:pPr>
      <w:r w:rsidRPr="000F141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9A638D7" wp14:editId="73A2552C">
            <wp:extent cx="5731510" cy="499110"/>
            <wp:effectExtent l="0" t="0" r="2540" b="0"/>
            <wp:docPr id="141549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941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6796" w14:textId="1F5D0100" w:rsidR="00BC393E" w:rsidRPr="00BC393E" w:rsidRDefault="00BC393E" w:rsidP="00BC393E">
      <w:pPr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ab/>
      </w:r>
      <w:r w:rsidRPr="00BC393E">
        <w:rPr>
          <w:b/>
          <w:bCs/>
          <w:color w:val="000000" w:themeColor="text1"/>
          <w:sz w:val="28"/>
          <w:szCs w:val="28"/>
        </w:rPr>
        <w:t xml:space="preserve">Issues Faced </w:t>
      </w:r>
    </w:p>
    <w:p w14:paraId="1EE6BC90" w14:textId="77777777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Common issues:</w:t>
      </w:r>
    </w:p>
    <w:p w14:paraId="14DC9657" w14:textId="77777777" w:rsidR="00BC393E" w:rsidRPr="00BC393E" w:rsidRDefault="00BC393E" w:rsidP="00BC393E">
      <w:pPr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Port 3306 blocked → Fix by adding correct SG rules</w:t>
      </w:r>
    </w:p>
    <w:p w14:paraId="6D8039A8" w14:textId="77777777" w:rsidR="00BC393E" w:rsidRPr="00BC393E" w:rsidRDefault="00BC393E" w:rsidP="00BC393E">
      <w:pPr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 xml:space="preserve">MySQL not starting → Run </w:t>
      </w:r>
      <w:proofErr w:type="spellStart"/>
      <w:r w:rsidRPr="00BC393E">
        <w:rPr>
          <w:b/>
          <w:bCs/>
          <w:color w:val="000000" w:themeColor="text1"/>
          <w:sz w:val="28"/>
          <w:szCs w:val="28"/>
        </w:rPr>
        <w:t>sudo</w:t>
      </w:r>
      <w:proofErr w:type="spellEnd"/>
      <w:r w:rsidRPr="00BC393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C393E">
        <w:rPr>
          <w:b/>
          <w:bCs/>
          <w:color w:val="000000" w:themeColor="text1"/>
          <w:sz w:val="28"/>
          <w:szCs w:val="28"/>
        </w:rPr>
        <w:t>journalctl</w:t>
      </w:r>
      <w:proofErr w:type="spellEnd"/>
      <w:r w:rsidRPr="00BC393E">
        <w:rPr>
          <w:b/>
          <w:bCs/>
          <w:color w:val="000000" w:themeColor="text1"/>
          <w:sz w:val="28"/>
          <w:szCs w:val="28"/>
        </w:rPr>
        <w:t xml:space="preserve"> -u </w:t>
      </w:r>
      <w:proofErr w:type="spellStart"/>
      <w:r w:rsidRPr="00BC393E">
        <w:rPr>
          <w:b/>
          <w:bCs/>
          <w:color w:val="000000" w:themeColor="text1"/>
          <w:sz w:val="28"/>
          <w:szCs w:val="28"/>
        </w:rPr>
        <w:t>mysqld</w:t>
      </w:r>
      <w:proofErr w:type="spellEnd"/>
    </w:p>
    <w:p w14:paraId="49929584" w14:textId="1657F268" w:rsidR="00BC393E" w:rsidRPr="00BC393E" w:rsidRDefault="00BC393E" w:rsidP="00BC393E">
      <w:pPr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 xml:space="preserve">Authentication plugin mismatch → Use ALTER USER… IDENTIFIED WITH </w:t>
      </w:r>
      <w:proofErr w:type="spellStart"/>
      <w:r w:rsidRPr="00BC393E">
        <w:rPr>
          <w:b/>
          <w:bCs/>
          <w:color w:val="000000" w:themeColor="text1"/>
          <w:sz w:val="28"/>
          <w:szCs w:val="28"/>
        </w:rPr>
        <w:t>mysql_native_password</w:t>
      </w:r>
      <w:proofErr w:type="spellEnd"/>
    </w:p>
    <w:p w14:paraId="177EB71B" w14:textId="492BF8D9" w:rsidR="00BC393E" w:rsidRPr="00BC393E" w:rsidRDefault="00BC393E" w:rsidP="00BC393E">
      <w:pPr>
        <w:ind w:firstLine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Conclusion</w:t>
      </w:r>
    </w:p>
    <w:p w14:paraId="489AB4AA" w14:textId="339456A9" w:rsidR="00BC393E" w:rsidRDefault="00BC393E" w:rsidP="000F1416">
      <w:pPr>
        <w:ind w:left="720"/>
        <w:rPr>
          <w:b/>
          <w:bCs/>
          <w:color w:val="000000" w:themeColor="text1"/>
          <w:sz w:val="28"/>
          <w:szCs w:val="28"/>
        </w:rPr>
      </w:pPr>
      <w:r w:rsidRPr="00BC393E">
        <w:rPr>
          <w:b/>
          <w:bCs/>
          <w:color w:val="000000" w:themeColor="text1"/>
          <w:sz w:val="28"/>
          <w:szCs w:val="28"/>
        </w:rPr>
        <w:t>MySQL is successfully installed, running, secured, and tested on EC2.</w:t>
      </w:r>
    </w:p>
    <w:p w14:paraId="4B957CA3" w14:textId="77777777" w:rsidR="00252CFF" w:rsidRPr="00306CB7" w:rsidRDefault="00252CFF" w:rsidP="000F1416">
      <w:pPr>
        <w:ind w:left="720"/>
        <w:rPr>
          <w:b/>
          <w:bCs/>
          <w:color w:val="000000" w:themeColor="text1"/>
          <w:sz w:val="28"/>
          <w:szCs w:val="28"/>
        </w:rPr>
      </w:pPr>
    </w:p>
    <w:p w14:paraId="5996EF6C" w14:textId="3921DDF8" w:rsidR="00306CB7" w:rsidRDefault="00383A0A" w:rsidP="00383A0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7.</w:t>
      </w:r>
      <w:r w:rsidR="00306CB7" w:rsidRPr="00306CB7">
        <w:rPr>
          <w:b/>
          <w:bCs/>
          <w:color w:val="EE0000"/>
          <w:sz w:val="28"/>
          <w:szCs w:val="28"/>
        </w:rPr>
        <w:t>Launch MySQL RDS image.</w:t>
      </w:r>
    </w:p>
    <w:p w14:paraId="7C55AC26" w14:textId="0AB13762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Task Title</w:t>
      </w:r>
    </w:p>
    <w:p w14:paraId="67257B45" w14:textId="178A79BF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Launch a MySQL RDS Instance</w:t>
      </w:r>
    </w:p>
    <w:p w14:paraId="23F6EF31" w14:textId="048D21D0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Objective</w:t>
      </w:r>
    </w:p>
    <w:p w14:paraId="4C2D03BA" w14:textId="366D6516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Deploy a managed MySQL RDS database in AWS, configure networking and credentials, and ensure the DB becomes available for application use.</w:t>
      </w:r>
    </w:p>
    <w:p w14:paraId="75F4C47E" w14:textId="60BA1DD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Prerequisites</w:t>
      </w:r>
    </w:p>
    <w:p w14:paraId="4A231261" w14:textId="6CC4985B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• VPC</w:t>
      </w:r>
      <w:r w:rsidRPr="00252CFF">
        <w:rPr>
          <w:b/>
          <w:bCs/>
          <w:color w:val="000000" w:themeColor="text1"/>
          <w:sz w:val="24"/>
          <w:szCs w:val="24"/>
        </w:rPr>
        <w:br/>
        <w:t>• Public &amp; Private Subnets (DB must go in private subnet)</w:t>
      </w:r>
      <w:r w:rsidRPr="00252CFF">
        <w:rPr>
          <w:b/>
          <w:bCs/>
          <w:color w:val="000000" w:themeColor="text1"/>
          <w:sz w:val="24"/>
          <w:szCs w:val="24"/>
        </w:rPr>
        <w:br/>
        <w:t>• Security Group for RDS</w:t>
      </w:r>
      <w:r w:rsidRPr="00252CFF">
        <w:rPr>
          <w:b/>
          <w:bCs/>
          <w:color w:val="000000" w:themeColor="text1"/>
          <w:sz w:val="24"/>
          <w:szCs w:val="24"/>
        </w:rPr>
        <w:br/>
        <w:t>• Security Group for EC2 (if connecting)</w:t>
      </w:r>
      <w:r w:rsidRPr="00252CFF">
        <w:rPr>
          <w:b/>
          <w:bCs/>
          <w:color w:val="000000" w:themeColor="text1"/>
          <w:sz w:val="24"/>
          <w:szCs w:val="24"/>
        </w:rPr>
        <w:br/>
        <w:t>• DB Subnet Group</w:t>
      </w:r>
      <w:r w:rsidRPr="00252CFF">
        <w:rPr>
          <w:b/>
          <w:bCs/>
          <w:color w:val="000000" w:themeColor="text1"/>
          <w:sz w:val="24"/>
          <w:szCs w:val="24"/>
        </w:rPr>
        <w:br/>
        <w:t>• Route Tables configured</w:t>
      </w:r>
      <w:r w:rsidRPr="00252CFF">
        <w:rPr>
          <w:b/>
          <w:bCs/>
          <w:color w:val="000000" w:themeColor="text1"/>
          <w:sz w:val="24"/>
          <w:szCs w:val="24"/>
        </w:rPr>
        <w:br/>
        <w:t xml:space="preserve">• Internet access only if using RDS public access </w:t>
      </w:r>
      <w:r w:rsidRPr="00252CFF">
        <w:rPr>
          <w:b/>
          <w:bCs/>
          <w:color w:val="000000" w:themeColor="text1"/>
          <w:sz w:val="24"/>
          <w:szCs w:val="24"/>
        </w:rPr>
        <w:br/>
        <w:t>• MySQL Client installed on EC2 (for validation)</w:t>
      </w:r>
    </w:p>
    <w:p w14:paraId="3E84EFC6" w14:textId="7E183176" w:rsidR="00252CFF" w:rsidRPr="00252CFF" w:rsidRDefault="00252CFF" w:rsidP="00252CFF">
      <w:pPr>
        <w:rPr>
          <w:b/>
          <w:bCs/>
          <w:color w:val="000000" w:themeColor="text1"/>
          <w:sz w:val="24"/>
          <w:szCs w:val="24"/>
        </w:rPr>
      </w:pPr>
    </w:p>
    <w:p w14:paraId="0CEF6549" w14:textId="6FC7CB5E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Step-by-Step Implementation (With Evidence)</w:t>
      </w:r>
    </w:p>
    <w:p w14:paraId="570D59A4" w14:textId="5ED1D8B9" w:rsidR="00252CFF" w:rsidRPr="00252CFF" w:rsidRDefault="00252CFF" w:rsidP="00252CFF">
      <w:pPr>
        <w:rPr>
          <w:b/>
          <w:bCs/>
          <w:color w:val="000000" w:themeColor="text1"/>
          <w:sz w:val="24"/>
          <w:szCs w:val="24"/>
        </w:rPr>
      </w:pPr>
    </w:p>
    <w:p w14:paraId="3634C44B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1: Open the RDS Console</w:t>
      </w:r>
    </w:p>
    <w:p w14:paraId="215B3150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Console Path:</w:t>
      </w:r>
      <w:r w:rsidRPr="00252CFF">
        <w:rPr>
          <w:b/>
          <w:bCs/>
          <w:color w:val="000000" w:themeColor="text1"/>
          <w:sz w:val="24"/>
          <w:szCs w:val="24"/>
        </w:rPr>
        <w:br/>
        <w:t>AWS Console → RDS → Databases → Create Database</w:t>
      </w:r>
    </w:p>
    <w:p w14:paraId="427F8927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>Start the workflow to launch a new RDS instance.</w:t>
      </w:r>
    </w:p>
    <w:p w14:paraId="31BD74C3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of RDS “Create Database” page)</w:t>
      </w:r>
    </w:p>
    <w:p w14:paraId="4C351D47" w14:textId="0D573FAC" w:rsidR="00252CFF" w:rsidRPr="00252CFF" w:rsidRDefault="009A6573" w:rsidP="00252CFF">
      <w:pPr>
        <w:rPr>
          <w:b/>
          <w:bCs/>
          <w:color w:val="000000" w:themeColor="text1"/>
          <w:sz w:val="24"/>
          <w:szCs w:val="24"/>
        </w:rPr>
      </w:pPr>
      <w:r w:rsidRPr="009A6573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673250E5" wp14:editId="002498D0">
            <wp:extent cx="5731510" cy="2127250"/>
            <wp:effectExtent l="0" t="0" r="2540" b="6350"/>
            <wp:docPr id="55420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002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0EBA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2: Select Database Creation Method</w:t>
      </w:r>
    </w:p>
    <w:p w14:paraId="1F8EB88F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Choose:</w:t>
      </w:r>
    </w:p>
    <w:p w14:paraId="414B0843" w14:textId="1AE882A6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252CFF">
        <w:rPr>
          <w:b/>
          <w:bCs/>
          <w:color w:val="000000" w:themeColor="text1"/>
          <w:sz w:val="24"/>
          <w:szCs w:val="24"/>
        </w:rPr>
        <w:t xml:space="preserve"> Standard Create</w:t>
      </w:r>
    </w:p>
    <w:p w14:paraId="7688C2A9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>Gives full control over engine, version, instance size, networking.</w:t>
      </w:r>
    </w:p>
    <w:p w14:paraId="77A0C2CE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of “Standard Create” selected)</w:t>
      </w:r>
    </w:p>
    <w:p w14:paraId="6D5E4AF3" w14:textId="7F749C7F" w:rsidR="00252CFF" w:rsidRPr="00252CFF" w:rsidRDefault="003B02F3" w:rsidP="00252CFF">
      <w:pPr>
        <w:rPr>
          <w:b/>
          <w:bCs/>
          <w:color w:val="000000" w:themeColor="text1"/>
          <w:sz w:val="24"/>
          <w:szCs w:val="24"/>
        </w:rPr>
      </w:pPr>
      <w:r w:rsidRPr="003B02F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7A4BED4" wp14:editId="1DF63BD2">
            <wp:extent cx="5731510" cy="2853055"/>
            <wp:effectExtent l="0" t="0" r="2540" b="4445"/>
            <wp:docPr id="154032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265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3EB1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3: Choose the Engine</w:t>
      </w:r>
    </w:p>
    <w:p w14:paraId="0167F43B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Select:</w:t>
      </w:r>
    </w:p>
    <w:p w14:paraId="0C112C71" w14:textId="2B960494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252CFF">
        <w:rPr>
          <w:b/>
          <w:bCs/>
          <w:color w:val="000000" w:themeColor="text1"/>
          <w:sz w:val="24"/>
          <w:szCs w:val="24"/>
        </w:rPr>
        <w:t xml:space="preserve"> MySQL</w:t>
      </w:r>
      <w:r w:rsidRPr="00252CFF">
        <w:rPr>
          <w:b/>
          <w:bCs/>
          <w:color w:val="000000" w:themeColor="text1"/>
          <w:sz w:val="24"/>
          <w:szCs w:val="24"/>
        </w:rPr>
        <w:br/>
        <w:t>Version → Latest (e.g., 8.x)</w:t>
      </w:r>
    </w:p>
    <w:p w14:paraId="09E29697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>MySQL RDS engine will run your application’s database workload.</w:t>
      </w:r>
    </w:p>
    <w:p w14:paraId="54B7CBED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lastRenderedPageBreak/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of engine selection)</w:t>
      </w:r>
    </w:p>
    <w:p w14:paraId="2A17139C" w14:textId="2A298FCF" w:rsidR="00252CFF" w:rsidRPr="00252CFF" w:rsidRDefault="003B02F3" w:rsidP="00252CFF">
      <w:pPr>
        <w:rPr>
          <w:b/>
          <w:bCs/>
          <w:color w:val="000000" w:themeColor="text1"/>
          <w:sz w:val="24"/>
          <w:szCs w:val="24"/>
        </w:rPr>
      </w:pPr>
      <w:r w:rsidRPr="003B02F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77EB1BF" wp14:editId="0531EF5F">
            <wp:extent cx="5731510" cy="1234440"/>
            <wp:effectExtent l="0" t="0" r="2540" b="3810"/>
            <wp:docPr id="11031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791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14FF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4: Choose Template</w:t>
      </w:r>
    </w:p>
    <w:p w14:paraId="182A65DD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Select:</w:t>
      </w:r>
    </w:p>
    <w:p w14:paraId="2D927FFD" w14:textId="3F241FE1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252CFF">
        <w:rPr>
          <w:b/>
          <w:bCs/>
          <w:color w:val="000000" w:themeColor="text1"/>
          <w:sz w:val="24"/>
          <w:szCs w:val="24"/>
        </w:rPr>
        <w:t xml:space="preserve"> Free Tier (for practice)</w:t>
      </w:r>
      <w:r w:rsidRPr="00252CFF">
        <w:rPr>
          <w:b/>
          <w:bCs/>
          <w:color w:val="000000" w:themeColor="text1"/>
          <w:sz w:val="24"/>
          <w:szCs w:val="24"/>
        </w:rPr>
        <w:br/>
        <w:t>OR</w:t>
      </w:r>
      <w:r w:rsidRPr="00252CFF">
        <w:rPr>
          <w:b/>
          <w:bCs/>
          <w:color w:val="000000" w:themeColor="text1"/>
          <w:sz w:val="24"/>
          <w:szCs w:val="24"/>
        </w:rPr>
        <w:br/>
      </w:r>
      <w:r w:rsidRPr="00252CFF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252CFF">
        <w:rPr>
          <w:b/>
          <w:bCs/>
          <w:color w:val="000000" w:themeColor="text1"/>
          <w:sz w:val="24"/>
          <w:szCs w:val="24"/>
        </w:rPr>
        <w:t xml:space="preserve"> Production (for real deployments)</w:t>
      </w:r>
    </w:p>
    <w:p w14:paraId="6844E94B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>Controls performance, backups, and instance type defaults.</w:t>
      </w:r>
    </w:p>
    <w:p w14:paraId="36B6E107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showing template selection)</w:t>
      </w:r>
    </w:p>
    <w:p w14:paraId="20E389E9" w14:textId="1BACB7A1" w:rsidR="00252CFF" w:rsidRPr="00252CFF" w:rsidRDefault="003B02F3" w:rsidP="00252CFF">
      <w:pPr>
        <w:rPr>
          <w:b/>
          <w:bCs/>
          <w:color w:val="000000" w:themeColor="text1"/>
          <w:sz w:val="24"/>
          <w:szCs w:val="24"/>
        </w:rPr>
      </w:pPr>
      <w:r w:rsidRPr="003B02F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4C0D5542" wp14:editId="301B67E4">
            <wp:extent cx="5731510" cy="1516380"/>
            <wp:effectExtent l="0" t="0" r="2540" b="7620"/>
            <wp:docPr id="8620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67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643E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5: Set DB Instance Identifier</w:t>
      </w:r>
    </w:p>
    <w:p w14:paraId="12C88BFF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Example:</w:t>
      </w:r>
    </w:p>
    <w:p w14:paraId="32AF7793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proofErr w:type="spellStart"/>
      <w:r w:rsidRPr="00252CFF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252CFF">
        <w:rPr>
          <w:b/>
          <w:bCs/>
          <w:color w:val="000000" w:themeColor="text1"/>
          <w:sz w:val="24"/>
          <w:szCs w:val="24"/>
        </w:rPr>
        <w:t>-</w:t>
      </w:r>
      <w:proofErr w:type="spellStart"/>
      <w:r w:rsidRPr="00252CFF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252CFF">
        <w:rPr>
          <w:b/>
          <w:bCs/>
          <w:color w:val="000000" w:themeColor="text1"/>
          <w:sz w:val="24"/>
          <w:szCs w:val="24"/>
        </w:rPr>
        <w:t>-demo</w:t>
      </w:r>
    </w:p>
    <w:p w14:paraId="108B1640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>This becomes the name of your RDS instance.</w:t>
      </w:r>
    </w:p>
    <w:p w14:paraId="42E1528B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of DB instance name field)</w:t>
      </w:r>
    </w:p>
    <w:p w14:paraId="5928684D" w14:textId="4E0F5589" w:rsidR="00252CFF" w:rsidRPr="00252CFF" w:rsidRDefault="003B02F3" w:rsidP="00252CFF">
      <w:pPr>
        <w:rPr>
          <w:b/>
          <w:bCs/>
          <w:color w:val="000000" w:themeColor="text1"/>
          <w:sz w:val="24"/>
          <w:szCs w:val="24"/>
        </w:rPr>
      </w:pPr>
      <w:r w:rsidRPr="003B02F3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3D513E1D" wp14:editId="26D7EAEF">
            <wp:extent cx="5731510" cy="1201420"/>
            <wp:effectExtent l="0" t="0" r="2540" b="0"/>
            <wp:docPr id="187733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90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2896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6: Configure Credentials</w:t>
      </w:r>
    </w:p>
    <w:p w14:paraId="7EC001CB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Master username:</w:t>
      </w:r>
    </w:p>
    <w:p w14:paraId="2711B9F7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admin</w:t>
      </w:r>
    </w:p>
    <w:p w14:paraId="6E17FDE3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Master password:</w:t>
      </w:r>
      <w:r w:rsidRPr="00252CFF">
        <w:rPr>
          <w:b/>
          <w:bCs/>
          <w:color w:val="000000" w:themeColor="text1"/>
          <w:sz w:val="24"/>
          <w:szCs w:val="24"/>
        </w:rPr>
        <w:br/>
        <w:t>Enter a strong password → confirm it.</w:t>
      </w:r>
    </w:p>
    <w:p w14:paraId="2973E068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>Credentials needed for application/EC2 connection.</w:t>
      </w:r>
    </w:p>
    <w:p w14:paraId="5D74C1D5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of username/password fields)</w:t>
      </w:r>
    </w:p>
    <w:p w14:paraId="633CF03A" w14:textId="60E701F6" w:rsidR="00252CFF" w:rsidRPr="00252CFF" w:rsidRDefault="003B02F3" w:rsidP="00252CFF">
      <w:pPr>
        <w:rPr>
          <w:b/>
          <w:bCs/>
          <w:color w:val="000000" w:themeColor="text1"/>
          <w:sz w:val="24"/>
          <w:szCs w:val="24"/>
        </w:rPr>
      </w:pPr>
      <w:r w:rsidRPr="003B02F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9432332" wp14:editId="4436DB6F">
            <wp:extent cx="5731510" cy="3302000"/>
            <wp:effectExtent l="0" t="0" r="2540" b="0"/>
            <wp:docPr id="180915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16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D7D5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7: Choose Instance Size</w:t>
      </w:r>
    </w:p>
    <w:p w14:paraId="20DCDC66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Example (Free Tier):</w:t>
      </w:r>
    </w:p>
    <w:p w14:paraId="53FFFC9C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252CFF">
        <w:rPr>
          <w:b/>
          <w:bCs/>
          <w:color w:val="000000" w:themeColor="text1"/>
          <w:sz w:val="24"/>
          <w:szCs w:val="24"/>
        </w:rPr>
        <w:t xml:space="preserve"> db.t</w:t>
      </w:r>
      <w:proofErr w:type="gramStart"/>
      <w:r w:rsidRPr="00252CFF">
        <w:rPr>
          <w:b/>
          <w:bCs/>
          <w:color w:val="000000" w:themeColor="text1"/>
          <w:sz w:val="24"/>
          <w:szCs w:val="24"/>
        </w:rPr>
        <w:t>3.micro</w:t>
      </w:r>
      <w:proofErr w:type="gramEnd"/>
      <w:r w:rsidRPr="00252CFF">
        <w:rPr>
          <w:b/>
          <w:bCs/>
          <w:color w:val="000000" w:themeColor="text1"/>
          <w:sz w:val="24"/>
          <w:szCs w:val="24"/>
        </w:rPr>
        <w:br/>
      </w:r>
      <w:r w:rsidRPr="00252CFF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252CFF">
        <w:rPr>
          <w:b/>
          <w:bCs/>
          <w:color w:val="000000" w:themeColor="text1"/>
          <w:sz w:val="24"/>
          <w:szCs w:val="24"/>
        </w:rPr>
        <w:t xml:space="preserve"> 1 vCPU, 1 GiB RAM</w:t>
      </w:r>
    </w:p>
    <w:p w14:paraId="1E8AD86C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>Defines compute resources for DB.</w:t>
      </w:r>
    </w:p>
    <w:p w14:paraId="4F9D625A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lastRenderedPageBreak/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 of instance class selection)</w:t>
      </w:r>
    </w:p>
    <w:p w14:paraId="63D2FC99" w14:textId="07145E5F" w:rsidR="00252CFF" w:rsidRPr="00252CFF" w:rsidRDefault="003B02F3" w:rsidP="00252CFF">
      <w:pPr>
        <w:rPr>
          <w:b/>
          <w:bCs/>
          <w:color w:val="000000" w:themeColor="text1"/>
          <w:sz w:val="24"/>
          <w:szCs w:val="24"/>
        </w:rPr>
      </w:pPr>
      <w:r w:rsidRPr="003B02F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3751BFC" wp14:editId="4BD204BE">
            <wp:extent cx="5731510" cy="2583815"/>
            <wp:effectExtent l="0" t="0" r="2540" b="6985"/>
            <wp:docPr id="7778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98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549F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8: Storage Configuration</w:t>
      </w:r>
    </w:p>
    <w:p w14:paraId="6F8825D6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Storage type:</w:t>
      </w:r>
      <w:r w:rsidRPr="00252CFF">
        <w:rPr>
          <w:b/>
          <w:bCs/>
          <w:color w:val="000000" w:themeColor="text1"/>
          <w:sz w:val="24"/>
          <w:szCs w:val="24"/>
        </w:rPr>
        <w:br/>
      </w:r>
      <w:r w:rsidRPr="00252CFF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252CFF">
        <w:rPr>
          <w:b/>
          <w:bCs/>
          <w:color w:val="000000" w:themeColor="text1"/>
          <w:sz w:val="24"/>
          <w:szCs w:val="24"/>
        </w:rPr>
        <w:t xml:space="preserve"> General Purpose (SSD)</w:t>
      </w:r>
    </w:p>
    <w:p w14:paraId="552066EC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Allocated Storage:</w:t>
      </w:r>
      <w:r w:rsidRPr="00252CFF">
        <w:rPr>
          <w:b/>
          <w:bCs/>
          <w:color w:val="000000" w:themeColor="text1"/>
          <w:sz w:val="24"/>
          <w:szCs w:val="24"/>
        </w:rPr>
        <w:br/>
      </w:r>
      <w:r w:rsidRPr="00252CFF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252CFF">
        <w:rPr>
          <w:b/>
          <w:bCs/>
          <w:color w:val="000000" w:themeColor="text1"/>
          <w:sz w:val="24"/>
          <w:szCs w:val="24"/>
        </w:rPr>
        <w:t xml:space="preserve"> 20 GiB (default)</w:t>
      </w:r>
    </w:p>
    <w:p w14:paraId="57194007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Enable Storage Autoscaling:</w:t>
      </w:r>
      <w:r w:rsidRPr="00252CFF">
        <w:rPr>
          <w:b/>
          <w:bCs/>
          <w:color w:val="000000" w:themeColor="text1"/>
          <w:sz w:val="24"/>
          <w:szCs w:val="24"/>
        </w:rPr>
        <w:br/>
      </w:r>
      <w:r w:rsidRPr="00252CFF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252CFF">
        <w:rPr>
          <w:b/>
          <w:bCs/>
          <w:color w:val="000000" w:themeColor="text1"/>
          <w:sz w:val="24"/>
          <w:szCs w:val="24"/>
        </w:rPr>
        <w:t xml:space="preserve"> Optional</w:t>
      </w:r>
    </w:p>
    <w:p w14:paraId="7EBA33A4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 xml:space="preserve">Choose storage capacity and scaling </w:t>
      </w:r>
      <w:proofErr w:type="spellStart"/>
      <w:r w:rsidRPr="00252CFF">
        <w:rPr>
          <w:b/>
          <w:bCs/>
          <w:color w:val="000000" w:themeColor="text1"/>
          <w:sz w:val="24"/>
          <w:szCs w:val="24"/>
        </w:rPr>
        <w:t>behavior</w:t>
      </w:r>
      <w:proofErr w:type="spellEnd"/>
      <w:r w:rsidRPr="00252CFF">
        <w:rPr>
          <w:b/>
          <w:bCs/>
          <w:color w:val="000000" w:themeColor="text1"/>
          <w:sz w:val="24"/>
          <w:szCs w:val="24"/>
        </w:rPr>
        <w:t>.</w:t>
      </w:r>
    </w:p>
    <w:p w14:paraId="485C1862" w14:textId="77777777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of storage settings)</w:t>
      </w:r>
    </w:p>
    <w:p w14:paraId="1020408B" w14:textId="44A926B9" w:rsidR="00252CFF" w:rsidRPr="00252CFF" w:rsidRDefault="003B02F3" w:rsidP="00252CFF">
      <w:pPr>
        <w:rPr>
          <w:b/>
          <w:bCs/>
          <w:color w:val="000000" w:themeColor="text1"/>
          <w:sz w:val="24"/>
          <w:szCs w:val="24"/>
        </w:rPr>
      </w:pPr>
      <w:r w:rsidRPr="003B02F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83F5429" wp14:editId="08C0A949">
            <wp:extent cx="5731510" cy="1996440"/>
            <wp:effectExtent l="0" t="0" r="2540" b="3810"/>
            <wp:docPr id="106660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13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DF46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9: Configure Connectivity</w:t>
      </w:r>
    </w:p>
    <w:p w14:paraId="2C7A64E9" w14:textId="77777777" w:rsidR="00252CFF" w:rsidRPr="00252CFF" w:rsidRDefault="00252CFF" w:rsidP="00252CFF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Network Section</w:t>
      </w:r>
    </w:p>
    <w:p w14:paraId="6E7E085F" w14:textId="1C671801" w:rsidR="00252CFF" w:rsidRPr="00252CFF" w:rsidRDefault="00252CFF" w:rsidP="00252CFF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lastRenderedPageBreak/>
        <w:t>• VPC → Select your project VPC</w:t>
      </w:r>
      <w:r w:rsidRPr="00252CFF">
        <w:rPr>
          <w:b/>
          <w:bCs/>
          <w:color w:val="000000" w:themeColor="text1"/>
          <w:sz w:val="24"/>
          <w:szCs w:val="24"/>
        </w:rPr>
        <w:br/>
        <w:t>• Subnet Group → Private-subnet DB group</w:t>
      </w:r>
      <w:r w:rsidRPr="00252CFF">
        <w:rPr>
          <w:b/>
          <w:bCs/>
          <w:color w:val="000000" w:themeColor="text1"/>
          <w:sz w:val="24"/>
          <w:szCs w:val="24"/>
        </w:rPr>
        <w:br/>
        <w:t>• Public Access → No</w:t>
      </w:r>
      <w:r w:rsidRPr="00252CFF">
        <w:rPr>
          <w:b/>
          <w:bCs/>
          <w:color w:val="000000" w:themeColor="text1"/>
          <w:sz w:val="24"/>
          <w:szCs w:val="24"/>
        </w:rPr>
        <w:br/>
        <w:t>• VPC Security Group → Select/create SG</w:t>
      </w:r>
    </w:p>
    <w:p w14:paraId="74141A85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SG Rule:</w:t>
      </w:r>
      <w:r w:rsidRPr="00252CFF">
        <w:rPr>
          <w:b/>
          <w:bCs/>
          <w:color w:val="000000" w:themeColor="text1"/>
          <w:sz w:val="24"/>
          <w:szCs w:val="24"/>
        </w:rPr>
        <w:br/>
        <w:t>Allow inbound on port 3306 from EC2 SG.</w:t>
      </w:r>
    </w:p>
    <w:p w14:paraId="424A63D1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>Ensures MySQL is reachable only internally.</w:t>
      </w:r>
    </w:p>
    <w:p w14:paraId="3AE41A60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of connectivity settings)</w:t>
      </w:r>
    </w:p>
    <w:p w14:paraId="5BD4995C" w14:textId="31DC1D3A" w:rsidR="00252CFF" w:rsidRPr="00252CFF" w:rsidRDefault="00AD0D7D" w:rsidP="00252CFF">
      <w:pPr>
        <w:rPr>
          <w:b/>
          <w:bCs/>
          <w:color w:val="000000" w:themeColor="text1"/>
          <w:sz w:val="24"/>
          <w:szCs w:val="24"/>
        </w:rPr>
      </w:pPr>
      <w:r w:rsidRPr="00AD0D7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645A0D17" wp14:editId="3CF08B02">
            <wp:extent cx="5731510" cy="2639695"/>
            <wp:effectExtent l="0" t="0" r="2540" b="8255"/>
            <wp:docPr id="44510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089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3904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10: Additional Configurations</w:t>
      </w:r>
    </w:p>
    <w:p w14:paraId="1DF3F2B9" w14:textId="3F1F8E03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 xml:space="preserve">• Initial Database Name → </w:t>
      </w:r>
      <w:proofErr w:type="spellStart"/>
      <w:r w:rsidR="00AD0D7D">
        <w:rPr>
          <w:b/>
          <w:bCs/>
          <w:color w:val="000000" w:themeColor="text1"/>
          <w:sz w:val="24"/>
          <w:szCs w:val="24"/>
        </w:rPr>
        <w:t>shahbazDB</w:t>
      </w:r>
      <w:proofErr w:type="spellEnd"/>
      <w:r w:rsidRPr="00252CFF">
        <w:rPr>
          <w:b/>
          <w:bCs/>
          <w:color w:val="000000" w:themeColor="text1"/>
          <w:sz w:val="24"/>
          <w:szCs w:val="24"/>
        </w:rPr>
        <w:br/>
        <w:t xml:space="preserve">• Backup retention → </w:t>
      </w:r>
      <w:r w:rsidR="00AD0D7D">
        <w:rPr>
          <w:b/>
          <w:bCs/>
          <w:color w:val="000000" w:themeColor="text1"/>
          <w:sz w:val="24"/>
          <w:szCs w:val="24"/>
        </w:rPr>
        <w:t>1</w:t>
      </w:r>
      <w:r w:rsidRPr="00252CFF">
        <w:rPr>
          <w:b/>
          <w:bCs/>
          <w:color w:val="000000" w:themeColor="text1"/>
          <w:sz w:val="24"/>
          <w:szCs w:val="24"/>
        </w:rPr>
        <w:t xml:space="preserve"> days (or as required)</w:t>
      </w:r>
      <w:r w:rsidRPr="00252CFF">
        <w:rPr>
          <w:b/>
          <w:bCs/>
          <w:color w:val="000000" w:themeColor="text1"/>
          <w:sz w:val="24"/>
          <w:szCs w:val="24"/>
        </w:rPr>
        <w:br/>
        <w:t>• Maintenance window → Auto or custom</w:t>
      </w:r>
      <w:r w:rsidRPr="00252CFF">
        <w:rPr>
          <w:b/>
          <w:bCs/>
          <w:color w:val="000000" w:themeColor="text1"/>
          <w:sz w:val="24"/>
          <w:szCs w:val="24"/>
        </w:rPr>
        <w:br/>
        <w:t>• Monitoring → Optional</w:t>
      </w:r>
    </w:p>
    <w:p w14:paraId="32B35363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 xml:space="preserve">Sets up backup strategy and maintenance </w:t>
      </w:r>
      <w:proofErr w:type="spellStart"/>
      <w:r w:rsidRPr="00252CFF">
        <w:rPr>
          <w:b/>
          <w:bCs/>
          <w:color w:val="000000" w:themeColor="text1"/>
          <w:sz w:val="24"/>
          <w:szCs w:val="24"/>
        </w:rPr>
        <w:t>behavior</w:t>
      </w:r>
      <w:proofErr w:type="spellEnd"/>
      <w:r w:rsidRPr="00252CFF">
        <w:rPr>
          <w:b/>
          <w:bCs/>
          <w:color w:val="000000" w:themeColor="text1"/>
          <w:sz w:val="24"/>
          <w:szCs w:val="24"/>
        </w:rPr>
        <w:t>.</w:t>
      </w:r>
    </w:p>
    <w:p w14:paraId="2492CEF0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of “Additional Configuration” section)</w:t>
      </w:r>
    </w:p>
    <w:p w14:paraId="2F199C17" w14:textId="36F61E0C" w:rsidR="00252CFF" w:rsidRDefault="00AD0D7D" w:rsidP="00252CFF">
      <w:pPr>
        <w:rPr>
          <w:b/>
          <w:bCs/>
          <w:color w:val="000000" w:themeColor="text1"/>
          <w:sz w:val="24"/>
          <w:szCs w:val="24"/>
        </w:rPr>
      </w:pPr>
      <w:r w:rsidRPr="00AD0D7D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1AEB7F77" wp14:editId="6E23C61F">
            <wp:extent cx="5731510" cy="2275205"/>
            <wp:effectExtent l="0" t="0" r="2540" b="0"/>
            <wp:docPr id="87130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069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95BD" w14:textId="71D26554" w:rsidR="00AD0D7D" w:rsidRDefault="00AD0D7D" w:rsidP="00252CFF">
      <w:pPr>
        <w:rPr>
          <w:b/>
          <w:bCs/>
          <w:color w:val="000000" w:themeColor="text1"/>
          <w:sz w:val="24"/>
          <w:szCs w:val="24"/>
        </w:rPr>
      </w:pPr>
      <w:r w:rsidRPr="00AD0D7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F863F67" wp14:editId="0C1077BD">
            <wp:extent cx="5731510" cy="2319020"/>
            <wp:effectExtent l="0" t="0" r="2540" b="5080"/>
            <wp:docPr id="138366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632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DD08" w14:textId="24FFBC2C" w:rsidR="00AD0D7D" w:rsidRPr="00252CFF" w:rsidRDefault="00AD0D7D" w:rsidP="00252CFF">
      <w:pPr>
        <w:rPr>
          <w:b/>
          <w:bCs/>
          <w:color w:val="000000" w:themeColor="text1"/>
          <w:sz w:val="24"/>
          <w:szCs w:val="24"/>
        </w:rPr>
      </w:pPr>
      <w:r w:rsidRPr="00AD0D7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1E2A94C" wp14:editId="7916E548">
            <wp:extent cx="5731510" cy="3796665"/>
            <wp:effectExtent l="0" t="0" r="2540" b="0"/>
            <wp:docPr id="28361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110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DC1A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lastRenderedPageBreak/>
        <w:t>Step 11: Create the RDS Instance</w:t>
      </w:r>
    </w:p>
    <w:p w14:paraId="1E597856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Click:</w:t>
      </w:r>
    </w:p>
    <w:p w14:paraId="696A3921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252CFF">
        <w:rPr>
          <w:b/>
          <w:bCs/>
          <w:color w:val="000000" w:themeColor="text1"/>
          <w:sz w:val="24"/>
          <w:szCs w:val="24"/>
        </w:rPr>
        <w:t xml:space="preserve"> Create Database</w:t>
      </w:r>
    </w:p>
    <w:p w14:paraId="2B1EA88A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>RDS is now being provisioned.</w:t>
      </w:r>
    </w:p>
    <w:p w14:paraId="52349225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showing "Creating" status)</w:t>
      </w:r>
    </w:p>
    <w:p w14:paraId="45D77161" w14:textId="4568DDE6" w:rsidR="00252CFF" w:rsidRPr="00252CFF" w:rsidRDefault="00AD0D7D" w:rsidP="00252CFF">
      <w:pPr>
        <w:rPr>
          <w:b/>
          <w:bCs/>
          <w:color w:val="000000" w:themeColor="text1"/>
          <w:sz w:val="24"/>
          <w:szCs w:val="24"/>
        </w:rPr>
      </w:pPr>
      <w:r w:rsidRPr="00AD0D7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6315A93A" wp14:editId="0A7BCFFD">
            <wp:extent cx="5731510" cy="1320800"/>
            <wp:effectExtent l="0" t="0" r="2540" b="0"/>
            <wp:docPr id="89585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51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6B34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Step 12: Wait for Status → “Available”</w:t>
      </w:r>
    </w:p>
    <w:p w14:paraId="378EA958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Console Path:</w:t>
      </w:r>
      <w:r w:rsidRPr="00252CFF">
        <w:rPr>
          <w:b/>
          <w:bCs/>
          <w:color w:val="000000" w:themeColor="text1"/>
          <w:sz w:val="24"/>
          <w:szCs w:val="24"/>
        </w:rPr>
        <w:br/>
        <w:t xml:space="preserve">RDS → Databases → </w:t>
      </w:r>
      <w:proofErr w:type="spellStart"/>
      <w:r w:rsidRPr="00252CFF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252CFF">
        <w:rPr>
          <w:b/>
          <w:bCs/>
          <w:color w:val="000000" w:themeColor="text1"/>
          <w:sz w:val="24"/>
          <w:szCs w:val="24"/>
        </w:rPr>
        <w:t>-</w:t>
      </w:r>
      <w:proofErr w:type="spellStart"/>
      <w:r w:rsidRPr="00252CFF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252CFF">
        <w:rPr>
          <w:b/>
          <w:bCs/>
          <w:color w:val="000000" w:themeColor="text1"/>
          <w:sz w:val="24"/>
          <w:szCs w:val="24"/>
        </w:rPr>
        <w:t>-demo → Status: Available</w:t>
      </w:r>
    </w:p>
    <w:p w14:paraId="77036DC1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Explanation:</w:t>
      </w:r>
      <w:r w:rsidRPr="00252CFF">
        <w:rPr>
          <w:b/>
          <w:bCs/>
          <w:color w:val="000000" w:themeColor="text1"/>
          <w:sz w:val="24"/>
          <w:szCs w:val="24"/>
        </w:rPr>
        <w:br/>
        <w:t>Your DB is ready to accept connections.</w:t>
      </w:r>
    </w:p>
    <w:p w14:paraId="59968EAE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(Screenshot of “Available” status with endpoint visible)</w:t>
      </w:r>
    </w:p>
    <w:p w14:paraId="7FEC95EE" w14:textId="6B4A9523" w:rsidR="00252CFF" w:rsidRPr="00252CFF" w:rsidRDefault="003A234F" w:rsidP="00252CFF">
      <w:pPr>
        <w:rPr>
          <w:b/>
          <w:bCs/>
          <w:color w:val="000000" w:themeColor="text1"/>
          <w:sz w:val="24"/>
          <w:szCs w:val="24"/>
        </w:rPr>
      </w:pPr>
      <w:r w:rsidRPr="003A234F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7484BD7" wp14:editId="7A1A2201">
            <wp:extent cx="5731510" cy="829310"/>
            <wp:effectExtent l="0" t="0" r="2540" b="8890"/>
            <wp:docPr id="46387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735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BACE" w14:textId="03890A33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Validation Steps</w:t>
      </w:r>
    </w:p>
    <w:p w14:paraId="784B47AD" w14:textId="529A4B1C" w:rsidR="00252CFF" w:rsidRPr="00252CFF" w:rsidRDefault="009A6573" w:rsidP="00252CF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</w:p>
    <w:p w14:paraId="7B09A5B0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Validation 1: Resource Health</w:t>
      </w:r>
    </w:p>
    <w:p w14:paraId="3C265C3B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Check:</w:t>
      </w:r>
      <w:r w:rsidRPr="00252CFF">
        <w:rPr>
          <w:b/>
          <w:bCs/>
          <w:color w:val="000000" w:themeColor="text1"/>
          <w:sz w:val="24"/>
          <w:szCs w:val="24"/>
        </w:rPr>
        <w:br/>
        <w:t>RDS instance → Status Available</w:t>
      </w:r>
    </w:p>
    <w:p w14:paraId="26AD10B0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Screenshot of RDS dashboard.</w:t>
      </w:r>
    </w:p>
    <w:p w14:paraId="5865EDD4" w14:textId="46AF58F3" w:rsidR="00252CFF" w:rsidRPr="00252CFF" w:rsidRDefault="003A234F" w:rsidP="00252CFF">
      <w:pPr>
        <w:rPr>
          <w:b/>
          <w:bCs/>
          <w:color w:val="000000" w:themeColor="text1"/>
          <w:sz w:val="24"/>
          <w:szCs w:val="24"/>
        </w:rPr>
      </w:pPr>
      <w:r w:rsidRPr="003A234F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4FF4481B" wp14:editId="78EB75CE">
            <wp:extent cx="5731510" cy="2740025"/>
            <wp:effectExtent l="0" t="0" r="2540" b="3175"/>
            <wp:docPr id="37276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34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B934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Validation 2: Network Connectivity</w:t>
      </w:r>
    </w:p>
    <w:p w14:paraId="150ADBE8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From EC2:</w:t>
      </w:r>
    </w:p>
    <w:p w14:paraId="5CA308DB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telnet &lt;</w:t>
      </w:r>
      <w:proofErr w:type="spellStart"/>
      <w:r w:rsidRPr="00252CFF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252CFF">
        <w:rPr>
          <w:b/>
          <w:bCs/>
          <w:color w:val="000000" w:themeColor="text1"/>
          <w:sz w:val="24"/>
          <w:szCs w:val="24"/>
        </w:rPr>
        <w:t>-endpoint&gt; 3306</w:t>
      </w:r>
    </w:p>
    <w:p w14:paraId="08E2B325" w14:textId="77777777" w:rsidR="00252CFF" w:rsidRPr="00252CFF" w:rsidRDefault="00252CFF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Terminal showing successful connection.</w:t>
      </w:r>
    </w:p>
    <w:p w14:paraId="7BFF4F48" w14:textId="7495FD57" w:rsidR="00252CFF" w:rsidRPr="00252CFF" w:rsidRDefault="00F6303E" w:rsidP="00252CFF">
      <w:pPr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924F43B" wp14:editId="6B6B6899">
            <wp:extent cx="5731510" cy="960120"/>
            <wp:effectExtent l="0" t="0" r="2540" b="0"/>
            <wp:docPr id="145776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644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69E1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Validation 3: Login Test</w:t>
      </w:r>
    </w:p>
    <w:p w14:paraId="4197A5CB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From EC2:</w:t>
      </w:r>
    </w:p>
    <w:p w14:paraId="71C03A67" w14:textId="77777777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proofErr w:type="spellStart"/>
      <w:r w:rsidRPr="00252CFF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252CFF">
        <w:rPr>
          <w:b/>
          <w:bCs/>
          <w:color w:val="000000" w:themeColor="text1"/>
          <w:sz w:val="24"/>
          <w:szCs w:val="24"/>
        </w:rPr>
        <w:t xml:space="preserve"> -u admin -p -h &lt;</w:t>
      </w:r>
      <w:proofErr w:type="spellStart"/>
      <w:r w:rsidRPr="00252CFF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252CFF">
        <w:rPr>
          <w:b/>
          <w:bCs/>
          <w:color w:val="000000" w:themeColor="text1"/>
          <w:sz w:val="24"/>
          <w:szCs w:val="24"/>
        </w:rPr>
        <w:t>-endpoint&gt;</w:t>
      </w:r>
    </w:p>
    <w:p w14:paraId="768D8391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Evidence:</w:t>
      </w:r>
      <w:r w:rsidRPr="00252CFF">
        <w:rPr>
          <w:b/>
          <w:bCs/>
          <w:color w:val="000000" w:themeColor="text1"/>
          <w:sz w:val="24"/>
          <w:szCs w:val="24"/>
        </w:rPr>
        <w:br/>
        <w:t>Screenshot showing login success.</w:t>
      </w:r>
    </w:p>
    <w:p w14:paraId="13B37F11" w14:textId="330FD379" w:rsidR="00252CFF" w:rsidRPr="00252CFF" w:rsidRDefault="00F6303E" w:rsidP="00252CFF">
      <w:pPr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130A57F" wp14:editId="380F2DC5">
            <wp:extent cx="5731510" cy="1174750"/>
            <wp:effectExtent l="0" t="0" r="2540" b="6350"/>
            <wp:docPr id="138165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53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7382" w14:textId="51D5C5A4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 xml:space="preserve"> Issues Faced (Optional)</w:t>
      </w:r>
    </w:p>
    <w:p w14:paraId="7342353D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Issue:</w:t>
      </w:r>
      <w:r w:rsidRPr="00252CFF">
        <w:rPr>
          <w:b/>
          <w:bCs/>
          <w:color w:val="000000" w:themeColor="text1"/>
          <w:sz w:val="24"/>
          <w:szCs w:val="24"/>
        </w:rPr>
        <w:br/>
        <w:t>EC2 cannot connect to RDS</w:t>
      </w:r>
      <w:r w:rsidRPr="00252CFF">
        <w:rPr>
          <w:b/>
          <w:bCs/>
          <w:color w:val="000000" w:themeColor="text1"/>
          <w:sz w:val="24"/>
          <w:szCs w:val="24"/>
        </w:rPr>
        <w:br/>
      </w:r>
      <w:r w:rsidRPr="00252CFF">
        <w:rPr>
          <w:b/>
          <w:bCs/>
          <w:color w:val="000000" w:themeColor="text1"/>
          <w:sz w:val="24"/>
          <w:szCs w:val="24"/>
        </w:rPr>
        <w:lastRenderedPageBreak/>
        <w:t>Cause:</w:t>
      </w:r>
      <w:r w:rsidRPr="00252CFF">
        <w:rPr>
          <w:b/>
          <w:bCs/>
          <w:color w:val="000000" w:themeColor="text1"/>
          <w:sz w:val="24"/>
          <w:szCs w:val="24"/>
        </w:rPr>
        <w:br/>
        <w:t>Missing SG rule</w:t>
      </w:r>
      <w:r w:rsidRPr="00252CFF">
        <w:rPr>
          <w:b/>
          <w:bCs/>
          <w:color w:val="000000" w:themeColor="text1"/>
          <w:sz w:val="24"/>
          <w:szCs w:val="24"/>
        </w:rPr>
        <w:br/>
        <w:t>Fix:</w:t>
      </w:r>
      <w:r w:rsidRPr="00252CFF">
        <w:rPr>
          <w:b/>
          <w:bCs/>
          <w:color w:val="000000" w:themeColor="text1"/>
          <w:sz w:val="24"/>
          <w:szCs w:val="24"/>
        </w:rPr>
        <w:br/>
        <w:t>Added inbound rule: EC2-SG → RDS-SG → port 3306</w:t>
      </w:r>
    </w:p>
    <w:p w14:paraId="4E015E65" w14:textId="110C14E6" w:rsidR="00252CFF" w:rsidRPr="00252CFF" w:rsidRDefault="00252CFF" w:rsidP="00252CFF">
      <w:pPr>
        <w:rPr>
          <w:b/>
          <w:bCs/>
          <w:color w:val="000000" w:themeColor="text1"/>
          <w:sz w:val="24"/>
          <w:szCs w:val="24"/>
        </w:rPr>
      </w:pPr>
    </w:p>
    <w:p w14:paraId="258F1EA3" w14:textId="3DD7C1FC" w:rsidR="00252CFF" w:rsidRPr="00252CFF" w:rsidRDefault="00252CFF" w:rsidP="009A6573">
      <w:pPr>
        <w:ind w:firstLine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Conclusion</w:t>
      </w:r>
    </w:p>
    <w:p w14:paraId="7E9713CD" w14:textId="77777777" w:rsidR="00252CFF" w:rsidRPr="00252CFF" w:rsidRDefault="00252CFF" w:rsidP="009A6573">
      <w:pPr>
        <w:ind w:left="720"/>
        <w:rPr>
          <w:b/>
          <w:bCs/>
          <w:color w:val="000000" w:themeColor="text1"/>
          <w:sz w:val="24"/>
          <w:szCs w:val="24"/>
        </w:rPr>
      </w:pPr>
      <w:r w:rsidRPr="00252CFF">
        <w:rPr>
          <w:b/>
          <w:bCs/>
          <w:color w:val="000000" w:themeColor="text1"/>
          <w:sz w:val="24"/>
          <w:szCs w:val="24"/>
        </w:rPr>
        <w:t>Successfully launched a MySQL RDS Instance with proper engine selection, networking, storage configuration, and validated connectivity from EC2.</w:t>
      </w:r>
    </w:p>
    <w:p w14:paraId="3AFF5B63" w14:textId="04DF8F58" w:rsidR="00252CFF" w:rsidRPr="00306CB7" w:rsidRDefault="00252CFF" w:rsidP="00383A0A">
      <w:pPr>
        <w:rPr>
          <w:b/>
          <w:bCs/>
          <w:color w:val="000000" w:themeColor="text1"/>
          <w:sz w:val="24"/>
          <w:szCs w:val="24"/>
        </w:rPr>
      </w:pPr>
    </w:p>
    <w:p w14:paraId="0E6BEECF" w14:textId="27C99BC8" w:rsidR="00306CB7" w:rsidRDefault="00383A0A" w:rsidP="00383A0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8.</w:t>
      </w:r>
      <w:r w:rsidR="00306CB7" w:rsidRPr="00306CB7">
        <w:rPr>
          <w:b/>
          <w:bCs/>
          <w:color w:val="EE0000"/>
          <w:sz w:val="28"/>
          <w:szCs w:val="28"/>
        </w:rPr>
        <w:t xml:space="preserve">Configure </w:t>
      </w:r>
      <w:proofErr w:type="gramStart"/>
      <w:r w:rsidR="00306CB7" w:rsidRPr="00306CB7">
        <w:rPr>
          <w:b/>
          <w:bCs/>
          <w:color w:val="EE0000"/>
          <w:sz w:val="28"/>
          <w:szCs w:val="28"/>
        </w:rPr>
        <w:t>Multi-AZ.</w:t>
      </w:r>
      <w:proofErr w:type="gramEnd"/>
    </w:p>
    <w:p w14:paraId="51FC1B42" w14:textId="0666D12D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Task Title</w:t>
      </w:r>
    </w:p>
    <w:p w14:paraId="79315F01" w14:textId="6A8B63B3" w:rsidR="00F6303E" w:rsidRPr="00F6303E" w:rsidRDefault="00F6303E" w:rsidP="00915556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Enable Multi-AZ for MySQL RDS Instance</w:t>
      </w:r>
    </w:p>
    <w:p w14:paraId="7616A66A" w14:textId="00C7B23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Objective</w:t>
      </w:r>
    </w:p>
    <w:p w14:paraId="5DFB36DA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 xml:space="preserve">Configure </w:t>
      </w:r>
      <w:proofErr w:type="gramStart"/>
      <w:r w:rsidRPr="00F6303E">
        <w:rPr>
          <w:b/>
          <w:bCs/>
          <w:color w:val="000000" w:themeColor="text1"/>
          <w:sz w:val="24"/>
          <w:szCs w:val="24"/>
        </w:rPr>
        <w:t>Multi-AZ</w:t>
      </w:r>
      <w:proofErr w:type="gramEnd"/>
      <w:r w:rsidRPr="00F6303E">
        <w:rPr>
          <w:b/>
          <w:bCs/>
          <w:color w:val="000000" w:themeColor="text1"/>
          <w:sz w:val="24"/>
          <w:szCs w:val="24"/>
        </w:rPr>
        <w:t xml:space="preserve"> deployment to provide high availability and automatic failover for the MySQL RDS instance.</w:t>
      </w:r>
    </w:p>
    <w:p w14:paraId="4B5EF4AD" w14:textId="007CC763" w:rsidR="00F6303E" w:rsidRPr="00F6303E" w:rsidRDefault="00F6303E" w:rsidP="00915556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 xml:space="preserve">Example: Convert a single-AZ RDS instance to </w:t>
      </w:r>
      <w:proofErr w:type="gramStart"/>
      <w:r w:rsidRPr="00F6303E">
        <w:rPr>
          <w:b/>
          <w:bCs/>
          <w:color w:val="000000" w:themeColor="text1"/>
          <w:sz w:val="24"/>
          <w:szCs w:val="24"/>
        </w:rPr>
        <w:t>Multi-AZ</w:t>
      </w:r>
      <w:proofErr w:type="gramEnd"/>
      <w:r w:rsidRPr="00F6303E">
        <w:rPr>
          <w:b/>
          <w:bCs/>
          <w:color w:val="000000" w:themeColor="text1"/>
          <w:sz w:val="24"/>
          <w:szCs w:val="24"/>
        </w:rPr>
        <w:t xml:space="preserve"> for improved durability.</w:t>
      </w:r>
    </w:p>
    <w:p w14:paraId="14DD79AD" w14:textId="3933F24E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Prerequisites</w:t>
      </w:r>
    </w:p>
    <w:p w14:paraId="0F9199BF" w14:textId="03AE2C5C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• VPC</w:t>
      </w:r>
      <w:r w:rsidRPr="00F6303E">
        <w:rPr>
          <w:b/>
          <w:bCs/>
          <w:color w:val="000000" w:themeColor="text1"/>
          <w:sz w:val="24"/>
          <w:szCs w:val="24"/>
        </w:rPr>
        <w:br/>
        <w:t>• Private Subnets in at least two Availability Zones</w:t>
      </w:r>
      <w:r w:rsidRPr="00F6303E">
        <w:rPr>
          <w:b/>
          <w:bCs/>
          <w:color w:val="000000" w:themeColor="text1"/>
          <w:sz w:val="24"/>
          <w:szCs w:val="24"/>
        </w:rPr>
        <w:br/>
        <w:t>• DB Subnet Group with subnets in AZ-A &amp; AZ-B</w:t>
      </w:r>
      <w:r w:rsidRPr="00F6303E">
        <w:rPr>
          <w:b/>
          <w:bCs/>
          <w:color w:val="000000" w:themeColor="text1"/>
          <w:sz w:val="24"/>
          <w:szCs w:val="24"/>
        </w:rPr>
        <w:br/>
        <w:t>• MySQL RDS instance (running)</w:t>
      </w:r>
      <w:r w:rsidRPr="00F6303E">
        <w:rPr>
          <w:b/>
          <w:bCs/>
          <w:color w:val="000000" w:themeColor="text1"/>
          <w:sz w:val="24"/>
          <w:szCs w:val="24"/>
        </w:rPr>
        <w:br/>
        <w:t>• Security Groups</w:t>
      </w:r>
      <w:r w:rsidRPr="00F6303E">
        <w:rPr>
          <w:b/>
          <w:bCs/>
          <w:color w:val="000000" w:themeColor="text1"/>
          <w:sz w:val="24"/>
          <w:szCs w:val="24"/>
        </w:rPr>
        <w:br/>
        <w:t>• Route Tables</w:t>
      </w:r>
      <w:r w:rsidRPr="00F6303E">
        <w:rPr>
          <w:b/>
          <w:bCs/>
          <w:color w:val="000000" w:themeColor="text1"/>
          <w:sz w:val="24"/>
          <w:szCs w:val="24"/>
        </w:rPr>
        <w:br/>
        <w:t>• No pending maintenance on RDS</w:t>
      </w:r>
    </w:p>
    <w:p w14:paraId="5FC3FB31" w14:textId="0FB585C1" w:rsidR="00F6303E" w:rsidRPr="00F6303E" w:rsidRDefault="00F6303E" w:rsidP="00F6303E">
      <w:pPr>
        <w:rPr>
          <w:b/>
          <w:bCs/>
          <w:color w:val="000000" w:themeColor="text1"/>
          <w:sz w:val="24"/>
          <w:szCs w:val="24"/>
        </w:rPr>
      </w:pPr>
    </w:p>
    <w:p w14:paraId="7C887996" w14:textId="78527DEB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Step-by-Step Implementation (With Evidence)</w:t>
      </w:r>
    </w:p>
    <w:p w14:paraId="1AAD7A30" w14:textId="6004D1E9" w:rsidR="00F6303E" w:rsidRPr="00F6303E" w:rsidRDefault="00F6303E" w:rsidP="00F6303E">
      <w:pPr>
        <w:rPr>
          <w:b/>
          <w:bCs/>
          <w:color w:val="000000" w:themeColor="text1"/>
          <w:sz w:val="24"/>
          <w:szCs w:val="24"/>
        </w:rPr>
      </w:pPr>
    </w:p>
    <w:p w14:paraId="0C353F4F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Step 1: Open the RDS Console</w:t>
      </w:r>
    </w:p>
    <w:p w14:paraId="71CA7231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Console Path:</w:t>
      </w:r>
      <w:r w:rsidRPr="00F6303E">
        <w:rPr>
          <w:b/>
          <w:bCs/>
          <w:color w:val="000000" w:themeColor="text1"/>
          <w:sz w:val="24"/>
          <w:szCs w:val="24"/>
        </w:rPr>
        <w:br/>
        <w:t>AWS Console → RDS → Databases → Select your MySQL RDS instance</w:t>
      </w:r>
    </w:p>
    <w:p w14:paraId="7E8BC05A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Explanation:</w:t>
      </w:r>
      <w:r w:rsidRPr="00F6303E">
        <w:rPr>
          <w:b/>
          <w:bCs/>
          <w:color w:val="000000" w:themeColor="text1"/>
          <w:sz w:val="24"/>
          <w:szCs w:val="24"/>
        </w:rPr>
        <w:br/>
        <w:t>We start by accessing the DB settings to modify availability.</w:t>
      </w:r>
    </w:p>
    <w:p w14:paraId="525F34F4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Evidence:</w:t>
      </w:r>
      <w:r w:rsidRPr="00F6303E">
        <w:rPr>
          <w:b/>
          <w:bCs/>
          <w:color w:val="000000" w:themeColor="text1"/>
          <w:sz w:val="24"/>
          <w:szCs w:val="24"/>
        </w:rPr>
        <w:br/>
        <w:t>(Screenshot of selected MySQL RDS)</w:t>
      </w:r>
    </w:p>
    <w:p w14:paraId="297F6303" w14:textId="2B47DC9E" w:rsidR="00F6303E" w:rsidRPr="00F6303E" w:rsidRDefault="008975F1" w:rsidP="00F6303E">
      <w:pPr>
        <w:rPr>
          <w:b/>
          <w:bCs/>
          <w:color w:val="000000" w:themeColor="text1"/>
          <w:sz w:val="24"/>
          <w:szCs w:val="24"/>
        </w:rPr>
      </w:pPr>
      <w:r w:rsidRPr="008975F1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7EE762D3" wp14:editId="3689842C">
            <wp:extent cx="5731510" cy="2730500"/>
            <wp:effectExtent l="0" t="0" r="2540" b="0"/>
            <wp:docPr id="74945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577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32EC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Step 2: Click “Modify”</w:t>
      </w:r>
    </w:p>
    <w:p w14:paraId="63DC507D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Console Path:</w:t>
      </w:r>
      <w:r w:rsidRPr="00F6303E">
        <w:rPr>
          <w:b/>
          <w:bCs/>
          <w:color w:val="000000" w:themeColor="text1"/>
          <w:sz w:val="24"/>
          <w:szCs w:val="24"/>
        </w:rPr>
        <w:br/>
        <w:t>Actions → Modify</w:t>
      </w:r>
    </w:p>
    <w:p w14:paraId="55E78D3D" w14:textId="54A04EBF" w:rsidR="00F6303E" w:rsidRPr="00F6303E" w:rsidRDefault="00F6303E" w:rsidP="008975F1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Explanation:</w:t>
      </w:r>
      <w:r w:rsidRPr="00F6303E">
        <w:rPr>
          <w:b/>
          <w:bCs/>
          <w:color w:val="000000" w:themeColor="text1"/>
          <w:sz w:val="24"/>
          <w:szCs w:val="24"/>
        </w:rPr>
        <w:br/>
        <w:t>Allows you to change configuration of an existing RDS instance.</w:t>
      </w:r>
    </w:p>
    <w:p w14:paraId="2F224C94" w14:textId="206B5C65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Scroll to “Availability &amp; Durability” Section</w:t>
      </w:r>
    </w:p>
    <w:p w14:paraId="51E0A76D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Select:</w:t>
      </w:r>
    </w:p>
    <w:p w14:paraId="3283DC63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F6303E">
        <w:rPr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Pr="00F6303E">
        <w:rPr>
          <w:b/>
          <w:bCs/>
          <w:color w:val="000000" w:themeColor="text1"/>
          <w:sz w:val="24"/>
          <w:szCs w:val="24"/>
        </w:rPr>
        <w:t>Multi-AZ DB</w:t>
      </w:r>
      <w:proofErr w:type="gramEnd"/>
      <w:r w:rsidRPr="00F6303E">
        <w:rPr>
          <w:b/>
          <w:bCs/>
          <w:color w:val="000000" w:themeColor="text1"/>
          <w:sz w:val="24"/>
          <w:szCs w:val="24"/>
        </w:rPr>
        <w:t xml:space="preserve"> instance</w:t>
      </w:r>
      <w:r w:rsidRPr="00F6303E">
        <w:rPr>
          <w:b/>
          <w:bCs/>
          <w:color w:val="000000" w:themeColor="text1"/>
          <w:sz w:val="24"/>
          <w:szCs w:val="24"/>
        </w:rPr>
        <w:br/>
        <w:t xml:space="preserve">(Do NOT select </w:t>
      </w:r>
      <w:proofErr w:type="gramStart"/>
      <w:r w:rsidRPr="00F6303E">
        <w:rPr>
          <w:b/>
          <w:bCs/>
          <w:color w:val="000000" w:themeColor="text1"/>
          <w:sz w:val="24"/>
          <w:szCs w:val="24"/>
        </w:rPr>
        <w:t>Multi-AZ</w:t>
      </w:r>
      <w:proofErr w:type="gramEnd"/>
      <w:r w:rsidRPr="00F6303E">
        <w:rPr>
          <w:b/>
          <w:bCs/>
          <w:color w:val="000000" w:themeColor="text1"/>
          <w:sz w:val="24"/>
          <w:szCs w:val="24"/>
        </w:rPr>
        <w:t xml:space="preserve"> cluster unless required)</w:t>
      </w:r>
    </w:p>
    <w:p w14:paraId="07AA8900" w14:textId="77777777" w:rsidR="00F6303E" w:rsidRPr="00F6303E" w:rsidRDefault="00F6303E" w:rsidP="008975F1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Explanation:</w:t>
      </w:r>
      <w:r w:rsidRPr="00F6303E">
        <w:rPr>
          <w:b/>
          <w:bCs/>
          <w:color w:val="000000" w:themeColor="text1"/>
          <w:sz w:val="24"/>
          <w:szCs w:val="24"/>
        </w:rPr>
        <w:br/>
        <w:t>Enables synchronous replication to a standby instance in another AZ.</w:t>
      </w:r>
    </w:p>
    <w:p w14:paraId="34567FF8" w14:textId="77777777" w:rsidR="00F6303E" w:rsidRPr="00F6303E" w:rsidRDefault="00F6303E" w:rsidP="008975F1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Evidence:</w:t>
      </w:r>
      <w:r w:rsidRPr="00F6303E">
        <w:rPr>
          <w:b/>
          <w:bCs/>
          <w:color w:val="000000" w:themeColor="text1"/>
          <w:sz w:val="24"/>
          <w:szCs w:val="24"/>
        </w:rPr>
        <w:br/>
        <w:t>(Screenshot of Multi-AZ option selected)</w:t>
      </w:r>
    </w:p>
    <w:p w14:paraId="7578250E" w14:textId="1E44A801" w:rsidR="00F6303E" w:rsidRPr="00F6303E" w:rsidRDefault="008975F1" w:rsidP="00F6303E">
      <w:pPr>
        <w:rPr>
          <w:b/>
          <w:bCs/>
          <w:color w:val="000000" w:themeColor="text1"/>
          <w:sz w:val="24"/>
          <w:szCs w:val="24"/>
        </w:rPr>
      </w:pPr>
      <w:r w:rsidRPr="008975F1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4AEDE5E3" wp14:editId="4A2409FF">
            <wp:extent cx="5731510" cy="1200150"/>
            <wp:effectExtent l="0" t="0" r="2540" b="0"/>
            <wp:docPr id="63540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034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93BB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Step 4: Choose the Deployment Type</w:t>
      </w:r>
    </w:p>
    <w:p w14:paraId="385A3A56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Choose:</w:t>
      </w:r>
    </w:p>
    <w:p w14:paraId="787CC111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F6303E">
        <w:rPr>
          <w:b/>
          <w:bCs/>
          <w:color w:val="000000" w:themeColor="text1"/>
          <w:sz w:val="24"/>
          <w:szCs w:val="24"/>
        </w:rPr>
        <w:t xml:space="preserve"> Multi-AZ DB Instance (One standby)</w:t>
      </w:r>
    </w:p>
    <w:p w14:paraId="6507A27C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lastRenderedPageBreak/>
        <w:t>Explanation:</w:t>
      </w:r>
      <w:r w:rsidRPr="00F6303E">
        <w:rPr>
          <w:b/>
          <w:bCs/>
          <w:color w:val="000000" w:themeColor="text1"/>
          <w:sz w:val="24"/>
          <w:szCs w:val="24"/>
        </w:rPr>
        <w:br/>
        <w:t>AWS will automatically deploy a second copy in another Availability Zone.</w:t>
      </w:r>
    </w:p>
    <w:p w14:paraId="70F14BE1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Evidence:</w:t>
      </w:r>
      <w:r w:rsidRPr="00F6303E">
        <w:rPr>
          <w:b/>
          <w:bCs/>
          <w:color w:val="000000" w:themeColor="text1"/>
          <w:sz w:val="24"/>
          <w:szCs w:val="24"/>
        </w:rPr>
        <w:br/>
        <w:t>(Screenshot of AZ settings)</w:t>
      </w:r>
    </w:p>
    <w:p w14:paraId="73F8F8F6" w14:textId="61A42898" w:rsidR="00F6303E" w:rsidRPr="00F6303E" w:rsidRDefault="006A0B2D" w:rsidP="00F6303E">
      <w:pPr>
        <w:rPr>
          <w:b/>
          <w:bCs/>
          <w:color w:val="000000" w:themeColor="text1"/>
          <w:sz w:val="24"/>
          <w:szCs w:val="24"/>
        </w:rPr>
      </w:pPr>
      <w:r w:rsidRPr="006A0B2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1B6344B" wp14:editId="7A8A99BF">
            <wp:extent cx="5731510" cy="1200150"/>
            <wp:effectExtent l="0" t="0" r="2540" b="0"/>
            <wp:docPr id="10029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3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E9E2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Step 5: Apply Changes</w:t>
      </w:r>
    </w:p>
    <w:p w14:paraId="46E047F6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At the bottom choose:</w:t>
      </w:r>
    </w:p>
    <w:p w14:paraId="25357F70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F6303E">
        <w:rPr>
          <w:b/>
          <w:bCs/>
          <w:color w:val="000000" w:themeColor="text1"/>
          <w:sz w:val="24"/>
          <w:szCs w:val="24"/>
        </w:rPr>
        <w:t xml:space="preserve"> Apply Immediately (if allowed)</w:t>
      </w:r>
      <w:r w:rsidRPr="00F6303E">
        <w:rPr>
          <w:b/>
          <w:bCs/>
          <w:color w:val="000000" w:themeColor="text1"/>
          <w:sz w:val="24"/>
          <w:szCs w:val="24"/>
        </w:rPr>
        <w:br/>
        <w:t>or</w:t>
      </w:r>
      <w:r w:rsidRPr="00F6303E">
        <w:rPr>
          <w:b/>
          <w:bCs/>
          <w:color w:val="000000" w:themeColor="text1"/>
          <w:sz w:val="24"/>
          <w:szCs w:val="24"/>
        </w:rPr>
        <w:br/>
      </w:r>
      <w:r w:rsidRPr="00F6303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F6303E">
        <w:rPr>
          <w:b/>
          <w:bCs/>
          <w:color w:val="000000" w:themeColor="text1"/>
          <w:sz w:val="24"/>
          <w:szCs w:val="24"/>
        </w:rPr>
        <w:t xml:space="preserve"> Apply during next maintenance window (recommended for production)</w:t>
      </w:r>
    </w:p>
    <w:p w14:paraId="001D232C" w14:textId="45063AED" w:rsidR="00F6303E" w:rsidRPr="00F6303E" w:rsidRDefault="00F6303E" w:rsidP="006A0B2D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Explanation:</w:t>
      </w:r>
      <w:r w:rsidRPr="00F6303E">
        <w:rPr>
          <w:b/>
          <w:bCs/>
          <w:color w:val="000000" w:themeColor="text1"/>
          <w:sz w:val="24"/>
          <w:szCs w:val="24"/>
        </w:rPr>
        <w:br/>
        <w:t>Applies the Multi-AZ configuration.</w:t>
      </w:r>
    </w:p>
    <w:p w14:paraId="78DAFBB7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Step 7: Wait for Status = “Available”</w:t>
      </w:r>
    </w:p>
    <w:p w14:paraId="03F7862F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Check:</w:t>
      </w:r>
    </w:p>
    <w:p w14:paraId="49E36DC0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RDS → Databases → DB Status</w:t>
      </w:r>
    </w:p>
    <w:p w14:paraId="34F62CD4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 xml:space="preserve">Available </w:t>
      </w:r>
    </w:p>
    <w:p w14:paraId="63227ED4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Multi-AZ: Yes</w:t>
      </w:r>
    </w:p>
    <w:p w14:paraId="3D688599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Explanation:</w:t>
      </w:r>
      <w:r w:rsidRPr="00F6303E">
        <w:rPr>
          <w:b/>
          <w:bCs/>
          <w:color w:val="000000" w:themeColor="text1"/>
          <w:sz w:val="24"/>
          <w:szCs w:val="24"/>
        </w:rPr>
        <w:br/>
        <w:t>RDS now has 2 synchronous DB nodes across AZs.</w:t>
      </w:r>
    </w:p>
    <w:p w14:paraId="6DDA1EB6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Evidence:</w:t>
      </w:r>
      <w:r w:rsidRPr="00F6303E">
        <w:rPr>
          <w:b/>
          <w:bCs/>
          <w:color w:val="000000" w:themeColor="text1"/>
          <w:sz w:val="24"/>
          <w:szCs w:val="24"/>
        </w:rPr>
        <w:br/>
        <w:t>(Screenshot showing “Multi-AZ: Yes”)</w:t>
      </w:r>
    </w:p>
    <w:p w14:paraId="63D92E0A" w14:textId="1B0F76E8" w:rsidR="00F6303E" w:rsidRPr="00F6303E" w:rsidRDefault="006A0B2D" w:rsidP="00F6303E">
      <w:pPr>
        <w:rPr>
          <w:b/>
          <w:bCs/>
          <w:color w:val="000000" w:themeColor="text1"/>
          <w:sz w:val="24"/>
          <w:szCs w:val="24"/>
        </w:rPr>
      </w:pPr>
      <w:r w:rsidRPr="006A0B2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B516FD5" wp14:editId="5F8D5C43">
            <wp:extent cx="5731510" cy="1061720"/>
            <wp:effectExtent l="0" t="0" r="2540" b="5080"/>
            <wp:docPr id="1104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85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34A4" w14:textId="27A3DC9C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Validation Steps (Mandatory)</w:t>
      </w:r>
    </w:p>
    <w:p w14:paraId="2498267C" w14:textId="16C115BD" w:rsidR="00F6303E" w:rsidRPr="00F6303E" w:rsidRDefault="00F6303E" w:rsidP="00F6303E">
      <w:pPr>
        <w:rPr>
          <w:b/>
          <w:bCs/>
          <w:color w:val="000000" w:themeColor="text1"/>
          <w:sz w:val="24"/>
          <w:szCs w:val="24"/>
        </w:rPr>
      </w:pPr>
    </w:p>
    <w:p w14:paraId="7C0931A5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Validation 1: Resource Health</w:t>
      </w:r>
    </w:p>
    <w:p w14:paraId="07C2758A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lastRenderedPageBreak/>
        <w:t>Check:</w:t>
      </w:r>
      <w:r w:rsidRPr="00F6303E">
        <w:rPr>
          <w:b/>
          <w:bCs/>
          <w:color w:val="000000" w:themeColor="text1"/>
          <w:sz w:val="24"/>
          <w:szCs w:val="24"/>
        </w:rPr>
        <w:br/>
        <w:t>DB status = Available</w:t>
      </w:r>
      <w:r w:rsidRPr="00F6303E">
        <w:rPr>
          <w:b/>
          <w:bCs/>
          <w:color w:val="000000" w:themeColor="text1"/>
          <w:sz w:val="24"/>
          <w:szCs w:val="24"/>
        </w:rPr>
        <w:br/>
      </w:r>
      <w:proofErr w:type="gramStart"/>
      <w:r w:rsidRPr="00F6303E">
        <w:rPr>
          <w:b/>
          <w:bCs/>
          <w:color w:val="000000" w:themeColor="text1"/>
          <w:sz w:val="24"/>
          <w:szCs w:val="24"/>
        </w:rPr>
        <w:t>Multi-AZ</w:t>
      </w:r>
      <w:proofErr w:type="gramEnd"/>
      <w:r w:rsidRPr="00F6303E">
        <w:rPr>
          <w:b/>
          <w:bCs/>
          <w:color w:val="000000" w:themeColor="text1"/>
          <w:sz w:val="24"/>
          <w:szCs w:val="24"/>
        </w:rPr>
        <w:t xml:space="preserve"> = Yes</w:t>
      </w:r>
      <w:r w:rsidRPr="00F6303E">
        <w:rPr>
          <w:b/>
          <w:bCs/>
          <w:color w:val="000000" w:themeColor="text1"/>
          <w:sz w:val="24"/>
          <w:szCs w:val="24"/>
        </w:rPr>
        <w:br/>
        <w:t>Secondary AZ visible</w:t>
      </w:r>
    </w:p>
    <w:p w14:paraId="4A23E681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Evidence:</w:t>
      </w:r>
      <w:r w:rsidRPr="00F6303E">
        <w:rPr>
          <w:b/>
          <w:bCs/>
          <w:color w:val="000000" w:themeColor="text1"/>
          <w:sz w:val="24"/>
          <w:szCs w:val="24"/>
        </w:rPr>
        <w:br/>
        <w:t>RDS dashboard screenshot</w:t>
      </w:r>
    </w:p>
    <w:p w14:paraId="5E4EC59E" w14:textId="37D8B4DD" w:rsidR="00F6303E" w:rsidRPr="00F6303E" w:rsidRDefault="006A0B2D" w:rsidP="00F6303E">
      <w:pPr>
        <w:rPr>
          <w:b/>
          <w:bCs/>
          <w:color w:val="000000" w:themeColor="text1"/>
          <w:sz w:val="24"/>
          <w:szCs w:val="24"/>
        </w:rPr>
      </w:pPr>
      <w:r w:rsidRPr="006A0B2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F9F571B" wp14:editId="03150FAF">
            <wp:extent cx="5731510" cy="1061720"/>
            <wp:effectExtent l="0" t="0" r="2540" b="5080"/>
            <wp:docPr id="40520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40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27AD" w14:textId="128997D9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 xml:space="preserve">Validation </w:t>
      </w:r>
      <w:proofErr w:type="gramStart"/>
      <w:r w:rsidRPr="00F6303E">
        <w:rPr>
          <w:b/>
          <w:bCs/>
          <w:color w:val="000000" w:themeColor="text1"/>
          <w:sz w:val="24"/>
          <w:szCs w:val="24"/>
        </w:rPr>
        <w:t>2:</w:t>
      </w:r>
      <w:r w:rsidR="00D20354">
        <w:rPr>
          <w:b/>
          <w:bCs/>
          <w:color w:val="000000" w:themeColor="text1"/>
          <w:sz w:val="24"/>
          <w:szCs w:val="24"/>
        </w:rPr>
        <w:t>Reboot</w:t>
      </w:r>
      <w:proofErr w:type="gramEnd"/>
      <w:r w:rsidR="00D20354">
        <w:rPr>
          <w:b/>
          <w:bCs/>
          <w:color w:val="000000" w:themeColor="text1"/>
          <w:sz w:val="24"/>
          <w:szCs w:val="24"/>
        </w:rPr>
        <w:t xml:space="preserve"> with Failover</w:t>
      </w:r>
    </w:p>
    <w:p w14:paraId="13FED332" w14:textId="6DC8058F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Console Path:</w:t>
      </w:r>
      <w:r w:rsidRPr="00F6303E">
        <w:rPr>
          <w:b/>
          <w:bCs/>
          <w:color w:val="000000" w:themeColor="text1"/>
          <w:sz w:val="24"/>
          <w:szCs w:val="24"/>
        </w:rPr>
        <w:br/>
        <w:t xml:space="preserve">RDS → Databases → Actions → </w:t>
      </w:r>
      <w:r w:rsidR="00684339">
        <w:rPr>
          <w:b/>
          <w:bCs/>
          <w:color w:val="000000" w:themeColor="text1"/>
          <w:sz w:val="24"/>
          <w:szCs w:val="24"/>
        </w:rPr>
        <w:t>multi-AZ-zones</w:t>
      </w:r>
    </w:p>
    <w:p w14:paraId="31F8D33F" w14:textId="364FC481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What Happens:</w:t>
      </w:r>
      <w:r w:rsidRPr="00F6303E">
        <w:rPr>
          <w:b/>
          <w:bCs/>
          <w:color w:val="000000" w:themeColor="text1"/>
          <w:sz w:val="24"/>
          <w:szCs w:val="24"/>
        </w:rPr>
        <w:br/>
      </w:r>
      <w:r w:rsidR="00684339">
        <w:rPr>
          <w:b/>
          <w:bCs/>
          <w:color w:val="000000" w:themeColor="text1"/>
          <w:sz w:val="24"/>
          <w:szCs w:val="24"/>
        </w:rPr>
        <w:t>Modifying to multi availability zones</w:t>
      </w:r>
    </w:p>
    <w:p w14:paraId="31CCE690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Evidence:</w:t>
      </w:r>
      <w:r w:rsidRPr="00F6303E">
        <w:rPr>
          <w:b/>
          <w:bCs/>
          <w:color w:val="000000" w:themeColor="text1"/>
          <w:sz w:val="24"/>
          <w:szCs w:val="24"/>
        </w:rPr>
        <w:br/>
        <w:t>Screenshot showing new AZ as primary</w:t>
      </w:r>
    </w:p>
    <w:p w14:paraId="1CB5F184" w14:textId="5AADBEB6" w:rsidR="00F6303E" w:rsidRDefault="00D20354" w:rsidP="00F6303E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67A2069" wp14:editId="3447ADBF">
            <wp:extent cx="5731510" cy="1084580"/>
            <wp:effectExtent l="0" t="0" r="2540" b="1270"/>
            <wp:docPr id="175776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696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E932" w14:textId="4E6A9546" w:rsidR="00D20354" w:rsidRPr="00F6303E" w:rsidRDefault="00D20354" w:rsidP="00F6303E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69ED8D8C" wp14:editId="67DF3263">
            <wp:extent cx="5731510" cy="897890"/>
            <wp:effectExtent l="0" t="0" r="2540" b="0"/>
            <wp:docPr id="173546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679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0835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Validation 3: Application Connectivity</w:t>
      </w:r>
    </w:p>
    <w:p w14:paraId="74EA9605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From EC2:</w:t>
      </w:r>
    </w:p>
    <w:p w14:paraId="668A2391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proofErr w:type="spellStart"/>
      <w:r w:rsidRPr="00F6303E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F6303E">
        <w:rPr>
          <w:b/>
          <w:bCs/>
          <w:color w:val="000000" w:themeColor="text1"/>
          <w:sz w:val="24"/>
          <w:szCs w:val="24"/>
        </w:rPr>
        <w:t xml:space="preserve"> -u admin -p -h &lt;</w:t>
      </w:r>
      <w:proofErr w:type="spellStart"/>
      <w:r w:rsidRPr="00F6303E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F6303E">
        <w:rPr>
          <w:b/>
          <w:bCs/>
          <w:color w:val="000000" w:themeColor="text1"/>
          <w:sz w:val="24"/>
          <w:szCs w:val="24"/>
        </w:rPr>
        <w:t>-endpoint&gt;</w:t>
      </w:r>
    </w:p>
    <w:p w14:paraId="5C83654A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Check:</w:t>
      </w:r>
      <w:r w:rsidRPr="00F6303E">
        <w:rPr>
          <w:b/>
          <w:bCs/>
          <w:color w:val="000000" w:themeColor="text1"/>
          <w:sz w:val="24"/>
          <w:szCs w:val="24"/>
        </w:rPr>
        <w:br/>
        <w:t>Connection stays active before &amp; after failover (few seconds downtime).</w:t>
      </w:r>
    </w:p>
    <w:p w14:paraId="37D1AC23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Evidence:</w:t>
      </w:r>
      <w:r w:rsidRPr="00F6303E">
        <w:rPr>
          <w:b/>
          <w:bCs/>
          <w:color w:val="000000" w:themeColor="text1"/>
          <w:sz w:val="24"/>
          <w:szCs w:val="24"/>
        </w:rPr>
        <w:br/>
        <w:t>Terminal screenshot</w:t>
      </w:r>
    </w:p>
    <w:p w14:paraId="01C595E8" w14:textId="1CA3715B" w:rsidR="00F6303E" w:rsidRPr="00F6303E" w:rsidRDefault="00D20354" w:rsidP="00F6303E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45406F00" wp14:editId="784CB385">
            <wp:extent cx="5731510" cy="1179195"/>
            <wp:effectExtent l="0" t="0" r="2540" b="1905"/>
            <wp:docPr id="139931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492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9AEF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Validation 4: Network Check</w:t>
      </w:r>
    </w:p>
    <w:p w14:paraId="75887866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From EC2:</w:t>
      </w:r>
    </w:p>
    <w:p w14:paraId="0F7FCD08" w14:textId="77777777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telnet &lt;</w:t>
      </w:r>
      <w:proofErr w:type="spellStart"/>
      <w:r w:rsidRPr="00F6303E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F6303E">
        <w:rPr>
          <w:b/>
          <w:bCs/>
          <w:color w:val="000000" w:themeColor="text1"/>
          <w:sz w:val="24"/>
          <w:szCs w:val="24"/>
        </w:rPr>
        <w:t>-endpoint&gt; 3306</w:t>
      </w:r>
    </w:p>
    <w:p w14:paraId="34E955A4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Expected:</w:t>
      </w:r>
      <w:r w:rsidRPr="00F6303E">
        <w:rPr>
          <w:b/>
          <w:bCs/>
          <w:color w:val="000000" w:themeColor="text1"/>
          <w:sz w:val="24"/>
          <w:szCs w:val="24"/>
        </w:rPr>
        <w:br/>
        <w:t>Connection successful</w:t>
      </w:r>
    </w:p>
    <w:p w14:paraId="76875515" w14:textId="77777777" w:rsidR="00F6303E" w:rsidRPr="00F6303E" w:rsidRDefault="00F6303E" w:rsidP="00F6303E">
      <w:pPr>
        <w:ind w:left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Evidence:</w:t>
      </w:r>
      <w:r w:rsidRPr="00F6303E">
        <w:rPr>
          <w:b/>
          <w:bCs/>
          <w:color w:val="000000" w:themeColor="text1"/>
          <w:sz w:val="24"/>
          <w:szCs w:val="24"/>
        </w:rPr>
        <w:br/>
        <w:t>Screenshot showing TCP connection</w:t>
      </w:r>
    </w:p>
    <w:p w14:paraId="40D80509" w14:textId="5C48C2A9" w:rsidR="00F6303E" w:rsidRPr="00F6303E" w:rsidRDefault="00D20354" w:rsidP="00F6303E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6E60B3E5" wp14:editId="3D3D52F1">
            <wp:extent cx="5731510" cy="1193800"/>
            <wp:effectExtent l="0" t="0" r="2540" b="6350"/>
            <wp:docPr id="83008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10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EE3B" w14:textId="63FC8BC8" w:rsidR="00F6303E" w:rsidRPr="00F6303E" w:rsidRDefault="00F6303E" w:rsidP="00F6303E">
      <w:pPr>
        <w:ind w:firstLine="720"/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 xml:space="preserve">Issues Faced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2636"/>
        <w:gridCol w:w="3528"/>
      </w:tblGrid>
      <w:tr w:rsidR="00F6303E" w:rsidRPr="00F6303E" w14:paraId="012F4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11D9C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C69AAC9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CC9B4F1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Fix</w:t>
            </w:r>
          </w:p>
        </w:tc>
      </w:tr>
      <w:tr w:rsidR="00F6303E" w:rsidRPr="00F6303E" w14:paraId="310A1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0240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 xml:space="preserve">“Cannot enable </w:t>
            </w:r>
            <w:proofErr w:type="gramStart"/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Multi-AZ</w:t>
            </w:r>
            <w:proofErr w:type="gramEnd"/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EE101E1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Subnet group has only 1 AZ</w:t>
            </w:r>
          </w:p>
        </w:tc>
        <w:tc>
          <w:tcPr>
            <w:tcW w:w="0" w:type="auto"/>
            <w:vAlign w:val="center"/>
            <w:hideMark/>
          </w:tcPr>
          <w:p w14:paraId="2911F5A9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Add subnet in second AZ</w:t>
            </w:r>
          </w:p>
        </w:tc>
      </w:tr>
      <w:tr w:rsidR="00F6303E" w:rsidRPr="00F6303E" w14:paraId="0131C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C9CF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“Apply Immediately disabled”</w:t>
            </w:r>
          </w:p>
        </w:tc>
        <w:tc>
          <w:tcPr>
            <w:tcW w:w="0" w:type="auto"/>
            <w:vAlign w:val="center"/>
            <w:hideMark/>
          </w:tcPr>
          <w:p w14:paraId="7A6EEAB4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Storage or class mismatch</w:t>
            </w:r>
          </w:p>
        </w:tc>
        <w:tc>
          <w:tcPr>
            <w:tcW w:w="0" w:type="auto"/>
            <w:vAlign w:val="center"/>
            <w:hideMark/>
          </w:tcPr>
          <w:p w14:paraId="0C2EF9CC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Choose compatible instance class</w:t>
            </w:r>
          </w:p>
        </w:tc>
      </w:tr>
      <w:tr w:rsidR="00F6303E" w:rsidRPr="00F6303E" w14:paraId="7DB69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41B6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Connection timeout</w:t>
            </w:r>
          </w:p>
        </w:tc>
        <w:tc>
          <w:tcPr>
            <w:tcW w:w="0" w:type="auto"/>
            <w:vAlign w:val="center"/>
            <w:hideMark/>
          </w:tcPr>
          <w:p w14:paraId="650DCA98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SG misconfigured</w:t>
            </w:r>
          </w:p>
        </w:tc>
        <w:tc>
          <w:tcPr>
            <w:tcW w:w="0" w:type="auto"/>
            <w:vAlign w:val="center"/>
            <w:hideMark/>
          </w:tcPr>
          <w:p w14:paraId="5D2208C0" w14:textId="77777777" w:rsidR="00F6303E" w:rsidRPr="00F6303E" w:rsidRDefault="00F6303E" w:rsidP="00F6303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6303E">
              <w:rPr>
                <w:b/>
                <w:bCs/>
                <w:color w:val="000000" w:themeColor="text1"/>
                <w:sz w:val="24"/>
                <w:szCs w:val="24"/>
              </w:rPr>
              <w:t>Allow EC2-SG → RDS-SG on port 3306</w:t>
            </w:r>
          </w:p>
        </w:tc>
      </w:tr>
    </w:tbl>
    <w:p w14:paraId="61E37657" w14:textId="16FD0F5D" w:rsidR="00F6303E" w:rsidRPr="00F6303E" w:rsidRDefault="00F6303E" w:rsidP="00F6303E">
      <w:pPr>
        <w:rPr>
          <w:b/>
          <w:bCs/>
          <w:color w:val="000000" w:themeColor="text1"/>
          <w:sz w:val="24"/>
          <w:szCs w:val="24"/>
        </w:rPr>
      </w:pPr>
    </w:p>
    <w:p w14:paraId="6E3FD260" w14:textId="753F4312" w:rsidR="00F6303E" w:rsidRPr="00F6303E" w:rsidRDefault="00F6303E" w:rsidP="00F6303E">
      <w:pPr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Conclusion</w:t>
      </w:r>
    </w:p>
    <w:p w14:paraId="2176A6DC" w14:textId="77777777" w:rsidR="00F6303E" w:rsidRPr="00F6303E" w:rsidRDefault="00F6303E" w:rsidP="00F6303E">
      <w:pPr>
        <w:rPr>
          <w:b/>
          <w:bCs/>
          <w:color w:val="000000" w:themeColor="text1"/>
          <w:sz w:val="24"/>
          <w:szCs w:val="24"/>
        </w:rPr>
      </w:pPr>
      <w:r w:rsidRPr="00F6303E">
        <w:rPr>
          <w:b/>
          <w:bCs/>
          <w:color w:val="000000" w:themeColor="text1"/>
          <w:sz w:val="24"/>
          <w:szCs w:val="24"/>
        </w:rPr>
        <w:t>Multi-AZ is successfully enabled, ensuring high availability, synchronous replication, and automatic failover for the MySQL RDS instance.</w:t>
      </w:r>
    </w:p>
    <w:p w14:paraId="0B8264B4" w14:textId="5FEC14AB" w:rsidR="00F6303E" w:rsidRPr="00306CB7" w:rsidRDefault="00F6303E" w:rsidP="00383A0A">
      <w:pPr>
        <w:rPr>
          <w:b/>
          <w:bCs/>
          <w:color w:val="000000" w:themeColor="text1"/>
          <w:sz w:val="24"/>
          <w:szCs w:val="24"/>
        </w:rPr>
      </w:pPr>
    </w:p>
    <w:p w14:paraId="5DB5363E" w14:textId="0D0A0888" w:rsidR="00306CB7" w:rsidRDefault="00383A0A" w:rsidP="00383A0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9.</w:t>
      </w:r>
      <w:r w:rsidR="00306CB7" w:rsidRPr="00306CB7">
        <w:rPr>
          <w:b/>
          <w:bCs/>
          <w:color w:val="EE0000"/>
          <w:sz w:val="28"/>
          <w:szCs w:val="28"/>
        </w:rPr>
        <w:t>Take backup of DB and restore the DB.</w:t>
      </w:r>
    </w:p>
    <w:p w14:paraId="61B9B8D4" w14:textId="2427005B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Task Title</w:t>
      </w:r>
    </w:p>
    <w:p w14:paraId="2CF498E0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lastRenderedPageBreak/>
        <w:t>Take Backup of MySQL RDS and Restore the Database</w:t>
      </w:r>
    </w:p>
    <w:p w14:paraId="3E998684" w14:textId="4806DD6F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</w:p>
    <w:p w14:paraId="22CA5830" w14:textId="26633C23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Objective</w:t>
      </w:r>
    </w:p>
    <w:p w14:paraId="47A5E1EF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Create a manual snapshot of the MySQL RDS instance and restore it to a new RDS instance for validation and disaster recovery testing.</w:t>
      </w:r>
    </w:p>
    <w:p w14:paraId="41D96604" w14:textId="3625C261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</w:p>
    <w:p w14:paraId="4C2B7946" w14:textId="31F243F4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Prerequisites</w:t>
      </w:r>
    </w:p>
    <w:p w14:paraId="3AD859C2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• MySQL RDS instance running</w:t>
      </w:r>
      <w:r w:rsidRPr="00D20354">
        <w:rPr>
          <w:b/>
          <w:bCs/>
          <w:color w:val="000000" w:themeColor="text1"/>
          <w:sz w:val="24"/>
          <w:szCs w:val="24"/>
        </w:rPr>
        <w:br/>
        <w:t>• VPC</w:t>
      </w:r>
      <w:r w:rsidRPr="00D20354">
        <w:rPr>
          <w:b/>
          <w:bCs/>
          <w:color w:val="000000" w:themeColor="text1"/>
          <w:sz w:val="24"/>
          <w:szCs w:val="24"/>
        </w:rPr>
        <w:br/>
        <w:t>• Private Subnets</w:t>
      </w:r>
      <w:r w:rsidRPr="00D20354">
        <w:rPr>
          <w:b/>
          <w:bCs/>
          <w:color w:val="000000" w:themeColor="text1"/>
          <w:sz w:val="24"/>
          <w:szCs w:val="24"/>
        </w:rPr>
        <w:br/>
        <w:t>• RDS Subnet Group</w:t>
      </w:r>
      <w:r w:rsidRPr="00D20354">
        <w:rPr>
          <w:b/>
          <w:bCs/>
          <w:color w:val="000000" w:themeColor="text1"/>
          <w:sz w:val="24"/>
          <w:szCs w:val="24"/>
        </w:rPr>
        <w:br/>
        <w:t>• Security Groups</w:t>
      </w:r>
      <w:r w:rsidRPr="00D20354">
        <w:rPr>
          <w:b/>
          <w:bCs/>
          <w:color w:val="000000" w:themeColor="text1"/>
          <w:sz w:val="24"/>
          <w:szCs w:val="24"/>
        </w:rPr>
        <w:br/>
        <w:t>• IAM Role (optional)</w:t>
      </w:r>
      <w:r w:rsidRPr="00D20354">
        <w:rPr>
          <w:b/>
          <w:bCs/>
          <w:color w:val="000000" w:themeColor="text1"/>
          <w:sz w:val="24"/>
          <w:szCs w:val="24"/>
        </w:rPr>
        <w:br/>
        <w:t>• EC2 instance with MySQL client (for validation)</w:t>
      </w:r>
      <w:r w:rsidRPr="00D20354">
        <w:rPr>
          <w:b/>
          <w:bCs/>
          <w:color w:val="000000" w:themeColor="text1"/>
          <w:sz w:val="24"/>
          <w:szCs w:val="24"/>
        </w:rPr>
        <w:br/>
        <w:t>• Database name, credentials</w:t>
      </w:r>
      <w:r w:rsidRPr="00D20354">
        <w:rPr>
          <w:b/>
          <w:bCs/>
          <w:color w:val="000000" w:themeColor="text1"/>
          <w:sz w:val="24"/>
          <w:szCs w:val="24"/>
        </w:rPr>
        <w:br/>
        <w:t>• Permissions to perform RDS snapshot operations</w:t>
      </w:r>
    </w:p>
    <w:p w14:paraId="18F82D76" w14:textId="4B0425A9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</w:p>
    <w:p w14:paraId="03F4D45F" w14:textId="3198C472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Step-by-Step Implementation</w:t>
      </w:r>
    </w:p>
    <w:p w14:paraId="62840572" w14:textId="4FCDAD39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</w:p>
    <w:p w14:paraId="7DD1C472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Step 1: Open the RDS Console</w:t>
      </w:r>
    </w:p>
    <w:p w14:paraId="736A480A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Console Path:</w:t>
      </w:r>
      <w:r w:rsidRPr="00D20354">
        <w:rPr>
          <w:b/>
          <w:bCs/>
          <w:color w:val="000000" w:themeColor="text1"/>
          <w:sz w:val="24"/>
          <w:szCs w:val="24"/>
        </w:rPr>
        <w:br/>
        <w:t>AWS Console → RDS → Databases → Select your MySQL RDS instance</w:t>
      </w:r>
    </w:p>
    <w:p w14:paraId="4F5AA6EF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Explanation:</w:t>
      </w:r>
      <w:r w:rsidRPr="00D20354">
        <w:rPr>
          <w:b/>
          <w:bCs/>
          <w:color w:val="000000" w:themeColor="text1"/>
          <w:sz w:val="24"/>
          <w:szCs w:val="24"/>
        </w:rPr>
        <w:br/>
        <w:t>We start by selecting the DB to back up.</w:t>
      </w:r>
    </w:p>
    <w:p w14:paraId="63C3100A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(Screenshot of selected RDS instance)</w:t>
      </w:r>
    </w:p>
    <w:p w14:paraId="4D4B3B14" w14:textId="2E3D6EFD" w:rsidR="00D20354" w:rsidRPr="00D20354" w:rsidRDefault="002127CE" w:rsidP="00D20354">
      <w:pPr>
        <w:rPr>
          <w:b/>
          <w:bCs/>
          <w:color w:val="000000" w:themeColor="text1"/>
          <w:sz w:val="24"/>
          <w:szCs w:val="24"/>
        </w:rPr>
      </w:pPr>
      <w:r w:rsidRPr="002127CE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5D7A9B8" wp14:editId="2D7FFDC7">
            <wp:extent cx="5731510" cy="2049145"/>
            <wp:effectExtent l="0" t="0" r="2540" b="8255"/>
            <wp:docPr id="156282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273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5A3C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lastRenderedPageBreak/>
        <w:t>Step 2: Create a Manual Snapshot</w:t>
      </w:r>
    </w:p>
    <w:p w14:paraId="0C60A630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Console Path:</w:t>
      </w:r>
      <w:r w:rsidRPr="00D20354">
        <w:rPr>
          <w:b/>
          <w:bCs/>
          <w:color w:val="000000" w:themeColor="text1"/>
          <w:sz w:val="24"/>
          <w:szCs w:val="24"/>
        </w:rPr>
        <w:br/>
        <w:t>Actions → Take snapshot</w:t>
      </w:r>
    </w:p>
    <w:p w14:paraId="72D4329C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Enter Snapshot Name:</w:t>
      </w:r>
    </w:p>
    <w:p w14:paraId="51A68D32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mysql-rds-backup-01</w:t>
      </w:r>
    </w:p>
    <w:p w14:paraId="7D83A12F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Explanation:</w:t>
      </w:r>
      <w:r w:rsidRPr="00D20354">
        <w:rPr>
          <w:b/>
          <w:bCs/>
          <w:color w:val="000000" w:themeColor="text1"/>
          <w:sz w:val="24"/>
          <w:szCs w:val="24"/>
        </w:rPr>
        <w:br/>
        <w:t>Creates a full backup of the DB stored in Amazon S3.</w:t>
      </w:r>
    </w:p>
    <w:p w14:paraId="3DCB891A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(Screenshot of snapshot creation popup)</w:t>
      </w:r>
    </w:p>
    <w:p w14:paraId="44577C31" w14:textId="2AFFB5B3" w:rsidR="00D20354" w:rsidRPr="00D20354" w:rsidRDefault="002127CE" w:rsidP="00D20354">
      <w:pPr>
        <w:rPr>
          <w:b/>
          <w:bCs/>
          <w:color w:val="000000" w:themeColor="text1"/>
          <w:sz w:val="24"/>
          <w:szCs w:val="24"/>
        </w:rPr>
      </w:pPr>
      <w:r w:rsidRPr="002127CE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EEA52D2" wp14:editId="67C25A4D">
            <wp:extent cx="5731510" cy="1825625"/>
            <wp:effectExtent l="0" t="0" r="2540" b="3175"/>
            <wp:docPr id="14761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150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4428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Step 3: Wait for Snapshot to Complete</w:t>
      </w:r>
    </w:p>
    <w:p w14:paraId="34F7A300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Console Path:</w:t>
      </w:r>
      <w:r w:rsidRPr="00D20354">
        <w:rPr>
          <w:b/>
          <w:bCs/>
          <w:color w:val="000000" w:themeColor="text1"/>
          <w:sz w:val="24"/>
          <w:szCs w:val="24"/>
        </w:rPr>
        <w:br/>
        <w:t>RDS → Snapshots → Status: Creating → Available</w:t>
      </w:r>
    </w:p>
    <w:p w14:paraId="1B350334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Explanation:</w:t>
      </w:r>
      <w:r w:rsidRPr="00D20354">
        <w:rPr>
          <w:b/>
          <w:bCs/>
          <w:color w:val="000000" w:themeColor="text1"/>
          <w:sz w:val="24"/>
          <w:szCs w:val="24"/>
        </w:rPr>
        <w:br/>
        <w:t>Backup is ready once status becomes “Available”.</w:t>
      </w:r>
    </w:p>
    <w:p w14:paraId="5BC8B150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(Screenshot of snapshot “Available” status)</w:t>
      </w:r>
    </w:p>
    <w:p w14:paraId="3D473895" w14:textId="034BA7FE" w:rsidR="00D20354" w:rsidRPr="00D20354" w:rsidRDefault="002127CE" w:rsidP="00D20354">
      <w:pPr>
        <w:rPr>
          <w:b/>
          <w:bCs/>
          <w:color w:val="000000" w:themeColor="text1"/>
          <w:sz w:val="24"/>
          <w:szCs w:val="24"/>
        </w:rPr>
      </w:pPr>
      <w:r w:rsidRPr="002127CE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87861B7" wp14:editId="1B49033F">
            <wp:extent cx="5731510" cy="1240155"/>
            <wp:effectExtent l="0" t="0" r="2540" b="0"/>
            <wp:docPr id="210954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07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82E5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Step 4: Restore DB From Snapshot</w:t>
      </w:r>
    </w:p>
    <w:p w14:paraId="28747212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Console Path:</w:t>
      </w:r>
      <w:r w:rsidRPr="00D20354">
        <w:rPr>
          <w:b/>
          <w:bCs/>
          <w:color w:val="000000" w:themeColor="text1"/>
          <w:sz w:val="24"/>
          <w:szCs w:val="24"/>
        </w:rPr>
        <w:br/>
        <w:t>RDS → Snapshots → Select your snapshot → Actions → Restore Snapshot</w:t>
      </w:r>
    </w:p>
    <w:p w14:paraId="1648DF27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Enter New DB Identifier:</w:t>
      </w:r>
    </w:p>
    <w:p w14:paraId="04A5A101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D20354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D20354">
        <w:rPr>
          <w:b/>
          <w:bCs/>
          <w:color w:val="000000" w:themeColor="text1"/>
          <w:sz w:val="24"/>
          <w:szCs w:val="24"/>
        </w:rPr>
        <w:t>-</w:t>
      </w:r>
      <w:proofErr w:type="spellStart"/>
      <w:r w:rsidRPr="00D20354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D20354">
        <w:rPr>
          <w:b/>
          <w:bCs/>
          <w:color w:val="000000" w:themeColor="text1"/>
          <w:sz w:val="24"/>
          <w:szCs w:val="24"/>
        </w:rPr>
        <w:t>-restore-demo</w:t>
      </w:r>
    </w:p>
    <w:p w14:paraId="611E61ED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lastRenderedPageBreak/>
        <w:t>Choose Settings:</w:t>
      </w:r>
      <w:r w:rsidRPr="00D20354">
        <w:rPr>
          <w:b/>
          <w:bCs/>
          <w:color w:val="000000" w:themeColor="text1"/>
          <w:sz w:val="24"/>
          <w:szCs w:val="24"/>
        </w:rPr>
        <w:br/>
        <w:t>• DB instance class → t</w:t>
      </w:r>
      <w:proofErr w:type="gramStart"/>
      <w:r w:rsidRPr="00D20354">
        <w:rPr>
          <w:b/>
          <w:bCs/>
          <w:color w:val="000000" w:themeColor="text1"/>
          <w:sz w:val="24"/>
          <w:szCs w:val="24"/>
        </w:rPr>
        <w:t>3.micro</w:t>
      </w:r>
      <w:proofErr w:type="gramEnd"/>
      <w:r w:rsidRPr="00D20354">
        <w:rPr>
          <w:b/>
          <w:bCs/>
          <w:color w:val="000000" w:themeColor="text1"/>
          <w:sz w:val="24"/>
          <w:szCs w:val="24"/>
        </w:rPr>
        <w:br/>
        <w:t xml:space="preserve">• </w:t>
      </w:r>
      <w:proofErr w:type="gramStart"/>
      <w:r w:rsidRPr="00D20354">
        <w:rPr>
          <w:b/>
          <w:bCs/>
          <w:color w:val="000000" w:themeColor="text1"/>
          <w:sz w:val="24"/>
          <w:szCs w:val="24"/>
        </w:rPr>
        <w:t>Multi-AZ</w:t>
      </w:r>
      <w:proofErr w:type="gramEnd"/>
      <w:r w:rsidRPr="00D20354">
        <w:rPr>
          <w:b/>
          <w:bCs/>
          <w:color w:val="000000" w:themeColor="text1"/>
          <w:sz w:val="24"/>
          <w:szCs w:val="24"/>
        </w:rPr>
        <w:t xml:space="preserve"> → Optional</w:t>
      </w:r>
      <w:r w:rsidRPr="00D20354">
        <w:rPr>
          <w:b/>
          <w:bCs/>
          <w:color w:val="000000" w:themeColor="text1"/>
          <w:sz w:val="24"/>
          <w:szCs w:val="24"/>
        </w:rPr>
        <w:br/>
        <w:t>• Storage → Same as original</w:t>
      </w:r>
      <w:r w:rsidRPr="00D20354">
        <w:rPr>
          <w:b/>
          <w:bCs/>
          <w:color w:val="000000" w:themeColor="text1"/>
          <w:sz w:val="24"/>
          <w:szCs w:val="24"/>
        </w:rPr>
        <w:br/>
        <w:t>• VPC → Same VPC</w:t>
      </w:r>
      <w:r w:rsidRPr="00D20354">
        <w:rPr>
          <w:b/>
          <w:bCs/>
          <w:color w:val="000000" w:themeColor="text1"/>
          <w:sz w:val="24"/>
          <w:szCs w:val="24"/>
        </w:rPr>
        <w:br/>
        <w:t>• Subnet Group → Private DB subnet</w:t>
      </w:r>
      <w:r w:rsidRPr="00D20354">
        <w:rPr>
          <w:b/>
          <w:bCs/>
          <w:color w:val="000000" w:themeColor="text1"/>
          <w:sz w:val="24"/>
          <w:szCs w:val="24"/>
        </w:rPr>
        <w:br/>
        <w:t>• Security Group → Same as original or new one</w:t>
      </w:r>
      <w:r w:rsidRPr="00D20354">
        <w:rPr>
          <w:b/>
          <w:bCs/>
          <w:color w:val="000000" w:themeColor="text1"/>
          <w:sz w:val="24"/>
          <w:szCs w:val="24"/>
        </w:rPr>
        <w:br/>
        <w:t>• Public Access → No</w:t>
      </w:r>
    </w:p>
    <w:p w14:paraId="659FB4A3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Explanation:</w:t>
      </w:r>
      <w:r w:rsidRPr="00D20354">
        <w:rPr>
          <w:b/>
          <w:bCs/>
          <w:color w:val="000000" w:themeColor="text1"/>
          <w:sz w:val="24"/>
          <w:szCs w:val="24"/>
        </w:rPr>
        <w:br/>
        <w:t>Restores DB to a brand-new RDS instance using snapshot data.</w:t>
      </w:r>
    </w:p>
    <w:p w14:paraId="3AE1AE80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(Screenshot of “Restore snapshot” configuration)</w:t>
      </w:r>
    </w:p>
    <w:p w14:paraId="7EF043CE" w14:textId="66B3E3E3" w:rsidR="00D20354" w:rsidRPr="00D20354" w:rsidRDefault="00306EEA" w:rsidP="00D20354">
      <w:pPr>
        <w:rPr>
          <w:b/>
          <w:bCs/>
          <w:color w:val="000000" w:themeColor="text1"/>
          <w:sz w:val="24"/>
          <w:szCs w:val="24"/>
        </w:rPr>
      </w:pPr>
      <w:r w:rsidRPr="00306EE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E3A6318" wp14:editId="02864D01">
            <wp:extent cx="5731510" cy="1358900"/>
            <wp:effectExtent l="0" t="0" r="2540" b="0"/>
            <wp:docPr id="201648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44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37D6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Step 5: Launch Restored Instance</w:t>
      </w:r>
    </w:p>
    <w:p w14:paraId="0678EC48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Click:</w:t>
      </w:r>
    </w:p>
    <w:p w14:paraId="680D29F8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D20354">
        <w:rPr>
          <w:b/>
          <w:bCs/>
          <w:color w:val="000000" w:themeColor="text1"/>
          <w:sz w:val="24"/>
          <w:szCs w:val="24"/>
        </w:rPr>
        <w:t xml:space="preserve"> Restore DB Instance</w:t>
      </w:r>
    </w:p>
    <w:p w14:paraId="5C10088D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Explanation:</w:t>
      </w:r>
      <w:r w:rsidRPr="00D20354">
        <w:rPr>
          <w:b/>
          <w:bCs/>
          <w:color w:val="000000" w:themeColor="text1"/>
          <w:sz w:val="24"/>
          <w:szCs w:val="24"/>
        </w:rPr>
        <w:br/>
        <w:t>AWS provisions a new RDS instance from the snapshot.</w:t>
      </w:r>
    </w:p>
    <w:p w14:paraId="6E24F3EB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(Screenshot showing status “Creating”)</w:t>
      </w:r>
    </w:p>
    <w:p w14:paraId="1AAE7163" w14:textId="228A6ABC" w:rsidR="00D20354" w:rsidRPr="00D20354" w:rsidRDefault="00306EEA" w:rsidP="00D20354">
      <w:pPr>
        <w:rPr>
          <w:b/>
          <w:bCs/>
          <w:color w:val="000000" w:themeColor="text1"/>
          <w:sz w:val="24"/>
          <w:szCs w:val="24"/>
        </w:rPr>
      </w:pPr>
      <w:r w:rsidRPr="00306EE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32D6D03" wp14:editId="26F55F0A">
            <wp:extent cx="5731510" cy="1358900"/>
            <wp:effectExtent l="0" t="0" r="2540" b="0"/>
            <wp:docPr id="124476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6957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B5E9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Step 6: Wait for Restored DB to Become Available</w:t>
      </w:r>
    </w:p>
    <w:p w14:paraId="1A8F8869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Console Path:</w:t>
      </w:r>
      <w:r w:rsidRPr="00D20354">
        <w:rPr>
          <w:b/>
          <w:bCs/>
          <w:color w:val="000000" w:themeColor="text1"/>
          <w:sz w:val="24"/>
          <w:szCs w:val="24"/>
        </w:rPr>
        <w:br/>
        <w:t xml:space="preserve">RDS → Databases → </w:t>
      </w:r>
      <w:proofErr w:type="spellStart"/>
      <w:r w:rsidRPr="00D20354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D20354">
        <w:rPr>
          <w:b/>
          <w:bCs/>
          <w:color w:val="000000" w:themeColor="text1"/>
          <w:sz w:val="24"/>
          <w:szCs w:val="24"/>
        </w:rPr>
        <w:t>-</w:t>
      </w:r>
      <w:proofErr w:type="spellStart"/>
      <w:r w:rsidRPr="00D20354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D20354">
        <w:rPr>
          <w:b/>
          <w:bCs/>
          <w:color w:val="000000" w:themeColor="text1"/>
          <w:sz w:val="24"/>
          <w:szCs w:val="24"/>
        </w:rPr>
        <w:t>-restore-demo</w:t>
      </w:r>
    </w:p>
    <w:p w14:paraId="0F70D2AE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Status should become:</w:t>
      </w:r>
    </w:p>
    <w:p w14:paraId="764F08F7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lastRenderedPageBreak/>
        <w:t>Available</w:t>
      </w:r>
    </w:p>
    <w:p w14:paraId="5117EEEE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Explanation:</w:t>
      </w:r>
      <w:r w:rsidRPr="00D20354">
        <w:rPr>
          <w:b/>
          <w:bCs/>
          <w:color w:val="000000" w:themeColor="text1"/>
          <w:sz w:val="24"/>
          <w:szCs w:val="24"/>
        </w:rPr>
        <w:br/>
        <w:t>Restored DB is now ready to use.</w:t>
      </w:r>
    </w:p>
    <w:p w14:paraId="1E35FC66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(Screenshot showing “Available” status with endpoint)</w:t>
      </w:r>
    </w:p>
    <w:p w14:paraId="1820AA07" w14:textId="129765AA" w:rsidR="00D20354" w:rsidRPr="00D20354" w:rsidRDefault="00306EEA" w:rsidP="00D20354">
      <w:pPr>
        <w:rPr>
          <w:b/>
          <w:bCs/>
          <w:color w:val="000000" w:themeColor="text1"/>
          <w:sz w:val="24"/>
          <w:szCs w:val="24"/>
        </w:rPr>
      </w:pPr>
      <w:r w:rsidRPr="00306EE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523F0E4" wp14:editId="3B03D642">
            <wp:extent cx="5731510" cy="1022985"/>
            <wp:effectExtent l="0" t="0" r="2540" b="5715"/>
            <wp:docPr id="86810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0845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8145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Step 7: Validate Restored DB from EC2</w:t>
      </w:r>
    </w:p>
    <w:p w14:paraId="5E970CC8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SSH into EC2 and run:</w:t>
      </w:r>
    </w:p>
    <w:p w14:paraId="63D230E4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D20354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D20354">
        <w:rPr>
          <w:b/>
          <w:bCs/>
          <w:color w:val="000000" w:themeColor="text1"/>
          <w:sz w:val="24"/>
          <w:szCs w:val="24"/>
        </w:rPr>
        <w:t xml:space="preserve"> -u admin -p -h &lt;restored-</w:t>
      </w:r>
      <w:proofErr w:type="spellStart"/>
      <w:r w:rsidRPr="00D20354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D20354">
        <w:rPr>
          <w:b/>
          <w:bCs/>
          <w:color w:val="000000" w:themeColor="text1"/>
          <w:sz w:val="24"/>
          <w:szCs w:val="24"/>
        </w:rPr>
        <w:t>-endpoint&gt;</w:t>
      </w:r>
    </w:p>
    <w:p w14:paraId="11AA8BAC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Then:</w:t>
      </w:r>
    </w:p>
    <w:p w14:paraId="2B204DE1" w14:textId="77777777" w:rsidR="00DF67EE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SHOW DATABASES;</w:t>
      </w:r>
    </w:p>
    <w:p w14:paraId="6FB3C7BD" w14:textId="50CEDDD0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Explanation:</w:t>
      </w:r>
      <w:r w:rsidRPr="00D20354">
        <w:rPr>
          <w:b/>
          <w:bCs/>
          <w:color w:val="000000" w:themeColor="text1"/>
          <w:sz w:val="24"/>
          <w:szCs w:val="24"/>
        </w:rPr>
        <w:br/>
        <w:t>Confirms that restored DB contains the same data as the original.</w:t>
      </w:r>
    </w:p>
    <w:p w14:paraId="5F028C1A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(Provide screenshot of query results)</w:t>
      </w:r>
    </w:p>
    <w:p w14:paraId="7FC5B7C1" w14:textId="5FCD725B" w:rsidR="00D20354" w:rsidRPr="00D20354" w:rsidRDefault="00DF67EE" w:rsidP="00D20354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67A9016C" wp14:editId="4827DC45">
            <wp:extent cx="5731510" cy="2280285"/>
            <wp:effectExtent l="0" t="0" r="2540" b="5715"/>
            <wp:docPr id="101641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189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600C" w14:textId="20B7D4AC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Validation Steps (Mandatory, With Evidence)</w:t>
      </w:r>
    </w:p>
    <w:p w14:paraId="049C8CCC" w14:textId="240052E4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</w:p>
    <w:p w14:paraId="04D218D3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Validation 1: Snapshot Validation</w:t>
      </w:r>
    </w:p>
    <w:p w14:paraId="0B0EF84C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Check:</w:t>
      </w:r>
      <w:r w:rsidRPr="00D20354">
        <w:rPr>
          <w:b/>
          <w:bCs/>
          <w:color w:val="000000" w:themeColor="text1"/>
          <w:sz w:val="24"/>
          <w:szCs w:val="24"/>
        </w:rPr>
        <w:br/>
        <w:t>Snapshot status = Available</w:t>
      </w:r>
    </w:p>
    <w:p w14:paraId="58584470" w14:textId="77777777" w:rsid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lastRenderedPageBreak/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(RDS snapshot screenshot)</w:t>
      </w:r>
    </w:p>
    <w:p w14:paraId="4D466BCE" w14:textId="36492471" w:rsidR="00D20354" w:rsidRPr="00D20354" w:rsidRDefault="00DF67EE" w:rsidP="00D20354">
      <w:pPr>
        <w:rPr>
          <w:b/>
          <w:bCs/>
          <w:color w:val="000000" w:themeColor="text1"/>
          <w:sz w:val="24"/>
          <w:szCs w:val="24"/>
        </w:rPr>
      </w:pPr>
      <w:r w:rsidRPr="00306EE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4A017FBD" wp14:editId="4731707C">
            <wp:extent cx="5731510" cy="1358900"/>
            <wp:effectExtent l="0" t="0" r="2540" b="0"/>
            <wp:docPr id="40658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44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A5FD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Validation 2: Restore Validation</w:t>
      </w:r>
    </w:p>
    <w:p w14:paraId="77C6A0D1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Check:</w:t>
      </w:r>
      <w:r w:rsidRPr="00D20354">
        <w:rPr>
          <w:b/>
          <w:bCs/>
          <w:color w:val="000000" w:themeColor="text1"/>
          <w:sz w:val="24"/>
          <w:szCs w:val="24"/>
        </w:rPr>
        <w:br/>
        <w:t>Restored RDS instance = Available</w:t>
      </w:r>
    </w:p>
    <w:p w14:paraId="1A145DD3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(Screenshot of restored DB)</w:t>
      </w:r>
    </w:p>
    <w:p w14:paraId="1A6030B6" w14:textId="2F07E67B" w:rsidR="00D20354" w:rsidRPr="00D20354" w:rsidRDefault="00DF67EE" w:rsidP="00D20354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D21D7F2" wp14:editId="7BE10D9D">
            <wp:extent cx="5731510" cy="843280"/>
            <wp:effectExtent l="0" t="0" r="2540" b="0"/>
            <wp:docPr id="35811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22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6D69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Validation 3: Functional Database Validation</w:t>
      </w:r>
    </w:p>
    <w:p w14:paraId="7127574B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Check:</w:t>
      </w:r>
      <w:r w:rsidRPr="00D20354">
        <w:rPr>
          <w:b/>
          <w:bCs/>
          <w:color w:val="000000" w:themeColor="text1"/>
          <w:sz w:val="24"/>
          <w:szCs w:val="24"/>
        </w:rPr>
        <w:br/>
        <w:t>Successfully connect and query restored DB.</w:t>
      </w:r>
    </w:p>
    <w:p w14:paraId="0D4CC5B8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Commands:</w:t>
      </w:r>
    </w:p>
    <w:p w14:paraId="5549E5DB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D20354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D20354">
        <w:rPr>
          <w:b/>
          <w:bCs/>
          <w:color w:val="000000" w:themeColor="text1"/>
          <w:sz w:val="24"/>
          <w:szCs w:val="24"/>
        </w:rPr>
        <w:t xml:space="preserve"> -u admin -p -h &lt;restored-</w:t>
      </w:r>
      <w:proofErr w:type="spellStart"/>
      <w:r w:rsidRPr="00D20354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D20354">
        <w:rPr>
          <w:b/>
          <w:bCs/>
          <w:color w:val="000000" w:themeColor="text1"/>
          <w:sz w:val="24"/>
          <w:szCs w:val="24"/>
        </w:rPr>
        <w:t>-endpoint&gt;</w:t>
      </w:r>
    </w:p>
    <w:p w14:paraId="0F03DD60" w14:textId="597C6AF5" w:rsidR="00D20354" w:rsidRPr="00D20354" w:rsidRDefault="00DF67EE" w:rsidP="00D2035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SHOW DATABASES;</w:t>
      </w:r>
    </w:p>
    <w:p w14:paraId="2250650C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Screenshot shows correct rows restored.</w:t>
      </w:r>
    </w:p>
    <w:p w14:paraId="0141478B" w14:textId="6D422E07" w:rsidR="00D20354" w:rsidRPr="00D20354" w:rsidRDefault="00DF67EE" w:rsidP="00D20354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EECC4C5" wp14:editId="5A5B5C67">
            <wp:extent cx="5731510" cy="2280285"/>
            <wp:effectExtent l="0" t="0" r="2540" b="5715"/>
            <wp:docPr id="184707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189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4C3B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lastRenderedPageBreak/>
        <w:t>Validation 4: Network Connectivity</w:t>
      </w:r>
    </w:p>
    <w:p w14:paraId="161337C6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From EC2:</w:t>
      </w:r>
    </w:p>
    <w:p w14:paraId="7A4F58AE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telnet &lt;restored-</w:t>
      </w:r>
      <w:proofErr w:type="spellStart"/>
      <w:r w:rsidRPr="00D20354">
        <w:rPr>
          <w:b/>
          <w:bCs/>
          <w:color w:val="000000" w:themeColor="text1"/>
          <w:sz w:val="24"/>
          <w:szCs w:val="24"/>
        </w:rPr>
        <w:t>rds</w:t>
      </w:r>
      <w:proofErr w:type="spellEnd"/>
      <w:r w:rsidRPr="00D20354">
        <w:rPr>
          <w:b/>
          <w:bCs/>
          <w:color w:val="000000" w:themeColor="text1"/>
          <w:sz w:val="24"/>
          <w:szCs w:val="24"/>
        </w:rPr>
        <w:t>-endpoint&gt; 3306</w:t>
      </w:r>
    </w:p>
    <w:p w14:paraId="5109FC6D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Expected:</w:t>
      </w:r>
      <w:r w:rsidRPr="00D20354">
        <w:rPr>
          <w:b/>
          <w:bCs/>
          <w:color w:val="000000" w:themeColor="text1"/>
          <w:sz w:val="24"/>
          <w:szCs w:val="24"/>
        </w:rPr>
        <w:br/>
        <w:t>Connected successfully.</w:t>
      </w:r>
    </w:p>
    <w:p w14:paraId="0725CD20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Evidence:</w:t>
      </w:r>
      <w:r w:rsidRPr="00D20354">
        <w:rPr>
          <w:b/>
          <w:bCs/>
          <w:color w:val="000000" w:themeColor="text1"/>
          <w:sz w:val="24"/>
          <w:szCs w:val="24"/>
        </w:rPr>
        <w:br/>
        <w:t>Terminal screenshot.</w:t>
      </w:r>
    </w:p>
    <w:p w14:paraId="503AEAD6" w14:textId="3A531AB1" w:rsidR="00D20354" w:rsidRPr="00D20354" w:rsidRDefault="00DF67EE" w:rsidP="00D20354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133BF7C" wp14:editId="35A8DCA1">
            <wp:extent cx="5731510" cy="874395"/>
            <wp:effectExtent l="0" t="0" r="2540" b="1905"/>
            <wp:docPr id="72401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527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0601" w14:textId="229CA9DE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 xml:space="preserve"> Issues Faced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2074"/>
        <w:gridCol w:w="4105"/>
      </w:tblGrid>
      <w:tr w:rsidR="00D20354" w:rsidRPr="00D20354" w14:paraId="1F1E7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354A4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6D2F037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556699D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Fix</w:t>
            </w:r>
          </w:p>
        </w:tc>
      </w:tr>
      <w:tr w:rsidR="00D20354" w:rsidRPr="00D20354" w14:paraId="19E1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8771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Snapshot stuck in “creating”</w:t>
            </w:r>
          </w:p>
        </w:tc>
        <w:tc>
          <w:tcPr>
            <w:tcW w:w="0" w:type="auto"/>
            <w:vAlign w:val="center"/>
            <w:hideMark/>
          </w:tcPr>
          <w:p w14:paraId="727FFE26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Heavy I/O on DB</w:t>
            </w:r>
          </w:p>
        </w:tc>
        <w:tc>
          <w:tcPr>
            <w:tcW w:w="0" w:type="auto"/>
            <w:vAlign w:val="center"/>
            <w:hideMark/>
          </w:tcPr>
          <w:p w14:paraId="3345DAA3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Wait or reduce write load</w:t>
            </w:r>
          </w:p>
        </w:tc>
      </w:tr>
      <w:tr w:rsidR="00D20354" w:rsidRPr="00D20354" w14:paraId="74AD4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7B2C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Cannot restore snapshot</w:t>
            </w:r>
          </w:p>
        </w:tc>
        <w:tc>
          <w:tcPr>
            <w:tcW w:w="0" w:type="auto"/>
            <w:vAlign w:val="center"/>
            <w:hideMark/>
          </w:tcPr>
          <w:p w14:paraId="635E3E0B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Wrong subnet group</w:t>
            </w:r>
          </w:p>
        </w:tc>
        <w:tc>
          <w:tcPr>
            <w:tcW w:w="0" w:type="auto"/>
            <w:vAlign w:val="center"/>
            <w:hideMark/>
          </w:tcPr>
          <w:p w14:paraId="317F1DF7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Use DB subnet group with 2+ AZs</w:t>
            </w:r>
          </w:p>
        </w:tc>
      </w:tr>
      <w:tr w:rsidR="00D20354" w:rsidRPr="00D20354" w14:paraId="44981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50B1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EC2 cannot connect</w:t>
            </w:r>
          </w:p>
        </w:tc>
        <w:tc>
          <w:tcPr>
            <w:tcW w:w="0" w:type="auto"/>
            <w:vAlign w:val="center"/>
            <w:hideMark/>
          </w:tcPr>
          <w:p w14:paraId="07966A26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Wrong SG rules</w:t>
            </w:r>
          </w:p>
        </w:tc>
        <w:tc>
          <w:tcPr>
            <w:tcW w:w="0" w:type="auto"/>
            <w:vAlign w:val="center"/>
            <w:hideMark/>
          </w:tcPr>
          <w:p w14:paraId="3072F119" w14:textId="77777777" w:rsidR="00D20354" w:rsidRPr="00D20354" w:rsidRDefault="00D20354" w:rsidP="00D2035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20354">
              <w:rPr>
                <w:b/>
                <w:bCs/>
                <w:color w:val="000000" w:themeColor="text1"/>
                <w:sz w:val="24"/>
                <w:szCs w:val="24"/>
              </w:rPr>
              <w:t>Add inbound rule from EC2-SG → RDS-SG</w:t>
            </w:r>
          </w:p>
        </w:tc>
      </w:tr>
    </w:tbl>
    <w:p w14:paraId="198C7C16" w14:textId="49065DC0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</w:p>
    <w:p w14:paraId="3D810A92" w14:textId="153EBB1B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Conclusion</w:t>
      </w:r>
    </w:p>
    <w:p w14:paraId="1A7F4DD2" w14:textId="77777777" w:rsidR="00D20354" w:rsidRPr="00D20354" w:rsidRDefault="00D20354" w:rsidP="00D20354">
      <w:pPr>
        <w:rPr>
          <w:b/>
          <w:bCs/>
          <w:color w:val="000000" w:themeColor="text1"/>
          <w:sz w:val="24"/>
          <w:szCs w:val="24"/>
        </w:rPr>
      </w:pPr>
      <w:r w:rsidRPr="00D20354">
        <w:rPr>
          <w:b/>
          <w:bCs/>
          <w:color w:val="000000" w:themeColor="text1"/>
          <w:sz w:val="24"/>
          <w:szCs w:val="24"/>
        </w:rPr>
        <w:t>Successfully created a manual backup of the MySQL RDS instance and restored the database to a new RDS instance. Data and schema are fully preserved and verified.</w:t>
      </w:r>
    </w:p>
    <w:p w14:paraId="4B38D43D" w14:textId="20D92F68" w:rsidR="00D20354" w:rsidRPr="00306CB7" w:rsidRDefault="00D20354" w:rsidP="00383A0A">
      <w:pPr>
        <w:rPr>
          <w:b/>
          <w:bCs/>
          <w:color w:val="000000" w:themeColor="text1"/>
          <w:sz w:val="24"/>
          <w:szCs w:val="24"/>
        </w:rPr>
      </w:pPr>
    </w:p>
    <w:p w14:paraId="0BEEC776" w14:textId="2006E8B9" w:rsidR="00306CB7" w:rsidRPr="00306CB7" w:rsidRDefault="00383A0A" w:rsidP="00383A0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10.</w:t>
      </w:r>
      <w:r w:rsidR="00306CB7" w:rsidRPr="00306CB7">
        <w:rPr>
          <w:b/>
          <w:bCs/>
          <w:color w:val="EE0000"/>
          <w:sz w:val="28"/>
          <w:szCs w:val="28"/>
        </w:rPr>
        <w:t>Create read replica.</w:t>
      </w:r>
    </w:p>
    <w:p w14:paraId="53E21260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Task Title</w:t>
      </w:r>
    </w:p>
    <w:p w14:paraId="331DB0DE" w14:textId="23223581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Create Read Replica for MySQL RDS</w:t>
      </w:r>
    </w:p>
    <w:p w14:paraId="1516F47E" w14:textId="194A3B06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Objective</w:t>
      </w:r>
    </w:p>
    <w:p w14:paraId="3172ADF6" w14:textId="726B643C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To create a highly available and scalable read replica of the primary MySQL RDS instance for improved performance and disaster recovery.</w:t>
      </w:r>
    </w:p>
    <w:p w14:paraId="178875AF" w14:textId="58AFA4D9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Prerequisites</w:t>
      </w:r>
    </w:p>
    <w:p w14:paraId="691780B4" w14:textId="179B3DF0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lastRenderedPageBreak/>
        <w:t>• Existing MySQL RDS instance (Primary)</w:t>
      </w:r>
      <w:r w:rsidRPr="00DF67EE">
        <w:rPr>
          <w:b/>
          <w:bCs/>
          <w:color w:val="000000" w:themeColor="text1"/>
          <w:sz w:val="24"/>
          <w:szCs w:val="24"/>
        </w:rPr>
        <w:br/>
        <w:t>• RDS Subnet Group</w:t>
      </w:r>
      <w:r w:rsidRPr="00DF67EE">
        <w:rPr>
          <w:b/>
          <w:bCs/>
          <w:color w:val="000000" w:themeColor="text1"/>
          <w:sz w:val="24"/>
          <w:szCs w:val="24"/>
        </w:rPr>
        <w:br/>
        <w:t>• Security Group allowing traffic from application EC2</w:t>
      </w:r>
      <w:r w:rsidRPr="00DF67EE">
        <w:rPr>
          <w:b/>
          <w:bCs/>
          <w:color w:val="000000" w:themeColor="text1"/>
          <w:sz w:val="24"/>
          <w:szCs w:val="24"/>
        </w:rPr>
        <w:br/>
        <w:t>• Proper IAM permissions (</w:t>
      </w:r>
      <w:proofErr w:type="spellStart"/>
      <w:r w:rsidRPr="00DF67EE">
        <w:rPr>
          <w:b/>
          <w:bCs/>
          <w:color w:val="000000" w:themeColor="text1"/>
          <w:sz w:val="24"/>
          <w:szCs w:val="24"/>
        </w:rPr>
        <w:t>RDSFullAccess</w:t>
      </w:r>
      <w:proofErr w:type="spellEnd"/>
      <w:r w:rsidRPr="00DF67EE">
        <w:rPr>
          <w:b/>
          <w:bCs/>
          <w:color w:val="000000" w:themeColor="text1"/>
          <w:sz w:val="24"/>
          <w:szCs w:val="24"/>
        </w:rPr>
        <w:t xml:space="preserve"> recommended)</w:t>
      </w:r>
      <w:r w:rsidRPr="00DF67EE">
        <w:rPr>
          <w:b/>
          <w:bCs/>
          <w:color w:val="000000" w:themeColor="text1"/>
          <w:sz w:val="24"/>
          <w:szCs w:val="24"/>
        </w:rPr>
        <w:br/>
        <w:t>• VPC + Private Subnets for RDS</w:t>
      </w:r>
      <w:r w:rsidRPr="00DF67EE">
        <w:rPr>
          <w:b/>
          <w:bCs/>
          <w:color w:val="000000" w:themeColor="text1"/>
          <w:sz w:val="24"/>
          <w:szCs w:val="24"/>
        </w:rPr>
        <w:br/>
      </w:r>
    </w:p>
    <w:p w14:paraId="45B17A31" w14:textId="5323A355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</w:p>
    <w:p w14:paraId="44A98CDB" w14:textId="39A3E62C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 xml:space="preserve">Step-by-Step Implementation </w:t>
      </w:r>
    </w:p>
    <w:p w14:paraId="378D8C58" w14:textId="165E7616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</w:p>
    <w:p w14:paraId="4C4DDD31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Step 1: Open RDS Dashboard</w:t>
      </w:r>
    </w:p>
    <w:p w14:paraId="622B76BE" w14:textId="419E9E49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Console Path:</w:t>
      </w:r>
      <w:r w:rsidRPr="00DF67EE">
        <w:rPr>
          <w:b/>
          <w:bCs/>
          <w:color w:val="000000" w:themeColor="text1"/>
          <w:sz w:val="24"/>
          <w:szCs w:val="24"/>
        </w:rPr>
        <w:br/>
        <w:t>AWS Console → RDS → Databases</w:t>
      </w:r>
    </w:p>
    <w:p w14:paraId="38773DFA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Action: Select your primary RDS instance.</w:t>
      </w:r>
    </w:p>
    <w:p w14:paraId="51916953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Evidence:</w:t>
      </w:r>
      <w:r w:rsidRPr="00DF67EE">
        <w:rPr>
          <w:b/>
          <w:bCs/>
          <w:color w:val="000000" w:themeColor="text1"/>
          <w:sz w:val="24"/>
          <w:szCs w:val="24"/>
        </w:rPr>
        <w:br/>
        <w:t>(Use your screenshot similar to this)</w:t>
      </w:r>
    </w:p>
    <w:p w14:paraId="52827642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[Primary RDS selected screenshot]</w:t>
      </w:r>
    </w:p>
    <w:p w14:paraId="71FFAB66" w14:textId="456EEEED" w:rsidR="00DF67EE" w:rsidRPr="00DF67EE" w:rsidRDefault="00D33E17" w:rsidP="00DF67EE">
      <w:pPr>
        <w:rPr>
          <w:b/>
          <w:bCs/>
          <w:color w:val="000000" w:themeColor="text1"/>
          <w:sz w:val="24"/>
          <w:szCs w:val="24"/>
        </w:rPr>
      </w:pPr>
      <w:r w:rsidRPr="00D33E17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4BD0C5A0" wp14:editId="62287F0F">
            <wp:extent cx="5731510" cy="2644140"/>
            <wp:effectExtent l="0" t="0" r="2540" b="3810"/>
            <wp:docPr id="3910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688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57B2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Step 2: Create Read Replica</w:t>
      </w:r>
    </w:p>
    <w:p w14:paraId="7CB43A60" w14:textId="77777777" w:rsid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Console Path:</w:t>
      </w:r>
      <w:r w:rsidRPr="00DF67EE">
        <w:rPr>
          <w:b/>
          <w:bCs/>
          <w:color w:val="000000" w:themeColor="text1"/>
          <w:sz w:val="24"/>
          <w:szCs w:val="24"/>
        </w:rPr>
        <w:br/>
        <w:t>RDS → Databases → Select primary RDS → Actions → Create read replica</w:t>
      </w:r>
    </w:p>
    <w:p w14:paraId="6AC69BC7" w14:textId="75F76AC5" w:rsidR="00D33E17" w:rsidRPr="00DF67EE" w:rsidRDefault="00D33E17" w:rsidP="00DF67EE">
      <w:pPr>
        <w:rPr>
          <w:b/>
          <w:bCs/>
          <w:color w:val="000000" w:themeColor="text1"/>
          <w:sz w:val="24"/>
          <w:szCs w:val="24"/>
        </w:rPr>
      </w:pPr>
      <w:r w:rsidRPr="00D33E17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2FC7FA82" wp14:editId="4AB61E8D">
            <wp:extent cx="5731510" cy="2058670"/>
            <wp:effectExtent l="0" t="0" r="2540" b="0"/>
            <wp:docPr id="122606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6643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78AD" w14:textId="114C1B2A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Configure:</w:t>
      </w:r>
      <w:r w:rsidRPr="00DF67EE">
        <w:rPr>
          <w:b/>
          <w:bCs/>
          <w:color w:val="000000" w:themeColor="text1"/>
          <w:sz w:val="24"/>
          <w:szCs w:val="24"/>
        </w:rPr>
        <w:br/>
        <w:t xml:space="preserve">• DB instance identifier: </w:t>
      </w:r>
      <w:proofErr w:type="spellStart"/>
      <w:r w:rsidRPr="00DF67EE">
        <w:rPr>
          <w:b/>
          <w:bCs/>
          <w:color w:val="000000" w:themeColor="text1"/>
          <w:sz w:val="24"/>
          <w:szCs w:val="24"/>
        </w:rPr>
        <w:t>m</w:t>
      </w:r>
      <w:r w:rsidR="00D72CE2">
        <w:rPr>
          <w:b/>
          <w:bCs/>
          <w:color w:val="000000" w:themeColor="text1"/>
          <w:sz w:val="24"/>
          <w:szCs w:val="24"/>
        </w:rPr>
        <w:t>ysql</w:t>
      </w:r>
      <w:proofErr w:type="spellEnd"/>
      <w:r w:rsidR="00D72CE2">
        <w:rPr>
          <w:b/>
          <w:bCs/>
          <w:color w:val="000000" w:themeColor="text1"/>
          <w:sz w:val="24"/>
          <w:szCs w:val="24"/>
        </w:rPr>
        <w:t>-</w:t>
      </w:r>
      <w:proofErr w:type="spellStart"/>
      <w:r w:rsidRPr="00DF67EE">
        <w:rPr>
          <w:b/>
          <w:bCs/>
          <w:color w:val="000000" w:themeColor="text1"/>
          <w:sz w:val="24"/>
          <w:szCs w:val="24"/>
        </w:rPr>
        <w:t>db</w:t>
      </w:r>
      <w:proofErr w:type="spellEnd"/>
      <w:r w:rsidRPr="00DF67EE">
        <w:rPr>
          <w:b/>
          <w:bCs/>
          <w:color w:val="000000" w:themeColor="text1"/>
          <w:sz w:val="24"/>
          <w:szCs w:val="24"/>
        </w:rPr>
        <w:t>-read-replica</w:t>
      </w:r>
      <w:r w:rsidRPr="00DF67EE">
        <w:rPr>
          <w:b/>
          <w:bCs/>
          <w:color w:val="000000" w:themeColor="text1"/>
          <w:sz w:val="24"/>
          <w:szCs w:val="24"/>
        </w:rPr>
        <w:br/>
        <w:t>• DB instance class: Same or smaller than primary</w:t>
      </w:r>
      <w:r w:rsidRPr="00DF67EE">
        <w:rPr>
          <w:b/>
          <w:bCs/>
          <w:color w:val="000000" w:themeColor="text1"/>
          <w:sz w:val="24"/>
          <w:szCs w:val="24"/>
        </w:rPr>
        <w:br/>
        <w:t>• Multi-AZ: Optional</w:t>
      </w:r>
      <w:r w:rsidRPr="00DF67EE">
        <w:rPr>
          <w:b/>
          <w:bCs/>
          <w:color w:val="000000" w:themeColor="text1"/>
          <w:sz w:val="24"/>
          <w:szCs w:val="24"/>
        </w:rPr>
        <w:br/>
        <w:t>• Storage: Same as primary</w:t>
      </w:r>
      <w:r w:rsidRPr="00DF67EE">
        <w:rPr>
          <w:b/>
          <w:bCs/>
          <w:color w:val="000000" w:themeColor="text1"/>
          <w:sz w:val="24"/>
          <w:szCs w:val="24"/>
        </w:rPr>
        <w:br/>
        <w:t>• VPC: Same VPC</w:t>
      </w:r>
      <w:r w:rsidRPr="00DF67EE">
        <w:rPr>
          <w:b/>
          <w:bCs/>
          <w:color w:val="000000" w:themeColor="text1"/>
          <w:sz w:val="24"/>
          <w:szCs w:val="24"/>
        </w:rPr>
        <w:br/>
        <w:t>• Subnet group: Select DB subnet group</w:t>
      </w:r>
      <w:r w:rsidRPr="00DF67EE">
        <w:rPr>
          <w:b/>
          <w:bCs/>
          <w:color w:val="000000" w:themeColor="text1"/>
          <w:sz w:val="24"/>
          <w:szCs w:val="24"/>
        </w:rPr>
        <w:br/>
        <w:t>• Security group: Allow app traffic</w:t>
      </w:r>
      <w:r w:rsidRPr="00DF67EE">
        <w:rPr>
          <w:b/>
          <w:bCs/>
          <w:color w:val="000000" w:themeColor="text1"/>
          <w:sz w:val="24"/>
          <w:szCs w:val="24"/>
        </w:rPr>
        <w:br/>
        <w:t>• Public access: NO (recommended)</w:t>
      </w:r>
      <w:r w:rsidRPr="00DF67EE">
        <w:rPr>
          <w:b/>
          <w:bCs/>
          <w:color w:val="000000" w:themeColor="text1"/>
          <w:sz w:val="24"/>
          <w:szCs w:val="24"/>
        </w:rPr>
        <w:br/>
        <w:t>• Backup: Optional</w:t>
      </w:r>
    </w:p>
    <w:p w14:paraId="43924BCE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Evidence:</w:t>
      </w:r>
    </w:p>
    <w:p w14:paraId="5E72F833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[Create read replica configuration screenshot]</w:t>
      </w:r>
    </w:p>
    <w:p w14:paraId="7BA8989C" w14:textId="39DC1365" w:rsidR="00DF67EE" w:rsidRDefault="00D72CE2" w:rsidP="00DF67EE">
      <w:pPr>
        <w:rPr>
          <w:b/>
          <w:bCs/>
          <w:color w:val="000000" w:themeColor="text1"/>
          <w:sz w:val="24"/>
          <w:szCs w:val="24"/>
        </w:rPr>
      </w:pPr>
      <w:r w:rsidRPr="00D72CE2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4AE0DFC9" wp14:editId="611D6896">
            <wp:extent cx="5731510" cy="2191385"/>
            <wp:effectExtent l="0" t="0" r="2540" b="0"/>
            <wp:docPr id="213375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5255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F0F8" w14:textId="1400449D" w:rsidR="00D33E17" w:rsidRDefault="00D33E17" w:rsidP="00DF67EE">
      <w:pPr>
        <w:rPr>
          <w:b/>
          <w:bCs/>
          <w:color w:val="000000" w:themeColor="text1"/>
          <w:sz w:val="24"/>
          <w:szCs w:val="24"/>
        </w:rPr>
      </w:pPr>
      <w:r w:rsidRPr="00D33E17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6954F0D5" wp14:editId="64911261">
            <wp:extent cx="5731510" cy="2137410"/>
            <wp:effectExtent l="0" t="0" r="2540" b="0"/>
            <wp:docPr id="112935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5656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FBA5" w14:textId="21F07C8D" w:rsidR="00D33E17" w:rsidRDefault="00D33E17" w:rsidP="00DF67EE">
      <w:pPr>
        <w:rPr>
          <w:b/>
          <w:bCs/>
          <w:color w:val="000000" w:themeColor="text1"/>
          <w:sz w:val="24"/>
          <w:szCs w:val="24"/>
        </w:rPr>
      </w:pPr>
      <w:r w:rsidRPr="00D33E17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1E6E4AC" wp14:editId="76F348C2">
            <wp:extent cx="5731510" cy="3528695"/>
            <wp:effectExtent l="0" t="0" r="2540" b="0"/>
            <wp:docPr id="213685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5764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A629" w14:textId="459E0428" w:rsidR="00D33E17" w:rsidRDefault="00D33E17" w:rsidP="00DF67EE">
      <w:pPr>
        <w:rPr>
          <w:b/>
          <w:bCs/>
          <w:color w:val="000000" w:themeColor="text1"/>
          <w:sz w:val="24"/>
          <w:szCs w:val="24"/>
        </w:rPr>
      </w:pPr>
      <w:r w:rsidRPr="00D33E17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A1252AA" wp14:editId="79826117">
            <wp:extent cx="5731510" cy="2884805"/>
            <wp:effectExtent l="0" t="0" r="2540" b="0"/>
            <wp:docPr id="195683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3222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7FD0" w14:textId="1D1B45DD" w:rsidR="00D33E17" w:rsidRDefault="00B76818" w:rsidP="00DF67EE">
      <w:pPr>
        <w:rPr>
          <w:b/>
          <w:bCs/>
          <w:color w:val="000000" w:themeColor="text1"/>
          <w:sz w:val="24"/>
          <w:szCs w:val="24"/>
        </w:rPr>
      </w:pPr>
      <w:r w:rsidRPr="00B76818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3A53DF77" wp14:editId="298297BA">
            <wp:extent cx="5731510" cy="2654300"/>
            <wp:effectExtent l="0" t="0" r="2540" b="0"/>
            <wp:docPr id="45105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776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A5AD" w14:textId="728540CE" w:rsidR="00B76818" w:rsidRPr="00DF67EE" w:rsidRDefault="00B76818" w:rsidP="00DF67EE">
      <w:pPr>
        <w:rPr>
          <w:b/>
          <w:bCs/>
          <w:color w:val="000000" w:themeColor="text1"/>
          <w:sz w:val="24"/>
          <w:szCs w:val="24"/>
        </w:rPr>
      </w:pPr>
      <w:r w:rsidRPr="00B76818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D142435" wp14:editId="12F93F68">
            <wp:extent cx="5731510" cy="2292350"/>
            <wp:effectExtent l="0" t="0" r="2540" b="0"/>
            <wp:docPr id="76001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1157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A1F2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Step 3: Create the replica</w:t>
      </w:r>
    </w:p>
    <w:p w14:paraId="56986B66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Click Create read replica.</w:t>
      </w:r>
    </w:p>
    <w:p w14:paraId="305D0185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 xml:space="preserve">Expected </w:t>
      </w:r>
      <w:proofErr w:type="spellStart"/>
      <w:r w:rsidRPr="00DF67EE">
        <w:rPr>
          <w:b/>
          <w:bCs/>
          <w:color w:val="000000" w:themeColor="text1"/>
          <w:sz w:val="24"/>
          <w:szCs w:val="24"/>
        </w:rPr>
        <w:t>Behavior</w:t>
      </w:r>
      <w:proofErr w:type="spellEnd"/>
      <w:r w:rsidRPr="00DF67EE">
        <w:rPr>
          <w:b/>
          <w:bCs/>
          <w:color w:val="000000" w:themeColor="text1"/>
          <w:sz w:val="24"/>
          <w:szCs w:val="24"/>
        </w:rPr>
        <w:t>:</w:t>
      </w:r>
      <w:r w:rsidRPr="00DF67EE">
        <w:rPr>
          <w:b/>
          <w:bCs/>
          <w:color w:val="000000" w:themeColor="text1"/>
          <w:sz w:val="24"/>
          <w:szCs w:val="24"/>
        </w:rPr>
        <w:br/>
        <w:t>Replica status will be creating → available.</w:t>
      </w:r>
    </w:p>
    <w:p w14:paraId="7B102082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Evidence:</w:t>
      </w:r>
    </w:p>
    <w:p w14:paraId="34BC0939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RDS status: Creating</w:t>
      </w:r>
    </w:p>
    <w:p w14:paraId="2CBA9C0F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RDS status: Available</w:t>
      </w:r>
    </w:p>
    <w:p w14:paraId="0E01C8D0" w14:textId="7144B942" w:rsidR="00DF67EE" w:rsidRDefault="00D72CE2" w:rsidP="00DF67EE">
      <w:pPr>
        <w:rPr>
          <w:b/>
          <w:bCs/>
          <w:color w:val="000000" w:themeColor="text1"/>
          <w:sz w:val="24"/>
          <w:szCs w:val="24"/>
        </w:rPr>
      </w:pPr>
      <w:r w:rsidRPr="00D72CE2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483FE34" wp14:editId="438DDD96">
            <wp:extent cx="5731510" cy="1445260"/>
            <wp:effectExtent l="0" t="0" r="2540" b="2540"/>
            <wp:docPr id="130579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9515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E754" w14:textId="1D490555" w:rsidR="00D72CE2" w:rsidRPr="00DF67EE" w:rsidRDefault="009610EA" w:rsidP="00DF67EE">
      <w:pPr>
        <w:rPr>
          <w:b/>
          <w:bCs/>
          <w:color w:val="000000" w:themeColor="text1"/>
          <w:sz w:val="24"/>
          <w:szCs w:val="24"/>
        </w:rPr>
      </w:pPr>
      <w:r w:rsidRPr="009610EA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155E62C7" wp14:editId="069FDA87">
            <wp:extent cx="5731510" cy="1102995"/>
            <wp:effectExtent l="0" t="0" r="2540" b="1905"/>
            <wp:docPr id="118126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6743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9379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Step 4: Verify replication configuration</w:t>
      </w:r>
    </w:p>
    <w:p w14:paraId="070386D7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Open the replica → Configuration tab.</w:t>
      </w:r>
    </w:p>
    <w:p w14:paraId="2D589F94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Check:</w:t>
      </w:r>
    </w:p>
    <w:p w14:paraId="3BEEB075" w14:textId="28FC0FE8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• Replication role: READ REPLICA</w:t>
      </w:r>
      <w:r w:rsidRPr="00DF67EE">
        <w:rPr>
          <w:b/>
          <w:bCs/>
          <w:color w:val="000000" w:themeColor="text1"/>
          <w:sz w:val="24"/>
          <w:szCs w:val="24"/>
        </w:rPr>
        <w:br/>
        <w:t>• Replication source: Primary instance name</w:t>
      </w:r>
      <w:r w:rsidRPr="00DF67EE">
        <w:rPr>
          <w:b/>
          <w:bCs/>
          <w:color w:val="000000" w:themeColor="text1"/>
          <w:sz w:val="24"/>
          <w:szCs w:val="24"/>
        </w:rPr>
        <w:br/>
        <w:t xml:space="preserve">• Replication status: </w:t>
      </w:r>
      <w:r w:rsidR="009610EA">
        <w:rPr>
          <w:b/>
          <w:bCs/>
          <w:color w:val="000000" w:themeColor="text1"/>
          <w:sz w:val="24"/>
          <w:szCs w:val="24"/>
        </w:rPr>
        <w:t>Available</w:t>
      </w:r>
    </w:p>
    <w:p w14:paraId="4EF43B1D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Evidence:</w:t>
      </w:r>
    </w:p>
    <w:p w14:paraId="0A8CB3BC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[Replication status screenshot]</w:t>
      </w:r>
    </w:p>
    <w:p w14:paraId="52D7F1DC" w14:textId="6A797C1C" w:rsidR="00DF67EE" w:rsidRPr="00DF67EE" w:rsidRDefault="009610EA" w:rsidP="00DF67EE">
      <w:pPr>
        <w:rPr>
          <w:b/>
          <w:bCs/>
          <w:color w:val="000000" w:themeColor="text1"/>
          <w:sz w:val="24"/>
          <w:szCs w:val="24"/>
        </w:rPr>
      </w:pPr>
      <w:r w:rsidRPr="009610E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19B341C" wp14:editId="726C4591">
            <wp:extent cx="5731510" cy="2654935"/>
            <wp:effectExtent l="0" t="0" r="2540" b="0"/>
            <wp:docPr id="99248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8137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7876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Step 5: Validate Read-Only Mode</w:t>
      </w:r>
    </w:p>
    <w:p w14:paraId="13282428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Connect to the read replica:</w:t>
      </w:r>
    </w:p>
    <w:p w14:paraId="05FFCB7B" w14:textId="77777777" w:rsid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DF67EE">
        <w:rPr>
          <w:b/>
          <w:bCs/>
          <w:color w:val="000000" w:themeColor="text1"/>
          <w:sz w:val="24"/>
          <w:szCs w:val="24"/>
        </w:rPr>
        <w:t>mysql</w:t>
      </w:r>
      <w:proofErr w:type="spellEnd"/>
      <w:r w:rsidRPr="00DF67EE">
        <w:rPr>
          <w:b/>
          <w:bCs/>
          <w:color w:val="000000" w:themeColor="text1"/>
          <w:sz w:val="24"/>
          <w:szCs w:val="24"/>
        </w:rPr>
        <w:t xml:space="preserve"> -h &lt;replica-endpoint&gt; -u admin -p</w:t>
      </w:r>
    </w:p>
    <w:p w14:paraId="7FBDCEB8" w14:textId="2740BDF1" w:rsidR="00FF6FA9" w:rsidRPr="00DF67EE" w:rsidRDefault="00FF6FA9" w:rsidP="00DF67EE">
      <w:pPr>
        <w:rPr>
          <w:b/>
          <w:bCs/>
          <w:color w:val="000000" w:themeColor="text1"/>
          <w:sz w:val="24"/>
          <w:szCs w:val="24"/>
        </w:rPr>
      </w:pPr>
      <w:r w:rsidRPr="00FF6FA9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9C38ACF" wp14:editId="3CCBFCAD">
            <wp:extent cx="5731510" cy="1330960"/>
            <wp:effectExtent l="0" t="0" r="2540" b="2540"/>
            <wp:docPr id="102407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7476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E2F5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Run:</w:t>
      </w:r>
    </w:p>
    <w:p w14:paraId="1868B077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lastRenderedPageBreak/>
        <w:t>SHOW VARIABLES LIKE '</w:t>
      </w:r>
      <w:proofErr w:type="spellStart"/>
      <w:r w:rsidRPr="00DF67EE">
        <w:rPr>
          <w:b/>
          <w:bCs/>
          <w:color w:val="000000" w:themeColor="text1"/>
          <w:sz w:val="24"/>
          <w:szCs w:val="24"/>
        </w:rPr>
        <w:t>read_only</w:t>
      </w:r>
      <w:proofErr w:type="spellEnd"/>
      <w:r w:rsidRPr="00DF67EE">
        <w:rPr>
          <w:b/>
          <w:bCs/>
          <w:color w:val="000000" w:themeColor="text1"/>
          <w:sz w:val="24"/>
          <w:szCs w:val="24"/>
        </w:rPr>
        <w:t>';</w:t>
      </w:r>
    </w:p>
    <w:p w14:paraId="03468872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Expected output:</w:t>
      </w:r>
    </w:p>
    <w:p w14:paraId="43ED2E44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Value: ON</w:t>
      </w:r>
    </w:p>
    <w:p w14:paraId="7D14D106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Evidence:</w:t>
      </w:r>
    </w:p>
    <w:p w14:paraId="22A3E0B9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DF67EE">
        <w:rPr>
          <w:b/>
          <w:bCs/>
          <w:color w:val="000000" w:themeColor="text1"/>
          <w:sz w:val="24"/>
          <w:szCs w:val="24"/>
        </w:rPr>
        <w:t>read_only</w:t>
      </w:r>
      <w:proofErr w:type="spellEnd"/>
      <w:r w:rsidRPr="00DF67EE">
        <w:rPr>
          <w:b/>
          <w:bCs/>
          <w:color w:val="000000" w:themeColor="text1"/>
          <w:sz w:val="24"/>
          <w:szCs w:val="24"/>
        </w:rPr>
        <w:t xml:space="preserve"> = ON</w:t>
      </w:r>
    </w:p>
    <w:p w14:paraId="03F0D155" w14:textId="7F8E88D8" w:rsidR="00DF67EE" w:rsidRPr="00DF67EE" w:rsidRDefault="00FF6FA9" w:rsidP="00DF67EE">
      <w:pPr>
        <w:rPr>
          <w:b/>
          <w:bCs/>
          <w:color w:val="000000" w:themeColor="text1"/>
          <w:sz w:val="24"/>
          <w:szCs w:val="24"/>
        </w:rPr>
      </w:pPr>
      <w:r w:rsidRPr="00FF6FA9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A24B9F0" wp14:editId="3AEE9B84">
            <wp:extent cx="5731510" cy="1025525"/>
            <wp:effectExtent l="0" t="0" r="2540" b="3175"/>
            <wp:docPr id="100301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1328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5F3A" w14:textId="49F11C42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Validation Steps (Mandatory)</w:t>
      </w:r>
    </w:p>
    <w:p w14:paraId="0BA11A80" w14:textId="4BE08616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</w:p>
    <w:p w14:paraId="3E825F97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Validation 1: Resource Health</w:t>
      </w:r>
    </w:p>
    <w:p w14:paraId="2A99FB73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Replica status should be Available.</w:t>
      </w:r>
    </w:p>
    <w:p w14:paraId="70502B37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Evidence:</w:t>
      </w:r>
    </w:p>
    <w:p w14:paraId="4E96BEE9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[Replica available screenshot]</w:t>
      </w:r>
    </w:p>
    <w:p w14:paraId="0826DA13" w14:textId="1267ACB2" w:rsidR="00DF67EE" w:rsidRPr="00DF67EE" w:rsidRDefault="00FF6FA9" w:rsidP="00DF67EE">
      <w:pPr>
        <w:rPr>
          <w:b/>
          <w:bCs/>
          <w:color w:val="000000" w:themeColor="text1"/>
          <w:sz w:val="24"/>
          <w:szCs w:val="24"/>
        </w:rPr>
      </w:pPr>
      <w:r w:rsidRPr="009610EA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E58E761" wp14:editId="47C2470C">
            <wp:extent cx="5731510" cy="1102995"/>
            <wp:effectExtent l="0" t="0" r="2540" b="1905"/>
            <wp:docPr id="209106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6743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ADD1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Validation 2: Replication Health Check</w:t>
      </w:r>
    </w:p>
    <w:p w14:paraId="77811D7D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Run:</w:t>
      </w:r>
    </w:p>
    <w:p w14:paraId="2F553A33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SHOW SLAVE STATUS\G;</w:t>
      </w:r>
    </w:p>
    <w:p w14:paraId="73A67EAE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Check:</w:t>
      </w:r>
    </w:p>
    <w:p w14:paraId="5556D657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DF67E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67EE">
        <w:rPr>
          <w:b/>
          <w:bCs/>
          <w:color w:val="000000" w:themeColor="text1"/>
          <w:sz w:val="24"/>
          <w:szCs w:val="24"/>
        </w:rPr>
        <w:t>Slave_IO_Running</w:t>
      </w:r>
      <w:proofErr w:type="spellEnd"/>
      <w:r w:rsidRPr="00DF67EE">
        <w:rPr>
          <w:b/>
          <w:bCs/>
          <w:color w:val="000000" w:themeColor="text1"/>
          <w:sz w:val="24"/>
          <w:szCs w:val="24"/>
        </w:rPr>
        <w:t xml:space="preserve"> = Yes</w:t>
      </w:r>
      <w:r w:rsidRPr="00DF67EE">
        <w:rPr>
          <w:b/>
          <w:bCs/>
          <w:color w:val="000000" w:themeColor="text1"/>
          <w:sz w:val="24"/>
          <w:szCs w:val="24"/>
        </w:rPr>
        <w:br/>
      </w:r>
      <w:r w:rsidRPr="00DF67E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DF67E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67EE">
        <w:rPr>
          <w:b/>
          <w:bCs/>
          <w:color w:val="000000" w:themeColor="text1"/>
          <w:sz w:val="24"/>
          <w:szCs w:val="24"/>
        </w:rPr>
        <w:t>Slave_SQL_Running</w:t>
      </w:r>
      <w:proofErr w:type="spellEnd"/>
      <w:r w:rsidRPr="00DF67EE">
        <w:rPr>
          <w:b/>
          <w:bCs/>
          <w:color w:val="000000" w:themeColor="text1"/>
          <w:sz w:val="24"/>
          <w:szCs w:val="24"/>
        </w:rPr>
        <w:t xml:space="preserve"> = Yes</w:t>
      </w:r>
      <w:r w:rsidRPr="00DF67EE">
        <w:rPr>
          <w:b/>
          <w:bCs/>
          <w:color w:val="000000" w:themeColor="text1"/>
          <w:sz w:val="24"/>
          <w:szCs w:val="24"/>
        </w:rPr>
        <w:br/>
      </w:r>
      <w:r w:rsidRPr="00DF67E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✔</w:t>
      </w:r>
      <w:r w:rsidRPr="00DF67EE">
        <w:rPr>
          <w:b/>
          <w:bCs/>
          <w:color w:val="000000" w:themeColor="text1"/>
          <w:sz w:val="24"/>
          <w:szCs w:val="24"/>
        </w:rPr>
        <w:t xml:space="preserve"> No replication errors</w:t>
      </w:r>
    </w:p>
    <w:p w14:paraId="7F69AEA1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Evidence:</w:t>
      </w:r>
    </w:p>
    <w:p w14:paraId="145D4D54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DF67EE">
        <w:rPr>
          <w:b/>
          <w:bCs/>
          <w:color w:val="000000" w:themeColor="text1"/>
          <w:sz w:val="24"/>
          <w:szCs w:val="24"/>
        </w:rPr>
        <w:t>Slave_IO_Running</w:t>
      </w:r>
      <w:proofErr w:type="spellEnd"/>
      <w:r w:rsidRPr="00DF67EE">
        <w:rPr>
          <w:b/>
          <w:bCs/>
          <w:color w:val="000000" w:themeColor="text1"/>
          <w:sz w:val="24"/>
          <w:szCs w:val="24"/>
        </w:rPr>
        <w:t>: Yes</w:t>
      </w:r>
    </w:p>
    <w:p w14:paraId="5A6C4649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DF67EE">
        <w:rPr>
          <w:b/>
          <w:bCs/>
          <w:color w:val="000000" w:themeColor="text1"/>
          <w:sz w:val="24"/>
          <w:szCs w:val="24"/>
        </w:rPr>
        <w:t>Slave_SQL_Running</w:t>
      </w:r>
      <w:proofErr w:type="spellEnd"/>
      <w:r w:rsidRPr="00DF67EE">
        <w:rPr>
          <w:b/>
          <w:bCs/>
          <w:color w:val="000000" w:themeColor="text1"/>
          <w:sz w:val="24"/>
          <w:szCs w:val="24"/>
        </w:rPr>
        <w:t>: Yes</w:t>
      </w:r>
    </w:p>
    <w:p w14:paraId="4C452B49" w14:textId="04849BFA" w:rsidR="00DF67EE" w:rsidRPr="00DF67EE" w:rsidRDefault="00FF6FA9" w:rsidP="00DF67EE">
      <w:pPr>
        <w:rPr>
          <w:b/>
          <w:bCs/>
          <w:color w:val="000000" w:themeColor="text1"/>
          <w:sz w:val="24"/>
          <w:szCs w:val="24"/>
        </w:rPr>
      </w:pPr>
      <w:r w:rsidRPr="00FF6FA9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042C009A" wp14:editId="36051FF5">
            <wp:extent cx="5731510" cy="1811655"/>
            <wp:effectExtent l="0" t="0" r="2540" b="0"/>
            <wp:docPr id="196573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340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4111" w14:textId="67F78416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</w:p>
    <w:p w14:paraId="4401EF3C" w14:textId="276BA722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Issues Faced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4631"/>
      </w:tblGrid>
      <w:tr w:rsidR="00DF67EE" w:rsidRPr="00DF67EE" w14:paraId="022BB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3A445" w14:textId="77777777" w:rsidR="00DF67EE" w:rsidRPr="00DF67EE" w:rsidRDefault="00DF67EE" w:rsidP="00DF67E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F67EE">
              <w:rPr>
                <w:b/>
                <w:bCs/>
                <w:color w:val="000000" w:themeColor="text1"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301ABE1" w14:textId="77777777" w:rsidR="00DF67EE" w:rsidRPr="00DF67EE" w:rsidRDefault="00DF67EE" w:rsidP="00DF67E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F67EE">
              <w:rPr>
                <w:b/>
                <w:bCs/>
                <w:color w:val="000000" w:themeColor="text1"/>
                <w:sz w:val="24"/>
                <w:szCs w:val="24"/>
              </w:rPr>
              <w:t>Fix</w:t>
            </w:r>
          </w:p>
        </w:tc>
      </w:tr>
      <w:tr w:rsidR="00DF67EE" w:rsidRPr="00DF67EE" w14:paraId="46268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478C" w14:textId="77777777" w:rsidR="00DF67EE" w:rsidRPr="00DF67EE" w:rsidRDefault="00DF67EE" w:rsidP="00DF67E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F67EE">
              <w:rPr>
                <w:b/>
                <w:bCs/>
                <w:color w:val="000000" w:themeColor="text1"/>
                <w:sz w:val="24"/>
                <w:szCs w:val="24"/>
              </w:rPr>
              <w:t>SG blocked replication port 3306</w:t>
            </w:r>
          </w:p>
        </w:tc>
        <w:tc>
          <w:tcPr>
            <w:tcW w:w="0" w:type="auto"/>
            <w:vAlign w:val="center"/>
            <w:hideMark/>
          </w:tcPr>
          <w:p w14:paraId="34B2B069" w14:textId="77777777" w:rsidR="00DF67EE" w:rsidRPr="00DF67EE" w:rsidRDefault="00DF67EE" w:rsidP="00DF67E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F67EE">
              <w:rPr>
                <w:b/>
                <w:bCs/>
                <w:color w:val="000000" w:themeColor="text1"/>
                <w:sz w:val="24"/>
                <w:szCs w:val="24"/>
              </w:rPr>
              <w:t>Allowed inbound rule: Primary RDS → Replica</w:t>
            </w:r>
          </w:p>
        </w:tc>
      </w:tr>
      <w:tr w:rsidR="00DF67EE" w:rsidRPr="00DF67EE" w14:paraId="56E97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CD55" w14:textId="77777777" w:rsidR="00DF67EE" w:rsidRPr="00DF67EE" w:rsidRDefault="00DF67EE" w:rsidP="00DF67E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F67EE">
              <w:rPr>
                <w:b/>
                <w:bCs/>
                <w:color w:val="000000" w:themeColor="text1"/>
                <w:sz w:val="24"/>
                <w:szCs w:val="24"/>
              </w:rPr>
              <w:t>Replica stuck in creating</w:t>
            </w:r>
          </w:p>
        </w:tc>
        <w:tc>
          <w:tcPr>
            <w:tcW w:w="0" w:type="auto"/>
            <w:vAlign w:val="center"/>
            <w:hideMark/>
          </w:tcPr>
          <w:p w14:paraId="0CE20BC0" w14:textId="77777777" w:rsidR="00DF67EE" w:rsidRPr="00DF67EE" w:rsidRDefault="00DF67EE" w:rsidP="00DF67E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F67EE">
              <w:rPr>
                <w:b/>
                <w:bCs/>
                <w:color w:val="000000" w:themeColor="text1"/>
                <w:sz w:val="24"/>
                <w:szCs w:val="24"/>
              </w:rPr>
              <w:t>Rebooted primary + removed stale snapshots</w:t>
            </w:r>
          </w:p>
        </w:tc>
      </w:tr>
      <w:tr w:rsidR="00DF67EE" w:rsidRPr="00DF67EE" w14:paraId="4CE9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D023" w14:textId="77777777" w:rsidR="00DF67EE" w:rsidRPr="00DF67EE" w:rsidRDefault="00DF67EE" w:rsidP="00DF67E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F67EE">
              <w:rPr>
                <w:b/>
                <w:bCs/>
                <w:color w:val="000000" w:themeColor="text1"/>
                <w:sz w:val="24"/>
                <w:szCs w:val="24"/>
              </w:rPr>
              <w:t>KMS mismatch</w:t>
            </w:r>
          </w:p>
        </w:tc>
        <w:tc>
          <w:tcPr>
            <w:tcW w:w="0" w:type="auto"/>
            <w:vAlign w:val="center"/>
            <w:hideMark/>
          </w:tcPr>
          <w:p w14:paraId="18BAAF73" w14:textId="77777777" w:rsidR="00DF67EE" w:rsidRPr="00DF67EE" w:rsidRDefault="00DF67EE" w:rsidP="00DF67E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F67EE">
              <w:rPr>
                <w:b/>
                <w:bCs/>
                <w:color w:val="000000" w:themeColor="text1"/>
                <w:sz w:val="24"/>
                <w:szCs w:val="24"/>
              </w:rPr>
              <w:t>Ensured same KMS key on both instances</w:t>
            </w:r>
          </w:p>
        </w:tc>
      </w:tr>
    </w:tbl>
    <w:p w14:paraId="3813C84F" w14:textId="1EBA5E0C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</w:p>
    <w:p w14:paraId="69F84907" w14:textId="10D1BE16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Conclusion</w:t>
      </w:r>
    </w:p>
    <w:p w14:paraId="75167292" w14:textId="77777777" w:rsidR="00DF67EE" w:rsidRPr="00DF67EE" w:rsidRDefault="00DF67EE" w:rsidP="00DF67EE">
      <w:pPr>
        <w:rPr>
          <w:b/>
          <w:bCs/>
          <w:color w:val="000000" w:themeColor="text1"/>
          <w:sz w:val="24"/>
          <w:szCs w:val="24"/>
        </w:rPr>
      </w:pPr>
      <w:r w:rsidRPr="00DF67EE">
        <w:rPr>
          <w:b/>
          <w:bCs/>
          <w:color w:val="000000" w:themeColor="text1"/>
          <w:sz w:val="24"/>
          <w:szCs w:val="24"/>
        </w:rPr>
        <w:t>A fully functional MySQL RDS Read Replica is created successfully.</w:t>
      </w:r>
      <w:r w:rsidRPr="00DF67EE">
        <w:rPr>
          <w:b/>
          <w:bCs/>
          <w:color w:val="000000" w:themeColor="text1"/>
          <w:sz w:val="24"/>
          <w:szCs w:val="24"/>
        </w:rPr>
        <w:br/>
        <w:t>Replication is healthy, read-only mode is enforced, and data sync is confirmed.</w:t>
      </w:r>
    </w:p>
    <w:p w14:paraId="0AF424AF" w14:textId="1FD6C64D" w:rsidR="00306CB7" w:rsidRPr="00DF67EE" w:rsidRDefault="00306CB7">
      <w:pPr>
        <w:rPr>
          <w:b/>
          <w:bCs/>
          <w:color w:val="000000" w:themeColor="text1"/>
          <w:sz w:val="24"/>
          <w:szCs w:val="24"/>
        </w:rPr>
      </w:pPr>
    </w:p>
    <w:sectPr w:rsidR="00306CB7" w:rsidRPr="00DF6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A80"/>
    <w:multiLevelType w:val="multilevel"/>
    <w:tmpl w:val="1D0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D3033"/>
    <w:multiLevelType w:val="multilevel"/>
    <w:tmpl w:val="85021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604B"/>
    <w:multiLevelType w:val="multilevel"/>
    <w:tmpl w:val="CACA1D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0702C"/>
    <w:multiLevelType w:val="multilevel"/>
    <w:tmpl w:val="20583F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24D0A"/>
    <w:multiLevelType w:val="multilevel"/>
    <w:tmpl w:val="2B42C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E033B3"/>
    <w:multiLevelType w:val="multilevel"/>
    <w:tmpl w:val="1D0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426940">
    <w:abstractNumId w:val="4"/>
  </w:num>
  <w:num w:numId="2" w16cid:durableId="1688751304">
    <w:abstractNumId w:val="5"/>
  </w:num>
  <w:num w:numId="3" w16cid:durableId="1014646584">
    <w:abstractNumId w:val="0"/>
  </w:num>
  <w:num w:numId="4" w16cid:durableId="192038334">
    <w:abstractNumId w:val="1"/>
  </w:num>
  <w:num w:numId="5" w16cid:durableId="2100901881">
    <w:abstractNumId w:val="3"/>
  </w:num>
  <w:num w:numId="6" w16cid:durableId="187862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B7"/>
    <w:rsid w:val="000528EF"/>
    <w:rsid w:val="000D663C"/>
    <w:rsid w:val="000F1416"/>
    <w:rsid w:val="00136246"/>
    <w:rsid w:val="001511FD"/>
    <w:rsid w:val="00157111"/>
    <w:rsid w:val="002127CE"/>
    <w:rsid w:val="0023785F"/>
    <w:rsid w:val="00252CFF"/>
    <w:rsid w:val="002E2AFF"/>
    <w:rsid w:val="002F6C36"/>
    <w:rsid w:val="00306CB7"/>
    <w:rsid w:val="00306EEA"/>
    <w:rsid w:val="00350EDE"/>
    <w:rsid w:val="00383A0A"/>
    <w:rsid w:val="003A234F"/>
    <w:rsid w:val="003B02F3"/>
    <w:rsid w:val="005077F2"/>
    <w:rsid w:val="00510A76"/>
    <w:rsid w:val="00611DCF"/>
    <w:rsid w:val="00684339"/>
    <w:rsid w:val="006A0B2D"/>
    <w:rsid w:val="007A4431"/>
    <w:rsid w:val="007B6411"/>
    <w:rsid w:val="008975F1"/>
    <w:rsid w:val="008A7FB4"/>
    <w:rsid w:val="00915556"/>
    <w:rsid w:val="009610EA"/>
    <w:rsid w:val="00971F6E"/>
    <w:rsid w:val="009949B2"/>
    <w:rsid w:val="009A6573"/>
    <w:rsid w:val="009B0FD6"/>
    <w:rsid w:val="00AC6D81"/>
    <w:rsid w:val="00AD0D7D"/>
    <w:rsid w:val="00B76818"/>
    <w:rsid w:val="00BC393E"/>
    <w:rsid w:val="00CA4E9C"/>
    <w:rsid w:val="00CD7F62"/>
    <w:rsid w:val="00D12A5A"/>
    <w:rsid w:val="00D20354"/>
    <w:rsid w:val="00D33E17"/>
    <w:rsid w:val="00D623FC"/>
    <w:rsid w:val="00D72CE2"/>
    <w:rsid w:val="00DF67EE"/>
    <w:rsid w:val="00E12C66"/>
    <w:rsid w:val="00ED1D53"/>
    <w:rsid w:val="00F6303E"/>
    <w:rsid w:val="00F73813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0B3B"/>
  <w15:chartTrackingRefBased/>
  <w15:docId w15:val="{849E9392-3B4F-4E0A-AC0B-7879B392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431"/>
  </w:style>
  <w:style w:type="paragraph" w:styleId="Heading1">
    <w:name w:val="heading 1"/>
    <w:basedOn w:val="Normal"/>
    <w:next w:val="Normal"/>
    <w:link w:val="Heading1Char"/>
    <w:uiPriority w:val="9"/>
    <w:qFormat/>
    <w:rsid w:val="0030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D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46</Pages>
  <Words>3228</Words>
  <Characters>18401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2025-12-11T10:12:00Z</dcterms:created>
  <dcterms:modified xsi:type="dcterms:W3CDTF">2025-12-11T21:08:00Z</dcterms:modified>
</cp:coreProperties>
</file>