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1D13" w14:textId="4F9E393E" w:rsidR="009949B2" w:rsidRDefault="00BC1A91" w:rsidP="00BC1A91">
      <w:pPr>
        <w:ind w:left="1440"/>
        <w:rPr>
          <w:b/>
          <w:bCs/>
          <w:sz w:val="36"/>
          <w:szCs w:val="36"/>
        </w:rPr>
      </w:pPr>
      <w:r w:rsidRPr="00BC1A91">
        <w:rPr>
          <w:b/>
          <w:bCs/>
          <w:sz w:val="36"/>
          <w:szCs w:val="36"/>
        </w:rPr>
        <w:t>Trouble-Shooting Error Documents</w:t>
      </w:r>
    </w:p>
    <w:p w14:paraId="14FE9FC5" w14:textId="77777777" w:rsidR="00BC1A91" w:rsidRDefault="00BC1A91" w:rsidP="00BC1A91">
      <w:pPr>
        <w:rPr>
          <w:b/>
          <w:bCs/>
          <w:sz w:val="28"/>
          <w:szCs w:val="28"/>
        </w:rPr>
      </w:pPr>
    </w:p>
    <w:p w14:paraId="5A5093D1" w14:textId="76E7DEDA" w:rsidR="00BC1A91" w:rsidRDefault="00BC1A91" w:rsidP="00BC1A91">
      <w:pPr>
        <w:rPr>
          <w:b/>
          <w:bCs/>
          <w:sz w:val="28"/>
          <w:szCs w:val="28"/>
        </w:rPr>
      </w:pPr>
      <w:r w:rsidRPr="00BC1A9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Previously the website was running smoothly </w:t>
      </w:r>
    </w:p>
    <w:p w14:paraId="6C6AC602" w14:textId="130AA37E" w:rsidR="00BC1A91" w:rsidRDefault="00BC1A91" w:rsidP="00BC1A91">
      <w:pPr>
        <w:rPr>
          <w:b/>
          <w:bCs/>
          <w:sz w:val="28"/>
          <w:szCs w:val="28"/>
        </w:rPr>
      </w:pPr>
      <w:r w:rsidRPr="00BC1A9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Now I have deleted one record &lt;Record A is deleted&gt; </w:t>
      </w:r>
    </w:p>
    <w:p w14:paraId="6FC87535" w14:textId="0A3CD52A" w:rsidR="00BC1A91" w:rsidRDefault="00BC1A91" w:rsidP="00BC1A91">
      <w:pPr>
        <w:rPr>
          <w:b/>
          <w:bCs/>
          <w:sz w:val="28"/>
          <w:szCs w:val="28"/>
        </w:rPr>
      </w:pPr>
      <w:r w:rsidRPr="00BC1A91">
        <w:rPr>
          <w:b/>
          <w:bCs/>
          <w:sz w:val="28"/>
          <w:szCs w:val="28"/>
        </w:rPr>
        <w:drawing>
          <wp:inline distT="0" distB="0" distL="0" distR="0" wp14:anchorId="5ACA583D" wp14:editId="0EDA8369">
            <wp:extent cx="5731510" cy="3320415"/>
            <wp:effectExtent l="0" t="0" r="2540" b="0"/>
            <wp:docPr id="4946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7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8317" w14:textId="77777777" w:rsidR="00BC1A91" w:rsidRDefault="00BC1A91" w:rsidP="00BC1A91">
      <w:pPr>
        <w:rPr>
          <w:b/>
          <w:bCs/>
          <w:sz w:val="28"/>
          <w:szCs w:val="28"/>
        </w:rPr>
      </w:pPr>
      <w:r w:rsidRPr="00BC1A91">
        <w:rPr>
          <w:b/>
          <w:bCs/>
          <w:sz w:val="28"/>
          <w:szCs w:val="28"/>
        </w:rPr>
        <w:sym w:font="Wingdings" w:char="F0E0"/>
      </w:r>
      <w:r w:rsidRPr="00BC1A9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Then tried connecting the website with domain name</w:t>
      </w:r>
    </w:p>
    <w:p w14:paraId="60F20B39" w14:textId="0B210341" w:rsidR="00BC1A91" w:rsidRDefault="00BC1A91" w:rsidP="00BC1A91">
      <w:pPr>
        <w:rPr>
          <w:b/>
          <w:bCs/>
          <w:sz w:val="28"/>
          <w:szCs w:val="28"/>
        </w:rPr>
      </w:pPr>
      <w:r w:rsidRPr="00BC1A91">
        <w:rPr>
          <w:b/>
          <w:bCs/>
          <w:sz w:val="28"/>
          <w:szCs w:val="28"/>
        </w:rPr>
        <w:drawing>
          <wp:inline distT="0" distB="0" distL="0" distR="0" wp14:anchorId="0C8683E6" wp14:editId="421C338A">
            <wp:extent cx="5731510" cy="2259330"/>
            <wp:effectExtent l="0" t="0" r="2540" b="7620"/>
            <wp:docPr id="137672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2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9C9A" w14:textId="4A89E8E7" w:rsidR="00BC1A91" w:rsidRDefault="00BC1A91" w:rsidP="00BC1A91">
      <w:pPr>
        <w:rPr>
          <w:b/>
          <w:bCs/>
          <w:sz w:val="28"/>
          <w:szCs w:val="28"/>
        </w:rPr>
      </w:pPr>
    </w:p>
    <w:p w14:paraId="74E66F8D" w14:textId="68851796" w:rsidR="00BC1A91" w:rsidRDefault="00BC1A91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I will </w:t>
      </w:r>
      <w:r w:rsidR="00401D2C">
        <w:rPr>
          <w:b/>
          <w:bCs/>
          <w:sz w:val="28"/>
          <w:szCs w:val="28"/>
        </w:rPr>
        <w:t>start from checking Static website in S3-bucket</w:t>
      </w:r>
    </w:p>
    <w:p w14:paraId="50260E75" w14:textId="0F4674AA" w:rsidR="00401D2C" w:rsidRDefault="00401D2C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check with the files &lt;index and error&gt; and tried make them public but the option is desabled</w:t>
      </w:r>
    </w:p>
    <w:p w14:paraId="330BE898" w14:textId="7EC9324B" w:rsidR="00401D2C" w:rsidRDefault="00401D2C" w:rsidP="00BC1A91">
      <w:pPr>
        <w:rPr>
          <w:b/>
          <w:bCs/>
          <w:sz w:val="28"/>
          <w:szCs w:val="28"/>
        </w:rPr>
      </w:pPr>
      <w:r w:rsidRPr="00401D2C">
        <w:rPr>
          <w:b/>
          <w:bCs/>
          <w:sz w:val="28"/>
          <w:szCs w:val="28"/>
        </w:rPr>
        <w:lastRenderedPageBreak/>
        <w:drawing>
          <wp:inline distT="0" distB="0" distL="0" distR="0" wp14:anchorId="079B6BDF" wp14:editId="24BD1C79">
            <wp:extent cx="5731510" cy="2441575"/>
            <wp:effectExtent l="0" t="0" r="2540" b="0"/>
            <wp:docPr id="176546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3059" w14:textId="480E6860" w:rsidR="00401D2C" w:rsidRDefault="00401D2C" w:rsidP="00BC1A91">
      <w:pPr>
        <w:rPr>
          <w:b/>
          <w:bCs/>
          <w:sz w:val="28"/>
          <w:szCs w:val="28"/>
        </w:rPr>
      </w:pPr>
    </w:p>
    <w:p w14:paraId="2FA00798" w14:textId="1CEB19B1" w:rsidR="00401D2C" w:rsidRDefault="00401D2C" w:rsidP="00BC1A91">
      <w:pPr>
        <w:rPr>
          <w:b/>
          <w:bCs/>
          <w:sz w:val="28"/>
          <w:szCs w:val="28"/>
        </w:rPr>
      </w:pPr>
      <w:r w:rsidRPr="00401D2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Now I will check cloudfront </w:t>
      </w:r>
      <w:r w:rsidRPr="00401D2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Distribution tab for records</w:t>
      </w:r>
    </w:p>
    <w:p w14:paraId="70E0F375" w14:textId="2891DAD8" w:rsidR="003F1102" w:rsidRDefault="003F1102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Here we can see that A record is missing or got deleted by someone </w:t>
      </w:r>
    </w:p>
    <w:p w14:paraId="37F77973" w14:textId="2BAB58D8" w:rsidR="00401D2C" w:rsidRDefault="003F1102" w:rsidP="00BC1A91">
      <w:pPr>
        <w:rPr>
          <w:b/>
          <w:bCs/>
          <w:sz w:val="28"/>
          <w:szCs w:val="28"/>
        </w:rPr>
      </w:pPr>
      <w:r w:rsidRPr="003F1102">
        <w:rPr>
          <w:b/>
          <w:bCs/>
          <w:sz w:val="28"/>
          <w:szCs w:val="28"/>
        </w:rPr>
        <w:drawing>
          <wp:inline distT="0" distB="0" distL="0" distR="0" wp14:anchorId="677C0E70" wp14:editId="6EF2906D">
            <wp:extent cx="5731510" cy="3272790"/>
            <wp:effectExtent l="0" t="0" r="2540" b="3810"/>
            <wp:docPr id="156464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3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8155" w14:textId="77777777" w:rsidR="003F1102" w:rsidRDefault="003F1102" w:rsidP="00BC1A91">
      <w:pPr>
        <w:rPr>
          <w:b/>
          <w:bCs/>
          <w:sz w:val="28"/>
          <w:szCs w:val="28"/>
        </w:rPr>
      </w:pPr>
    </w:p>
    <w:p w14:paraId="6344C0D6" w14:textId="41D4729B" w:rsidR="003F1102" w:rsidRDefault="003F1102" w:rsidP="00BC1A91">
      <w:pPr>
        <w:rPr>
          <w:b/>
          <w:bCs/>
          <w:sz w:val="28"/>
          <w:szCs w:val="28"/>
        </w:rPr>
      </w:pPr>
      <w:r w:rsidRPr="003F1102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Now we will create A record and see if the website will get back to running state or not</w:t>
      </w:r>
    </w:p>
    <w:p w14:paraId="69ACD77F" w14:textId="72AC45A4" w:rsidR="003F1102" w:rsidRDefault="003F1102" w:rsidP="00BC1A91">
      <w:pPr>
        <w:rPr>
          <w:b/>
          <w:bCs/>
          <w:sz w:val="28"/>
          <w:szCs w:val="28"/>
        </w:rPr>
      </w:pPr>
      <w:r w:rsidRPr="003F1102">
        <w:rPr>
          <w:b/>
          <w:bCs/>
          <w:sz w:val="28"/>
          <w:szCs w:val="28"/>
        </w:rPr>
        <w:lastRenderedPageBreak/>
        <w:drawing>
          <wp:inline distT="0" distB="0" distL="0" distR="0" wp14:anchorId="55F8AAD9" wp14:editId="3DDA8D96">
            <wp:extent cx="5731510" cy="2444115"/>
            <wp:effectExtent l="0" t="0" r="2540" b="0"/>
            <wp:docPr id="108160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0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5CB2" w14:textId="70EFD595" w:rsidR="003F1102" w:rsidRDefault="003F1102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Here we will create A record </w:t>
      </w:r>
    </w:p>
    <w:p w14:paraId="585604E8" w14:textId="51712BC1" w:rsidR="003F1102" w:rsidRDefault="003F1102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Steps : </w:t>
      </w:r>
    </w:p>
    <w:p w14:paraId="439F8EFF" w14:textId="170C374C" w:rsidR="003F1102" w:rsidRDefault="003F1102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First we will select A type by default</w:t>
      </w:r>
    </w:p>
    <w:p w14:paraId="2FF8FECC" w14:textId="6B440DE9" w:rsidR="003F1102" w:rsidRDefault="003F1102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Enable Alias</w:t>
      </w:r>
    </w:p>
    <w:p w14:paraId="40F9B1EC" w14:textId="6698AE65" w:rsidR="003F1102" w:rsidRDefault="003F1102" w:rsidP="00BC1A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In route traffic tab</w:t>
      </w:r>
    </w:p>
    <w:p w14:paraId="5127509C" w14:textId="2A46EA21" w:rsidR="003F1102" w:rsidRDefault="003F1102" w:rsidP="003F11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Alias s3 website endpoints </w:t>
      </w:r>
      <w:r w:rsidRPr="003F1102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because we are hosting static website </w:t>
      </w:r>
    </w:p>
    <w:p w14:paraId="38CD263F" w14:textId="7CAB429C" w:rsidR="003F1102" w:rsidRDefault="003F1102" w:rsidP="003F1102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s3-bucket</w:t>
      </w:r>
    </w:p>
    <w:p w14:paraId="4882D34D" w14:textId="207DEC10" w:rsidR="003F1102" w:rsidRDefault="003F1102" w:rsidP="003F1102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Then we will select the region where our </w:t>
      </w:r>
      <w:r w:rsidR="001D05B8">
        <w:rPr>
          <w:b/>
          <w:bCs/>
          <w:sz w:val="28"/>
          <w:szCs w:val="28"/>
        </w:rPr>
        <w:t>we r creating the record &lt;N.Virginia&gt;</w:t>
      </w:r>
    </w:p>
    <w:p w14:paraId="3B530A55" w14:textId="71FE7EF6" w:rsidR="001D05B8" w:rsidRDefault="001D05B8" w:rsidP="003F1102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we create a record</w:t>
      </w:r>
    </w:p>
    <w:p w14:paraId="492426F1" w14:textId="59A06A54" w:rsidR="001D05B8" w:rsidRDefault="001D05B8" w:rsidP="001D05B8">
      <w:pPr>
        <w:rPr>
          <w:b/>
          <w:bCs/>
          <w:sz w:val="28"/>
          <w:szCs w:val="28"/>
        </w:rPr>
      </w:pPr>
      <w:r w:rsidRPr="001D05B8">
        <w:rPr>
          <w:b/>
          <w:bCs/>
          <w:sz w:val="28"/>
          <w:szCs w:val="28"/>
        </w:rPr>
        <w:drawing>
          <wp:inline distT="0" distB="0" distL="0" distR="0" wp14:anchorId="7A1C036F" wp14:editId="45BC5E54">
            <wp:extent cx="5731510" cy="2620645"/>
            <wp:effectExtent l="0" t="0" r="2540" b="8255"/>
            <wp:docPr id="17614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95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2473" w14:textId="106A4B36" w:rsidR="001D05B8" w:rsidRDefault="001D05B8" w:rsidP="001D05B8">
      <w:pPr>
        <w:rPr>
          <w:b/>
          <w:bCs/>
          <w:sz w:val="28"/>
          <w:szCs w:val="28"/>
        </w:rPr>
      </w:pPr>
      <w:r w:rsidRPr="001D05B8">
        <w:rPr>
          <w:b/>
          <w:bCs/>
          <w:sz w:val="28"/>
          <w:szCs w:val="28"/>
        </w:rPr>
        <w:lastRenderedPageBreak/>
        <w:sym w:font="Wingdings" w:char="F0E0"/>
      </w:r>
      <w:r>
        <w:rPr>
          <w:b/>
          <w:bCs/>
          <w:sz w:val="28"/>
          <w:szCs w:val="28"/>
        </w:rPr>
        <w:t>Now we will check in cloudfront distribution for &lt;setup routing automatically&gt;</w:t>
      </w:r>
    </w:p>
    <w:p w14:paraId="003C5296" w14:textId="75774E65" w:rsidR="001D05B8" w:rsidRDefault="001D05B8" w:rsidP="001D05B8">
      <w:pPr>
        <w:rPr>
          <w:b/>
          <w:bCs/>
          <w:sz w:val="28"/>
          <w:szCs w:val="28"/>
        </w:rPr>
      </w:pPr>
      <w:r w:rsidRPr="001D05B8">
        <w:rPr>
          <w:b/>
          <w:bCs/>
          <w:sz w:val="28"/>
          <w:szCs w:val="28"/>
        </w:rPr>
        <w:drawing>
          <wp:inline distT="0" distB="0" distL="0" distR="0" wp14:anchorId="7D075F1D" wp14:editId="2B3863C5">
            <wp:extent cx="5731510" cy="2707005"/>
            <wp:effectExtent l="0" t="0" r="2540" b="0"/>
            <wp:docPr id="12573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41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4F52" w14:textId="47E199CB" w:rsidR="001D05B8" w:rsidRDefault="001D05B8" w:rsidP="001D05B8">
      <w:pPr>
        <w:rPr>
          <w:b/>
          <w:bCs/>
          <w:sz w:val="28"/>
          <w:szCs w:val="28"/>
        </w:rPr>
      </w:pPr>
      <w:r w:rsidRPr="001D05B8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Now after seting up routing automatically </w:t>
      </w:r>
    </w:p>
    <w:p w14:paraId="08E5188D" w14:textId="2BFAF0D0" w:rsidR="001D05B8" w:rsidRDefault="001D05B8" w:rsidP="001D05B8">
      <w:pPr>
        <w:rPr>
          <w:b/>
          <w:bCs/>
          <w:sz w:val="28"/>
          <w:szCs w:val="28"/>
        </w:rPr>
      </w:pPr>
      <w:r w:rsidRPr="001D05B8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Then checked for website in browser Successfully we got back the domain or website active and running</w:t>
      </w:r>
    </w:p>
    <w:p w14:paraId="5AD8DDC7" w14:textId="0BBB57BF" w:rsidR="001D05B8" w:rsidRPr="00BC1A91" w:rsidRDefault="001D05B8" w:rsidP="001D05B8">
      <w:pPr>
        <w:rPr>
          <w:b/>
          <w:bCs/>
          <w:sz w:val="28"/>
          <w:szCs w:val="28"/>
        </w:rPr>
      </w:pPr>
      <w:r w:rsidRPr="001D05B8">
        <w:rPr>
          <w:b/>
          <w:bCs/>
          <w:sz w:val="28"/>
          <w:szCs w:val="28"/>
        </w:rPr>
        <w:drawing>
          <wp:inline distT="0" distB="0" distL="0" distR="0" wp14:anchorId="2D21F894" wp14:editId="4AC8D65F">
            <wp:extent cx="5731510" cy="3221355"/>
            <wp:effectExtent l="0" t="0" r="2540" b="0"/>
            <wp:docPr id="12332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3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5B8" w:rsidRPr="00BC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91"/>
    <w:rsid w:val="001D05B8"/>
    <w:rsid w:val="003F1102"/>
    <w:rsid w:val="00401D2C"/>
    <w:rsid w:val="009949B2"/>
    <w:rsid w:val="00BC1A91"/>
    <w:rsid w:val="00CA4E9C"/>
    <w:rsid w:val="00F2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E223"/>
  <w15:chartTrackingRefBased/>
  <w15:docId w15:val="{56477C69-862A-49CC-993E-00B58A70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2025-12-05T11:26:00Z</dcterms:created>
  <dcterms:modified xsi:type="dcterms:W3CDTF">2025-12-05T12:03:00Z</dcterms:modified>
</cp:coreProperties>
</file>