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5B72" w14:textId="629FF3F7" w:rsidR="009949B2" w:rsidRPr="001D1024" w:rsidRDefault="001D1024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1D1024">
        <w:rPr>
          <w:b/>
          <w:bCs/>
          <w:color w:val="4472C4" w:themeColor="accent1"/>
          <w:sz w:val="40"/>
          <w:szCs w:val="40"/>
        </w:rPr>
        <w:t>Kubernetes 10</w:t>
      </w:r>
    </w:p>
    <w:p w14:paraId="7C628C2E" w14:textId="77777777" w:rsidR="001D1024" w:rsidRDefault="001D1024"/>
    <w:p w14:paraId="7C17DE16" w14:textId="1E50924B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</w:p>
    <w:p w14:paraId="3AAFFA36" w14:textId="57C19144" w:rsidR="001D1024" w:rsidRPr="001D1024" w:rsidRDefault="001D1024" w:rsidP="001D1024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1D1024">
        <w:rPr>
          <w:b/>
          <w:bCs/>
          <w:color w:val="EE0000"/>
          <w:sz w:val="24"/>
          <w:szCs w:val="24"/>
        </w:rPr>
        <w:t>Setup EKS Cluster using eksctl</w:t>
      </w:r>
    </w:p>
    <w:p w14:paraId="0C1ECC27" w14:textId="38CF8CC2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Prerequisites</w:t>
      </w:r>
    </w:p>
    <w:p w14:paraId="148AA22D" w14:textId="77777777" w:rsidR="001D1024" w:rsidRPr="001D1024" w:rsidRDefault="001D1024" w:rsidP="001D1024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AWS CLI configured (aws configure)</w:t>
      </w:r>
    </w:p>
    <w:p w14:paraId="257C600E" w14:textId="77777777" w:rsidR="001D1024" w:rsidRPr="001D1024" w:rsidRDefault="001D1024" w:rsidP="001D1024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installed</w:t>
      </w:r>
    </w:p>
    <w:p w14:paraId="2F7DCC68" w14:textId="77777777" w:rsidR="001D1024" w:rsidRPr="001D1024" w:rsidRDefault="001D1024" w:rsidP="001D1024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eksctl installed</w:t>
      </w:r>
    </w:p>
    <w:p w14:paraId="3D9B1948" w14:textId="7B30198E" w:rsidR="008A067C" w:rsidRDefault="001D1024" w:rsidP="008A067C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IAM user with EKS permissions</w:t>
      </w:r>
    </w:p>
    <w:p w14:paraId="71E50FCA" w14:textId="77777777" w:rsidR="00B45106" w:rsidRDefault="00B45106" w:rsidP="00B45106">
      <w:pPr>
        <w:rPr>
          <w:color w:val="000000" w:themeColor="text1"/>
          <w:sz w:val="20"/>
          <w:szCs w:val="20"/>
        </w:rPr>
      </w:pPr>
    </w:p>
    <w:p w14:paraId="60CC33F6" w14:textId="5B0C0029" w:rsidR="00B45106" w:rsidRPr="00B45106" w:rsidRDefault="00B45106" w:rsidP="00B45106">
      <w:pPr>
        <w:pStyle w:val="ListParagraph"/>
        <w:numPr>
          <w:ilvl w:val="1"/>
          <w:numId w:val="3"/>
        </w:numPr>
        <w:rPr>
          <w:b/>
          <w:bCs/>
          <w:color w:val="000000" w:themeColor="text1"/>
          <w:sz w:val="20"/>
          <w:szCs w:val="20"/>
        </w:rPr>
      </w:pPr>
      <w:r w:rsidRPr="00B45106">
        <w:rPr>
          <w:b/>
          <w:bCs/>
          <w:color w:val="000000" w:themeColor="text1"/>
          <w:sz w:val="20"/>
          <w:szCs w:val="20"/>
        </w:rPr>
        <w:t>Install kubectl on Windows</w:t>
      </w:r>
    </w:p>
    <w:p w14:paraId="14F23EF5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kubectl is the Kubernetes CLI tool.</w:t>
      </w:r>
    </w:p>
    <w:p w14:paraId="2C6607A2" w14:textId="0D57CB54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</w:p>
    <w:p w14:paraId="613FA864" w14:textId="3A0FDB2B" w:rsidR="00B45106" w:rsidRPr="00B45106" w:rsidRDefault="00B45106" w:rsidP="00B45106">
      <w:pPr>
        <w:ind w:left="1080"/>
        <w:rPr>
          <w:b/>
          <w:bCs/>
          <w:color w:val="000000" w:themeColor="text1"/>
          <w:sz w:val="20"/>
          <w:szCs w:val="20"/>
        </w:rPr>
      </w:pPr>
      <w:r w:rsidRPr="00B45106">
        <w:rPr>
          <w:b/>
          <w:bCs/>
          <w:color w:val="000000" w:themeColor="text1"/>
          <w:sz w:val="20"/>
          <w:szCs w:val="20"/>
        </w:rPr>
        <w:t>Step 1: Download kubectl</w:t>
      </w:r>
    </w:p>
    <w:p w14:paraId="622BFCA9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Go to:</w:t>
      </w:r>
    </w:p>
    <w:p w14:paraId="4C88D4A8" w14:textId="50B28DEA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hyperlink r:id="rId5" w:history="1">
        <w:r w:rsidRPr="00B45106">
          <w:rPr>
            <w:rStyle w:val="Hyperlink"/>
            <w:sz w:val="20"/>
            <w:szCs w:val="20"/>
          </w:rPr>
          <w:t>https://kubernetes.io/docs/tasks/tools/</w:t>
        </w:r>
      </w:hyperlink>
    </w:p>
    <w:p w14:paraId="38531523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Download the Windows version.</w:t>
      </w:r>
    </w:p>
    <w:p w14:paraId="665EACF7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Or use PowerShell:</w:t>
      </w:r>
    </w:p>
    <w:p w14:paraId="591E63FC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curl.exe -LO "https://dl.k8s.io/release/v1.29.0/bin/windows/amd64/kubectl.exe"</w:t>
      </w:r>
    </w:p>
    <w:p w14:paraId="7DEE95BB" w14:textId="03DF7262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</w:p>
    <w:p w14:paraId="44F3294F" w14:textId="5DCC5B82" w:rsidR="00B45106" w:rsidRPr="00B45106" w:rsidRDefault="00B45106" w:rsidP="00B45106">
      <w:pPr>
        <w:ind w:left="1080"/>
        <w:rPr>
          <w:b/>
          <w:bCs/>
          <w:color w:val="000000" w:themeColor="text1"/>
          <w:sz w:val="20"/>
          <w:szCs w:val="20"/>
        </w:rPr>
      </w:pPr>
      <w:r w:rsidRPr="00B45106">
        <w:rPr>
          <w:b/>
          <w:bCs/>
          <w:color w:val="000000" w:themeColor="text1"/>
          <w:sz w:val="20"/>
          <w:szCs w:val="20"/>
        </w:rPr>
        <w:t>Step 2: Move to PATH</w:t>
      </w:r>
    </w:p>
    <w:p w14:paraId="3F8497A3" w14:textId="77777777" w:rsidR="00B45106" w:rsidRPr="00B45106" w:rsidRDefault="00B45106" w:rsidP="00B45106">
      <w:pPr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Move kubectl.exe to:</w:t>
      </w:r>
    </w:p>
    <w:p w14:paraId="5CBA1D2F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C:\kubectl\</w:t>
      </w:r>
    </w:p>
    <w:p w14:paraId="6AFE6D29" w14:textId="77777777" w:rsidR="00B45106" w:rsidRPr="00B45106" w:rsidRDefault="00B45106" w:rsidP="00B45106">
      <w:pPr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 xml:space="preserve">Add this folder to </w:t>
      </w:r>
      <w:r w:rsidRPr="00B45106">
        <w:rPr>
          <w:b/>
          <w:bCs/>
          <w:color w:val="000000" w:themeColor="text1"/>
          <w:sz w:val="20"/>
          <w:szCs w:val="20"/>
        </w:rPr>
        <w:t>Environment Variables → PATH</w:t>
      </w:r>
    </w:p>
    <w:p w14:paraId="3DAEBCF9" w14:textId="179F3460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</w:p>
    <w:p w14:paraId="739478B1" w14:textId="47A225C5" w:rsidR="00B45106" w:rsidRPr="00B45106" w:rsidRDefault="00B45106" w:rsidP="00B45106">
      <w:pPr>
        <w:ind w:left="1080"/>
        <w:rPr>
          <w:b/>
          <w:bCs/>
          <w:color w:val="000000" w:themeColor="text1"/>
          <w:sz w:val="20"/>
          <w:szCs w:val="20"/>
        </w:rPr>
      </w:pPr>
      <w:r w:rsidRPr="00B45106">
        <w:rPr>
          <w:b/>
          <w:bCs/>
          <w:color w:val="000000" w:themeColor="text1"/>
          <w:sz w:val="20"/>
          <w:szCs w:val="20"/>
        </w:rPr>
        <w:t>Step 3: Verify</w:t>
      </w:r>
    </w:p>
    <w:p w14:paraId="21E70F25" w14:textId="77777777" w:rsidR="00B45106" w:rsidRPr="00B45106" w:rsidRDefault="00B45106" w:rsidP="00B45106">
      <w:pPr>
        <w:ind w:left="1080"/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t>kubectl version --client</w:t>
      </w:r>
    </w:p>
    <w:p w14:paraId="419C5424" w14:textId="7C49A8D5" w:rsidR="00B45106" w:rsidRDefault="00B45106" w:rsidP="00B45106">
      <w:pPr>
        <w:rPr>
          <w:color w:val="000000" w:themeColor="text1"/>
          <w:sz w:val="20"/>
          <w:szCs w:val="20"/>
        </w:rPr>
      </w:pPr>
      <w:r w:rsidRPr="00B45106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30DEF7A1" wp14:editId="071DD644">
            <wp:extent cx="5731510" cy="2292350"/>
            <wp:effectExtent l="0" t="0" r="2540" b="0"/>
            <wp:docPr id="1490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7E7" w14:textId="77777777" w:rsidR="00B45106" w:rsidRDefault="00B45106" w:rsidP="00B45106">
      <w:pPr>
        <w:ind w:left="1080"/>
        <w:rPr>
          <w:color w:val="000000" w:themeColor="text1"/>
          <w:sz w:val="20"/>
          <w:szCs w:val="20"/>
        </w:rPr>
      </w:pPr>
    </w:p>
    <w:p w14:paraId="6C8A43EC" w14:textId="77777777" w:rsidR="008A067C" w:rsidRDefault="008A067C" w:rsidP="008A067C">
      <w:pPr>
        <w:ind w:left="720"/>
        <w:rPr>
          <w:color w:val="000000" w:themeColor="text1"/>
          <w:sz w:val="20"/>
          <w:szCs w:val="20"/>
        </w:rPr>
      </w:pPr>
    </w:p>
    <w:p w14:paraId="340D46B9" w14:textId="6E87DAF8" w:rsidR="008A067C" w:rsidRPr="008A067C" w:rsidRDefault="008A067C" w:rsidP="008A067C">
      <w:pPr>
        <w:pStyle w:val="ListParagraph"/>
        <w:numPr>
          <w:ilvl w:val="1"/>
          <w:numId w:val="3"/>
        </w:numPr>
        <w:rPr>
          <w:b/>
          <w:bCs/>
          <w:color w:val="000000" w:themeColor="text1"/>
          <w:sz w:val="20"/>
          <w:szCs w:val="20"/>
        </w:rPr>
      </w:pPr>
      <w:r w:rsidRPr="008A067C">
        <w:rPr>
          <w:b/>
          <w:bCs/>
          <w:color w:val="000000" w:themeColor="text1"/>
          <w:sz w:val="20"/>
          <w:szCs w:val="20"/>
        </w:rPr>
        <w:t>Install eksctl on Windows</w:t>
      </w:r>
    </w:p>
    <w:p w14:paraId="7C5EFEDF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eksctl is used to create EKS clusters easily.</w:t>
      </w:r>
    </w:p>
    <w:p w14:paraId="63649EC8" w14:textId="7CA8361A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</w:p>
    <w:p w14:paraId="262C3C8B" w14:textId="7EB532EB" w:rsidR="008A067C" w:rsidRPr="008A067C" w:rsidRDefault="008A067C" w:rsidP="008A067C">
      <w:pPr>
        <w:ind w:left="720"/>
        <w:rPr>
          <w:b/>
          <w:bCs/>
          <w:color w:val="000000" w:themeColor="text1"/>
          <w:sz w:val="20"/>
          <w:szCs w:val="20"/>
        </w:rPr>
      </w:pPr>
      <w:r w:rsidRPr="008A067C">
        <w:rPr>
          <w:b/>
          <w:bCs/>
          <w:color w:val="000000" w:themeColor="text1"/>
          <w:sz w:val="20"/>
          <w:szCs w:val="20"/>
        </w:rPr>
        <w:t>Step 1: Install Chocolatey (Recommended)</w:t>
      </w:r>
    </w:p>
    <w:p w14:paraId="0A1B6AD4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 xml:space="preserve">Open PowerShell as </w:t>
      </w:r>
      <w:r w:rsidRPr="008A067C">
        <w:rPr>
          <w:b/>
          <w:bCs/>
          <w:color w:val="000000" w:themeColor="text1"/>
          <w:sz w:val="20"/>
          <w:szCs w:val="20"/>
        </w:rPr>
        <w:t>Administrator</w:t>
      </w:r>
      <w:r w:rsidRPr="008A067C">
        <w:rPr>
          <w:color w:val="000000" w:themeColor="text1"/>
          <w:sz w:val="20"/>
          <w:szCs w:val="20"/>
        </w:rPr>
        <w:t xml:space="preserve"> and run:</w:t>
      </w:r>
    </w:p>
    <w:p w14:paraId="58DE01AF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Set-ExecutionPolicy Bypass -Scope Process -Force; `</w:t>
      </w:r>
      <w:r w:rsidRPr="008A067C">
        <w:rPr>
          <w:color w:val="000000" w:themeColor="text1"/>
          <w:sz w:val="20"/>
          <w:szCs w:val="20"/>
        </w:rPr>
        <w:br/>
        <w:t>[System.Net.ServicePointManager]::SecurityProtocol = `</w:t>
      </w:r>
      <w:r w:rsidRPr="008A067C">
        <w:rPr>
          <w:color w:val="000000" w:themeColor="text1"/>
          <w:sz w:val="20"/>
          <w:szCs w:val="20"/>
        </w:rPr>
        <w:br/>
        <w:t>[System.Net.ServicePointManager]::SecurityProtocol -bor 3072; `</w:t>
      </w:r>
      <w:r w:rsidRPr="008A067C">
        <w:rPr>
          <w:color w:val="000000" w:themeColor="text1"/>
          <w:sz w:val="20"/>
          <w:szCs w:val="20"/>
        </w:rPr>
        <w:br/>
        <w:t>iex ((New-Object System.Net.WebClient).DownloadString('https://community.chocolatey.org/install.ps1'))</w:t>
      </w:r>
    </w:p>
    <w:p w14:paraId="57F37907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Verify:</w:t>
      </w:r>
    </w:p>
    <w:p w14:paraId="3276F54F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choco --version</w:t>
      </w:r>
    </w:p>
    <w:p w14:paraId="18ADA388" w14:textId="45BE3303" w:rsidR="008A067C" w:rsidRPr="008A067C" w:rsidRDefault="008A067C" w:rsidP="008A067C">
      <w:pPr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drawing>
          <wp:inline distT="0" distB="0" distL="0" distR="0" wp14:anchorId="2CB7DB20" wp14:editId="634B075B">
            <wp:extent cx="5731510" cy="941070"/>
            <wp:effectExtent l="0" t="0" r="2540" b="0"/>
            <wp:docPr id="8247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44FD" w14:textId="114D6F9A" w:rsidR="008A067C" w:rsidRPr="008A067C" w:rsidRDefault="008A067C" w:rsidP="008A067C">
      <w:pPr>
        <w:ind w:left="720"/>
        <w:rPr>
          <w:b/>
          <w:bCs/>
          <w:color w:val="000000" w:themeColor="text1"/>
          <w:sz w:val="20"/>
          <w:szCs w:val="20"/>
        </w:rPr>
      </w:pPr>
      <w:r w:rsidRPr="008A067C">
        <w:rPr>
          <w:b/>
          <w:bCs/>
          <w:color w:val="000000" w:themeColor="text1"/>
          <w:sz w:val="20"/>
          <w:szCs w:val="20"/>
        </w:rPr>
        <w:t>Step 2: Install eksctl</w:t>
      </w:r>
    </w:p>
    <w:p w14:paraId="0CCE7AAD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choco install eksctl -y</w:t>
      </w:r>
    </w:p>
    <w:p w14:paraId="6844ED60" w14:textId="62BF1792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</w:p>
    <w:p w14:paraId="3753745C" w14:textId="68824FD3" w:rsidR="008A067C" w:rsidRPr="008A067C" w:rsidRDefault="008A067C" w:rsidP="008A067C">
      <w:pPr>
        <w:ind w:left="720"/>
        <w:rPr>
          <w:b/>
          <w:bCs/>
          <w:color w:val="000000" w:themeColor="text1"/>
          <w:sz w:val="20"/>
          <w:szCs w:val="20"/>
        </w:rPr>
      </w:pPr>
      <w:r w:rsidRPr="008A067C">
        <w:rPr>
          <w:b/>
          <w:bCs/>
          <w:color w:val="000000" w:themeColor="text1"/>
          <w:sz w:val="20"/>
          <w:szCs w:val="20"/>
        </w:rPr>
        <w:t>Step 3: Verify</w:t>
      </w:r>
    </w:p>
    <w:p w14:paraId="17A3CA43" w14:textId="77777777" w:rsidR="008A067C" w:rsidRPr="008A067C" w:rsidRDefault="008A067C" w:rsidP="008A067C">
      <w:pPr>
        <w:ind w:left="720"/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t>eksctl version</w:t>
      </w:r>
    </w:p>
    <w:p w14:paraId="499A5CD9" w14:textId="77777777" w:rsidR="008A067C" w:rsidRDefault="008A067C" w:rsidP="008A067C">
      <w:pPr>
        <w:ind w:left="720"/>
        <w:rPr>
          <w:color w:val="000000" w:themeColor="text1"/>
          <w:sz w:val="20"/>
          <w:szCs w:val="20"/>
        </w:rPr>
      </w:pPr>
    </w:p>
    <w:p w14:paraId="1AFBD6ED" w14:textId="681468CF" w:rsidR="008A067C" w:rsidRDefault="008A067C" w:rsidP="008A067C">
      <w:pPr>
        <w:rPr>
          <w:color w:val="000000" w:themeColor="text1"/>
          <w:sz w:val="20"/>
          <w:szCs w:val="20"/>
        </w:rPr>
      </w:pPr>
      <w:r w:rsidRPr="008A067C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7205BC2A" wp14:editId="66B4A4E0">
            <wp:extent cx="5731510" cy="2788920"/>
            <wp:effectExtent l="0" t="0" r="2540" b="0"/>
            <wp:docPr id="18457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0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7DAA" w14:textId="77777777" w:rsidR="008A067C" w:rsidRPr="001D1024" w:rsidRDefault="008A067C" w:rsidP="008A067C">
      <w:pPr>
        <w:rPr>
          <w:color w:val="000000" w:themeColor="text1"/>
          <w:sz w:val="20"/>
          <w:szCs w:val="20"/>
        </w:rPr>
      </w:pPr>
    </w:p>
    <w:p w14:paraId="66D34096" w14:textId="574D7D65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1: Create EKS Cluster</w:t>
      </w:r>
    </w:p>
    <w:p w14:paraId="5161AC15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eksctl create cluster \</w:t>
      </w:r>
    </w:p>
    <w:p w14:paraId="2B13898E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--name my-eks-cluster \</w:t>
      </w:r>
    </w:p>
    <w:p w14:paraId="2790E3F4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--region us-east-1 \</w:t>
      </w:r>
    </w:p>
    <w:p w14:paraId="7C85D989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--nodegroup-name ng-1 \</w:t>
      </w:r>
    </w:p>
    <w:p w14:paraId="35F74B11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--node-type t3.medium \</w:t>
      </w:r>
    </w:p>
    <w:p w14:paraId="6B078D09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--nodes 2 \</w:t>
      </w:r>
    </w:p>
    <w:p w14:paraId="1BBA8583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--nodes-min 2 \</w:t>
      </w:r>
    </w:p>
    <w:p w14:paraId="5DA0B427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--nodes-max 4 \</w:t>
      </w:r>
    </w:p>
    <w:p w14:paraId="792C1388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--managed</w:t>
      </w:r>
    </w:p>
    <w:p w14:paraId="0CC6AB18" w14:textId="757890D3" w:rsidR="001D1024" w:rsidRDefault="00D93325" w:rsidP="00D93325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D93325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2D58D7B4" wp14:editId="45C9B645">
            <wp:extent cx="5731510" cy="3048000"/>
            <wp:effectExtent l="0" t="0" r="2540" b="0"/>
            <wp:docPr id="67325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0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40AB" w14:textId="4660DB37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Explanation</w:t>
      </w:r>
    </w:p>
    <w:p w14:paraId="441BA821" w14:textId="77777777" w:rsidR="001D1024" w:rsidRPr="001D1024" w:rsidRDefault="001D1024" w:rsidP="001D1024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--managed → Creates managed node group</w:t>
      </w:r>
    </w:p>
    <w:p w14:paraId="740DC2D1" w14:textId="77777777" w:rsidR="001D1024" w:rsidRPr="001D1024" w:rsidRDefault="001D1024" w:rsidP="001D1024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--nodes-min/max → Enables autoscaling</w:t>
      </w:r>
    </w:p>
    <w:p w14:paraId="4EF7BB0B" w14:textId="77777777" w:rsidR="001D1024" w:rsidRPr="001D1024" w:rsidRDefault="001D1024" w:rsidP="001D1024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t3.medium → EC2 worker nodes</w:t>
      </w:r>
    </w:p>
    <w:p w14:paraId="10CF7D39" w14:textId="6FC77708" w:rsidR="001D1024" w:rsidRDefault="00D93325" w:rsidP="00D93325">
      <w:pPr>
        <w:rPr>
          <w:color w:val="000000" w:themeColor="text1"/>
          <w:sz w:val="20"/>
          <w:szCs w:val="20"/>
        </w:rPr>
      </w:pPr>
      <w:r w:rsidRPr="00D93325">
        <w:rPr>
          <w:color w:val="000000" w:themeColor="text1"/>
          <w:sz w:val="20"/>
          <w:szCs w:val="20"/>
        </w:rPr>
        <w:drawing>
          <wp:inline distT="0" distB="0" distL="0" distR="0" wp14:anchorId="522E67D0" wp14:editId="434F5828">
            <wp:extent cx="5731510" cy="1706245"/>
            <wp:effectExtent l="0" t="0" r="2540" b="8255"/>
            <wp:docPr id="85856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6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DC51" w14:textId="66EBEC5E" w:rsidR="00D93325" w:rsidRPr="001D1024" w:rsidRDefault="00D93325" w:rsidP="00D93325">
      <w:pPr>
        <w:rPr>
          <w:color w:val="000000" w:themeColor="text1"/>
          <w:sz w:val="20"/>
          <w:szCs w:val="20"/>
        </w:rPr>
      </w:pPr>
      <w:r w:rsidRPr="00D93325">
        <w:rPr>
          <w:color w:val="000000" w:themeColor="text1"/>
          <w:sz w:val="20"/>
          <w:szCs w:val="20"/>
        </w:rPr>
        <w:drawing>
          <wp:inline distT="0" distB="0" distL="0" distR="0" wp14:anchorId="03D7CB29" wp14:editId="1776B34F">
            <wp:extent cx="5731510" cy="2440940"/>
            <wp:effectExtent l="0" t="0" r="2540" b="0"/>
            <wp:docPr id="71732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1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C096" w14:textId="63FB71A4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2: Validate Cluster</w:t>
      </w:r>
    </w:p>
    <w:p w14:paraId="41FFFBE8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lastRenderedPageBreak/>
        <w:t>kubectl get nodes</w:t>
      </w:r>
    </w:p>
    <w:p w14:paraId="146FBCB7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pods -A</w:t>
      </w:r>
    </w:p>
    <w:p w14:paraId="1DA78343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You should see:</w:t>
      </w:r>
    </w:p>
    <w:p w14:paraId="3E635F75" w14:textId="77777777" w:rsidR="001D1024" w:rsidRPr="001D1024" w:rsidRDefault="001D1024" w:rsidP="001D1024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Nodes in Ready state</w:t>
      </w:r>
    </w:p>
    <w:p w14:paraId="0551D53D" w14:textId="77777777" w:rsidR="001D1024" w:rsidRPr="001D1024" w:rsidRDefault="001D1024" w:rsidP="001D1024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Core system pods running in kube-system</w:t>
      </w:r>
    </w:p>
    <w:p w14:paraId="2F6E2E72" w14:textId="44FE9098" w:rsidR="001D1024" w:rsidRDefault="00D93325" w:rsidP="00D93325">
      <w:pPr>
        <w:rPr>
          <w:color w:val="000000" w:themeColor="text1"/>
          <w:sz w:val="20"/>
          <w:szCs w:val="20"/>
        </w:rPr>
      </w:pPr>
      <w:r w:rsidRPr="00D93325">
        <w:rPr>
          <w:color w:val="000000" w:themeColor="text1"/>
          <w:sz w:val="20"/>
          <w:szCs w:val="20"/>
        </w:rPr>
        <w:drawing>
          <wp:inline distT="0" distB="0" distL="0" distR="0" wp14:anchorId="74FDE943" wp14:editId="6DBA9606">
            <wp:extent cx="5731510" cy="2105660"/>
            <wp:effectExtent l="0" t="0" r="2540" b="8890"/>
            <wp:docPr id="9646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11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12D" w14:textId="77777777" w:rsidR="00950B0E" w:rsidRDefault="00950B0E" w:rsidP="00D93325">
      <w:pPr>
        <w:rPr>
          <w:color w:val="000000" w:themeColor="text1"/>
          <w:sz w:val="20"/>
          <w:szCs w:val="20"/>
        </w:rPr>
      </w:pPr>
    </w:p>
    <w:p w14:paraId="1507081E" w14:textId="77777777" w:rsidR="00950B0E" w:rsidRDefault="00950B0E" w:rsidP="00D93325">
      <w:pPr>
        <w:rPr>
          <w:color w:val="000000" w:themeColor="text1"/>
          <w:sz w:val="20"/>
          <w:szCs w:val="20"/>
        </w:rPr>
      </w:pPr>
    </w:p>
    <w:p w14:paraId="5116DA85" w14:textId="77777777" w:rsidR="00D93325" w:rsidRDefault="00D93325" w:rsidP="00D93325">
      <w:pPr>
        <w:rPr>
          <w:color w:val="000000" w:themeColor="text1"/>
          <w:sz w:val="20"/>
          <w:szCs w:val="20"/>
        </w:rPr>
      </w:pPr>
    </w:p>
    <w:p w14:paraId="063DA34C" w14:textId="77777777" w:rsidR="00D93325" w:rsidRPr="001D1024" w:rsidRDefault="00D93325" w:rsidP="00D93325">
      <w:pPr>
        <w:rPr>
          <w:color w:val="000000" w:themeColor="text1"/>
          <w:sz w:val="20"/>
          <w:szCs w:val="20"/>
        </w:rPr>
      </w:pPr>
    </w:p>
    <w:p w14:paraId="30F8A87A" w14:textId="27A1F2C3" w:rsidR="001D1024" w:rsidRPr="00950B0E" w:rsidRDefault="001D1024" w:rsidP="00D93325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950B0E">
        <w:rPr>
          <w:b/>
          <w:bCs/>
          <w:color w:val="EE0000"/>
          <w:sz w:val="24"/>
          <w:szCs w:val="24"/>
        </w:rPr>
        <w:t>Setup EKS Cluster using AWS Console</w:t>
      </w:r>
    </w:p>
    <w:p w14:paraId="4E641AB9" w14:textId="5561A969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1: Create Cluster</w:t>
      </w:r>
    </w:p>
    <w:p w14:paraId="71621334" w14:textId="77777777" w:rsidR="001D1024" w:rsidRPr="001D1024" w:rsidRDefault="001D1024" w:rsidP="001D1024">
      <w:pPr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Go to AWS Console → EKS → Create cluster</w:t>
      </w:r>
    </w:p>
    <w:p w14:paraId="5A87B696" w14:textId="77777777" w:rsidR="001D1024" w:rsidRPr="001D1024" w:rsidRDefault="001D1024" w:rsidP="001D1024">
      <w:pPr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Choose:</w:t>
      </w:r>
    </w:p>
    <w:p w14:paraId="23748CB5" w14:textId="77777777" w:rsidR="001D1024" w:rsidRPr="001D1024" w:rsidRDefault="001D1024" w:rsidP="001D1024">
      <w:pPr>
        <w:numPr>
          <w:ilvl w:val="1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Name</w:t>
      </w:r>
    </w:p>
    <w:p w14:paraId="4946CB07" w14:textId="77777777" w:rsidR="001D1024" w:rsidRPr="001D1024" w:rsidRDefault="001D1024" w:rsidP="001D1024">
      <w:pPr>
        <w:numPr>
          <w:ilvl w:val="1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Kubernetes version</w:t>
      </w:r>
    </w:p>
    <w:p w14:paraId="3BE7AC20" w14:textId="77777777" w:rsidR="001D1024" w:rsidRPr="001D1024" w:rsidRDefault="001D1024" w:rsidP="001D1024">
      <w:pPr>
        <w:numPr>
          <w:ilvl w:val="1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IAM cluster role</w:t>
      </w:r>
    </w:p>
    <w:p w14:paraId="41C326A2" w14:textId="77777777" w:rsidR="001D1024" w:rsidRPr="001D1024" w:rsidRDefault="001D1024" w:rsidP="001D1024">
      <w:pPr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Configure networking (VPC, subnets)</w:t>
      </w:r>
    </w:p>
    <w:p w14:paraId="76ADFAFA" w14:textId="77777777" w:rsidR="001D1024" w:rsidRPr="001D1024" w:rsidRDefault="001D1024" w:rsidP="001D1024">
      <w:pPr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Create</w:t>
      </w:r>
    </w:p>
    <w:p w14:paraId="0B8238C4" w14:textId="01FFA468" w:rsidR="001D1024" w:rsidRPr="001D1024" w:rsidRDefault="00545630" w:rsidP="00F420C1">
      <w:pPr>
        <w:rPr>
          <w:color w:val="000000" w:themeColor="text1"/>
          <w:sz w:val="20"/>
          <w:szCs w:val="20"/>
        </w:rPr>
      </w:pPr>
      <w:r w:rsidRPr="00545630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4752DE02" wp14:editId="2CEE0E6C">
            <wp:extent cx="5731510" cy="2534285"/>
            <wp:effectExtent l="0" t="0" r="2540" b="0"/>
            <wp:docPr id="149412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4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7911" w14:textId="77777777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1D1024">
        <w:rPr>
          <w:b/>
          <w:bCs/>
          <w:color w:val="000000" w:themeColor="text1"/>
          <w:sz w:val="20"/>
          <w:szCs w:val="20"/>
        </w:rPr>
        <w:t xml:space="preserve"> Step 2: Add Node Group</w:t>
      </w:r>
    </w:p>
    <w:p w14:paraId="2ED94E0E" w14:textId="77777777" w:rsidR="001D1024" w:rsidRPr="001D1024" w:rsidRDefault="001D1024" w:rsidP="001D1024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Go to Compute → Add Node Group</w:t>
      </w:r>
    </w:p>
    <w:p w14:paraId="6194307F" w14:textId="77777777" w:rsidR="001D1024" w:rsidRPr="001D1024" w:rsidRDefault="001D1024" w:rsidP="001D1024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Select:</w:t>
      </w:r>
    </w:p>
    <w:p w14:paraId="0D1567EF" w14:textId="77777777" w:rsidR="001D1024" w:rsidRPr="001D1024" w:rsidRDefault="001D1024" w:rsidP="001D1024">
      <w:pPr>
        <w:numPr>
          <w:ilvl w:val="1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AMI type</w:t>
      </w:r>
    </w:p>
    <w:p w14:paraId="0940EF9A" w14:textId="77777777" w:rsidR="001D1024" w:rsidRPr="001D1024" w:rsidRDefault="001D1024" w:rsidP="001D1024">
      <w:pPr>
        <w:numPr>
          <w:ilvl w:val="1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Instance type</w:t>
      </w:r>
    </w:p>
    <w:p w14:paraId="1B34AE21" w14:textId="77777777" w:rsidR="001D1024" w:rsidRPr="001D1024" w:rsidRDefault="001D1024" w:rsidP="001D1024">
      <w:pPr>
        <w:numPr>
          <w:ilvl w:val="1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Desired capacity</w:t>
      </w:r>
    </w:p>
    <w:p w14:paraId="4F08F0E5" w14:textId="77777777" w:rsidR="001D1024" w:rsidRPr="001D1024" w:rsidRDefault="001D1024" w:rsidP="001D1024">
      <w:pPr>
        <w:numPr>
          <w:ilvl w:val="1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Min/Max size</w:t>
      </w:r>
    </w:p>
    <w:p w14:paraId="250E50EB" w14:textId="77777777" w:rsidR="001D1024" w:rsidRPr="001D1024" w:rsidRDefault="001D1024" w:rsidP="001D1024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Create</w:t>
      </w:r>
    </w:p>
    <w:p w14:paraId="3143050A" w14:textId="3B9930BE" w:rsidR="001D1024" w:rsidRDefault="00545630" w:rsidP="00545630">
      <w:pPr>
        <w:rPr>
          <w:color w:val="000000" w:themeColor="text1"/>
          <w:sz w:val="20"/>
          <w:szCs w:val="20"/>
        </w:rPr>
      </w:pPr>
      <w:r w:rsidRPr="00545630">
        <w:rPr>
          <w:color w:val="000000" w:themeColor="text1"/>
          <w:sz w:val="20"/>
          <w:szCs w:val="20"/>
        </w:rPr>
        <w:drawing>
          <wp:inline distT="0" distB="0" distL="0" distR="0" wp14:anchorId="7EEFBE10" wp14:editId="70AB8DFE">
            <wp:extent cx="5731510" cy="1925320"/>
            <wp:effectExtent l="0" t="0" r="2540" b="0"/>
            <wp:docPr id="853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A758" w14:textId="7AAB815E" w:rsidR="00545630" w:rsidRPr="001D1024" w:rsidRDefault="00545630" w:rsidP="00545630">
      <w:pPr>
        <w:rPr>
          <w:color w:val="000000" w:themeColor="text1"/>
          <w:sz w:val="20"/>
          <w:szCs w:val="20"/>
        </w:rPr>
      </w:pPr>
      <w:r w:rsidRPr="00545630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208EFF7E" wp14:editId="14EC85B1">
            <wp:extent cx="5731510" cy="2510790"/>
            <wp:effectExtent l="0" t="0" r="2540" b="3810"/>
            <wp:docPr id="8549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6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16EA" w14:textId="5C88608E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3: Connect to Cluster</w:t>
      </w:r>
    </w:p>
    <w:p w14:paraId="70ECF761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aws eks update-kubeconfig --region us-east-1 --name my-eks-cluster</w:t>
      </w:r>
    </w:p>
    <w:p w14:paraId="4DDB457D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nodes</w:t>
      </w:r>
    </w:p>
    <w:p w14:paraId="7005B2FC" w14:textId="77777777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1D1024">
        <w:rPr>
          <w:b/>
          <w:bCs/>
          <w:color w:val="000000" w:themeColor="text1"/>
          <w:sz w:val="20"/>
          <w:szCs w:val="20"/>
        </w:rPr>
        <w:t xml:space="preserve"> Validation</w:t>
      </w:r>
    </w:p>
    <w:p w14:paraId="25B060F0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Nodes should be in Ready state.</w:t>
      </w:r>
    </w:p>
    <w:p w14:paraId="7A83A689" w14:textId="0EC7807F" w:rsidR="001D1024" w:rsidRDefault="00505645" w:rsidP="00505645">
      <w:pPr>
        <w:rPr>
          <w:color w:val="000000" w:themeColor="text1"/>
          <w:sz w:val="20"/>
          <w:szCs w:val="20"/>
        </w:rPr>
      </w:pPr>
      <w:r w:rsidRPr="00505645">
        <w:rPr>
          <w:color w:val="000000" w:themeColor="text1"/>
          <w:sz w:val="20"/>
          <w:szCs w:val="20"/>
        </w:rPr>
        <w:drawing>
          <wp:inline distT="0" distB="0" distL="0" distR="0" wp14:anchorId="16994488" wp14:editId="5A3EA236">
            <wp:extent cx="5731510" cy="1597660"/>
            <wp:effectExtent l="0" t="0" r="2540" b="2540"/>
            <wp:docPr id="12464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0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9C8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7E7FEA67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04BC372B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7E1BCE4B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489757F1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62F9FF5F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02683BDF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2E55561F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14402612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54CDD3C8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4B6CD81F" w14:textId="77777777" w:rsidR="00950B0E" w:rsidRDefault="00950B0E" w:rsidP="00505645">
      <w:pPr>
        <w:rPr>
          <w:color w:val="000000" w:themeColor="text1"/>
          <w:sz w:val="20"/>
          <w:szCs w:val="20"/>
        </w:rPr>
      </w:pPr>
    </w:p>
    <w:p w14:paraId="43A10439" w14:textId="77777777" w:rsidR="00950B0E" w:rsidRPr="001D1024" w:rsidRDefault="00950B0E" w:rsidP="00505645">
      <w:pPr>
        <w:rPr>
          <w:color w:val="000000" w:themeColor="text1"/>
          <w:sz w:val="20"/>
          <w:szCs w:val="20"/>
        </w:rPr>
      </w:pPr>
    </w:p>
    <w:p w14:paraId="2798BD52" w14:textId="09FD7ED6" w:rsidR="001D1024" w:rsidRPr="00950B0E" w:rsidRDefault="001D1024" w:rsidP="00505645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950B0E">
        <w:rPr>
          <w:b/>
          <w:bCs/>
          <w:color w:val="EE0000"/>
          <w:sz w:val="24"/>
          <w:szCs w:val="24"/>
        </w:rPr>
        <w:lastRenderedPageBreak/>
        <w:t>Setup HPA (Horizontal Pod Autoscaler)</w:t>
      </w:r>
    </w:p>
    <w:p w14:paraId="29A3CDD4" w14:textId="2791A25B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1: Deploy Sample App</w:t>
      </w:r>
    </w:p>
    <w:p w14:paraId="59CC1299" w14:textId="5A726B94" w:rsidR="00505645" w:rsidRPr="00505645" w:rsidRDefault="00505645" w:rsidP="001D1024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505645">
        <w:rPr>
          <w:i/>
          <w:iCs/>
          <w:color w:val="000000" w:themeColor="text1"/>
          <w:sz w:val="20"/>
          <w:szCs w:val="20"/>
        </w:rPr>
        <w:t xml:space="preserve">i </w:t>
      </w:r>
      <w:r w:rsidRPr="001D1024">
        <w:rPr>
          <w:i/>
          <w:iCs/>
          <w:color w:val="000000" w:themeColor="text1"/>
          <w:sz w:val="20"/>
          <w:szCs w:val="20"/>
        </w:rPr>
        <w:t>deployment.yaml</w:t>
      </w:r>
    </w:p>
    <w:p w14:paraId="0C1C0C18" w14:textId="14B75F34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apiVersion: apps/v1</w:t>
      </w:r>
    </w:p>
    <w:p w14:paraId="2B08B289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kind: Deployment</w:t>
      </w:r>
    </w:p>
    <w:p w14:paraId="07B605FE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metadata:</w:t>
      </w:r>
    </w:p>
    <w:p w14:paraId="6D109B0A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name: nginx</w:t>
      </w:r>
    </w:p>
    <w:p w14:paraId="3118D08F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spec:</w:t>
      </w:r>
    </w:p>
    <w:p w14:paraId="2005D697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replicas: 1</w:t>
      </w:r>
    </w:p>
    <w:p w14:paraId="1B063420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selector:</w:t>
      </w:r>
    </w:p>
    <w:p w14:paraId="580A7E39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matchLabels:</w:t>
      </w:r>
    </w:p>
    <w:p w14:paraId="25993F4E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app: nginx</w:t>
      </w:r>
    </w:p>
    <w:p w14:paraId="031E4AB6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template:</w:t>
      </w:r>
    </w:p>
    <w:p w14:paraId="3C24E483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metadata:</w:t>
      </w:r>
    </w:p>
    <w:p w14:paraId="6E5F3880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labels:</w:t>
      </w:r>
    </w:p>
    <w:p w14:paraId="56077F35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app: nginx</w:t>
      </w:r>
    </w:p>
    <w:p w14:paraId="78A8061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spec:</w:t>
      </w:r>
    </w:p>
    <w:p w14:paraId="60FDB70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containers:</w:t>
      </w:r>
    </w:p>
    <w:p w14:paraId="006292E2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- name: nginx</w:t>
      </w:r>
    </w:p>
    <w:p w14:paraId="60A9A2B2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image: nginx</w:t>
      </w:r>
    </w:p>
    <w:p w14:paraId="66D36227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resources:</w:t>
      </w:r>
    </w:p>
    <w:p w14:paraId="56695213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requests:</w:t>
      </w:r>
    </w:p>
    <w:p w14:paraId="217E8FED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  cpu: "100m"</w:t>
      </w:r>
    </w:p>
    <w:p w14:paraId="0F643597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limits:</w:t>
      </w:r>
    </w:p>
    <w:p w14:paraId="1268A81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  cpu: "200m"</w:t>
      </w:r>
    </w:p>
    <w:p w14:paraId="7BC5261A" w14:textId="6C5D791A" w:rsidR="00505645" w:rsidRDefault="00505645" w:rsidP="00505645">
      <w:pPr>
        <w:rPr>
          <w:color w:val="000000" w:themeColor="text1"/>
          <w:sz w:val="20"/>
          <w:szCs w:val="20"/>
        </w:rPr>
      </w:pPr>
      <w:r w:rsidRPr="00505645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58FBBB67" wp14:editId="1499FB71">
            <wp:extent cx="5731510" cy="2369820"/>
            <wp:effectExtent l="0" t="0" r="2540" b="0"/>
            <wp:docPr id="3196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9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4F38" w14:textId="47A76471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apply -f deployment.yaml</w:t>
      </w:r>
    </w:p>
    <w:p w14:paraId="445FF647" w14:textId="28E005E3" w:rsidR="001D1024" w:rsidRPr="001D1024" w:rsidRDefault="00505645" w:rsidP="00505645">
      <w:pPr>
        <w:rPr>
          <w:color w:val="000000" w:themeColor="text1"/>
          <w:sz w:val="20"/>
          <w:szCs w:val="20"/>
        </w:rPr>
      </w:pPr>
      <w:r w:rsidRPr="00505645">
        <w:rPr>
          <w:color w:val="000000" w:themeColor="text1"/>
          <w:sz w:val="20"/>
          <w:szCs w:val="20"/>
        </w:rPr>
        <w:drawing>
          <wp:inline distT="0" distB="0" distL="0" distR="0" wp14:anchorId="354E923C" wp14:editId="39F82098">
            <wp:extent cx="5731510" cy="947420"/>
            <wp:effectExtent l="0" t="0" r="2540" b="5080"/>
            <wp:docPr id="19217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6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0F4" w14:textId="1A59AE26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2: Install Metrics Server</w:t>
      </w:r>
    </w:p>
    <w:p w14:paraId="01FDBE58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apply -f https://github.com/kubernetes-sigs/metrics-server/releases/latest/download/components.yaml</w:t>
      </w:r>
    </w:p>
    <w:p w14:paraId="7E7BF74E" w14:textId="28E22BF8" w:rsidR="001D1024" w:rsidRPr="001D1024" w:rsidRDefault="00505645" w:rsidP="00505645">
      <w:pPr>
        <w:rPr>
          <w:color w:val="000000" w:themeColor="text1"/>
          <w:sz w:val="20"/>
          <w:szCs w:val="20"/>
        </w:rPr>
      </w:pPr>
      <w:r w:rsidRPr="00505645">
        <w:rPr>
          <w:color w:val="000000" w:themeColor="text1"/>
          <w:sz w:val="20"/>
          <w:szCs w:val="20"/>
        </w:rPr>
        <w:drawing>
          <wp:inline distT="0" distB="0" distL="0" distR="0" wp14:anchorId="07BD86C3" wp14:editId="62D30B71">
            <wp:extent cx="5731510" cy="1546860"/>
            <wp:effectExtent l="0" t="0" r="2540" b="0"/>
            <wp:docPr id="20486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9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5429" w14:textId="77AB8DD2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3: Create HPA</w:t>
      </w:r>
    </w:p>
    <w:p w14:paraId="37689E28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autoscale deployment nginx --cpu-percent=50 --min=1 --max=5</w:t>
      </w:r>
    </w:p>
    <w:p w14:paraId="438848B6" w14:textId="60962CE5" w:rsidR="001D1024" w:rsidRPr="001D1024" w:rsidRDefault="00505645" w:rsidP="00505645">
      <w:pPr>
        <w:rPr>
          <w:color w:val="000000" w:themeColor="text1"/>
          <w:sz w:val="20"/>
          <w:szCs w:val="20"/>
        </w:rPr>
      </w:pPr>
      <w:r w:rsidRPr="00505645">
        <w:rPr>
          <w:color w:val="000000" w:themeColor="text1"/>
          <w:sz w:val="20"/>
          <w:szCs w:val="20"/>
        </w:rPr>
        <w:drawing>
          <wp:inline distT="0" distB="0" distL="0" distR="0" wp14:anchorId="7C45417A" wp14:editId="19C98997">
            <wp:extent cx="5731510" cy="541020"/>
            <wp:effectExtent l="0" t="0" r="2540" b="0"/>
            <wp:docPr id="178685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53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4256" w14:textId="638BC466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Validation</w:t>
      </w:r>
    </w:p>
    <w:p w14:paraId="47AFBD60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hpa</w:t>
      </w:r>
    </w:p>
    <w:p w14:paraId="3C00E770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top pods</w:t>
      </w:r>
    </w:p>
    <w:p w14:paraId="09BB8C2E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Generate load → replicas should increase.</w:t>
      </w:r>
    </w:p>
    <w:p w14:paraId="7AFD880A" w14:textId="28823FF4" w:rsidR="001D1024" w:rsidRDefault="00950B0E" w:rsidP="00950B0E">
      <w:pPr>
        <w:rPr>
          <w:color w:val="000000" w:themeColor="text1"/>
          <w:sz w:val="20"/>
          <w:szCs w:val="20"/>
        </w:rPr>
      </w:pPr>
      <w:r w:rsidRPr="00950B0E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27DC3953" wp14:editId="5E5BB60B">
            <wp:extent cx="5731510" cy="1520825"/>
            <wp:effectExtent l="0" t="0" r="2540" b="3175"/>
            <wp:docPr id="8687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96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82B9" w14:textId="77777777" w:rsidR="00950B0E" w:rsidRDefault="00950B0E" w:rsidP="00950B0E">
      <w:pPr>
        <w:rPr>
          <w:color w:val="000000" w:themeColor="text1"/>
          <w:sz w:val="20"/>
          <w:szCs w:val="20"/>
        </w:rPr>
      </w:pPr>
    </w:p>
    <w:p w14:paraId="30C6392D" w14:textId="77777777" w:rsidR="00950B0E" w:rsidRDefault="00950B0E" w:rsidP="00950B0E">
      <w:pPr>
        <w:rPr>
          <w:color w:val="000000" w:themeColor="text1"/>
          <w:sz w:val="20"/>
          <w:szCs w:val="20"/>
        </w:rPr>
      </w:pPr>
    </w:p>
    <w:p w14:paraId="00B9E74F" w14:textId="77777777" w:rsidR="00950B0E" w:rsidRDefault="00950B0E" w:rsidP="00950B0E">
      <w:pPr>
        <w:rPr>
          <w:color w:val="000000" w:themeColor="text1"/>
          <w:sz w:val="20"/>
          <w:szCs w:val="20"/>
        </w:rPr>
      </w:pPr>
    </w:p>
    <w:p w14:paraId="413799D1" w14:textId="77777777" w:rsidR="00950B0E" w:rsidRDefault="00950B0E" w:rsidP="00950B0E">
      <w:pPr>
        <w:rPr>
          <w:color w:val="000000" w:themeColor="text1"/>
          <w:sz w:val="20"/>
          <w:szCs w:val="20"/>
        </w:rPr>
      </w:pPr>
    </w:p>
    <w:p w14:paraId="6DDE0BC6" w14:textId="77777777" w:rsidR="00950B0E" w:rsidRPr="001D1024" w:rsidRDefault="00950B0E" w:rsidP="00950B0E">
      <w:pPr>
        <w:rPr>
          <w:color w:val="000000" w:themeColor="text1"/>
          <w:sz w:val="20"/>
          <w:szCs w:val="20"/>
        </w:rPr>
      </w:pPr>
    </w:p>
    <w:p w14:paraId="6B58E4D6" w14:textId="273B14FD" w:rsidR="001D1024" w:rsidRPr="00950B0E" w:rsidRDefault="001D1024" w:rsidP="00950B0E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950B0E">
        <w:rPr>
          <w:b/>
          <w:bCs/>
          <w:color w:val="EE0000"/>
          <w:sz w:val="24"/>
          <w:szCs w:val="24"/>
        </w:rPr>
        <w:t>Setup Cluster Autoscaler</w:t>
      </w:r>
    </w:p>
    <w:p w14:paraId="11390E82" w14:textId="77777777" w:rsidR="00A81F04" w:rsidRDefault="00A81F04" w:rsidP="00A81F04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450CE919" w14:textId="6DE5D66A" w:rsidR="00C85221" w:rsidRPr="00C85221" w:rsidRDefault="00A81F04" w:rsidP="00C85221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 </w:t>
      </w:r>
      <w:r w:rsidR="00C85221" w:rsidRPr="00C85221">
        <w:rPr>
          <w:b/>
          <w:bCs/>
          <w:color w:val="000000" w:themeColor="text1"/>
          <w:sz w:val="20"/>
          <w:szCs w:val="20"/>
        </w:rPr>
        <w:t>STEP 1 — Verify Node Group Scaling Range</w:t>
      </w:r>
    </w:p>
    <w:p w14:paraId="1B573948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Go to:</w:t>
      </w:r>
    </w:p>
    <w:p w14:paraId="7C3D376D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EC2 → Auto Scaling Groups</w:t>
      </w:r>
    </w:p>
    <w:p w14:paraId="53843A3F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Select your node group ASG.</w:t>
      </w:r>
    </w:p>
    <w:p w14:paraId="12BB6139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Check:</w:t>
      </w:r>
    </w:p>
    <w:p w14:paraId="398D957C" w14:textId="77777777" w:rsidR="00C85221" w:rsidRPr="00C85221" w:rsidRDefault="00C85221" w:rsidP="00C85221">
      <w:pPr>
        <w:numPr>
          <w:ilvl w:val="0"/>
          <w:numId w:val="13"/>
        </w:num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Min capacity</w:t>
      </w:r>
    </w:p>
    <w:p w14:paraId="07AC7E5B" w14:textId="77777777" w:rsidR="00C85221" w:rsidRPr="00C85221" w:rsidRDefault="00C85221" w:rsidP="00C85221">
      <w:pPr>
        <w:numPr>
          <w:ilvl w:val="0"/>
          <w:numId w:val="13"/>
        </w:num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Desired capacity</w:t>
      </w:r>
    </w:p>
    <w:p w14:paraId="7F782765" w14:textId="77777777" w:rsidR="00C85221" w:rsidRPr="00C85221" w:rsidRDefault="00C85221" w:rsidP="00C85221">
      <w:pPr>
        <w:numPr>
          <w:ilvl w:val="0"/>
          <w:numId w:val="13"/>
        </w:num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Max capacity</w:t>
      </w:r>
    </w:p>
    <w:p w14:paraId="3F8C52B1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For example:</w:t>
      </w:r>
    </w:p>
    <w:p w14:paraId="054D13A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Min = 2</w:t>
      </w:r>
      <w:r w:rsidRPr="00C85221">
        <w:rPr>
          <w:b/>
          <w:bCs/>
          <w:color w:val="000000" w:themeColor="text1"/>
          <w:sz w:val="20"/>
          <w:szCs w:val="20"/>
        </w:rPr>
        <w:br/>
        <w:t>Desired = 2</w:t>
      </w:r>
      <w:r w:rsidRPr="00C85221">
        <w:rPr>
          <w:b/>
          <w:bCs/>
          <w:color w:val="000000" w:themeColor="text1"/>
          <w:sz w:val="20"/>
          <w:szCs w:val="20"/>
        </w:rPr>
        <w:br/>
        <w:t>Max = 4</w:t>
      </w:r>
    </w:p>
    <w:p w14:paraId="78F81F8B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If Max is not higher than Desired, increase it.</w:t>
      </w:r>
    </w:p>
    <w:p w14:paraId="61DF1FF0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Autoscaler cannot scale beyond Max.</w:t>
      </w:r>
    </w:p>
    <w:p w14:paraId="47D9318C" w14:textId="3280869A" w:rsidR="00C85221" w:rsidRPr="00C85221" w:rsidRDefault="00C85221" w:rsidP="00C85221">
      <w:p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7B89F62" wp14:editId="7EF65D19">
            <wp:extent cx="5731510" cy="1261110"/>
            <wp:effectExtent l="0" t="0" r="2540" b="0"/>
            <wp:docPr id="8477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7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A178" w14:textId="77777777" w:rsidR="00C85221" w:rsidRDefault="00C85221" w:rsidP="00C85221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724EAF42" w14:textId="3D35A4B5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lastRenderedPageBreak/>
        <w:t>STEP 2 — Tag Auto Scaling Group (VERY IMPORTANT)</w:t>
      </w:r>
    </w:p>
    <w:p w14:paraId="4FA66A4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Still inside Auto Scaling Group → Tags → Add tags:</w:t>
      </w:r>
    </w:p>
    <w:p w14:paraId="3E4887B4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Add:</w:t>
      </w:r>
    </w:p>
    <w:p w14:paraId="7F8AD0A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Key: k8s.io/cluster-autoscaler/my-eks-cluster</w:t>
      </w:r>
      <w:r w:rsidRPr="00C85221">
        <w:rPr>
          <w:b/>
          <w:bCs/>
          <w:color w:val="000000" w:themeColor="text1"/>
          <w:sz w:val="20"/>
          <w:szCs w:val="20"/>
        </w:rPr>
        <w:br/>
        <w:t>Value: owned</w:t>
      </w:r>
    </w:p>
    <w:p w14:paraId="0B740684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Add:</w:t>
      </w:r>
    </w:p>
    <w:p w14:paraId="7D2ABA0F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Key: k8s.io/cluster-autoscaler/enabled</w:t>
      </w:r>
      <w:r w:rsidRPr="00C85221">
        <w:rPr>
          <w:b/>
          <w:bCs/>
          <w:color w:val="000000" w:themeColor="text1"/>
          <w:sz w:val="20"/>
          <w:szCs w:val="20"/>
        </w:rPr>
        <w:br/>
        <w:t>Value: true</w:t>
      </w:r>
    </w:p>
    <w:p w14:paraId="6B30D5EC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C85221">
        <w:rPr>
          <w:b/>
          <w:bCs/>
          <w:color w:val="000000" w:themeColor="text1"/>
          <w:sz w:val="20"/>
          <w:szCs w:val="20"/>
        </w:rPr>
        <w:t xml:space="preserve"> Check “Apply to instances”</w:t>
      </w:r>
    </w:p>
    <w:p w14:paraId="4B8B9DF8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This step is mandatory.</w:t>
      </w:r>
    </w:p>
    <w:p w14:paraId="463807D6" w14:textId="794F4E6A" w:rsidR="00C85221" w:rsidRPr="00C85221" w:rsidRDefault="00C85221" w:rsidP="00C85221">
      <w:p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280424C" wp14:editId="0678B919">
            <wp:extent cx="5731510" cy="1795780"/>
            <wp:effectExtent l="0" t="0" r="2540" b="0"/>
            <wp:docPr id="44138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7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874A" w14:textId="1C46778E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STEP 3 — Create IAM Policy (GUI Method)</w:t>
      </w:r>
    </w:p>
    <w:p w14:paraId="600006F6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Go to:</w:t>
      </w:r>
    </w:p>
    <w:p w14:paraId="7C17E68D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IAM → Policies → Create Policy → JSON</w:t>
      </w:r>
    </w:p>
    <w:p w14:paraId="3BF4B199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Paste:</w:t>
      </w:r>
    </w:p>
    <w:p w14:paraId="354E1685" w14:textId="77777777" w:rsidR="00C85221" w:rsidRPr="00C85221" w:rsidRDefault="00C85221" w:rsidP="00C85221">
      <w:pPr>
        <w:ind w:left="720"/>
        <w:rPr>
          <w:i/>
          <w:iCs/>
          <w:color w:val="00B050"/>
          <w:sz w:val="20"/>
          <w:szCs w:val="20"/>
        </w:rPr>
      </w:pPr>
      <w:r w:rsidRPr="00C85221">
        <w:rPr>
          <w:i/>
          <w:iCs/>
          <w:color w:val="00B050"/>
          <w:sz w:val="20"/>
          <w:szCs w:val="20"/>
        </w:rPr>
        <w:t>{</w:t>
      </w:r>
      <w:r w:rsidRPr="00C85221">
        <w:rPr>
          <w:i/>
          <w:iCs/>
          <w:color w:val="00B050"/>
          <w:sz w:val="20"/>
          <w:szCs w:val="20"/>
        </w:rPr>
        <w:br/>
        <w:t xml:space="preserve">  "Version": "2012-10-17",</w:t>
      </w:r>
      <w:r w:rsidRPr="00C85221">
        <w:rPr>
          <w:i/>
          <w:iCs/>
          <w:color w:val="00B050"/>
          <w:sz w:val="20"/>
          <w:szCs w:val="20"/>
        </w:rPr>
        <w:br/>
        <w:t xml:space="preserve">  "Statement": [</w:t>
      </w:r>
      <w:r w:rsidRPr="00C85221">
        <w:rPr>
          <w:i/>
          <w:iCs/>
          <w:color w:val="00B050"/>
          <w:sz w:val="20"/>
          <w:szCs w:val="20"/>
        </w:rPr>
        <w:br/>
        <w:t xml:space="preserve">    {</w:t>
      </w:r>
      <w:r w:rsidRPr="00C85221">
        <w:rPr>
          <w:i/>
          <w:iCs/>
          <w:color w:val="00B050"/>
          <w:sz w:val="20"/>
          <w:szCs w:val="20"/>
        </w:rPr>
        <w:br/>
        <w:t xml:space="preserve">      "Action": [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"autoscaling:DescribeAutoScalingGroups",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"autoscaling:DescribeAutoScalingInstances",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"autoscaling:DescribeLaunchConfigurations",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"autoscaling:DescribeTags",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"autoscaling:SetDesiredCapacity",</w:t>
      </w:r>
      <w:r w:rsidRPr="00C85221">
        <w:rPr>
          <w:i/>
          <w:iCs/>
          <w:color w:val="00B050"/>
          <w:sz w:val="20"/>
          <w:szCs w:val="20"/>
        </w:rPr>
        <w:br/>
        <w:t xml:space="preserve">        "autoscaling:TerminateInstanceInAutoScalingGroup",</w:t>
      </w:r>
      <w:r w:rsidRPr="00C85221">
        <w:rPr>
          <w:i/>
          <w:iCs/>
          <w:color w:val="00B050"/>
          <w:sz w:val="20"/>
          <w:szCs w:val="20"/>
        </w:rPr>
        <w:br/>
        <w:t xml:space="preserve">        "ec2:DescribeLaunchTemplateVersions"</w:t>
      </w:r>
      <w:r w:rsidRPr="00C85221">
        <w:rPr>
          <w:i/>
          <w:iCs/>
          <w:color w:val="00B050"/>
          <w:sz w:val="20"/>
          <w:szCs w:val="20"/>
        </w:rPr>
        <w:br/>
        <w:t xml:space="preserve">      ],</w:t>
      </w:r>
      <w:r w:rsidRPr="00C85221">
        <w:rPr>
          <w:i/>
          <w:iCs/>
          <w:color w:val="00B050"/>
          <w:sz w:val="20"/>
          <w:szCs w:val="20"/>
        </w:rPr>
        <w:br/>
        <w:t xml:space="preserve">      "Resource": "*",</w:t>
      </w:r>
      <w:r w:rsidRPr="00C85221">
        <w:rPr>
          <w:i/>
          <w:iCs/>
          <w:color w:val="00B050"/>
          <w:sz w:val="20"/>
          <w:szCs w:val="20"/>
        </w:rPr>
        <w:br/>
        <w:t xml:space="preserve">      "Effect": "Allow"</w:t>
      </w:r>
      <w:r w:rsidRPr="00C85221">
        <w:rPr>
          <w:i/>
          <w:iCs/>
          <w:color w:val="00B050"/>
          <w:sz w:val="20"/>
          <w:szCs w:val="20"/>
        </w:rPr>
        <w:br/>
        <w:t xml:space="preserve">    }</w:t>
      </w:r>
      <w:r w:rsidRPr="00C85221">
        <w:rPr>
          <w:i/>
          <w:iCs/>
          <w:color w:val="00B050"/>
          <w:sz w:val="20"/>
          <w:szCs w:val="20"/>
        </w:rPr>
        <w:br/>
        <w:t xml:space="preserve">  ]</w:t>
      </w:r>
      <w:r w:rsidRPr="00C85221">
        <w:rPr>
          <w:i/>
          <w:iCs/>
          <w:color w:val="00B050"/>
          <w:sz w:val="20"/>
          <w:szCs w:val="20"/>
        </w:rPr>
        <w:br/>
        <w:t>}</w:t>
      </w:r>
    </w:p>
    <w:p w14:paraId="1C2F8019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FC2C14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lastRenderedPageBreak/>
        <w:t>Name:</w:t>
      </w:r>
    </w:p>
    <w:p w14:paraId="3D7DE69C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AmazonEKSClusterAutoscalerPolicy</w:t>
      </w:r>
    </w:p>
    <w:p w14:paraId="2204C764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Create it.</w:t>
      </w:r>
    </w:p>
    <w:p w14:paraId="2C61FD34" w14:textId="4775B41C" w:rsidR="00C85221" w:rsidRPr="00C85221" w:rsidRDefault="00C85221" w:rsidP="00C85221">
      <w:pPr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98B636D" wp14:editId="7BA2F37F">
            <wp:extent cx="5731510" cy="2232660"/>
            <wp:effectExtent l="0" t="0" r="2540" b="0"/>
            <wp:docPr id="82842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7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7E5F" w14:textId="1B44C2DE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STEP 4 — Ensure OIDC Provider Exists</w:t>
      </w:r>
    </w:p>
    <w:p w14:paraId="736BCB1D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Run:</w:t>
      </w:r>
    </w:p>
    <w:p w14:paraId="095C181E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eksctl utils associate-iam-oidc-provider \</w:t>
      </w:r>
      <w:r w:rsidRPr="00C85221">
        <w:rPr>
          <w:b/>
          <w:bCs/>
          <w:color w:val="000000" w:themeColor="text1"/>
          <w:sz w:val="20"/>
          <w:szCs w:val="20"/>
        </w:rPr>
        <w:br/>
        <w:t>--region us-east-1 \</w:t>
      </w:r>
      <w:r w:rsidRPr="00C85221">
        <w:rPr>
          <w:b/>
          <w:bCs/>
          <w:color w:val="000000" w:themeColor="text1"/>
          <w:sz w:val="20"/>
          <w:szCs w:val="20"/>
        </w:rPr>
        <w:br/>
        <w:t>--cluster my-eks-cluster \</w:t>
      </w:r>
      <w:r w:rsidRPr="00C85221">
        <w:rPr>
          <w:b/>
          <w:bCs/>
          <w:color w:val="000000" w:themeColor="text1"/>
          <w:sz w:val="20"/>
          <w:szCs w:val="20"/>
        </w:rPr>
        <w:br/>
        <w:t>--approve</w:t>
      </w:r>
    </w:p>
    <w:p w14:paraId="2D15DEB0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If it says already exists → good.</w:t>
      </w:r>
    </w:p>
    <w:p w14:paraId="3B0CCAB9" w14:textId="1D10285C" w:rsidR="00C85221" w:rsidRPr="00C85221" w:rsidRDefault="008216AD" w:rsidP="008216AD">
      <w:pPr>
        <w:rPr>
          <w:b/>
          <w:bCs/>
          <w:color w:val="000000" w:themeColor="text1"/>
          <w:sz w:val="20"/>
          <w:szCs w:val="20"/>
        </w:rPr>
      </w:pPr>
      <w:r w:rsidRPr="008216AD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FE92293" wp14:editId="5E784EC6">
            <wp:extent cx="5731510" cy="756285"/>
            <wp:effectExtent l="0" t="0" r="2540" b="5715"/>
            <wp:docPr id="18075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0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EB4D" w14:textId="7C70E330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STEP 5 — Create IAM Service Account (Easiest Way)</w:t>
      </w:r>
    </w:p>
    <w:p w14:paraId="0154EFD9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Now run:</w:t>
      </w:r>
    </w:p>
    <w:p w14:paraId="32820983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eksctl create iamserviceaccount \</w:t>
      </w:r>
      <w:r w:rsidRPr="00C85221">
        <w:rPr>
          <w:b/>
          <w:bCs/>
          <w:color w:val="000000" w:themeColor="text1"/>
          <w:sz w:val="20"/>
          <w:szCs w:val="20"/>
        </w:rPr>
        <w:br/>
        <w:t>--cluster=my-eks-cluster \</w:t>
      </w:r>
      <w:r w:rsidRPr="00C85221">
        <w:rPr>
          <w:b/>
          <w:bCs/>
          <w:color w:val="000000" w:themeColor="text1"/>
          <w:sz w:val="20"/>
          <w:szCs w:val="20"/>
        </w:rPr>
        <w:br/>
        <w:t>--namespace=kube-system \</w:t>
      </w:r>
      <w:r w:rsidRPr="00C85221">
        <w:rPr>
          <w:b/>
          <w:bCs/>
          <w:color w:val="000000" w:themeColor="text1"/>
          <w:sz w:val="20"/>
          <w:szCs w:val="20"/>
        </w:rPr>
        <w:br/>
        <w:t>--name=cluster-autoscaler \</w:t>
      </w:r>
      <w:r w:rsidRPr="00C85221">
        <w:rPr>
          <w:b/>
          <w:bCs/>
          <w:color w:val="000000" w:themeColor="text1"/>
          <w:sz w:val="20"/>
          <w:szCs w:val="20"/>
        </w:rPr>
        <w:br/>
        <w:t>--attach-policy-arn=arn:aws:iam::&lt;ACCOUNT-ID&gt;:policy/AmazonEKSClusterAutoscalerPolicy \</w:t>
      </w:r>
      <w:r w:rsidRPr="00C85221">
        <w:rPr>
          <w:b/>
          <w:bCs/>
          <w:color w:val="000000" w:themeColor="text1"/>
          <w:sz w:val="20"/>
          <w:szCs w:val="20"/>
        </w:rPr>
        <w:br/>
        <w:t>--override-existing-serviceaccounts \</w:t>
      </w:r>
      <w:r w:rsidRPr="00C85221">
        <w:rPr>
          <w:b/>
          <w:bCs/>
          <w:color w:val="000000" w:themeColor="text1"/>
          <w:sz w:val="20"/>
          <w:szCs w:val="20"/>
        </w:rPr>
        <w:br/>
        <w:t>--approve \</w:t>
      </w:r>
      <w:r w:rsidRPr="00C85221">
        <w:rPr>
          <w:b/>
          <w:bCs/>
          <w:color w:val="000000" w:themeColor="text1"/>
          <w:sz w:val="20"/>
          <w:szCs w:val="20"/>
        </w:rPr>
        <w:br/>
        <w:t>--region us-east-1</w:t>
      </w:r>
    </w:p>
    <w:p w14:paraId="41B3AA7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Replace &lt;ACCOUNT-ID&gt; with yours.</w:t>
      </w:r>
    </w:p>
    <w:p w14:paraId="249FDF07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This automatically:</w:t>
      </w:r>
      <w:r w:rsidRPr="00C85221">
        <w:rPr>
          <w:b/>
          <w:bCs/>
          <w:color w:val="000000" w:themeColor="text1"/>
          <w:sz w:val="20"/>
          <w:szCs w:val="20"/>
        </w:rPr>
        <w:br/>
      </w:r>
      <w:r w:rsidRPr="00C8522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C85221">
        <w:rPr>
          <w:b/>
          <w:bCs/>
          <w:color w:val="000000" w:themeColor="text1"/>
          <w:sz w:val="20"/>
          <w:szCs w:val="20"/>
        </w:rPr>
        <w:t xml:space="preserve"> Creates IAM Role</w:t>
      </w:r>
      <w:r w:rsidRPr="00C85221">
        <w:rPr>
          <w:b/>
          <w:bCs/>
          <w:color w:val="000000" w:themeColor="text1"/>
          <w:sz w:val="20"/>
          <w:szCs w:val="20"/>
        </w:rPr>
        <w:br/>
      </w:r>
      <w:r w:rsidRPr="00C8522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C85221">
        <w:rPr>
          <w:b/>
          <w:bCs/>
          <w:color w:val="000000" w:themeColor="text1"/>
          <w:sz w:val="20"/>
          <w:szCs w:val="20"/>
        </w:rPr>
        <w:t xml:space="preserve"> Attaches policy</w:t>
      </w:r>
      <w:r w:rsidRPr="00C85221">
        <w:rPr>
          <w:b/>
          <w:bCs/>
          <w:color w:val="000000" w:themeColor="text1"/>
          <w:sz w:val="20"/>
          <w:szCs w:val="20"/>
        </w:rPr>
        <w:br/>
      </w:r>
      <w:r w:rsidRPr="00C8522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✔</w:t>
      </w:r>
      <w:r w:rsidRPr="00C85221">
        <w:rPr>
          <w:b/>
          <w:bCs/>
          <w:color w:val="000000" w:themeColor="text1"/>
          <w:sz w:val="20"/>
          <w:szCs w:val="20"/>
        </w:rPr>
        <w:t xml:space="preserve"> Links Kubernetes service account</w:t>
      </w:r>
    </w:p>
    <w:p w14:paraId="243BE377" w14:textId="6C319AAC" w:rsidR="00C85221" w:rsidRPr="00C85221" w:rsidRDefault="008216AD" w:rsidP="008216AD">
      <w:pPr>
        <w:rPr>
          <w:b/>
          <w:bCs/>
          <w:color w:val="000000" w:themeColor="text1"/>
          <w:sz w:val="20"/>
          <w:szCs w:val="20"/>
        </w:rPr>
      </w:pPr>
      <w:r w:rsidRPr="008216AD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4607A49B" wp14:editId="5155FC62">
            <wp:extent cx="5731510" cy="1739900"/>
            <wp:effectExtent l="0" t="0" r="2540" b="0"/>
            <wp:docPr id="1784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107E" w14:textId="693C5C9B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STEP 6 — Deploy Cluster Autoscaler</w:t>
      </w:r>
    </w:p>
    <w:p w14:paraId="068F7776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Download:</w:t>
      </w:r>
    </w:p>
    <w:p w14:paraId="48E69A7F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curl -O https://raw.githubusercontent.com/kubernetes/autoscaler/master/cluster-autoscaler/cloudprovider/aws/examples/cluster-autoscaler-autodiscover.yaml</w:t>
      </w:r>
    </w:p>
    <w:p w14:paraId="51C1CF8E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Edit this line:</w:t>
      </w:r>
    </w:p>
    <w:p w14:paraId="13445720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--cluster-name=&lt;YOUR CLUSTER NAME&gt;</w:t>
      </w:r>
    </w:p>
    <w:p w14:paraId="3FCF269D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Change to:</w:t>
      </w:r>
    </w:p>
    <w:p w14:paraId="09093386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--cluster-name=my-eks-cluster</w:t>
      </w:r>
    </w:p>
    <w:p w14:paraId="6A59C71B" w14:textId="6BE30F57" w:rsidR="00624715" w:rsidRDefault="00624715" w:rsidP="00624715">
      <w:pPr>
        <w:rPr>
          <w:b/>
          <w:bCs/>
          <w:color w:val="000000" w:themeColor="text1"/>
          <w:sz w:val="20"/>
          <w:szCs w:val="20"/>
        </w:rPr>
      </w:pPr>
      <w:r w:rsidRPr="0062471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0D07B04" wp14:editId="42D95F9A">
            <wp:extent cx="5731510" cy="4016375"/>
            <wp:effectExtent l="0" t="0" r="2540" b="3175"/>
            <wp:docPr id="8259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4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5107" w14:textId="3676103D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Then apply:</w:t>
      </w:r>
    </w:p>
    <w:p w14:paraId="43D35FF8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apply -f cluster-autoscaler-autodiscover.yaml</w:t>
      </w:r>
    </w:p>
    <w:p w14:paraId="1F15928D" w14:textId="30553886" w:rsidR="00C85221" w:rsidRPr="00C85221" w:rsidRDefault="008C0A03" w:rsidP="008C0A03">
      <w:pPr>
        <w:rPr>
          <w:b/>
          <w:bCs/>
          <w:color w:val="000000" w:themeColor="text1"/>
          <w:sz w:val="20"/>
          <w:szCs w:val="20"/>
        </w:rPr>
      </w:pPr>
      <w:r w:rsidRPr="008C0A0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50662AB8" wp14:editId="0B94C7A1">
            <wp:extent cx="5731510" cy="1611630"/>
            <wp:effectExtent l="0" t="0" r="2540" b="7620"/>
            <wp:docPr id="488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9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DC74" w14:textId="57211595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STEP 7 — Verify</w:t>
      </w:r>
    </w:p>
    <w:p w14:paraId="3E4D0E94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Check pod:</w:t>
      </w:r>
    </w:p>
    <w:p w14:paraId="2D3525B3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get pods -n kube-system | grep cluster-autoscaler</w:t>
      </w:r>
    </w:p>
    <w:p w14:paraId="6AF40703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Check logs:</w:t>
      </w:r>
    </w:p>
    <w:p w14:paraId="2EBDE6C4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logs -n kube-system deployment/cluster-autoscaler</w:t>
      </w:r>
    </w:p>
    <w:p w14:paraId="464ABD9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You should see:</w:t>
      </w:r>
    </w:p>
    <w:p w14:paraId="3C5892F7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Cluster Autoscaler initialized</w:t>
      </w:r>
    </w:p>
    <w:p w14:paraId="2D0AD54A" w14:textId="0938D007" w:rsidR="00C85221" w:rsidRPr="00C85221" w:rsidRDefault="008C0A03" w:rsidP="008C0A03">
      <w:pPr>
        <w:rPr>
          <w:b/>
          <w:bCs/>
          <w:color w:val="000000" w:themeColor="text1"/>
          <w:sz w:val="20"/>
          <w:szCs w:val="20"/>
        </w:rPr>
      </w:pPr>
      <w:r w:rsidRPr="008C0A0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39142C1" wp14:editId="5B587331">
            <wp:extent cx="5731510" cy="1127125"/>
            <wp:effectExtent l="0" t="0" r="2540" b="0"/>
            <wp:docPr id="15750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3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3D45" w14:textId="4636B96D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TEST IT (Very Important for Your Task Submission)</w:t>
      </w:r>
    </w:p>
    <w:p w14:paraId="452C3B2F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Create heavy workload:</w:t>
      </w:r>
    </w:p>
    <w:p w14:paraId="4CE75FFA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create deployment load-test --image=nginx --replicas=20</w:t>
      </w:r>
    </w:p>
    <w:p w14:paraId="6359D4DB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Check pods:</w:t>
      </w:r>
    </w:p>
    <w:p w14:paraId="0847CA00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get pods</w:t>
      </w:r>
    </w:p>
    <w:p w14:paraId="451D1FD1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Some will go into:</w:t>
      </w:r>
    </w:p>
    <w:p w14:paraId="095A6926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Pending</w:t>
      </w:r>
    </w:p>
    <w:p w14:paraId="173FA2E3" w14:textId="344AB2B7" w:rsidR="008C0A03" w:rsidRDefault="008C0A03" w:rsidP="008C0A03">
      <w:pPr>
        <w:rPr>
          <w:b/>
          <w:bCs/>
          <w:color w:val="000000" w:themeColor="text1"/>
          <w:sz w:val="20"/>
          <w:szCs w:val="20"/>
        </w:rPr>
      </w:pPr>
      <w:r w:rsidRPr="008C0A0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0B6F544" wp14:editId="11973295">
            <wp:extent cx="5731510" cy="2868295"/>
            <wp:effectExtent l="0" t="0" r="2540" b="8255"/>
            <wp:docPr id="20289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09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092" w14:textId="6830126C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Now check nodes:</w:t>
      </w:r>
    </w:p>
    <w:p w14:paraId="1B3732F8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get nodes</w:t>
      </w:r>
    </w:p>
    <w:p w14:paraId="2FAB065F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Within 1–2 minutes, new EC2 instance should launch.</w:t>
      </w:r>
    </w:p>
    <w:p w14:paraId="14C4DB6E" w14:textId="1B3D0406" w:rsidR="003C4D44" w:rsidRDefault="003C4D44" w:rsidP="003C4D44">
      <w:pPr>
        <w:rPr>
          <w:b/>
          <w:bCs/>
          <w:color w:val="000000" w:themeColor="text1"/>
          <w:sz w:val="20"/>
          <w:szCs w:val="20"/>
        </w:rPr>
      </w:pPr>
      <w:r w:rsidRPr="003C4D4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ED00A23" wp14:editId="0369B0F0">
            <wp:extent cx="5731510" cy="1011555"/>
            <wp:effectExtent l="0" t="0" r="2540" b="0"/>
            <wp:docPr id="11014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4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3FC8" w14:textId="4DD8E48D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You can also verify in:</w:t>
      </w:r>
    </w:p>
    <w:p w14:paraId="233BAA42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EC2 → Instances</w:t>
      </w:r>
    </w:p>
    <w:p w14:paraId="42FF6E35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or</w:t>
      </w:r>
    </w:p>
    <w:p w14:paraId="5C33C4FD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Auto Scaling Group → Desired capacity increases.</w:t>
      </w:r>
    </w:p>
    <w:p w14:paraId="491900AA" w14:textId="06150898" w:rsidR="00C85221" w:rsidRPr="00C85221" w:rsidRDefault="003C4D44" w:rsidP="008C0A03">
      <w:pPr>
        <w:rPr>
          <w:b/>
          <w:bCs/>
          <w:color w:val="000000" w:themeColor="text1"/>
          <w:sz w:val="20"/>
          <w:szCs w:val="20"/>
        </w:rPr>
      </w:pPr>
      <w:r w:rsidRPr="003C4D4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FF76F34" wp14:editId="3A50598A">
            <wp:extent cx="5731510" cy="1482090"/>
            <wp:effectExtent l="0" t="0" r="2540" b="3810"/>
            <wp:docPr id="7206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58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6308" w14:textId="7320C385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After Testing</w:t>
      </w:r>
    </w:p>
    <w:p w14:paraId="04530B9E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Delete workload:</w:t>
      </w:r>
    </w:p>
    <w:p w14:paraId="00F15A7C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kubectl delete deployment load-test</w:t>
      </w:r>
    </w:p>
    <w:p w14:paraId="4628EF5C" w14:textId="77777777" w:rsidR="00C85221" w:rsidRPr="00C85221" w:rsidRDefault="00C85221" w:rsidP="00C85221">
      <w:pPr>
        <w:ind w:left="720"/>
        <w:rPr>
          <w:b/>
          <w:bCs/>
          <w:color w:val="000000" w:themeColor="text1"/>
          <w:sz w:val="20"/>
          <w:szCs w:val="20"/>
        </w:rPr>
      </w:pPr>
      <w:r w:rsidRPr="00C85221">
        <w:rPr>
          <w:b/>
          <w:bCs/>
          <w:color w:val="000000" w:themeColor="text1"/>
          <w:sz w:val="20"/>
          <w:szCs w:val="20"/>
        </w:rPr>
        <w:t>After ~10 minutes nodes will scale down.</w:t>
      </w:r>
    </w:p>
    <w:p w14:paraId="472CB78E" w14:textId="648D2520" w:rsidR="00A81F04" w:rsidRDefault="00A65D92" w:rsidP="003C4D44">
      <w:pPr>
        <w:rPr>
          <w:b/>
          <w:bCs/>
          <w:color w:val="000000" w:themeColor="text1"/>
          <w:sz w:val="20"/>
          <w:szCs w:val="20"/>
        </w:rPr>
      </w:pPr>
      <w:r w:rsidRPr="00A65D92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15D63244" wp14:editId="3525FB55">
            <wp:extent cx="5731510" cy="1485265"/>
            <wp:effectExtent l="0" t="0" r="2540" b="635"/>
            <wp:docPr id="139691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1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F96E" w14:textId="1296BD2F" w:rsidR="001D1024" w:rsidRPr="00A65D92" w:rsidRDefault="001D1024" w:rsidP="00A65D92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A65D92">
        <w:rPr>
          <w:b/>
          <w:bCs/>
          <w:color w:val="EE0000"/>
          <w:sz w:val="24"/>
          <w:szCs w:val="24"/>
        </w:rPr>
        <w:t>Setup CronJob and Job</w:t>
      </w:r>
    </w:p>
    <w:p w14:paraId="7912C2C8" w14:textId="1C1E9D58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 xml:space="preserve"> Job Example</w:t>
      </w:r>
    </w:p>
    <w:p w14:paraId="197F1C56" w14:textId="76E4706B" w:rsidR="00A65D92" w:rsidRPr="00A65D92" w:rsidRDefault="00A65D92" w:rsidP="001D1024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A65D92">
        <w:rPr>
          <w:i/>
          <w:iCs/>
          <w:color w:val="000000" w:themeColor="text1"/>
          <w:sz w:val="20"/>
          <w:szCs w:val="20"/>
        </w:rPr>
        <w:t xml:space="preserve">i </w:t>
      </w:r>
      <w:r w:rsidRPr="001D1024">
        <w:rPr>
          <w:i/>
          <w:iCs/>
          <w:color w:val="000000" w:themeColor="text1"/>
          <w:sz w:val="20"/>
          <w:szCs w:val="20"/>
        </w:rPr>
        <w:t>job.yaml</w:t>
      </w:r>
    </w:p>
    <w:p w14:paraId="5FC759FB" w14:textId="4B6FC255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apiVersion: batch/v1</w:t>
      </w:r>
    </w:p>
    <w:p w14:paraId="7DD3DE9A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kind: Job</w:t>
      </w:r>
    </w:p>
    <w:p w14:paraId="440FB3C7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metadata:</w:t>
      </w:r>
    </w:p>
    <w:p w14:paraId="2970C09F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name: pi-job</w:t>
      </w:r>
    </w:p>
    <w:p w14:paraId="659A59BE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spec:</w:t>
      </w:r>
    </w:p>
    <w:p w14:paraId="6D71C0E3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template:</w:t>
      </w:r>
    </w:p>
    <w:p w14:paraId="4001AFC3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spec:</w:t>
      </w:r>
    </w:p>
    <w:p w14:paraId="1BC0A9E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containers:</w:t>
      </w:r>
    </w:p>
    <w:p w14:paraId="4941CEA4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- name: pi</w:t>
      </w:r>
    </w:p>
    <w:p w14:paraId="7CA1425D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image: perl</w:t>
      </w:r>
    </w:p>
    <w:p w14:paraId="517BF35A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command: ["perl", "-Mbignum=bpi", "-wle", "print bpi(2000)"]</w:t>
      </w:r>
    </w:p>
    <w:p w14:paraId="1B33B06B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restartPolicy: Never</w:t>
      </w:r>
    </w:p>
    <w:p w14:paraId="459149FE" w14:textId="303E70FE" w:rsidR="00A65D92" w:rsidRDefault="00A65D92" w:rsidP="00A65D92">
      <w:pPr>
        <w:rPr>
          <w:color w:val="000000" w:themeColor="text1"/>
          <w:sz w:val="20"/>
          <w:szCs w:val="20"/>
        </w:rPr>
      </w:pPr>
      <w:r w:rsidRPr="00A65D92">
        <w:rPr>
          <w:color w:val="000000" w:themeColor="text1"/>
          <w:sz w:val="20"/>
          <w:szCs w:val="20"/>
        </w:rPr>
        <w:drawing>
          <wp:inline distT="0" distB="0" distL="0" distR="0" wp14:anchorId="668189DA" wp14:editId="2E8C3728">
            <wp:extent cx="5731510" cy="1710055"/>
            <wp:effectExtent l="0" t="0" r="2540" b="4445"/>
            <wp:docPr id="2293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53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C1DA" w14:textId="359C3B0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apply -f job.yaml</w:t>
      </w:r>
    </w:p>
    <w:p w14:paraId="10309EE4" w14:textId="0EB221D9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Validation</w:t>
      </w:r>
    </w:p>
    <w:p w14:paraId="344C4A60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jobs</w:t>
      </w:r>
    </w:p>
    <w:p w14:paraId="6DCE0B88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logs job/pi-job</w:t>
      </w:r>
    </w:p>
    <w:p w14:paraId="149D4543" w14:textId="284D5EC4" w:rsidR="001D1024" w:rsidRPr="001D1024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3B395321" wp14:editId="403B7811">
            <wp:extent cx="5731510" cy="3552190"/>
            <wp:effectExtent l="0" t="0" r="2540" b="0"/>
            <wp:docPr id="4900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98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E1B2" w14:textId="13BCF78A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CronJob Example</w:t>
      </w:r>
    </w:p>
    <w:p w14:paraId="063283FA" w14:textId="63B3E972" w:rsidR="00A21877" w:rsidRPr="00A21877" w:rsidRDefault="00A21877" w:rsidP="001D1024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A21877">
        <w:rPr>
          <w:i/>
          <w:iCs/>
          <w:color w:val="000000" w:themeColor="text1"/>
          <w:sz w:val="20"/>
          <w:szCs w:val="20"/>
        </w:rPr>
        <w:t xml:space="preserve">i </w:t>
      </w:r>
      <w:r w:rsidRPr="001D1024">
        <w:rPr>
          <w:i/>
          <w:iCs/>
          <w:color w:val="000000" w:themeColor="text1"/>
          <w:sz w:val="20"/>
          <w:szCs w:val="20"/>
        </w:rPr>
        <w:t>cronjob.yaml</w:t>
      </w:r>
    </w:p>
    <w:p w14:paraId="1BBD5903" w14:textId="58030062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apiVersion: batch/v1</w:t>
      </w:r>
    </w:p>
    <w:p w14:paraId="4A0C789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kind: CronJob</w:t>
      </w:r>
    </w:p>
    <w:p w14:paraId="5B7A4085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metadata:</w:t>
      </w:r>
    </w:p>
    <w:p w14:paraId="7C0A1317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name: hello-cron</w:t>
      </w:r>
    </w:p>
    <w:p w14:paraId="298B6553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>spec:</w:t>
      </w:r>
    </w:p>
    <w:p w14:paraId="63BAE05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schedule: "*/2 * * * *"</w:t>
      </w:r>
    </w:p>
    <w:p w14:paraId="133C61FD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jobTemplate:</w:t>
      </w:r>
    </w:p>
    <w:p w14:paraId="0E87E33B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spec:</w:t>
      </w:r>
    </w:p>
    <w:p w14:paraId="0E250A61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template:</w:t>
      </w:r>
    </w:p>
    <w:p w14:paraId="3E0BEAB4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spec:</w:t>
      </w:r>
    </w:p>
    <w:p w14:paraId="6A37CF75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containers:</w:t>
      </w:r>
    </w:p>
    <w:p w14:paraId="7A1EB40F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- name: hello</w:t>
      </w:r>
    </w:p>
    <w:p w14:paraId="06EEAD9F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  image: busybox</w:t>
      </w:r>
    </w:p>
    <w:p w14:paraId="0D875E25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  command: ["/bin/sh", "-c", "date"]</w:t>
      </w:r>
    </w:p>
    <w:p w14:paraId="1D335975" w14:textId="77777777" w:rsidR="001D1024" w:rsidRPr="001D1024" w:rsidRDefault="001D1024" w:rsidP="001D1024">
      <w:pPr>
        <w:ind w:left="720"/>
        <w:rPr>
          <w:i/>
          <w:iCs/>
          <w:color w:val="00B050"/>
          <w:sz w:val="20"/>
          <w:szCs w:val="20"/>
        </w:rPr>
      </w:pPr>
      <w:r w:rsidRPr="001D1024">
        <w:rPr>
          <w:i/>
          <w:iCs/>
          <w:color w:val="00B050"/>
          <w:sz w:val="20"/>
          <w:szCs w:val="20"/>
        </w:rPr>
        <w:t xml:space="preserve">          restartPolicy: OnFailure</w:t>
      </w:r>
    </w:p>
    <w:p w14:paraId="41F5B824" w14:textId="7EDFBF3D" w:rsidR="00A21877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68B873BB" wp14:editId="5FC7EFFB">
            <wp:extent cx="5731510" cy="1920240"/>
            <wp:effectExtent l="0" t="0" r="2540" b="3810"/>
            <wp:docPr id="10986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636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0D4" w14:textId="2A02A160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apply -f cronjob.yaml</w:t>
      </w:r>
    </w:p>
    <w:p w14:paraId="2EEFFF1E" w14:textId="4751C357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Validation</w:t>
      </w:r>
    </w:p>
    <w:p w14:paraId="481ADD2B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cronjobs</w:t>
      </w:r>
    </w:p>
    <w:p w14:paraId="49A38819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jobs --watch</w:t>
      </w:r>
    </w:p>
    <w:p w14:paraId="21A8F9E1" w14:textId="3BA707D1" w:rsidR="001D1024" w:rsidRPr="001D1024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drawing>
          <wp:inline distT="0" distB="0" distL="0" distR="0" wp14:anchorId="11E3A443" wp14:editId="49F18A91">
            <wp:extent cx="5731510" cy="1996440"/>
            <wp:effectExtent l="0" t="0" r="2540" b="3810"/>
            <wp:docPr id="12599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908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B90" w14:textId="361643F7" w:rsidR="001D1024" w:rsidRPr="00A21877" w:rsidRDefault="001D1024" w:rsidP="00A21877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A21877">
        <w:rPr>
          <w:b/>
          <w:bCs/>
          <w:color w:val="EE0000"/>
          <w:sz w:val="24"/>
          <w:szCs w:val="24"/>
        </w:rPr>
        <w:t xml:space="preserve"> Create Secret and Inject Inside Pod</w:t>
      </w:r>
    </w:p>
    <w:p w14:paraId="576DA072" w14:textId="332E8378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Step 1: Create Secret</w:t>
      </w:r>
    </w:p>
    <w:p w14:paraId="23B12D27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create secret generic db-secret \</w:t>
      </w:r>
    </w:p>
    <w:p w14:paraId="5F1DEEAF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--from-literal=username=admin \</w:t>
      </w:r>
    </w:p>
    <w:p w14:paraId="1A5A8E49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 xml:space="preserve">  --from-literal=password=pass123</w:t>
      </w:r>
    </w:p>
    <w:p w14:paraId="1F1150C7" w14:textId="1F7B023E" w:rsidR="001D1024" w:rsidRPr="001D1024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drawing>
          <wp:inline distT="0" distB="0" distL="0" distR="0" wp14:anchorId="4D11BE4B" wp14:editId="0B714139">
            <wp:extent cx="5731510" cy="1589405"/>
            <wp:effectExtent l="0" t="0" r="2540" b="0"/>
            <wp:docPr id="10906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6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D3B5" w14:textId="47199E86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STEP 2 — Use Secret as Environment Variables (Full Pod YAML)</w:t>
      </w:r>
    </w:p>
    <w:p w14:paraId="64CB70A3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Create a file:</w:t>
      </w:r>
    </w:p>
    <w:p w14:paraId="6BAD0BA8" w14:textId="31E7B902" w:rsidR="00A21877" w:rsidRPr="00A21877" w:rsidRDefault="00A21877" w:rsidP="00A21877">
      <w:pPr>
        <w:ind w:left="720"/>
        <w:rPr>
          <w:i/>
          <w:iCs/>
          <w:color w:val="000000" w:themeColor="text1"/>
          <w:sz w:val="20"/>
          <w:szCs w:val="20"/>
        </w:rPr>
      </w:pPr>
      <w:r w:rsidRPr="00A21877">
        <w:rPr>
          <w:i/>
          <w:iCs/>
          <w:color w:val="000000" w:themeColor="text1"/>
          <w:sz w:val="20"/>
          <w:szCs w:val="20"/>
        </w:rPr>
        <w:lastRenderedPageBreak/>
        <w:t xml:space="preserve">vi </w:t>
      </w:r>
      <w:r w:rsidRPr="00A21877">
        <w:rPr>
          <w:i/>
          <w:iCs/>
          <w:color w:val="000000" w:themeColor="text1"/>
          <w:sz w:val="20"/>
          <w:szCs w:val="20"/>
        </w:rPr>
        <w:t>secret-pod.yaml</w:t>
      </w:r>
    </w:p>
    <w:p w14:paraId="68A52231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Paste this:</w:t>
      </w:r>
    </w:p>
    <w:p w14:paraId="221D9CE0" w14:textId="77777777" w:rsidR="00A21877" w:rsidRPr="00A21877" w:rsidRDefault="00A21877" w:rsidP="00A21877">
      <w:pPr>
        <w:ind w:left="720"/>
        <w:rPr>
          <w:i/>
          <w:iCs/>
          <w:color w:val="00B050"/>
          <w:sz w:val="20"/>
          <w:szCs w:val="20"/>
        </w:rPr>
      </w:pPr>
      <w:r w:rsidRPr="00A21877">
        <w:rPr>
          <w:i/>
          <w:iCs/>
          <w:color w:val="00B050"/>
          <w:sz w:val="20"/>
          <w:szCs w:val="20"/>
        </w:rPr>
        <w:t>apiVersion: v1</w:t>
      </w:r>
      <w:r w:rsidRPr="00A21877">
        <w:rPr>
          <w:i/>
          <w:iCs/>
          <w:color w:val="00B050"/>
          <w:sz w:val="20"/>
          <w:szCs w:val="20"/>
        </w:rPr>
        <w:br/>
        <w:t>kind: Pod</w:t>
      </w:r>
      <w:r w:rsidRPr="00A21877">
        <w:rPr>
          <w:i/>
          <w:iCs/>
          <w:color w:val="00B050"/>
          <w:sz w:val="20"/>
          <w:szCs w:val="20"/>
        </w:rPr>
        <w:br/>
        <w:t>metadata:</w:t>
      </w:r>
      <w:r w:rsidRPr="00A21877">
        <w:rPr>
          <w:i/>
          <w:iCs/>
          <w:color w:val="00B050"/>
          <w:sz w:val="20"/>
          <w:szCs w:val="20"/>
        </w:rPr>
        <w:br/>
        <w:t xml:space="preserve">  name: secret-env-pod</w:t>
      </w:r>
      <w:r w:rsidRPr="00A21877">
        <w:rPr>
          <w:i/>
          <w:iCs/>
          <w:color w:val="00B050"/>
          <w:sz w:val="20"/>
          <w:szCs w:val="20"/>
        </w:rPr>
        <w:br/>
        <w:t>spec:</w:t>
      </w:r>
      <w:r w:rsidRPr="00A21877">
        <w:rPr>
          <w:i/>
          <w:iCs/>
          <w:color w:val="00B050"/>
          <w:sz w:val="20"/>
          <w:szCs w:val="20"/>
        </w:rPr>
        <w:br/>
        <w:t xml:space="preserve">  containers:</w:t>
      </w:r>
      <w:r w:rsidRPr="00A21877">
        <w:rPr>
          <w:i/>
          <w:iCs/>
          <w:color w:val="00B050"/>
          <w:sz w:val="20"/>
          <w:szCs w:val="20"/>
        </w:rPr>
        <w:br/>
        <w:t xml:space="preserve">  - name: nginx</w:t>
      </w:r>
      <w:r w:rsidRPr="00A21877">
        <w:rPr>
          <w:i/>
          <w:iCs/>
          <w:color w:val="00B050"/>
          <w:sz w:val="20"/>
          <w:szCs w:val="20"/>
        </w:rPr>
        <w:br/>
        <w:t xml:space="preserve">    image: nginx</w:t>
      </w:r>
      <w:r w:rsidRPr="00A21877">
        <w:rPr>
          <w:i/>
          <w:iCs/>
          <w:color w:val="00B050"/>
          <w:sz w:val="20"/>
          <w:szCs w:val="20"/>
        </w:rPr>
        <w:br/>
        <w:t xml:space="preserve">    env:</w:t>
      </w:r>
      <w:r w:rsidRPr="00A21877">
        <w:rPr>
          <w:i/>
          <w:iCs/>
          <w:color w:val="00B050"/>
          <w:sz w:val="20"/>
          <w:szCs w:val="20"/>
        </w:rPr>
        <w:br/>
        <w:t xml:space="preserve">    - name: DB_USER</w:t>
      </w:r>
      <w:r w:rsidRPr="00A21877">
        <w:rPr>
          <w:i/>
          <w:iCs/>
          <w:color w:val="00B050"/>
          <w:sz w:val="20"/>
          <w:szCs w:val="20"/>
        </w:rPr>
        <w:br/>
        <w:t xml:space="preserve">      valueFrom:</w:t>
      </w:r>
      <w:r w:rsidRPr="00A21877">
        <w:rPr>
          <w:i/>
          <w:iCs/>
          <w:color w:val="00B050"/>
          <w:sz w:val="20"/>
          <w:szCs w:val="20"/>
        </w:rPr>
        <w:br/>
        <w:t xml:space="preserve">        secretKeyRef:</w:t>
      </w:r>
      <w:r w:rsidRPr="00A21877">
        <w:rPr>
          <w:i/>
          <w:iCs/>
          <w:color w:val="00B050"/>
          <w:sz w:val="20"/>
          <w:szCs w:val="20"/>
        </w:rPr>
        <w:br/>
        <w:t xml:space="preserve">          name: db-secret</w:t>
      </w:r>
      <w:r w:rsidRPr="00A21877">
        <w:rPr>
          <w:i/>
          <w:iCs/>
          <w:color w:val="00B050"/>
          <w:sz w:val="20"/>
          <w:szCs w:val="20"/>
        </w:rPr>
        <w:br/>
        <w:t xml:space="preserve">          key: username</w:t>
      </w:r>
      <w:r w:rsidRPr="00A21877">
        <w:rPr>
          <w:i/>
          <w:iCs/>
          <w:color w:val="00B050"/>
          <w:sz w:val="20"/>
          <w:szCs w:val="20"/>
        </w:rPr>
        <w:br/>
        <w:t xml:space="preserve">    - name: DB_PASS</w:t>
      </w:r>
      <w:r w:rsidRPr="00A21877">
        <w:rPr>
          <w:i/>
          <w:iCs/>
          <w:color w:val="00B050"/>
          <w:sz w:val="20"/>
          <w:szCs w:val="20"/>
        </w:rPr>
        <w:br/>
        <w:t xml:space="preserve">      valueFrom:</w:t>
      </w:r>
      <w:r w:rsidRPr="00A21877">
        <w:rPr>
          <w:i/>
          <w:iCs/>
          <w:color w:val="00B050"/>
          <w:sz w:val="20"/>
          <w:szCs w:val="20"/>
        </w:rPr>
        <w:br/>
        <w:t xml:space="preserve">        secretKeyRef:</w:t>
      </w:r>
      <w:r w:rsidRPr="00A21877">
        <w:rPr>
          <w:i/>
          <w:iCs/>
          <w:color w:val="00B050"/>
          <w:sz w:val="20"/>
          <w:szCs w:val="20"/>
        </w:rPr>
        <w:br/>
        <w:t xml:space="preserve">          name: db-secret</w:t>
      </w:r>
      <w:r w:rsidRPr="00A21877">
        <w:rPr>
          <w:i/>
          <w:iCs/>
          <w:color w:val="00B050"/>
          <w:sz w:val="20"/>
          <w:szCs w:val="20"/>
        </w:rPr>
        <w:br/>
        <w:t xml:space="preserve">          key: password</w:t>
      </w:r>
    </w:p>
    <w:p w14:paraId="65180681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Save → Close</w:t>
      </w:r>
    </w:p>
    <w:p w14:paraId="1F0A313F" w14:textId="23119F20" w:rsidR="00A21877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drawing>
          <wp:inline distT="0" distB="0" distL="0" distR="0" wp14:anchorId="761256B4" wp14:editId="65A06E8C">
            <wp:extent cx="5731510" cy="2293620"/>
            <wp:effectExtent l="0" t="0" r="2540" b="0"/>
            <wp:docPr id="181498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40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677D" w14:textId="700C32EA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Apply:</w:t>
      </w:r>
    </w:p>
    <w:p w14:paraId="54952470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kubectl apply -f secret-pod.yaml</w:t>
      </w:r>
    </w:p>
    <w:p w14:paraId="78A3CA74" w14:textId="7F8CC6D3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</w:p>
    <w:p w14:paraId="3E9AC851" w14:textId="6741C2AA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Validate (Environment Variable)</w:t>
      </w:r>
    </w:p>
    <w:p w14:paraId="53038EC9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kubectl exec -it secret-env-pod -- env | grep DB</w:t>
      </w:r>
    </w:p>
    <w:p w14:paraId="4A899A2C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Output should be:</w:t>
      </w:r>
    </w:p>
    <w:p w14:paraId="1BEC6C11" w14:textId="77777777" w:rsidR="00A21877" w:rsidRPr="00A21877" w:rsidRDefault="00A21877" w:rsidP="00A21877">
      <w:pPr>
        <w:ind w:left="720"/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t>DB_USER=admin</w:t>
      </w:r>
      <w:r w:rsidRPr="00A21877">
        <w:rPr>
          <w:color w:val="000000" w:themeColor="text1"/>
          <w:sz w:val="20"/>
          <w:szCs w:val="20"/>
        </w:rPr>
        <w:br/>
        <w:t>DB_PASS=pass123</w:t>
      </w:r>
    </w:p>
    <w:p w14:paraId="57FA9919" w14:textId="74FCC9A3" w:rsidR="00A21877" w:rsidRPr="00A21877" w:rsidRDefault="00A21877" w:rsidP="00A21877">
      <w:pPr>
        <w:rPr>
          <w:color w:val="000000" w:themeColor="text1"/>
          <w:sz w:val="20"/>
          <w:szCs w:val="20"/>
        </w:rPr>
      </w:pPr>
      <w:r w:rsidRPr="00A21877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20D062AF" wp14:editId="64D74AF3">
            <wp:extent cx="5731510" cy="1722120"/>
            <wp:effectExtent l="0" t="0" r="2540" b="0"/>
            <wp:docPr id="18088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7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99C" w14:textId="3533A4BB" w:rsidR="001D1024" w:rsidRPr="001D1024" w:rsidRDefault="001D1024" w:rsidP="00A21877">
      <w:pPr>
        <w:rPr>
          <w:color w:val="000000" w:themeColor="text1"/>
          <w:sz w:val="20"/>
          <w:szCs w:val="20"/>
        </w:rPr>
      </w:pPr>
    </w:p>
    <w:p w14:paraId="0D6C11F4" w14:textId="11FE18EF" w:rsidR="001D1024" w:rsidRPr="00E97BF8" w:rsidRDefault="001D1024" w:rsidP="00E97BF8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E97BF8">
        <w:rPr>
          <w:b/>
          <w:bCs/>
          <w:color w:val="EE0000"/>
          <w:sz w:val="24"/>
          <w:szCs w:val="24"/>
        </w:rPr>
        <w:t>Different Add-ons Available on EKS</w:t>
      </w:r>
    </w:p>
    <w:p w14:paraId="05F96DAC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Go to:</w:t>
      </w:r>
      <w:r w:rsidRPr="001D1024">
        <w:rPr>
          <w:color w:val="000000" w:themeColor="text1"/>
          <w:sz w:val="20"/>
          <w:szCs w:val="20"/>
        </w:rPr>
        <w:br/>
        <w:t>AWS Console → EKS → Add-ons</w:t>
      </w:r>
    </w:p>
    <w:p w14:paraId="4CF12385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Common add-ons: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2438"/>
      </w:tblGrid>
      <w:tr w:rsidR="001D1024" w:rsidRPr="001D1024" w14:paraId="2F560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7C75" w14:textId="77777777" w:rsidR="001D1024" w:rsidRPr="001D1024" w:rsidRDefault="001D1024" w:rsidP="001D1024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D1024">
              <w:rPr>
                <w:b/>
                <w:bCs/>
                <w:color w:val="000000" w:themeColor="text1"/>
                <w:sz w:val="20"/>
                <w:szCs w:val="20"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606F77DB" w14:textId="77777777" w:rsidR="001D1024" w:rsidRPr="001D1024" w:rsidRDefault="001D1024" w:rsidP="001D1024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D1024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1D1024" w:rsidRPr="001D1024" w14:paraId="317D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B016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VPC CNI</w:t>
            </w:r>
          </w:p>
        </w:tc>
        <w:tc>
          <w:tcPr>
            <w:tcW w:w="0" w:type="auto"/>
            <w:vAlign w:val="center"/>
            <w:hideMark/>
          </w:tcPr>
          <w:p w14:paraId="7BF2ED11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Pod networking</w:t>
            </w:r>
          </w:p>
        </w:tc>
      </w:tr>
      <w:tr w:rsidR="001D1024" w:rsidRPr="001D1024" w14:paraId="0374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EDBE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CoreDNS</w:t>
            </w:r>
          </w:p>
        </w:tc>
        <w:tc>
          <w:tcPr>
            <w:tcW w:w="0" w:type="auto"/>
            <w:vAlign w:val="center"/>
            <w:hideMark/>
          </w:tcPr>
          <w:p w14:paraId="23656233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DNS resolution</w:t>
            </w:r>
          </w:p>
        </w:tc>
      </w:tr>
      <w:tr w:rsidR="001D1024" w:rsidRPr="001D1024" w14:paraId="1F9A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0A80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kube-proxy</w:t>
            </w:r>
          </w:p>
        </w:tc>
        <w:tc>
          <w:tcPr>
            <w:tcW w:w="0" w:type="auto"/>
            <w:vAlign w:val="center"/>
            <w:hideMark/>
          </w:tcPr>
          <w:p w14:paraId="5D1F94C2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Networking proxy</w:t>
            </w:r>
          </w:p>
        </w:tc>
      </w:tr>
      <w:tr w:rsidR="001D1024" w:rsidRPr="001D1024" w14:paraId="0E25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65AD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EBS CSI Driver</w:t>
            </w:r>
          </w:p>
        </w:tc>
        <w:tc>
          <w:tcPr>
            <w:tcW w:w="0" w:type="auto"/>
            <w:vAlign w:val="center"/>
            <w:hideMark/>
          </w:tcPr>
          <w:p w14:paraId="28BA4CE8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Persistent volumes</w:t>
            </w:r>
          </w:p>
        </w:tc>
      </w:tr>
      <w:tr w:rsidR="001D1024" w:rsidRPr="001D1024" w14:paraId="6BF7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467E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EFS CSI Driver</w:t>
            </w:r>
          </w:p>
        </w:tc>
        <w:tc>
          <w:tcPr>
            <w:tcW w:w="0" w:type="auto"/>
            <w:vAlign w:val="center"/>
            <w:hideMark/>
          </w:tcPr>
          <w:p w14:paraId="5A2C2E42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Shared file storage</w:t>
            </w:r>
          </w:p>
        </w:tc>
      </w:tr>
      <w:tr w:rsidR="001D1024" w:rsidRPr="001D1024" w14:paraId="5837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C75E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AWS Load Balancer Controller</w:t>
            </w:r>
          </w:p>
        </w:tc>
        <w:tc>
          <w:tcPr>
            <w:tcW w:w="0" w:type="auto"/>
            <w:vAlign w:val="center"/>
            <w:hideMark/>
          </w:tcPr>
          <w:p w14:paraId="0E6F2051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ALB/NLB integration</w:t>
            </w:r>
          </w:p>
        </w:tc>
      </w:tr>
      <w:tr w:rsidR="001D1024" w:rsidRPr="001D1024" w14:paraId="0853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6571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68D6825B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Resource metrics</w:t>
            </w:r>
          </w:p>
        </w:tc>
      </w:tr>
      <w:tr w:rsidR="001D1024" w:rsidRPr="001D1024" w14:paraId="7DF7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528A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Cluster Autoscaler</w:t>
            </w:r>
          </w:p>
        </w:tc>
        <w:tc>
          <w:tcPr>
            <w:tcW w:w="0" w:type="auto"/>
            <w:vAlign w:val="center"/>
            <w:hideMark/>
          </w:tcPr>
          <w:p w14:paraId="0D3323F8" w14:textId="77777777" w:rsidR="001D1024" w:rsidRPr="001D1024" w:rsidRDefault="001D1024" w:rsidP="001D1024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1D1024">
              <w:rPr>
                <w:color w:val="000000" w:themeColor="text1"/>
                <w:sz w:val="20"/>
                <w:szCs w:val="20"/>
              </w:rPr>
              <w:t>Node autoscaling</w:t>
            </w:r>
          </w:p>
        </w:tc>
      </w:tr>
    </w:tbl>
    <w:p w14:paraId="1F89C583" w14:textId="08489E3A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</w:p>
    <w:p w14:paraId="036B010B" w14:textId="0CE9A288" w:rsidR="001D1024" w:rsidRPr="001D1024" w:rsidRDefault="001D1024" w:rsidP="001D1024">
      <w:pPr>
        <w:ind w:left="720"/>
        <w:rPr>
          <w:b/>
          <w:bCs/>
          <w:color w:val="000000" w:themeColor="text1"/>
          <w:sz w:val="20"/>
          <w:szCs w:val="20"/>
        </w:rPr>
      </w:pPr>
      <w:r w:rsidRPr="001D1024">
        <w:rPr>
          <w:b/>
          <w:bCs/>
          <w:color w:val="000000" w:themeColor="text1"/>
          <w:sz w:val="20"/>
          <w:szCs w:val="20"/>
        </w:rPr>
        <w:t>Validation</w:t>
      </w:r>
    </w:p>
    <w:p w14:paraId="3B13BD4A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  <w:r w:rsidRPr="001D1024">
        <w:rPr>
          <w:color w:val="000000" w:themeColor="text1"/>
          <w:sz w:val="20"/>
          <w:szCs w:val="20"/>
        </w:rPr>
        <w:t>kubectl get pods -n kube-system</w:t>
      </w:r>
    </w:p>
    <w:p w14:paraId="7F51A5DB" w14:textId="2ECACBB6" w:rsidR="001D1024" w:rsidRDefault="00E97BF8" w:rsidP="00E97BF8">
      <w:pPr>
        <w:rPr>
          <w:color w:val="000000" w:themeColor="text1"/>
          <w:sz w:val="20"/>
          <w:szCs w:val="20"/>
        </w:rPr>
      </w:pPr>
      <w:r w:rsidRPr="00E97BF8">
        <w:rPr>
          <w:color w:val="000000" w:themeColor="text1"/>
          <w:sz w:val="20"/>
          <w:szCs w:val="20"/>
        </w:rPr>
        <w:drawing>
          <wp:inline distT="0" distB="0" distL="0" distR="0" wp14:anchorId="34F5CBDA" wp14:editId="1660A4AE">
            <wp:extent cx="5731510" cy="1724660"/>
            <wp:effectExtent l="0" t="0" r="2540" b="8890"/>
            <wp:docPr id="17498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25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E9E" w14:textId="77777777" w:rsidR="00E97BF8" w:rsidRPr="001D1024" w:rsidRDefault="00E97BF8" w:rsidP="00E97BF8">
      <w:pPr>
        <w:rPr>
          <w:color w:val="000000" w:themeColor="text1"/>
          <w:sz w:val="20"/>
          <w:szCs w:val="20"/>
        </w:rPr>
      </w:pPr>
    </w:p>
    <w:p w14:paraId="7A54CAED" w14:textId="3E5A3EC5" w:rsidR="001D1024" w:rsidRPr="00E97BF8" w:rsidRDefault="001D1024" w:rsidP="00E97BF8">
      <w:pPr>
        <w:pStyle w:val="ListParagraph"/>
        <w:numPr>
          <w:ilvl w:val="0"/>
          <w:numId w:val="11"/>
        </w:numPr>
        <w:rPr>
          <w:b/>
          <w:bCs/>
          <w:color w:val="EE0000"/>
          <w:sz w:val="24"/>
          <w:szCs w:val="24"/>
        </w:rPr>
      </w:pPr>
      <w:r w:rsidRPr="00E97BF8">
        <w:rPr>
          <w:b/>
          <w:bCs/>
          <w:color w:val="EE0000"/>
          <w:sz w:val="24"/>
          <w:szCs w:val="24"/>
        </w:rPr>
        <w:lastRenderedPageBreak/>
        <w:t>Upgrade EKS Cluster</w:t>
      </w:r>
    </w:p>
    <w:p w14:paraId="6A803AD6" w14:textId="2A735C2A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Step 1: Check Current Version</w:t>
      </w:r>
    </w:p>
    <w:p w14:paraId="657175CA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eksctl get cluster --name my-eks-cluster --region us-east-1</w:t>
      </w:r>
    </w:p>
    <w:p w14:paraId="4CC0A551" w14:textId="1B83E559" w:rsidR="00E43626" w:rsidRPr="00E43626" w:rsidRDefault="0010736E" w:rsidP="00E43626">
      <w:pPr>
        <w:rPr>
          <w:color w:val="000000" w:themeColor="text1"/>
          <w:sz w:val="20"/>
          <w:szCs w:val="20"/>
        </w:rPr>
      </w:pPr>
      <w:r w:rsidRPr="0010736E">
        <w:rPr>
          <w:color w:val="000000" w:themeColor="text1"/>
          <w:sz w:val="20"/>
          <w:szCs w:val="20"/>
        </w:rPr>
        <w:drawing>
          <wp:inline distT="0" distB="0" distL="0" distR="0" wp14:anchorId="2E023F28" wp14:editId="0779AA39">
            <wp:extent cx="5731510" cy="765175"/>
            <wp:effectExtent l="0" t="0" r="2540" b="0"/>
            <wp:docPr id="16474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26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F396" w14:textId="1EC30B5D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Step 2: Check Available Kubernetes Versions</w:t>
      </w:r>
    </w:p>
    <w:p w14:paraId="41978F31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eksctl utils describe-cluster-versions --region us-east-1</w:t>
      </w:r>
    </w:p>
    <w:p w14:paraId="6E5D3280" w14:textId="398666AC" w:rsidR="00E43626" w:rsidRPr="00E43626" w:rsidRDefault="0010736E" w:rsidP="0010736E">
      <w:pPr>
        <w:rPr>
          <w:color w:val="000000" w:themeColor="text1"/>
          <w:sz w:val="20"/>
          <w:szCs w:val="20"/>
        </w:rPr>
      </w:pPr>
      <w:r w:rsidRPr="0010736E">
        <w:rPr>
          <w:color w:val="000000" w:themeColor="text1"/>
          <w:sz w:val="20"/>
          <w:szCs w:val="20"/>
        </w:rPr>
        <w:drawing>
          <wp:inline distT="0" distB="0" distL="0" distR="0" wp14:anchorId="741DB477" wp14:editId="690C79FD">
            <wp:extent cx="5731510" cy="3712210"/>
            <wp:effectExtent l="0" t="0" r="2540" b="2540"/>
            <wp:docPr id="8344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26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154" w14:textId="7D8F8534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Step 3: Upgrade Control Plane (IMPORTANT)</w:t>
      </w:r>
    </w:p>
    <w:p w14:paraId="7C41EB7C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First run plan:</w:t>
      </w:r>
    </w:p>
    <w:p w14:paraId="07F3E831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eksctl upgrade cluster \</w:t>
      </w:r>
      <w:r w:rsidRPr="00E43626">
        <w:rPr>
          <w:color w:val="000000" w:themeColor="text1"/>
          <w:sz w:val="20"/>
          <w:szCs w:val="20"/>
        </w:rPr>
        <w:br/>
        <w:t xml:space="preserve">  --name my-eks-cluster \</w:t>
      </w:r>
      <w:r w:rsidRPr="00E43626">
        <w:rPr>
          <w:color w:val="000000" w:themeColor="text1"/>
          <w:sz w:val="20"/>
          <w:szCs w:val="20"/>
        </w:rPr>
        <w:br/>
        <w:t xml:space="preserve">  --region us-east-1</w:t>
      </w:r>
    </w:p>
    <w:p w14:paraId="43C6A67D" w14:textId="74F7219A" w:rsidR="0010736E" w:rsidRDefault="0010736E" w:rsidP="0010736E">
      <w:pPr>
        <w:rPr>
          <w:color w:val="000000" w:themeColor="text1"/>
          <w:sz w:val="20"/>
          <w:szCs w:val="20"/>
        </w:rPr>
      </w:pPr>
      <w:r w:rsidRPr="0010736E">
        <w:rPr>
          <w:color w:val="000000" w:themeColor="text1"/>
          <w:sz w:val="20"/>
          <w:szCs w:val="20"/>
        </w:rPr>
        <w:drawing>
          <wp:inline distT="0" distB="0" distL="0" distR="0" wp14:anchorId="47D10FB9" wp14:editId="50C0A5D5">
            <wp:extent cx="5731510" cy="962025"/>
            <wp:effectExtent l="0" t="0" r="2540" b="9525"/>
            <wp:docPr id="10261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72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1E5" w14:textId="448880EC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Then actually upgrade:</w:t>
      </w:r>
    </w:p>
    <w:p w14:paraId="512FBA78" w14:textId="77777777" w:rsid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lastRenderedPageBreak/>
        <w:t>eksctl upgrade cluster \</w:t>
      </w:r>
      <w:r w:rsidRPr="00E43626">
        <w:rPr>
          <w:color w:val="000000" w:themeColor="text1"/>
          <w:sz w:val="20"/>
          <w:szCs w:val="20"/>
        </w:rPr>
        <w:br/>
        <w:t xml:space="preserve">  --name my-eks-cluster \</w:t>
      </w:r>
      <w:r w:rsidRPr="00E43626">
        <w:rPr>
          <w:color w:val="000000" w:themeColor="text1"/>
          <w:sz w:val="20"/>
          <w:szCs w:val="20"/>
        </w:rPr>
        <w:br/>
        <w:t xml:space="preserve">  --region us-east-1 \</w:t>
      </w:r>
      <w:r w:rsidRPr="00E43626">
        <w:rPr>
          <w:color w:val="000000" w:themeColor="text1"/>
          <w:sz w:val="20"/>
          <w:szCs w:val="20"/>
        </w:rPr>
        <w:br/>
        <w:t xml:space="preserve">  --approve</w:t>
      </w:r>
    </w:p>
    <w:p w14:paraId="11295C0E" w14:textId="5272A275" w:rsidR="00094511" w:rsidRPr="00E43626" w:rsidRDefault="00094511" w:rsidP="00094511">
      <w:pPr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drawing>
          <wp:inline distT="0" distB="0" distL="0" distR="0" wp14:anchorId="12CF3467" wp14:editId="58FFBE64">
            <wp:extent cx="5731510" cy="1053465"/>
            <wp:effectExtent l="0" t="0" r="2540" b="0"/>
            <wp:docPr id="21042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A4D" w14:textId="77E1D6FA" w:rsidR="0010736E" w:rsidRPr="00094511" w:rsidRDefault="00094511" w:rsidP="0010736E">
      <w:pPr>
        <w:pStyle w:val="Title"/>
        <w:rPr>
          <w:sz w:val="20"/>
          <w:szCs w:val="20"/>
        </w:rPr>
      </w:pPr>
      <w:r w:rsidRPr="0010736E">
        <w:rPr>
          <w:color w:val="000000" w:themeColor="text1"/>
          <w:sz w:val="20"/>
          <w:szCs w:val="20"/>
        </w:rPr>
        <w:drawing>
          <wp:inline distT="0" distB="0" distL="0" distR="0" wp14:anchorId="7834655F" wp14:editId="6D1C75D8">
            <wp:extent cx="5731510" cy="1383665"/>
            <wp:effectExtent l="0" t="0" r="2540" b="6985"/>
            <wp:docPr id="13111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27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A4F2" w14:textId="2E012A3C" w:rsidR="00E43626" w:rsidRDefault="00E43626" w:rsidP="00094511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Wait until upgrade completes.</w:t>
      </w:r>
    </w:p>
    <w:p w14:paraId="204CC489" w14:textId="01D4AC64" w:rsidR="00094511" w:rsidRPr="00E43626" w:rsidRDefault="00094511" w:rsidP="0010736E">
      <w:pPr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drawing>
          <wp:inline distT="0" distB="0" distL="0" distR="0" wp14:anchorId="56E61B52" wp14:editId="2947596C">
            <wp:extent cx="5731510" cy="1664335"/>
            <wp:effectExtent l="0" t="0" r="2540" b="0"/>
            <wp:docPr id="16320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87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AF0F" w14:textId="7ECDEC32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Step 4: Upgrade Nodegroup</w:t>
      </w:r>
    </w:p>
    <w:p w14:paraId="37198F71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After control plane upgrade finishes:</w:t>
      </w:r>
    </w:p>
    <w:p w14:paraId="6AA0B658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eksctl upgrade nodegroup \</w:t>
      </w:r>
      <w:r w:rsidRPr="00E43626">
        <w:rPr>
          <w:color w:val="000000" w:themeColor="text1"/>
          <w:sz w:val="20"/>
          <w:szCs w:val="20"/>
        </w:rPr>
        <w:br/>
        <w:t xml:space="preserve">  --cluster my-eks-cluster \</w:t>
      </w:r>
      <w:r w:rsidRPr="00E43626">
        <w:rPr>
          <w:color w:val="000000" w:themeColor="text1"/>
          <w:sz w:val="20"/>
          <w:szCs w:val="20"/>
        </w:rPr>
        <w:br/>
        <w:t xml:space="preserve">  --name ng-1 \</w:t>
      </w:r>
      <w:r w:rsidRPr="00E43626">
        <w:rPr>
          <w:color w:val="000000" w:themeColor="text1"/>
          <w:sz w:val="20"/>
          <w:szCs w:val="20"/>
        </w:rPr>
        <w:br/>
        <w:t xml:space="preserve">  --region us-east-1</w:t>
      </w:r>
    </w:p>
    <w:p w14:paraId="2A42D482" w14:textId="08470050" w:rsidR="00094511" w:rsidRDefault="00094511" w:rsidP="00094511">
      <w:pPr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drawing>
          <wp:inline distT="0" distB="0" distL="0" distR="0" wp14:anchorId="26E3AE11" wp14:editId="46691CDA">
            <wp:extent cx="5731510" cy="930910"/>
            <wp:effectExtent l="0" t="0" r="2540" b="2540"/>
            <wp:docPr id="9620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77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3512" w14:textId="5DF5657A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Verify:</w:t>
      </w:r>
    </w:p>
    <w:p w14:paraId="7B80CAFA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kubectl get nodes</w:t>
      </w:r>
    </w:p>
    <w:p w14:paraId="16F7D80D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Nodes should show new version.</w:t>
      </w:r>
    </w:p>
    <w:p w14:paraId="3D282EAF" w14:textId="628D8552" w:rsidR="00E43626" w:rsidRPr="00E43626" w:rsidRDefault="00094511" w:rsidP="00094511">
      <w:pPr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6A409299" wp14:editId="56E4B4A1">
            <wp:extent cx="5731510" cy="542290"/>
            <wp:effectExtent l="0" t="0" r="2540" b="0"/>
            <wp:docPr id="15271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54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FBF" w14:textId="57359EDA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Step 5: Upgrade Managed Addons</w:t>
      </w:r>
    </w:p>
    <w:p w14:paraId="442FE9DD" w14:textId="77777777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Since your addons are managed, use:</w:t>
      </w:r>
    </w:p>
    <w:p w14:paraId="7D2B9734" w14:textId="77777777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Update VPC CNI</w:t>
      </w:r>
    </w:p>
    <w:p w14:paraId="747FB15C" w14:textId="77777777" w:rsidR="00094511" w:rsidRPr="00094511" w:rsidRDefault="00094511" w:rsidP="00094511">
      <w:pPr>
        <w:ind w:left="720"/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t>eksctl update addon \</w:t>
      </w:r>
    </w:p>
    <w:p w14:paraId="61C416FF" w14:textId="77777777" w:rsidR="00094511" w:rsidRPr="00094511" w:rsidRDefault="00094511" w:rsidP="00094511">
      <w:pPr>
        <w:ind w:left="720"/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t xml:space="preserve">  --cluster my-eks-cluster \</w:t>
      </w:r>
    </w:p>
    <w:p w14:paraId="3AB32927" w14:textId="77777777" w:rsidR="00094511" w:rsidRPr="00094511" w:rsidRDefault="00094511" w:rsidP="00094511">
      <w:pPr>
        <w:ind w:left="720"/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t xml:space="preserve">  --name vpc-cni \</w:t>
      </w:r>
    </w:p>
    <w:p w14:paraId="1BA95C2C" w14:textId="77777777" w:rsidR="00094511" w:rsidRDefault="00094511" w:rsidP="00094511">
      <w:pPr>
        <w:ind w:left="720"/>
        <w:rPr>
          <w:color w:val="000000" w:themeColor="text1"/>
          <w:sz w:val="20"/>
          <w:szCs w:val="20"/>
        </w:rPr>
      </w:pPr>
      <w:r w:rsidRPr="00094511">
        <w:rPr>
          <w:color w:val="000000" w:themeColor="text1"/>
          <w:sz w:val="20"/>
          <w:szCs w:val="20"/>
        </w:rPr>
        <w:t xml:space="preserve">  --region us-east-1</w:t>
      </w:r>
    </w:p>
    <w:p w14:paraId="10105881" w14:textId="7D8376DB" w:rsidR="00094511" w:rsidRDefault="00094511" w:rsidP="00094511">
      <w:pPr>
        <w:rPr>
          <w:b/>
          <w:bCs/>
          <w:color w:val="000000" w:themeColor="text1"/>
          <w:sz w:val="20"/>
          <w:szCs w:val="20"/>
        </w:rPr>
      </w:pPr>
      <w:r w:rsidRPr="0009451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773B6BB" wp14:editId="6BFABDA7">
            <wp:extent cx="5731510" cy="942975"/>
            <wp:effectExtent l="0" t="0" r="2540" b="9525"/>
            <wp:docPr id="44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DDB7" w14:textId="6A27B324" w:rsidR="00E43626" w:rsidRPr="00E43626" w:rsidRDefault="00E43626" w:rsidP="00094511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Update CoreDNS</w:t>
      </w:r>
    </w:p>
    <w:p w14:paraId="062CC606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>eksctl update addon \</w:t>
      </w:r>
    </w:p>
    <w:p w14:paraId="7EB57F2F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--cluster my-eks-cluster \</w:t>
      </w:r>
    </w:p>
    <w:p w14:paraId="13DD3852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--name coredns \</w:t>
      </w:r>
    </w:p>
    <w:p w14:paraId="2664000D" w14:textId="77777777" w:rsid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--region us-east-1</w:t>
      </w:r>
    </w:p>
    <w:p w14:paraId="1685CD92" w14:textId="053DB6D5" w:rsidR="00454AAA" w:rsidRDefault="00454AAA" w:rsidP="00454AAA">
      <w:pPr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drawing>
          <wp:inline distT="0" distB="0" distL="0" distR="0" wp14:anchorId="2B9BC83F" wp14:editId="0FCC5988">
            <wp:extent cx="5731510" cy="887095"/>
            <wp:effectExtent l="0" t="0" r="2540" b="8255"/>
            <wp:docPr id="13394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347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698F" w14:textId="6562B34F" w:rsidR="00E43626" w:rsidRPr="00E43626" w:rsidRDefault="00E43626" w:rsidP="00454AAA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t>Update kube-proxy</w:t>
      </w:r>
    </w:p>
    <w:p w14:paraId="2A56D368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>eksctl update addon \</w:t>
      </w:r>
    </w:p>
    <w:p w14:paraId="5FF9066F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--cluster my-eks-cluster \</w:t>
      </w:r>
    </w:p>
    <w:p w14:paraId="6F78BF5E" w14:textId="77777777" w:rsidR="00454AAA" w:rsidRPr="00454AAA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--name kube-proxy \</w:t>
      </w:r>
    </w:p>
    <w:p w14:paraId="0198EB8B" w14:textId="40CBE500" w:rsidR="00E43626" w:rsidRDefault="00454AAA" w:rsidP="00454AAA">
      <w:pPr>
        <w:ind w:left="720"/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t xml:space="preserve">  --region us-east-1</w:t>
      </w:r>
    </w:p>
    <w:p w14:paraId="17AEE8E1" w14:textId="375D97B7" w:rsidR="00454AAA" w:rsidRPr="00E43626" w:rsidRDefault="00454AAA" w:rsidP="00454AAA">
      <w:pPr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drawing>
          <wp:inline distT="0" distB="0" distL="0" distR="0" wp14:anchorId="1C9210EA" wp14:editId="295DC969">
            <wp:extent cx="5731510" cy="946150"/>
            <wp:effectExtent l="0" t="0" r="2540" b="6350"/>
            <wp:docPr id="2606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43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8BFE" w14:textId="77777777" w:rsidR="00454AAA" w:rsidRDefault="00454AAA" w:rsidP="00E43626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3E28FDC" w14:textId="77777777" w:rsidR="00454AAA" w:rsidRDefault="00454AAA" w:rsidP="00E43626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290D703" w14:textId="42D4AC4B" w:rsidR="00E43626" w:rsidRPr="00E43626" w:rsidRDefault="00E43626" w:rsidP="00E43626">
      <w:pPr>
        <w:ind w:left="720"/>
        <w:rPr>
          <w:b/>
          <w:bCs/>
          <w:color w:val="000000" w:themeColor="text1"/>
          <w:sz w:val="20"/>
          <w:szCs w:val="20"/>
        </w:rPr>
      </w:pPr>
      <w:r w:rsidRPr="00E43626">
        <w:rPr>
          <w:b/>
          <w:bCs/>
          <w:color w:val="000000" w:themeColor="text1"/>
          <w:sz w:val="20"/>
          <w:szCs w:val="20"/>
        </w:rPr>
        <w:lastRenderedPageBreak/>
        <w:t>Step 6: Final Validation</w:t>
      </w:r>
    </w:p>
    <w:p w14:paraId="3EE77DED" w14:textId="77777777" w:rsidR="00454AAA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kubectl get nodes</w:t>
      </w:r>
    </w:p>
    <w:p w14:paraId="0B48C39A" w14:textId="6D763E13" w:rsidR="00454AAA" w:rsidRDefault="00454AAA" w:rsidP="00454AAA">
      <w:pPr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drawing>
          <wp:inline distT="0" distB="0" distL="0" distR="0" wp14:anchorId="6C3861A6" wp14:editId="1A3FDF65">
            <wp:extent cx="5731510" cy="520700"/>
            <wp:effectExtent l="0" t="0" r="2540" b="0"/>
            <wp:docPr id="11368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23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02F8" w14:textId="77777777" w:rsidR="00454AAA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br/>
        <w:t>kubectl get pods -n kube-system</w:t>
      </w:r>
    </w:p>
    <w:p w14:paraId="11461EE6" w14:textId="033B1645" w:rsidR="00454AAA" w:rsidRDefault="00454AAA" w:rsidP="00454AAA">
      <w:pPr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drawing>
          <wp:inline distT="0" distB="0" distL="0" distR="0" wp14:anchorId="0CD21476" wp14:editId="74182637">
            <wp:extent cx="5731510" cy="1107440"/>
            <wp:effectExtent l="0" t="0" r="2540" b="0"/>
            <wp:docPr id="15160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19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BAD" w14:textId="6E1AB2B1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br/>
        <w:t>eksctl get addons --cluster my-eks-cluster --region us-east-1</w:t>
      </w:r>
    </w:p>
    <w:p w14:paraId="0CD90AF1" w14:textId="0B890BAC" w:rsidR="00454AAA" w:rsidRDefault="000814ED" w:rsidP="00454AAA">
      <w:pPr>
        <w:rPr>
          <w:color w:val="000000" w:themeColor="text1"/>
          <w:sz w:val="20"/>
          <w:szCs w:val="20"/>
        </w:rPr>
      </w:pPr>
      <w:r w:rsidRPr="000814ED">
        <w:rPr>
          <w:color w:val="000000" w:themeColor="text1"/>
          <w:sz w:val="20"/>
          <w:szCs w:val="20"/>
        </w:rPr>
        <w:drawing>
          <wp:inline distT="0" distB="0" distL="0" distR="0" wp14:anchorId="239177FD" wp14:editId="1FE032F7">
            <wp:extent cx="5731510" cy="608965"/>
            <wp:effectExtent l="0" t="0" r="2540" b="635"/>
            <wp:docPr id="12277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82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AC22" w14:textId="4EE0458D" w:rsidR="00E43626" w:rsidRPr="00E43626" w:rsidRDefault="00E43626" w:rsidP="00E43626">
      <w:pPr>
        <w:ind w:left="720"/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>Everything should be:</w:t>
      </w:r>
    </w:p>
    <w:p w14:paraId="45E8577D" w14:textId="77777777" w:rsidR="00E43626" w:rsidRPr="00E43626" w:rsidRDefault="00E43626" w:rsidP="00E43626">
      <w:pPr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 xml:space="preserve">Nodes Ready </w:t>
      </w:r>
      <w:r w:rsidRPr="00E4362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</w:p>
    <w:p w14:paraId="7D7126A8" w14:textId="77777777" w:rsidR="00E43626" w:rsidRPr="00E43626" w:rsidRDefault="00E43626" w:rsidP="00E43626">
      <w:pPr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 xml:space="preserve">Pods Running </w:t>
      </w:r>
      <w:r w:rsidRPr="00E4362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</w:p>
    <w:p w14:paraId="78E4E979" w14:textId="77777777" w:rsidR="00E43626" w:rsidRPr="00454AAA" w:rsidRDefault="00E43626" w:rsidP="00E43626">
      <w:pPr>
        <w:numPr>
          <w:ilvl w:val="0"/>
          <w:numId w:val="14"/>
        </w:numPr>
        <w:rPr>
          <w:color w:val="000000" w:themeColor="text1"/>
          <w:sz w:val="20"/>
          <w:szCs w:val="20"/>
        </w:rPr>
      </w:pPr>
      <w:r w:rsidRPr="00E43626">
        <w:rPr>
          <w:color w:val="000000" w:themeColor="text1"/>
          <w:sz w:val="20"/>
          <w:szCs w:val="20"/>
        </w:rPr>
        <w:t xml:space="preserve">Addons Active </w:t>
      </w:r>
      <w:r w:rsidRPr="00E43626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</w:p>
    <w:p w14:paraId="5430BF53" w14:textId="36E5929D" w:rsidR="00454AAA" w:rsidRPr="00E43626" w:rsidRDefault="00454AAA" w:rsidP="00454AAA">
      <w:pPr>
        <w:rPr>
          <w:color w:val="000000" w:themeColor="text1"/>
          <w:sz w:val="20"/>
          <w:szCs w:val="20"/>
        </w:rPr>
      </w:pPr>
      <w:r w:rsidRPr="00454AAA">
        <w:rPr>
          <w:color w:val="000000" w:themeColor="text1"/>
          <w:sz w:val="20"/>
          <w:szCs w:val="20"/>
        </w:rPr>
        <w:drawing>
          <wp:inline distT="0" distB="0" distL="0" distR="0" wp14:anchorId="20366269" wp14:editId="3555DDF4">
            <wp:extent cx="5731510" cy="1506855"/>
            <wp:effectExtent l="0" t="0" r="2540" b="0"/>
            <wp:docPr id="11821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05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A194" w14:textId="77777777" w:rsidR="001D1024" w:rsidRPr="001D1024" w:rsidRDefault="001D1024" w:rsidP="001D1024">
      <w:pPr>
        <w:ind w:left="720"/>
        <w:rPr>
          <w:color w:val="000000" w:themeColor="text1"/>
          <w:sz w:val="20"/>
          <w:szCs w:val="20"/>
        </w:rPr>
      </w:pPr>
    </w:p>
    <w:p w14:paraId="41F27A4B" w14:textId="77777777" w:rsidR="001D1024" w:rsidRDefault="001D1024">
      <w:pPr>
        <w:rPr>
          <w:b/>
          <w:bCs/>
          <w:color w:val="EE0000"/>
          <w:sz w:val="24"/>
          <w:szCs w:val="24"/>
        </w:rPr>
      </w:pPr>
    </w:p>
    <w:p w14:paraId="5B2F9B75" w14:textId="77777777" w:rsidR="001D1024" w:rsidRPr="001D1024" w:rsidRDefault="001D1024">
      <w:pPr>
        <w:rPr>
          <w:b/>
          <w:bCs/>
          <w:color w:val="EE0000"/>
          <w:sz w:val="24"/>
          <w:szCs w:val="24"/>
        </w:rPr>
      </w:pPr>
    </w:p>
    <w:sectPr w:rsidR="001D1024" w:rsidRPr="001D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98"/>
    <w:multiLevelType w:val="multilevel"/>
    <w:tmpl w:val="9E42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03A21"/>
    <w:multiLevelType w:val="multilevel"/>
    <w:tmpl w:val="9A7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4B0"/>
    <w:multiLevelType w:val="multilevel"/>
    <w:tmpl w:val="2A4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4DA2"/>
    <w:multiLevelType w:val="multilevel"/>
    <w:tmpl w:val="F69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43B68"/>
    <w:multiLevelType w:val="hybridMultilevel"/>
    <w:tmpl w:val="0112873A"/>
    <w:lvl w:ilvl="0" w:tplc="4D7A9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D41F71"/>
    <w:multiLevelType w:val="multilevel"/>
    <w:tmpl w:val="D58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973BF"/>
    <w:multiLevelType w:val="multilevel"/>
    <w:tmpl w:val="F37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06E44"/>
    <w:multiLevelType w:val="multilevel"/>
    <w:tmpl w:val="07F2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B123C"/>
    <w:multiLevelType w:val="multilevel"/>
    <w:tmpl w:val="84DA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C2163E"/>
    <w:multiLevelType w:val="multilevel"/>
    <w:tmpl w:val="E7C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C587F"/>
    <w:multiLevelType w:val="multilevel"/>
    <w:tmpl w:val="9E3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219C9"/>
    <w:multiLevelType w:val="multilevel"/>
    <w:tmpl w:val="9114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14A64"/>
    <w:multiLevelType w:val="multilevel"/>
    <w:tmpl w:val="421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C5A48"/>
    <w:multiLevelType w:val="multilevel"/>
    <w:tmpl w:val="739468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101491849">
    <w:abstractNumId w:val="11"/>
  </w:num>
  <w:num w:numId="2" w16cid:durableId="362286918">
    <w:abstractNumId w:val="0"/>
  </w:num>
  <w:num w:numId="3" w16cid:durableId="484051335">
    <w:abstractNumId w:val="6"/>
  </w:num>
  <w:num w:numId="4" w16cid:durableId="1930306930">
    <w:abstractNumId w:val="3"/>
  </w:num>
  <w:num w:numId="5" w16cid:durableId="826750267">
    <w:abstractNumId w:val="9"/>
  </w:num>
  <w:num w:numId="6" w16cid:durableId="2104911713">
    <w:abstractNumId w:val="7"/>
  </w:num>
  <w:num w:numId="7" w16cid:durableId="798231163">
    <w:abstractNumId w:val="8"/>
  </w:num>
  <w:num w:numId="8" w16cid:durableId="442581684">
    <w:abstractNumId w:val="2"/>
  </w:num>
  <w:num w:numId="9" w16cid:durableId="1963728835">
    <w:abstractNumId w:val="10"/>
  </w:num>
  <w:num w:numId="10" w16cid:durableId="1219972690">
    <w:abstractNumId w:val="12"/>
  </w:num>
  <w:num w:numId="11" w16cid:durableId="1065373668">
    <w:abstractNumId w:val="4"/>
  </w:num>
  <w:num w:numId="12" w16cid:durableId="1822771872">
    <w:abstractNumId w:val="13"/>
  </w:num>
  <w:num w:numId="13" w16cid:durableId="2053920759">
    <w:abstractNumId w:val="1"/>
  </w:num>
  <w:num w:numId="14" w16cid:durableId="1004362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24"/>
    <w:rsid w:val="000814ED"/>
    <w:rsid w:val="00094511"/>
    <w:rsid w:val="0010736E"/>
    <w:rsid w:val="001D1024"/>
    <w:rsid w:val="003C4D44"/>
    <w:rsid w:val="00454AAA"/>
    <w:rsid w:val="00505645"/>
    <w:rsid w:val="00545630"/>
    <w:rsid w:val="00624715"/>
    <w:rsid w:val="008216AD"/>
    <w:rsid w:val="008A067C"/>
    <w:rsid w:val="008C0A03"/>
    <w:rsid w:val="00950B0E"/>
    <w:rsid w:val="009949B2"/>
    <w:rsid w:val="00A21877"/>
    <w:rsid w:val="00A65D92"/>
    <w:rsid w:val="00A81F04"/>
    <w:rsid w:val="00AC48DE"/>
    <w:rsid w:val="00B45106"/>
    <w:rsid w:val="00C85221"/>
    <w:rsid w:val="00CA4E9C"/>
    <w:rsid w:val="00D93325"/>
    <w:rsid w:val="00E43626"/>
    <w:rsid w:val="00E97BF8"/>
    <w:rsid w:val="00F420C1"/>
    <w:rsid w:val="00FB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C7CB"/>
  <w15:chartTrackingRefBased/>
  <w15:docId w15:val="{7270B76E-0C6B-4271-96BC-B379AF71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511"/>
  </w:style>
  <w:style w:type="paragraph" w:styleId="Heading1">
    <w:name w:val="heading 1"/>
    <w:basedOn w:val="Normal"/>
    <w:next w:val="Normal"/>
    <w:link w:val="Heading1Char"/>
    <w:uiPriority w:val="9"/>
    <w:qFormat/>
    <w:rsid w:val="001D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1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hyperlink" Target="https://kubernetes.io/docs/tasks/tools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24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2026-02-27T09:27:00Z</dcterms:created>
  <dcterms:modified xsi:type="dcterms:W3CDTF">2026-02-27T16:56:00Z</dcterms:modified>
</cp:coreProperties>
</file>