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130C" w14:textId="63200547" w:rsidR="009949B2" w:rsidRDefault="006713FE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6713FE">
        <w:rPr>
          <w:b/>
          <w:bCs/>
          <w:sz w:val="36"/>
          <w:szCs w:val="36"/>
          <w:u w:val="single"/>
        </w:rPr>
        <w:t xml:space="preserve">VPC Task </w:t>
      </w:r>
      <w:r>
        <w:rPr>
          <w:b/>
          <w:bCs/>
          <w:sz w:val="36"/>
          <w:szCs w:val="36"/>
          <w:u w:val="single"/>
        </w:rPr>
        <w:t>–</w:t>
      </w:r>
      <w:r w:rsidRPr="006713FE">
        <w:rPr>
          <w:b/>
          <w:bCs/>
          <w:sz w:val="36"/>
          <w:szCs w:val="36"/>
          <w:u w:val="single"/>
        </w:rPr>
        <w:t xml:space="preserve"> 02</w:t>
      </w:r>
    </w:p>
    <w:p w14:paraId="68582729" w14:textId="77777777" w:rsidR="006713FE" w:rsidRDefault="006713FE">
      <w:pPr>
        <w:rPr>
          <w:b/>
          <w:bCs/>
          <w:sz w:val="24"/>
          <w:szCs w:val="24"/>
          <w:u w:val="single"/>
        </w:rPr>
      </w:pPr>
    </w:p>
    <w:p w14:paraId="3D14954D" w14:textId="77777777" w:rsidR="006713FE" w:rsidRPr="006713FE" w:rsidRDefault="006713FE" w:rsidP="006713F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713FE">
        <w:rPr>
          <w:b/>
          <w:bCs/>
          <w:sz w:val="32"/>
          <w:szCs w:val="32"/>
        </w:rPr>
        <w:t>Create one VPC, with 1 public subnet and 1 private subnet.</w:t>
      </w:r>
    </w:p>
    <w:p w14:paraId="72354A41" w14:textId="3A56D623" w:rsidR="006713FE" w:rsidRPr="006713FE" w:rsidRDefault="006713FE" w:rsidP="006713FE">
      <w:pPr>
        <w:ind w:firstLine="36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Go to VPC Console → Your VPCs → Create VPC</w:t>
      </w:r>
    </w:p>
    <w:p w14:paraId="016E854C" w14:textId="77777777" w:rsidR="006713FE" w:rsidRPr="006713FE" w:rsidRDefault="006713FE" w:rsidP="006713FE">
      <w:pPr>
        <w:ind w:firstLine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Name: my-</w:t>
      </w:r>
      <w:proofErr w:type="spellStart"/>
      <w:r w:rsidRPr="006713FE">
        <w:rPr>
          <w:b/>
          <w:bCs/>
          <w:sz w:val="24"/>
          <w:szCs w:val="24"/>
        </w:rPr>
        <w:t>vpc</w:t>
      </w:r>
      <w:proofErr w:type="spellEnd"/>
    </w:p>
    <w:p w14:paraId="07FC5475" w14:textId="77777777" w:rsidR="006713FE" w:rsidRPr="006713FE" w:rsidRDefault="006713FE" w:rsidP="006713FE">
      <w:pPr>
        <w:ind w:firstLine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CIDR block: 10.0.0.0/16</w:t>
      </w:r>
    </w:p>
    <w:p w14:paraId="7640C78C" w14:textId="77777777" w:rsidR="006713FE" w:rsidRDefault="006713FE" w:rsidP="006713FE">
      <w:pPr>
        <w:ind w:firstLine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Tenancy: Default → Create</w:t>
      </w:r>
    </w:p>
    <w:p w14:paraId="69BFD9D3" w14:textId="1E1EF307" w:rsidR="00EF2B70" w:rsidRPr="006713FE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drawing>
          <wp:inline distT="0" distB="0" distL="0" distR="0" wp14:anchorId="245E06DF" wp14:editId="2C9E12F2">
            <wp:extent cx="5731146" cy="4232564"/>
            <wp:effectExtent l="0" t="0" r="3175" b="0"/>
            <wp:docPr id="15786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55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011" cy="42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304C" w14:textId="5513A597" w:rsidR="006713FE" w:rsidRPr="006713FE" w:rsidRDefault="006713FE" w:rsidP="006713FE">
      <w:pPr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 xml:space="preserve">  </w:t>
      </w:r>
      <w:r w:rsidRPr="006713F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6713FE">
        <w:rPr>
          <w:b/>
          <w:bCs/>
          <w:sz w:val="24"/>
          <w:szCs w:val="24"/>
        </w:rPr>
        <w:t>Create Subnets</w:t>
      </w:r>
    </w:p>
    <w:p w14:paraId="232D9B2B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Go to Subnets → Create subnet</w:t>
      </w:r>
    </w:p>
    <w:p w14:paraId="27A68602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VPC: my-</w:t>
      </w:r>
      <w:proofErr w:type="spellStart"/>
      <w:r w:rsidRPr="006713FE">
        <w:rPr>
          <w:b/>
          <w:bCs/>
          <w:sz w:val="24"/>
          <w:szCs w:val="24"/>
        </w:rPr>
        <w:t>vpc</w:t>
      </w:r>
      <w:proofErr w:type="spellEnd"/>
    </w:p>
    <w:p w14:paraId="3A6FB5D8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AZ: choose any</w:t>
      </w:r>
    </w:p>
    <w:p w14:paraId="6AA0055E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Name: public-subnet</w:t>
      </w:r>
    </w:p>
    <w:p w14:paraId="17FAE88D" w14:textId="77777777" w:rsid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CIDR: 10.0.1.0/24</w:t>
      </w:r>
    </w:p>
    <w:p w14:paraId="154899EB" w14:textId="44DE5A91" w:rsidR="00EF2B70" w:rsidRPr="006713FE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1453E80" wp14:editId="713CBD8C">
            <wp:extent cx="5730465" cy="2964873"/>
            <wp:effectExtent l="0" t="0" r="3810" b="6985"/>
            <wp:docPr id="9786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7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491" cy="297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374D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Create another subnet:</w:t>
      </w:r>
    </w:p>
    <w:p w14:paraId="292E42CA" w14:textId="77777777" w:rsidR="006713FE" w:rsidRP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Name: private-subnet</w:t>
      </w:r>
    </w:p>
    <w:p w14:paraId="6EC5139A" w14:textId="77777777" w:rsid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CIDR: 10.0.2.0/24</w:t>
      </w:r>
    </w:p>
    <w:p w14:paraId="09161A34" w14:textId="06085808" w:rsidR="00EF2B70" w:rsidRPr="006713FE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drawing>
          <wp:inline distT="0" distB="0" distL="0" distR="0" wp14:anchorId="0925DFCF" wp14:editId="6C70FCFF">
            <wp:extent cx="5731136" cy="2930237"/>
            <wp:effectExtent l="0" t="0" r="3175" b="3810"/>
            <wp:docPr id="2811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2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110" cy="293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DB15" w14:textId="0BF23CCE" w:rsidR="006713FE" w:rsidRPr="006713FE" w:rsidRDefault="006713FE" w:rsidP="006713FE">
      <w:pPr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 xml:space="preserve"> </w:t>
      </w:r>
      <w:r w:rsidRPr="006713FE">
        <w:rPr>
          <w:b/>
          <w:bCs/>
          <w:sz w:val="24"/>
          <w:szCs w:val="24"/>
        </w:rPr>
        <w:sym w:font="Wingdings" w:char="F0E0"/>
      </w:r>
      <w:r w:rsidRPr="006713FE">
        <w:rPr>
          <w:b/>
          <w:bCs/>
          <w:sz w:val="24"/>
          <w:szCs w:val="24"/>
        </w:rPr>
        <w:t xml:space="preserve"> Public Subnet → Assign auto-assign Public IP</w:t>
      </w:r>
    </w:p>
    <w:p w14:paraId="721A69E6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Select public-subnet → Edit subnet settings</w:t>
      </w:r>
    </w:p>
    <w:p w14:paraId="7A5DA260" w14:textId="77777777" w:rsid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Enable Auto-assign IPv4 public IP</w:t>
      </w:r>
    </w:p>
    <w:p w14:paraId="42278EEE" w14:textId="7D33A4D1" w:rsidR="00EF2B70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146D040" wp14:editId="5DA72D83">
            <wp:extent cx="5731510" cy="2362200"/>
            <wp:effectExtent l="0" t="0" r="2540" b="0"/>
            <wp:docPr id="19467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029" cy="236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0FEC" w14:textId="4E02BC68" w:rsidR="00EF2B70" w:rsidRPr="006713FE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drawing>
          <wp:inline distT="0" distB="0" distL="0" distR="0" wp14:anchorId="5A02CBCE" wp14:editId="7F6E15FB">
            <wp:extent cx="5731510" cy="2209800"/>
            <wp:effectExtent l="0" t="0" r="2540" b="0"/>
            <wp:docPr id="4639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9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28" cy="221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2699" w14:textId="4C74EB6E" w:rsidR="006713FE" w:rsidRPr="006713FE" w:rsidRDefault="006713FE" w:rsidP="006713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6713F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6713FE">
        <w:rPr>
          <w:b/>
          <w:bCs/>
          <w:sz w:val="24"/>
          <w:szCs w:val="24"/>
        </w:rPr>
        <w:t>Create Internet Gateway</w:t>
      </w:r>
    </w:p>
    <w:p w14:paraId="1374A0D0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Go to Internet Gateways → Create IGW</w:t>
      </w:r>
    </w:p>
    <w:p w14:paraId="7C4A0E52" w14:textId="77777777" w:rsid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Name: my-</w:t>
      </w:r>
      <w:proofErr w:type="spellStart"/>
      <w:r w:rsidRPr="006713FE">
        <w:rPr>
          <w:b/>
          <w:bCs/>
          <w:sz w:val="24"/>
          <w:szCs w:val="24"/>
        </w:rPr>
        <w:t>igw</w:t>
      </w:r>
      <w:proofErr w:type="spellEnd"/>
    </w:p>
    <w:p w14:paraId="2FCF4995" w14:textId="64F9A80A" w:rsidR="00EF2B70" w:rsidRPr="006713FE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drawing>
          <wp:inline distT="0" distB="0" distL="0" distR="0" wp14:anchorId="58B06DD5" wp14:editId="4DCAEAF6">
            <wp:extent cx="5731104" cy="2971800"/>
            <wp:effectExtent l="0" t="0" r="3175" b="0"/>
            <wp:docPr id="38000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406" cy="29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59EC" w14:textId="77777777" w:rsid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lastRenderedPageBreak/>
        <w:t>Attach to my-</w:t>
      </w:r>
      <w:proofErr w:type="spellStart"/>
      <w:r w:rsidRPr="006713FE">
        <w:rPr>
          <w:b/>
          <w:bCs/>
          <w:sz w:val="24"/>
          <w:szCs w:val="24"/>
        </w:rPr>
        <w:t>vpc</w:t>
      </w:r>
      <w:proofErr w:type="spellEnd"/>
    </w:p>
    <w:p w14:paraId="0ED033CC" w14:textId="6D237DDD" w:rsidR="00EF2B70" w:rsidRPr="006713FE" w:rsidRDefault="00EF2B70" w:rsidP="00EF2B70">
      <w:pPr>
        <w:rPr>
          <w:b/>
          <w:bCs/>
          <w:sz w:val="24"/>
          <w:szCs w:val="24"/>
        </w:rPr>
      </w:pPr>
      <w:r w:rsidRPr="00EF2B70">
        <w:rPr>
          <w:b/>
          <w:bCs/>
          <w:noProof/>
          <w:sz w:val="24"/>
          <w:szCs w:val="24"/>
        </w:rPr>
        <w:drawing>
          <wp:inline distT="0" distB="0" distL="0" distR="0" wp14:anchorId="05A07A87" wp14:editId="47227B6F">
            <wp:extent cx="5731510" cy="2675255"/>
            <wp:effectExtent l="0" t="0" r="2540" b="0"/>
            <wp:docPr id="17104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85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8F92" w14:textId="5ECD9969" w:rsidR="006713FE" w:rsidRPr="006713FE" w:rsidRDefault="006713FE" w:rsidP="006713FE">
      <w:pPr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sym w:font="Wingdings" w:char="F0E0"/>
      </w:r>
      <w:r w:rsidRPr="006713FE">
        <w:rPr>
          <w:b/>
          <w:bCs/>
          <w:sz w:val="24"/>
          <w:szCs w:val="24"/>
        </w:rPr>
        <w:t xml:space="preserve"> Route Table updates</w:t>
      </w:r>
    </w:p>
    <w:p w14:paraId="60F2AFE6" w14:textId="77777777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Public route table:</w:t>
      </w:r>
    </w:p>
    <w:p w14:paraId="5952FEEB" w14:textId="77777777" w:rsidR="006713FE" w:rsidRP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Go to Route tables</w:t>
      </w:r>
    </w:p>
    <w:p w14:paraId="600A5A95" w14:textId="77777777" w:rsid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Create route table public-rt for my-</w:t>
      </w:r>
      <w:proofErr w:type="spellStart"/>
      <w:r w:rsidRPr="006713FE">
        <w:rPr>
          <w:b/>
          <w:bCs/>
          <w:sz w:val="24"/>
          <w:szCs w:val="24"/>
        </w:rPr>
        <w:t>vpc</w:t>
      </w:r>
      <w:proofErr w:type="spellEnd"/>
    </w:p>
    <w:p w14:paraId="3A6F27C8" w14:textId="77777777" w:rsidR="005A7B16" w:rsidRPr="006713FE" w:rsidRDefault="005A7B16" w:rsidP="005A7B16">
      <w:pPr>
        <w:rPr>
          <w:b/>
          <w:bCs/>
          <w:sz w:val="24"/>
          <w:szCs w:val="24"/>
        </w:rPr>
      </w:pPr>
    </w:p>
    <w:p w14:paraId="0841DE79" w14:textId="77777777" w:rsid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Add a route: 0.0.0.0/0 → Internet Gateway</w:t>
      </w:r>
    </w:p>
    <w:p w14:paraId="41493A45" w14:textId="46C01E43" w:rsidR="005A7B16" w:rsidRDefault="005A7B16" w:rsidP="005A7B16">
      <w:pPr>
        <w:rPr>
          <w:b/>
          <w:bCs/>
          <w:sz w:val="24"/>
          <w:szCs w:val="24"/>
        </w:rPr>
      </w:pPr>
      <w:r w:rsidRPr="005A7B16">
        <w:rPr>
          <w:b/>
          <w:bCs/>
          <w:noProof/>
          <w:sz w:val="24"/>
          <w:szCs w:val="24"/>
        </w:rPr>
        <w:drawing>
          <wp:inline distT="0" distB="0" distL="0" distR="0" wp14:anchorId="5355C5E8" wp14:editId="519C284D">
            <wp:extent cx="5731510" cy="3837709"/>
            <wp:effectExtent l="0" t="0" r="2540" b="0"/>
            <wp:docPr id="17715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6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1504" cy="384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748F" w14:textId="17C0D5DF" w:rsidR="005A7B16" w:rsidRPr="006713FE" w:rsidRDefault="005A7B16" w:rsidP="005A7B16">
      <w:pPr>
        <w:rPr>
          <w:b/>
          <w:bCs/>
          <w:sz w:val="24"/>
          <w:szCs w:val="24"/>
        </w:rPr>
      </w:pPr>
      <w:r w:rsidRPr="005A7B16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BD97B84" wp14:editId="0213F7F3">
            <wp:extent cx="5731510" cy="4045527"/>
            <wp:effectExtent l="0" t="0" r="2540" b="0"/>
            <wp:docPr id="51062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3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321" cy="40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815A" w14:textId="77777777" w:rsid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Associate with public-subnet</w:t>
      </w:r>
    </w:p>
    <w:p w14:paraId="3A6068BC" w14:textId="0AEBD67D" w:rsidR="005A7B16" w:rsidRDefault="005A7B16" w:rsidP="005A7B16">
      <w:pPr>
        <w:rPr>
          <w:b/>
          <w:bCs/>
          <w:sz w:val="24"/>
          <w:szCs w:val="24"/>
        </w:rPr>
      </w:pPr>
      <w:r w:rsidRPr="005A7B16">
        <w:rPr>
          <w:b/>
          <w:bCs/>
          <w:noProof/>
          <w:sz w:val="24"/>
          <w:szCs w:val="24"/>
        </w:rPr>
        <w:drawing>
          <wp:inline distT="0" distB="0" distL="0" distR="0" wp14:anchorId="1490417F" wp14:editId="32F0166E">
            <wp:extent cx="5731510" cy="3557905"/>
            <wp:effectExtent l="0" t="0" r="2540" b="4445"/>
            <wp:docPr id="171034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5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AAE1" w14:textId="77777777" w:rsidR="005A7B16" w:rsidRPr="006713FE" w:rsidRDefault="005A7B16" w:rsidP="005A7B16">
      <w:pPr>
        <w:rPr>
          <w:b/>
          <w:bCs/>
          <w:sz w:val="24"/>
          <w:szCs w:val="24"/>
        </w:rPr>
      </w:pPr>
    </w:p>
    <w:p w14:paraId="486F38C7" w14:textId="6789A0FB" w:rsidR="006713FE" w:rsidRPr="006713FE" w:rsidRDefault="006713FE" w:rsidP="006713FE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 w:rsidRPr="006713FE">
        <w:rPr>
          <w:b/>
          <w:bCs/>
          <w:sz w:val="24"/>
          <w:szCs w:val="24"/>
        </w:rPr>
        <w:t>Private route table:</w:t>
      </w:r>
    </w:p>
    <w:p w14:paraId="6DE21763" w14:textId="77777777" w:rsid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lastRenderedPageBreak/>
        <w:t>Create private-rt</w:t>
      </w:r>
    </w:p>
    <w:p w14:paraId="7B48AE66" w14:textId="224C8B60" w:rsidR="005A7B16" w:rsidRPr="006713FE" w:rsidRDefault="005A7B16" w:rsidP="005A7B16">
      <w:pPr>
        <w:rPr>
          <w:b/>
          <w:bCs/>
          <w:sz w:val="24"/>
          <w:szCs w:val="24"/>
        </w:rPr>
      </w:pPr>
      <w:r w:rsidRPr="005A7B16">
        <w:rPr>
          <w:b/>
          <w:bCs/>
          <w:noProof/>
          <w:sz w:val="24"/>
          <w:szCs w:val="24"/>
        </w:rPr>
        <w:drawing>
          <wp:inline distT="0" distB="0" distL="0" distR="0" wp14:anchorId="6D8BA7EE" wp14:editId="5018C287">
            <wp:extent cx="5731510" cy="3557905"/>
            <wp:effectExtent l="0" t="0" r="2540" b="4445"/>
            <wp:docPr id="20907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9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1CCA" w14:textId="77777777" w:rsidR="006713FE" w:rsidRP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No public route (keeps subnet private)</w:t>
      </w:r>
    </w:p>
    <w:p w14:paraId="6D65338B" w14:textId="77777777" w:rsidR="006713FE" w:rsidRDefault="006713FE" w:rsidP="006713FE">
      <w:pPr>
        <w:ind w:left="1440"/>
        <w:rPr>
          <w:b/>
          <w:bCs/>
          <w:sz w:val="24"/>
          <w:szCs w:val="24"/>
        </w:rPr>
      </w:pPr>
      <w:r w:rsidRPr="006713FE">
        <w:rPr>
          <w:b/>
          <w:bCs/>
          <w:sz w:val="24"/>
          <w:szCs w:val="24"/>
        </w:rPr>
        <w:t>Associate with private-subnet</w:t>
      </w:r>
    </w:p>
    <w:p w14:paraId="48763E88" w14:textId="3A8E929D" w:rsidR="005A7B16" w:rsidRDefault="005A7B16" w:rsidP="005A7B16">
      <w:pPr>
        <w:rPr>
          <w:b/>
          <w:bCs/>
          <w:sz w:val="24"/>
          <w:szCs w:val="24"/>
        </w:rPr>
      </w:pPr>
      <w:r w:rsidRPr="005A7B16">
        <w:rPr>
          <w:b/>
          <w:bCs/>
          <w:noProof/>
          <w:sz w:val="24"/>
          <w:szCs w:val="24"/>
        </w:rPr>
        <w:drawing>
          <wp:inline distT="0" distB="0" distL="0" distR="0" wp14:anchorId="0A9B6F99" wp14:editId="2724DD7D">
            <wp:extent cx="5731510" cy="3662045"/>
            <wp:effectExtent l="0" t="0" r="2540" b="0"/>
            <wp:docPr id="107071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1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8C0E" w14:textId="77777777" w:rsidR="006713FE" w:rsidRPr="006713FE" w:rsidRDefault="006713FE" w:rsidP="003D208B">
      <w:pPr>
        <w:rPr>
          <w:b/>
          <w:bCs/>
          <w:sz w:val="32"/>
          <w:szCs w:val="32"/>
        </w:rPr>
      </w:pPr>
    </w:p>
    <w:p w14:paraId="59B07C45" w14:textId="77777777" w:rsidR="006713FE" w:rsidRDefault="006713FE" w:rsidP="006713F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713FE">
        <w:rPr>
          <w:b/>
          <w:bCs/>
          <w:sz w:val="32"/>
          <w:szCs w:val="32"/>
        </w:rPr>
        <w:lastRenderedPageBreak/>
        <w:t>Enable VPC peering for cross-region.</w:t>
      </w:r>
    </w:p>
    <w:p w14:paraId="10FC07D4" w14:textId="77777777" w:rsidR="003D208B" w:rsidRPr="003D208B" w:rsidRDefault="003D208B" w:rsidP="003D208B">
      <w:pPr>
        <w:ind w:left="720"/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Steps</w:t>
      </w:r>
    </w:p>
    <w:p w14:paraId="2FC50C1C" w14:textId="492E3EB8" w:rsidR="003D208B" w:rsidRDefault="003D208B" w:rsidP="003D208B">
      <w:pPr>
        <w:ind w:left="720"/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 xml:space="preserve">Assume </w:t>
      </w:r>
      <w:r>
        <w:rPr>
          <w:b/>
          <w:bCs/>
          <w:sz w:val="24"/>
          <w:szCs w:val="24"/>
        </w:rPr>
        <w:t>my-vpc-01</w:t>
      </w:r>
      <w:r w:rsidRPr="003D208B">
        <w:rPr>
          <w:b/>
          <w:bCs/>
          <w:sz w:val="24"/>
          <w:szCs w:val="24"/>
        </w:rPr>
        <w:t xml:space="preserve"> (</w:t>
      </w:r>
      <w:proofErr w:type="spellStart"/>
      <w:proofErr w:type="gramStart"/>
      <w:r>
        <w:rPr>
          <w:b/>
          <w:bCs/>
          <w:sz w:val="24"/>
          <w:szCs w:val="24"/>
        </w:rPr>
        <w:t>N.Virginia</w:t>
      </w:r>
      <w:proofErr w:type="spellEnd"/>
      <w:proofErr w:type="gramEnd"/>
      <w:r w:rsidRPr="003D208B">
        <w:rPr>
          <w:b/>
          <w:bCs/>
          <w:sz w:val="24"/>
          <w:szCs w:val="24"/>
        </w:rPr>
        <w:t xml:space="preserve">) </w:t>
      </w:r>
    </w:p>
    <w:p w14:paraId="362F1380" w14:textId="0377DFE1" w:rsidR="00210E1F" w:rsidRDefault="00210E1F" w:rsidP="00210E1F">
      <w:pPr>
        <w:rPr>
          <w:b/>
          <w:bCs/>
          <w:sz w:val="24"/>
          <w:szCs w:val="24"/>
        </w:rPr>
      </w:pPr>
      <w:r w:rsidRPr="00210E1F">
        <w:rPr>
          <w:b/>
          <w:bCs/>
          <w:noProof/>
          <w:sz w:val="24"/>
          <w:szCs w:val="24"/>
        </w:rPr>
        <w:drawing>
          <wp:inline distT="0" distB="0" distL="0" distR="0" wp14:anchorId="28D45D35" wp14:editId="3537E1F1">
            <wp:extent cx="5731510" cy="2356485"/>
            <wp:effectExtent l="0" t="0" r="2540" b="5715"/>
            <wp:docPr id="44906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69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6939" w14:textId="77777777" w:rsidR="00210E1F" w:rsidRDefault="00210E1F" w:rsidP="00210E1F">
      <w:pPr>
        <w:rPr>
          <w:b/>
          <w:bCs/>
          <w:sz w:val="24"/>
          <w:szCs w:val="24"/>
        </w:rPr>
      </w:pPr>
    </w:p>
    <w:p w14:paraId="5C9E2387" w14:textId="39C5E6EF" w:rsidR="00210E1F" w:rsidRDefault="00210E1F" w:rsidP="00210E1F">
      <w:p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>my-vpc-02</w:t>
      </w:r>
      <w:r w:rsidRPr="003D208B">
        <w:rPr>
          <w:b/>
          <w:bCs/>
          <w:sz w:val="24"/>
          <w:szCs w:val="24"/>
        </w:rPr>
        <w:t xml:space="preserve"> (</w:t>
      </w:r>
      <w:r>
        <w:rPr>
          <w:b/>
          <w:bCs/>
          <w:sz w:val="24"/>
          <w:szCs w:val="24"/>
        </w:rPr>
        <w:t>Ohio</w:t>
      </w:r>
      <w:r w:rsidRPr="003D208B">
        <w:rPr>
          <w:b/>
          <w:bCs/>
          <w:sz w:val="24"/>
          <w:szCs w:val="24"/>
        </w:rPr>
        <w:t>).</w:t>
      </w:r>
    </w:p>
    <w:p w14:paraId="53A0F107" w14:textId="4B3496C2" w:rsidR="003D208B" w:rsidRPr="003D208B" w:rsidRDefault="003D208B" w:rsidP="003D208B">
      <w:pPr>
        <w:rPr>
          <w:b/>
          <w:bCs/>
          <w:sz w:val="24"/>
          <w:szCs w:val="24"/>
        </w:rPr>
      </w:pPr>
      <w:r w:rsidRPr="003D208B">
        <w:rPr>
          <w:b/>
          <w:bCs/>
          <w:noProof/>
          <w:sz w:val="24"/>
          <w:szCs w:val="24"/>
        </w:rPr>
        <w:drawing>
          <wp:inline distT="0" distB="0" distL="0" distR="0" wp14:anchorId="3B887CAC" wp14:editId="2332B9DB">
            <wp:extent cx="5731510" cy="2575560"/>
            <wp:effectExtent l="0" t="0" r="2540" b="0"/>
            <wp:docPr id="20643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5B93" w14:textId="77777777" w:rsidR="003D208B" w:rsidRPr="003D208B" w:rsidRDefault="003D208B" w:rsidP="003D208B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Go to VPC Peering → Create Peering Connection</w:t>
      </w:r>
    </w:p>
    <w:p w14:paraId="65BBE23A" w14:textId="77777777" w:rsidR="003D208B" w:rsidRPr="003D208B" w:rsidRDefault="003D208B" w:rsidP="003D208B">
      <w:pPr>
        <w:numPr>
          <w:ilvl w:val="1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Name: peer-ap-to-us</w:t>
      </w:r>
    </w:p>
    <w:p w14:paraId="73E2C460" w14:textId="77777777" w:rsidR="003D208B" w:rsidRPr="003D208B" w:rsidRDefault="003D208B" w:rsidP="003D208B">
      <w:pPr>
        <w:numPr>
          <w:ilvl w:val="1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Requester VPC: VPC-A (ap-south-1)</w:t>
      </w:r>
    </w:p>
    <w:p w14:paraId="5D9499FF" w14:textId="77777777" w:rsidR="003D208B" w:rsidRDefault="003D208B" w:rsidP="003D208B">
      <w:pPr>
        <w:numPr>
          <w:ilvl w:val="1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Accepter VPC: VPC-B (us-east-1)</w:t>
      </w:r>
    </w:p>
    <w:p w14:paraId="2A27BE67" w14:textId="1AF2A298" w:rsidR="00210E1F" w:rsidRDefault="00210E1F" w:rsidP="00210E1F">
      <w:pPr>
        <w:rPr>
          <w:b/>
          <w:bCs/>
          <w:sz w:val="24"/>
          <w:szCs w:val="24"/>
        </w:rPr>
      </w:pPr>
      <w:r w:rsidRPr="00210E1F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545511" wp14:editId="12DC207E">
            <wp:extent cx="5731297" cy="3927764"/>
            <wp:effectExtent l="0" t="0" r="3175" b="0"/>
            <wp:docPr id="129755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5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792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31C0" w14:textId="5FD88AFB" w:rsidR="00210E1F" w:rsidRPr="003D208B" w:rsidRDefault="00210E1F" w:rsidP="00210E1F">
      <w:pPr>
        <w:rPr>
          <w:b/>
          <w:bCs/>
          <w:sz w:val="24"/>
          <w:szCs w:val="24"/>
        </w:rPr>
      </w:pPr>
      <w:r w:rsidRPr="00210E1F">
        <w:rPr>
          <w:b/>
          <w:bCs/>
          <w:noProof/>
          <w:sz w:val="24"/>
          <w:szCs w:val="24"/>
        </w:rPr>
        <w:drawing>
          <wp:inline distT="0" distB="0" distL="0" distR="0" wp14:anchorId="1158B353" wp14:editId="490BC3B8">
            <wp:extent cx="5731510" cy="3409315"/>
            <wp:effectExtent l="0" t="0" r="2540" b="635"/>
            <wp:docPr id="204792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26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C70C" w14:textId="77777777" w:rsidR="003D208B" w:rsidRPr="003D208B" w:rsidRDefault="003D208B" w:rsidP="003D208B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Go to VPC-B → Peering requests</w:t>
      </w:r>
    </w:p>
    <w:p w14:paraId="6BB4D10D" w14:textId="77777777" w:rsidR="003D208B" w:rsidRDefault="003D208B" w:rsidP="003D208B">
      <w:pPr>
        <w:numPr>
          <w:ilvl w:val="1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Accept request</w:t>
      </w:r>
    </w:p>
    <w:p w14:paraId="564C6EC6" w14:textId="57AB7E50" w:rsidR="00210E1F" w:rsidRDefault="00985609" w:rsidP="00210E1F">
      <w:pPr>
        <w:rPr>
          <w:b/>
          <w:bCs/>
          <w:sz w:val="24"/>
          <w:szCs w:val="24"/>
        </w:rPr>
      </w:pPr>
      <w:r w:rsidRPr="0098560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19A524" wp14:editId="613E9AA4">
            <wp:extent cx="5731510" cy="2781300"/>
            <wp:effectExtent l="0" t="0" r="2540" b="0"/>
            <wp:docPr id="3386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0CCB" w14:textId="7522C45C" w:rsidR="00985609" w:rsidRDefault="00985609" w:rsidP="00210E1F">
      <w:pPr>
        <w:rPr>
          <w:b/>
          <w:bCs/>
          <w:sz w:val="24"/>
          <w:szCs w:val="24"/>
        </w:rPr>
      </w:pPr>
      <w:r w:rsidRPr="00985609">
        <w:rPr>
          <w:b/>
          <w:bCs/>
          <w:noProof/>
          <w:sz w:val="24"/>
          <w:szCs w:val="24"/>
        </w:rPr>
        <w:drawing>
          <wp:inline distT="0" distB="0" distL="0" distR="0" wp14:anchorId="51D3FEF9" wp14:editId="6D70CDD0">
            <wp:extent cx="5731510" cy="3202940"/>
            <wp:effectExtent l="0" t="0" r="2540" b="0"/>
            <wp:docPr id="126696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6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444D" w14:textId="77777777" w:rsidR="00985609" w:rsidRPr="003D208B" w:rsidRDefault="00985609" w:rsidP="00210E1F">
      <w:pPr>
        <w:rPr>
          <w:b/>
          <w:bCs/>
          <w:sz w:val="24"/>
          <w:szCs w:val="24"/>
        </w:rPr>
      </w:pPr>
    </w:p>
    <w:p w14:paraId="12C4DAAF" w14:textId="77777777" w:rsidR="003D208B" w:rsidRPr="003D208B" w:rsidRDefault="003D208B" w:rsidP="003D208B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>Update Route Tables</w:t>
      </w:r>
    </w:p>
    <w:p w14:paraId="250621E6" w14:textId="1D7C0FBD" w:rsidR="003D208B" w:rsidRPr="003D208B" w:rsidRDefault="003D208B" w:rsidP="003D208B">
      <w:pPr>
        <w:numPr>
          <w:ilvl w:val="1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 xml:space="preserve">In </w:t>
      </w:r>
      <w:r w:rsidR="00985609">
        <w:rPr>
          <w:b/>
          <w:bCs/>
          <w:sz w:val="24"/>
          <w:szCs w:val="24"/>
        </w:rPr>
        <w:t>my-vpc-01</w:t>
      </w:r>
      <w:r w:rsidRPr="003D208B">
        <w:rPr>
          <w:b/>
          <w:bCs/>
          <w:sz w:val="24"/>
          <w:szCs w:val="24"/>
        </w:rPr>
        <w:t xml:space="preserve"> route table:</w:t>
      </w:r>
    </w:p>
    <w:p w14:paraId="774F427A" w14:textId="48D0BD76" w:rsidR="003D208B" w:rsidRDefault="003D208B" w:rsidP="003D208B">
      <w:pPr>
        <w:numPr>
          <w:ilvl w:val="2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 xml:space="preserve">Destination: CIDR of </w:t>
      </w:r>
      <w:r w:rsidR="00985609">
        <w:rPr>
          <w:b/>
          <w:bCs/>
          <w:sz w:val="24"/>
          <w:szCs w:val="24"/>
        </w:rPr>
        <w:t>my-vpc-02</w:t>
      </w:r>
      <w:r w:rsidRPr="003D208B">
        <w:rPr>
          <w:b/>
          <w:bCs/>
          <w:sz w:val="24"/>
          <w:szCs w:val="24"/>
        </w:rPr>
        <w:t xml:space="preserve"> → Target: Peering Connection</w:t>
      </w:r>
    </w:p>
    <w:p w14:paraId="4EAF7528" w14:textId="41772C7B" w:rsidR="00EF5980" w:rsidRDefault="00EF5980" w:rsidP="00EF5980">
      <w:pPr>
        <w:rPr>
          <w:b/>
          <w:bCs/>
          <w:sz w:val="24"/>
          <w:szCs w:val="24"/>
        </w:rPr>
      </w:pPr>
      <w:r w:rsidRPr="00EF598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3F25529" wp14:editId="083C5CCE">
            <wp:extent cx="5731510" cy="3962400"/>
            <wp:effectExtent l="0" t="0" r="2540" b="0"/>
            <wp:docPr id="1523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7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274" cy="396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E219" w14:textId="77777777" w:rsidR="00757058" w:rsidRPr="003D208B" w:rsidRDefault="00757058" w:rsidP="00EF5980">
      <w:pPr>
        <w:rPr>
          <w:b/>
          <w:bCs/>
          <w:sz w:val="24"/>
          <w:szCs w:val="24"/>
        </w:rPr>
      </w:pPr>
    </w:p>
    <w:p w14:paraId="36B63EED" w14:textId="0B29D3D4" w:rsidR="003D208B" w:rsidRPr="003D208B" w:rsidRDefault="003D208B" w:rsidP="003D208B">
      <w:pPr>
        <w:numPr>
          <w:ilvl w:val="1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 xml:space="preserve">In </w:t>
      </w:r>
      <w:r w:rsidR="00985609">
        <w:rPr>
          <w:b/>
          <w:bCs/>
          <w:sz w:val="24"/>
          <w:szCs w:val="24"/>
        </w:rPr>
        <w:t>my-vpc-02</w:t>
      </w:r>
      <w:r w:rsidRPr="003D208B">
        <w:rPr>
          <w:b/>
          <w:bCs/>
          <w:sz w:val="24"/>
          <w:szCs w:val="24"/>
        </w:rPr>
        <w:t xml:space="preserve"> route table:</w:t>
      </w:r>
    </w:p>
    <w:p w14:paraId="0898E6A3" w14:textId="024BB116" w:rsidR="003D208B" w:rsidRPr="003D208B" w:rsidRDefault="003D208B" w:rsidP="003D208B">
      <w:pPr>
        <w:numPr>
          <w:ilvl w:val="2"/>
          <w:numId w:val="13"/>
        </w:numPr>
        <w:rPr>
          <w:b/>
          <w:bCs/>
          <w:sz w:val="24"/>
          <w:szCs w:val="24"/>
        </w:rPr>
      </w:pPr>
      <w:r w:rsidRPr="003D208B">
        <w:rPr>
          <w:b/>
          <w:bCs/>
          <w:sz w:val="24"/>
          <w:szCs w:val="24"/>
        </w:rPr>
        <w:t xml:space="preserve">Destination: CIDR of </w:t>
      </w:r>
      <w:r w:rsidR="00985609">
        <w:rPr>
          <w:b/>
          <w:bCs/>
          <w:sz w:val="24"/>
          <w:szCs w:val="24"/>
        </w:rPr>
        <w:t>my-vpc-01</w:t>
      </w:r>
      <w:r w:rsidRPr="003D208B">
        <w:rPr>
          <w:b/>
          <w:bCs/>
          <w:sz w:val="24"/>
          <w:szCs w:val="24"/>
        </w:rPr>
        <w:t xml:space="preserve"> → Target: Peering Connection</w:t>
      </w:r>
    </w:p>
    <w:p w14:paraId="31CF1D2F" w14:textId="18D96421" w:rsidR="003D208B" w:rsidRPr="003D208B" w:rsidRDefault="00EF5980" w:rsidP="00EF5980">
      <w:pPr>
        <w:rPr>
          <w:b/>
          <w:bCs/>
          <w:sz w:val="24"/>
          <w:szCs w:val="24"/>
        </w:rPr>
      </w:pPr>
      <w:r w:rsidRPr="00EF5980">
        <w:rPr>
          <w:b/>
          <w:bCs/>
          <w:noProof/>
          <w:sz w:val="24"/>
          <w:szCs w:val="24"/>
        </w:rPr>
        <w:drawing>
          <wp:inline distT="0" distB="0" distL="0" distR="0" wp14:anchorId="66E30F1E" wp14:editId="7E603953">
            <wp:extent cx="5731510" cy="3719945"/>
            <wp:effectExtent l="0" t="0" r="2540" b="0"/>
            <wp:docPr id="129377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73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8419" cy="37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63C6" w14:textId="77777777" w:rsidR="003D208B" w:rsidRDefault="003D208B" w:rsidP="003D208B">
      <w:pPr>
        <w:ind w:left="720"/>
        <w:rPr>
          <w:b/>
          <w:bCs/>
          <w:sz w:val="32"/>
          <w:szCs w:val="32"/>
        </w:rPr>
      </w:pPr>
    </w:p>
    <w:p w14:paraId="2D9E1250" w14:textId="77777777" w:rsidR="003D208B" w:rsidRPr="006713FE" w:rsidRDefault="003D208B" w:rsidP="003D208B">
      <w:pPr>
        <w:ind w:left="720"/>
        <w:rPr>
          <w:b/>
          <w:bCs/>
          <w:sz w:val="32"/>
          <w:szCs w:val="32"/>
        </w:rPr>
      </w:pPr>
    </w:p>
    <w:p w14:paraId="5CBF73D0" w14:textId="7C75E71F" w:rsidR="00EF5980" w:rsidRDefault="006713FE" w:rsidP="00EF5980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713FE">
        <w:rPr>
          <w:b/>
          <w:bCs/>
          <w:sz w:val="32"/>
          <w:szCs w:val="32"/>
        </w:rPr>
        <w:t>Enable VPC peering for cross-account (you can collaborate with your friend to do this task).</w:t>
      </w:r>
    </w:p>
    <w:p w14:paraId="5678E728" w14:textId="77777777" w:rsidR="001C3BAE" w:rsidRDefault="001C3BAE" w:rsidP="001C3BAE">
      <w:pPr>
        <w:rPr>
          <w:b/>
          <w:bCs/>
          <w:sz w:val="24"/>
          <w:szCs w:val="24"/>
        </w:rPr>
      </w:pPr>
    </w:p>
    <w:p w14:paraId="1CD5D927" w14:textId="7E4A4BC0" w:rsidR="001C3BAE" w:rsidRPr="001C3BAE" w:rsidRDefault="001C3BAE" w:rsidP="001C3BAE">
      <w:pPr>
        <w:ind w:firstLine="720"/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 w:rsidRPr="001C3BAE">
        <w:rPr>
          <w:b/>
          <w:bCs/>
          <w:sz w:val="24"/>
          <w:szCs w:val="24"/>
        </w:rPr>
        <w:t>Pre-requisites</w:t>
      </w:r>
    </w:p>
    <w:p w14:paraId="52F85DF2" w14:textId="4FF22A69" w:rsidR="001C3BAE" w:rsidRPr="001C3BAE" w:rsidRDefault="001C3BAE" w:rsidP="001C3BAE">
      <w:pPr>
        <w:ind w:left="720"/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 xml:space="preserve">Your account: VPC-A CIDR </w:t>
      </w:r>
      <w:r w:rsidR="00CF7507">
        <w:rPr>
          <w:b/>
          <w:bCs/>
          <w:sz w:val="24"/>
          <w:szCs w:val="24"/>
        </w:rPr>
        <w:t>172.31.</w:t>
      </w:r>
      <w:r w:rsidRPr="001C3BAE">
        <w:rPr>
          <w:b/>
          <w:bCs/>
          <w:sz w:val="24"/>
          <w:szCs w:val="24"/>
        </w:rPr>
        <w:t>0.0/16</w:t>
      </w:r>
    </w:p>
    <w:p w14:paraId="1D38F045" w14:textId="196CD27A" w:rsidR="001C3BAE" w:rsidRPr="001C3BAE" w:rsidRDefault="001C3BAE" w:rsidP="001C3BAE">
      <w:pPr>
        <w:ind w:left="720"/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Friend’s account: VPC-B CIDR 10.</w:t>
      </w:r>
      <w:r w:rsidR="00CF7507">
        <w:rPr>
          <w:b/>
          <w:bCs/>
          <w:sz w:val="24"/>
          <w:szCs w:val="24"/>
        </w:rPr>
        <w:t>0</w:t>
      </w:r>
      <w:r w:rsidRPr="001C3BAE">
        <w:rPr>
          <w:b/>
          <w:bCs/>
          <w:sz w:val="24"/>
          <w:szCs w:val="24"/>
        </w:rPr>
        <w:t>.0.0/16</w:t>
      </w:r>
    </w:p>
    <w:p w14:paraId="50BC146F" w14:textId="77777777" w:rsidR="00757058" w:rsidRDefault="00757058" w:rsidP="001C3BAE">
      <w:pPr>
        <w:ind w:left="720"/>
        <w:rPr>
          <w:b/>
          <w:bCs/>
          <w:sz w:val="24"/>
          <w:szCs w:val="24"/>
        </w:rPr>
      </w:pPr>
    </w:p>
    <w:p w14:paraId="02279FD6" w14:textId="77777777" w:rsidR="00757058" w:rsidRDefault="00757058" w:rsidP="001C3BAE">
      <w:pPr>
        <w:ind w:left="720"/>
        <w:rPr>
          <w:b/>
          <w:bCs/>
          <w:sz w:val="24"/>
          <w:szCs w:val="24"/>
        </w:rPr>
      </w:pPr>
    </w:p>
    <w:p w14:paraId="2C665B5D" w14:textId="5A68D105" w:rsidR="001C3BAE" w:rsidRDefault="001C3BAE" w:rsidP="001C3BAE">
      <w:pPr>
        <w:ind w:left="720"/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Steps</w:t>
      </w:r>
    </w:p>
    <w:p w14:paraId="310A4A0C" w14:textId="77777777" w:rsidR="00757058" w:rsidRDefault="00757058" w:rsidP="001C3BAE">
      <w:pPr>
        <w:ind w:left="720"/>
        <w:rPr>
          <w:b/>
          <w:bCs/>
          <w:sz w:val="24"/>
          <w:szCs w:val="24"/>
        </w:rPr>
      </w:pPr>
    </w:p>
    <w:p w14:paraId="6953FA22" w14:textId="77777777" w:rsidR="00757058" w:rsidRPr="001C3BAE" w:rsidRDefault="00757058" w:rsidP="001C3BAE">
      <w:pPr>
        <w:ind w:left="720"/>
        <w:rPr>
          <w:b/>
          <w:bCs/>
          <w:sz w:val="24"/>
          <w:szCs w:val="24"/>
        </w:rPr>
      </w:pPr>
    </w:p>
    <w:p w14:paraId="6DCBBF85" w14:textId="77777777" w:rsidR="001C3BAE" w:rsidRPr="001C3BAE" w:rsidRDefault="001C3BAE" w:rsidP="001C3BAE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You create peering request:</w:t>
      </w:r>
    </w:p>
    <w:p w14:paraId="3C7F4F1F" w14:textId="77777777" w:rsidR="001C3BAE" w:rsidRPr="001C3BAE" w:rsidRDefault="001C3BAE" w:rsidP="001C3BAE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VPC Peering → Create Peering Connection</w:t>
      </w:r>
    </w:p>
    <w:p w14:paraId="7B0B3133" w14:textId="77777777" w:rsidR="001C3BAE" w:rsidRPr="001C3BAE" w:rsidRDefault="001C3BAE" w:rsidP="001C3BAE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Requester: Your VPC</w:t>
      </w:r>
    </w:p>
    <w:p w14:paraId="776B62AB" w14:textId="77777777" w:rsidR="001C3BAE" w:rsidRPr="001C3BAE" w:rsidRDefault="001C3BAE" w:rsidP="001C3BAE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Accepter:</w:t>
      </w:r>
    </w:p>
    <w:p w14:paraId="6DB51EBF" w14:textId="77777777" w:rsidR="001C3BAE" w:rsidRPr="001C3BAE" w:rsidRDefault="001C3BAE" w:rsidP="001C3BAE">
      <w:pPr>
        <w:numPr>
          <w:ilvl w:val="2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Account ID: Friend's AWS Account</w:t>
      </w:r>
    </w:p>
    <w:p w14:paraId="5869837D" w14:textId="77777777" w:rsidR="001C3BAE" w:rsidRPr="001C3BAE" w:rsidRDefault="001C3BAE" w:rsidP="001C3BAE">
      <w:pPr>
        <w:numPr>
          <w:ilvl w:val="2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Region: same or different region</w:t>
      </w:r>
    </w:p>
    <w:p w14:paraId="62E64739" w14:textId="77777777" w:rsidR="001C3BAE" w:rsidRDefault="001C3BAE" w:rsidP="001C3BAE">
      <w:pPr>
        <w:numPr>
          <w:ilvl w:val="2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VPC ID: Friend's VPC</w:t>
      </w:r>
    </w:p>
    <w:p w14:paraId="0BC76229" w14:textId="56055D4A" w:rsidR="00CF7507" w:rsidRDefault="00CF7507" w:rsidP="00CF7507">
      <w:pPr>
        <w:rPr>
          <w:b/>
          <w:bCs/>
          <w:sz w:val="24"/>
          <w:szCs w:val="24"/>
        </w:rPr>
      </w:pPr>
      <w:r w:rsidRPr="0058482C">
        <w:rPr>
          <w:b/>
          <w:bCs/>
          <w:sz w:val="32"/>
          <w:szCs w:val="32"/>
        </w:rPr>
        <w:lastRenderedPageBreak/>
        <w:drawing>
          <wp:inline distT="0" distB="0" distL="0" distR="0" wp14:anchorId="26D8B3F4" wp14:editId="150C13C5">
            <wp:extent cx="5730565" cy="4010891"/>
            <wp:effectExtent l="0" t="0" r="3810" b="8890"/>
            <wp:docPr id="48285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56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4260" cy="402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837E" w14:textId="09F6998B" w:rsidR="00CF7507" w:rsidRDefault="00CF7507" w:rsidP="00CF7507">
      <w:pPr>
        <w:rPr>
          <w:b/>
          <w:bCs/>
          <w:sz w:val="24"/>
          <w:szCs w:val="24"/>
        </w:rPr>
      </w:pPr>
      <w:r w:rsidRPr="0058482C">
        <w:rPr>
          <w:b/>
          <w:bCs/>
          <w:sz w:val="32"/>
          <w:szCs w:val="32"/>
        </w:rPr>
        <w:drawing>
          <wp:inline distT="0" distB="0" distL="0" distR="0" wp14:anchorId="546D2C8F" wp14:editId="3A406265">
            <wp:extent cx="5731510" cy="3687445"/>
            <wp:effectExtent l="0" t="0" r="2540" b="8255"/>
            <wp:docPr id="107580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7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7DB" w14:textId="7988F6F7" w:rsidR="00CF7507" w:rsidRDefault="00CF7507" w:rsidP="00CF7507">
      <w:pPr>
        <w:rPr>
          <w:b/>
          <w:bCs/>
          <w:sz w:val="24"/>
          <w:szCs w:val="24"/>
        </w:rPr>
      </w:pPr>
      <w:r w:rsidRPr="0058482C">
        <w:rPr>
          <w:b/>
          <w:bCs/>
          <w:sz w:val="32"/>
          <w:szCs w:val="32"/>
        </w:rPr>
        <w:lastRenderedPageBreak/>
        <w:drawing>
          <wp:inline distT="0" distB="0" distL="0" distR="0" wp14:anchorId="1677604A" wp14:editId="45BCBE2F">
            <wp:extent cx="5731510" cy="3692236"/>
            <wp:effectExtent l="0" t="0" r="2540" b="3810"/>
            <wp:docPr id="13011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84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0194" cy="369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C2AA" w14:textId="77777777" w:rsidR="00CF7507" w:rsidRPr="001C3BAE" w:rsidRDefault="00CF7507" w:rsidP="00CF7507">
      <w:pPr>
        <w:rPr>
          <w:b/>
          <w:bCs/>
          <w:sz w:val="24"/>
          <w:szCs w:val="24"/>
        </w:rPr>
      </w:pPr>
    </w:p>
    <w:p w14:paraId="3747365E" w14:textId="77777777" w:rsidR="001C3BAE" w:rsidRPr="001C3BAE" w:rsidRDefault="001C3BAE" w:rsidP="001C3BAE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Friend accepts request</w:t>
      </w:r>
    </w:p>
    <w:p w14:paraId="41FD73C3" w14:textId="77777777" w:rsidR="001C3BAE" w:rsidRDefault="001C3BAE" w:rsidP="001C3BAE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VPC Console → Peering requests → Accept</w:t>
      </w:r>
    </w:p>
    <w:p w14:paraId="7DA93BF0" w14:textId="71FA405D" w:rsidR="00CF7507" w:rsidRDefault="00CF7507" w:rsidP="00CF750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841FF4" wp14:editId="740F9450">
            <wp:extent cx="5731510" cy="980440"/>
            <wp:effectExtent l="0" t="0" r="2540" b="0"/>
            <wp:docPr id="772084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D8D7" w14:textId="77777777" w:rsidR="00CF7507" w:rsidRPr="001C3BAE" w:rsidRDefault="00CF7507" w:rsidP="00CF7507">
      <w:pPr>
        <w:rPr>
          <w:b/>
          <w:bCs/>
          <w:sz w:val="24"/>
          <w:szCs w:val="24"/>
        </w:rPr>
      </w:pPr>
    </w:p>
    <w:p w14:paraId="334EE1D9" w14:textId="77777777" w:rsidR="001C3BAE" w:rsidRPr="001C3BAE" w:rsidRDefault="001C3BAE" w:rsidP="001C3BAE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Both update Route tables</w:t>
      </w:r>
    </w:p>
    <w:p w14:paraId="743B0BC9" w14:textId="73EAD9E8" w:rsidR="001C3BAE" w:rsidRPr="001C3BAE" w:rsidRDefault="001C3BAE" w:rsidP="001C3BAE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VPC-A route table → 1</w:t>
      </w:r>
      <w:r w:rsidR="00CF7507">
        <w:rPr>
          <w:b/>
          <w:bCs/>
          <w:sz w:val="24"/>
          <w:szCs w:val="24"/>
        </w:rPr>
        <w:t>72.31</w:t>
      </w:r>
      <w:r w:rsidRPr="001C3BAE">
        <w:rPr>
          <w:b/>
          <w:bCs/>
          <w:sz w:val="24"/>
          <w:szCs w:val="24"/>
        </w:rPr>
        <w:t>.0.0/16 → Peering connection</w:t>
      </w:r>
    </w:p>
    <w:p w14:paraId="51F34B2B" w14:textId="22E0E0B5" w:rsidR="00EF5980" w:rsidRDefault="00CF7507" w:rsidP="00EF5980">
      <w:pPr>
        <w:rPr>
          <w:b/>
          <w:bCs/>
          <w:sz w:val="24"/>
          <w:szCs w:val="24"/>
        </w:rPr>
      </w:pPr>
      <w:r w:rsidRPr="0058482C">
        <w:rPr>
          <w:b/>
          <w:bCs/>
          <w:sz w:val="32"/>
          <w:szCs w:val="32"/>
        </w:rPr>
        <w:lastRenderedPageBreak/>
        <w:drawing>
          <wp:inline distT="0" distB="0" distL="0" distR="0" wp14:anchorId="28193781" wp14:editId="3EFF5C78">
            <wp:extent cx="5731510" cy="5008245"/>
            <wp:effectExtent l="0" t="0" r="2540" b="1905"/>
            <wp:docPr id="39376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4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F82B" w14:textId="77777777" w:rsidR="00CF7507" w:rsidRDefault="00CF7507" w:rsidP="00EF5980">
      <w:pPr>
        <w:rPr>
          <w:b/>
          <w:bCs/>
          <w:sz w:val="24"/>
          <w:szCs w:val="24"/>
        </w:rPr>
      </w:pPr>
    </w:p>
    <w:p w14:paraId="36DC16B7" w14:textId="77777777" w:rsidR="00CF7507" w:rsidRDefault="00CF7507" w:rsidP="00EF5980">
      <w:pPr>
        <w:rPr>
          <w:b/>
          <w:bCs/>
          <w:sz w:val="24"/>
          <w:szCs w:val="24"/>
        </w:rPr>
      </w:pPr>
    </w:p>
    <w:p w14:paraId="68D9D59C" w14:textId="77777777" w:rsidR="00CF7507" w:rsidRDefault="00CF7507" w:rsidP="00EF5980">
      <w:pPr>
        <w:rPr>
          <w:b/>
          <w:bCs/>
          <w:sz w:val="24"/>
          <w:szCs w:val="24"/>
        </w:rPr>
      </w:pPr>
    </w:p>
    <w:p w14:paraId="6C143562" w14:textId="77777777" w:rsidR="00CF7507" w:rsidRDefault="00CF7507" w:rsidP="00EF5980">
      <w:pPr>
        <w:rPr>
          <w:b/>
          <w:bCs/>
          <w:sz w:val="24"/>
          <w:szCs w:val="24"/>
        </w:rPr>
      </w:pPr>
    </w:p>
    <w:p w14:paraId="6BD13409" w14:textId="77777777" w:rsidR="00CF7507" w:rsidRPr="001C3BAE" w:rsidRDefault="00CF7507" w:rsidP="00CF7507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VPC-B route table → 10.</w:t>
      </w:r>
      <w:r>
        <w:rPr>
          <w:b/>
          <w:bCs/>
          <w:sz w:val="24"/>
          <w:szCs w:val="24"/>
        </w:rPr>
        <w:t>0</w:t>
      </w:r>
      <w:r w:rsidRPr="001C3BAE">
        <w:rPr>
          <w:b/>
          <w:bCs/>
          <w:sz w:val="24"/>
          <w:szCs w:val="24"/>
        </w:rPr>
        <w:t>.0.0/16 → Peering connection</w:t>
      </w:r>
    </w:p>
    <w:p w14:paraId="419FD046" w14:textId="13E54B38" w:rsidR="0058482C" w:rsidRDefault="00CF7507" w:rsidP="00EF5980">
      <w:pPr>
        <w:rPr>
          <w:b/>
          <w:bCs/>
          <w:sz w:val="24"/>
          <w:szCs w:val="24"/>
        </w:rPr>
      </w:pPr>
      <w:r w:rsidRPr="0058482C">
        <w:rPr>
          <w:b/>
          <w:bCs/>
          <w:sz w:val="32"/>
          <w:szCs w:val="32"/>
        </w:rPr>
        <w:lastRenderedPageBreak/>
        <w:drawing>
          <wp:inline distT="0" distB="0" distL="0" distR="0" wp14:anchorId="12899E59" wp14:editId="6AE88B03">
            <wp:extent cx="5731181" cy="4807527"/>
            <wp:effectExtent l="0" t="0" r="3175" b="0"/>
            <wp:docPr id="20962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75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6765" cy="482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34DB" w14:textId="78F4E93A" w:rsidR="00CF7507" w:rsidRDefault="00CF7507" w:rsidP="00EF5980">
      <w:pPr>
        <w:rPr>
          <w:b/>
          <w:bCs/>
          <w:sz w:val="24"/>
          <w:szCs w:val="24"/>
        </w:rPr>
      </w:pPr>
      <w:r w:rsidRPr="00CF7507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Now connect to your ec</w:t>
      </w:r>
      <w:proofErr w:type="gramStart"/>
      <w:r>
        <w:rPr>
          <w:b/>
          <w:bCs/>
          <w:sz w:val="24"/>
          <w:szCs w:val="24"/>
        </w:rPr>
        <w:t>2  &lt;n.california</w:t>
      </w:r>
      <w:proofErr w:type="gramEnd"/>
      <w:r>
        <w:rPr>
          <w:b/>
          <w:bCs/>
          <w:sz w:val="24"/>
          <w:szCs w:val="24"/>
        </w:rPr>
        <w:t>-ec2&gt;</w:t>
      </w:r>
    </w:p>
    <w:p w14:paraId="48C8E812" w14:textId="501F1871" w:rsidR="00CF7507" w:rsidRDefault="00CF7507" w:rsidP="00EF59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sudo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su</w:t>
      </w:r>
      <w:proofErr w:type="spellEnd"/>
      <w:r>
        <w:rPr>
          <w:b/>
          <w:bCs/>
          <w:sz w:val="24"/>
          <w:szCs w:val="24"/>
        </w:rPr>
        <w:t xml:space="preserve"> –</w:t>
      </w:r>
    </w:p>
    <w:p w14:paraId="01F9C284" w14:textId="1385DDEE" w:rsidR="0058482C" w:rsidRPr="00757058" w:rsidRDefault="00CF7507" w:rsidP="00EF59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ping &lt;friends-private-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>&gt;</w:t>
      </w:r>
    </w:p>
    <w:p w14:paraId="6E9D7871" w14:textId="77777777" w:rsidR="00757058" w:rsidRDefault="005F4DE6" w:rsidP="00EF5980">
      <w:pPr>
        <w:rPr>
          <w:b/>
          <w:bCs/>
          <w:sz w:val="32"/>
          <w:szCs w:val="32"/>
        </w:rPr>
      </w:pPr>
      <w:r w:rsidRPr="005F4DE6">
        <w:rPr>
          <w:b/>
          <w:bCs/>
          <w:sz w:val="32"/>
          <w:szCs w:val="32"/>
        </w:rPr>
        <w:drawing>
          <wp:inline distT="0" distB="0" distL="0" distR="0" wp14:anchorId="4D4D58E6" wp14:editId="7310CC75">
            <wp:extent cx="5731510" cy="2857500"/>
            <wp:effectExtent l="0" t="0" r="2540" b="0"/>
            <wp:docPr id="125022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39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22BE" w14:textId="41261FC4" w:rsidR="005F4DE6" w:rsidRPr="00757058" w:rsidRDefault="005F4DE6" w:rsidP="00EF5980">
      <w:pPr>
        <w:rPr>
          <w:b/>
          <w:bCs/>
          <w:sz w:val="32"/>
          <w:szCs w:val="32"/>
        </w:rPr>
      </w:pPr>
      <w:r w:rsidRPr="005F4DE6">
        <w:rPr>
          <w:b/>
          <w:bCs/>
          <w:sz w:val="24"/>
          <w:szCs w:val="24"/>
        </w:rPr>
        <w:lastRenderedPageBreak/>
        <w:sym w:font="Wingdings" w:char="F0E0"/>
      </w:r>
      <w:r>
        <w:rPr>
          <w:b/>
          <w:bCs/>
          <w:sz w:val="24"/>
          <w:szCs w:val="24"/>
        </w:rPr>
        <w:t xml:space="preserve"> Checked with Friends ec2 connected successfully</w:t>
      </w:r>
    </w:p>
    <w:p w14:paraId="10C27202" w14:textId="76DD0D06" w:rsidR="005F4DE6" w:rsidRPr="005F4DE6" w:rsidRDefault="005F4DE6" w:rsidP="00EF59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ping &lt;</w:t>
      </w:r>
      <w:r w:rsidR="00CF7507">
        <w:rPr>
          <w:b/>
          <w:bCs/>
          <w:sz w:val="24"/>
          <w:szCs w:val="24"/>
        </w:rPr>
        <w:t>my-</w:t>
      </w:r>
      <w:r>
        <w:rPr>
          <w:b/>
          <w:bCs/>
          <w:sz w:val="24"/>
          <w:szCs w:val="24"/>
        </w:rPr>
        <w:t xml:space="preserve">private-id&gt;  </w:t>
      </w:r>
    </w:p>
    <w:p w14:paraId="6C6A3178" w14:textId="2B899233" w:rsidR="005F4DE6" w:rsidRDefault="005F4DE6" w:rsidP="00EF598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CC2B88" wp14:editId="4261805E">
            <wp:extent cx="5731510" cy="1191895"/>
            <wp:effectExtent l="0" t="0" r="2540" b="8255"/>
            <wp:docPr id="82350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D450" w14:textId="77777777" w:rsidR="00EF5980" w:rsidRPr="006713FE" w:rsidRDefault="00EF5980" w:rsidP="00EF5980">
      <w:pPr>
        <w:rPr>
          <w:b/>
          <w:bCs/>
          <w:sz w:val="32"/>
          <w:szCs w:val="32"/>
        </w:rPr>
      </w:pPr>
    </w:p>
    <w:p w14:paraId="6A64831E" w14:textId="77777777" w:rsidR="00792F6C" w:rsidRDefault="00792F6C" w:rsidP="00792F6C">
      <w:pPr>
        <w:ind w:left="720"/>
        <w:rPr>
          <w:b/>
          <w:bCs/>
          <w:sz w:val="32"/>
          <w:szCs w:val="32"/>
        </w:rPr>
      </w:pPr>
    </w:p>
    <w:p w14:paraId="1F4F3CA7" w14:textId="0A1035EA" w:rsidR="006713FE" w:rsidRPr="00757058" w:rsidRDefault="006713FE" w:rsidP="00757058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757058">
        <w:rPr>
          <w:b/>
          <w:bCs/>
          <w:sz w:val="32"/>
          <w:szCs w:val="32"/>
        </w:rPr>
        <w:t>Set up a VPC Transit Gateway.</w:t>
      </w:r>
    </w:p>
    <w:p w14:paraId="44984BE6" w14:textId="77777777" w:rsidR="00792F6C" w:rsidRDefault="00792F6C" w:rsidP="001C3BAE">
      <w:pPr>
        <w:ind w:left="720"/>
        <w:rPr>
          <w:b/>
          <w:bCs/>
          <w:sz w:val="24"/>
          <w:szCs w:val="24"/>
        </w:rPr>
      </w:pPr>
    </w:p>
    <w:p w14:paraId="539C2E5F" w14:textId="3C207794" w:rsidR="001C3BAE" w:rsidRDefault="001C3BAE" w:rsidP="001C3BAE">
      <w:pPr>
        <w:ind w:left="720"/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Steps</w:t>
      </w:r>
    </w:p>
    <w:p w14:paraId="0C7F4A42" w14:textId="10B059B5" w:rsidR="001F12A4" w:rsidRDefault="001F12A4" w:rsidP="001F12A4">
      <w:pPr>
        <w:ind w:left="720"/>
        <w:rPr>
          <w:b/>
          <w:bCs/>
          <w:sz w:val="24"/>
          <w:szCs w:val="24"/>
        </w:rPr>
      </w:pPr>
      <w:r w:rsidRPr="001F12A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Create 3 -</w:t>
      </w:r>
      <w:proofErr w:type="gramStart"/>
      <w:r>
        <w:rPr>
          <w:b/>
          <w:bCs/>
          <w:sz w:val="24"/>
          <w:szCs w:val="24"/>
        </w:rPr>
        <w:t>VPCs :</w:t>
      </w:r>
      <w:proofErr w:type="gramEnd"/>
      <w:r>
        <w:rPr>
          <w:b/>
          <w:bCs/>
          <w:sz w:val="24"/>
          <w:szCs w:val="24"/>
        </w:rPr>
        <w:t xml:space="preserve"> my-vpc-01 -----(10.0.0.0/24)</w:t>
      </w:r>
      <w:r>
        <w:rPr>
          <w:b/>
          <w:bCs/>
          <w:sz w:val="24"/>
          <w:szCs w:val="24"/>
        </w:rPr>
        <w:tab/>
      </w:r>
    </w:p>
    <w:p w14:paraId="4449FE68" w14:textId="4D2F5058" w:rsidR="001F12A4" w:rsidRDefault="001F12A4" w:rsidP="001F12A4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my-vpc-02 -----(10.0.1.0/24)   </w:t>
      </w:r>
    </w:p>
    <w:p w14:paraId="6FE0B2F3" w14:textId="237E08D5" w:rsidR="001F12A4" w:rsidRDefault="001F12A4" w:rsidP="001F12A4">
      <w:pPr>
        <w:ind w:left="2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my-vpc-03 -----(10.0.2.0/24)</w:t>
      </w:r>
    </w:p>
    <w:p w14:paraId="117B2B65" w14:textId="1546211B" w:rsidR="001F12A4" w:rsidRDefault="002C1A66" w:rsidP="001F12A4">
      <w:pPr>
        <w:rPr>
          <w:b/>
          <w:bCs/>
          <w:sz w:val="24"/>
          <w:szCs w:val="24"/>
        </w:rPr>
      </w:pPr>
      <w:r w:rsidRPr="002C1A66">
        <w:rPr>
          <w:b/>
          <w:bCs/>
          <w:noProof/>
          <w:sz w:val="24"/>
          <w:szCs w:val="24"/>
        </w:rPr>
        <w:drawing>
          <wp:inline distT="0" distB="0" distL="0" distR="0" wp14:anchorId="15501EDF" wp14:editId="53BA06AE">
            <wp:extent cx="5731510" cy="3022600"/>
            <wp:effectExtent l="0" t="0" r="2540" b="6350"/>
            <wp:docPr id="2678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58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5AED" w14:textId="77777777" w:rsidR="002C1A66" w:rsidRDefault="002C1A66" w:rsidP="001F12A4">
      <w:pPr>
        <w:rPr>
          <w:b/>
          <w:bCs/>
          <w:sz w:val="24"/>
          <w:szCs w:val="24"/>
        </w:rPr>
      </w:pPr>
    </w:p>
    <w:p w14:paraId="217C5492" w14:textId="77777777" w:rsidR="00757058" w:rsidRDefault="00757058" w:rsidP="001F12A4">
      <w:pPr>
        <w:ind w:left="720"/>
        <w:rPr>
          <w:b/>
          <w:bCs/>
          <w:sz w:val="24"/>
          <w:szCs w:val="24"/>
        </w:rPr>
      </w:pPr>
    </w:p>
    <w:p w14:paraId="59CBABCE" w14:textId="77777777" w:rsidR="00757058" w:rsidRDefault="00757058" w:rsidP="001F12A4">
      <w:pPr>
        <w:ind w:left="720"/>
        <w:rPr>
          <w:b/>
          <w:bCs/>
          <w:sz w:val="24"/>
          <w:szCs w:val="24"/>
        </w:rPr>
      </w:pPr>
    </w:p>
    <w:p w14:paraId="6B63EF4D" w14:textId="77777777" w:rsidR="00757058" w:rsidRDefault="00757058" w:rsidP="001F12A4">
      <w:pPr>
        <w:ind w:left="720"/>
        <w:rPr>
          <w:b/>
          <w:bCs/>
          <w:sz w:val="24"/>
          <w:szCs w:val="24"/>
        </w:rPr>
      </w:pPr>
    </w:p>
    <w:p w14:paraId="14057EAD" w14:textId="758ADD97" w:rsidR="001F12A4" w:rsidRDefault="001F12A4" w:rsidP="001F12A4">
      <w:pPr>
        <w:ind w:left="720"/>
        <w:rPr>
          <w:b/>
          <w:bCs/>
          <w:sz w:val="24"/>
          <w:szCs w:val="24"/>
        </w:rPr>
      </w:pPr>
      <w:r w:rsidRPr="001F12A4">
        <w:rPr>
          <w:b/>
          <w:bCs/>
          <w:sz w:val="24"/>
          <w:szCs w:val="24"/>
        </w:rPr>
        <w:lastRenderedPageBreak/>
        <w:sym w:font="Wingdings" w:char="F0E0"/>
      </w:r>
      <w:r>
        <w:rPr>
          <w:b/>
          <w:bCs/>
          <w:sz w:val="24"/>
          <w:szCs w:val="24"/>
        </w:rPr>
        <w:t>Create 3-</w:t>
      </w:r>
      <w:proofErr w:type="gramStart"/>
      <w:r>
        <w:rPr>
          <w:b/>
          <w:bCs/>
          <w:sz w:val="24"/>
          <w:szCs w:val="24"/>
        </w:rPr>
        <w:t>Subnets :</w:t>
      </w:r>
      <w:proofErr w:type="gramEnd"/>
      <w:r>
        <w:rPr>
          <w:b/>
          <w:bCs/>
          <w:sz w:val="24"/>
          <w:szCs w:val="24"/>
        </w:rPr>
        <w:t xml:space="preserve"> subnet-01 </w:t>
      </w:r>
      <w:r>
        <w:rPr>
          <w:b/>
          <w:bCs/>
          <w:sz w:val="24"/>
          <w:szCs w:val="24"/>
        </w:rPr>
        <w:tab/>
        <w:t xml:space="preserve">subnet-02 </w:t>
      </w:r>
      <w:r>
        <w:rPr>
          <w:b/>
          <w:bCs/>
          <w:sz w:val="24"/>
          <w:szCs w:val="24"/>
        </w:rPr>
        <w:tab/>
        <w:t xml:space="preserve">    subnet-03</w:t>
      </w:r>
    </w:p>
    <w:p w14:paraId="290F9F3D" w14:textId="11805772" w:rsidR="002C1A66" w:rsidRDefault="002C1A66" w:rsidP="002C1A66">
      <w:pPr>
        <w:rPr>
          <w:b/>
          <w:bCs/>
          <w:sz w:val="24"/>
          <w:szCs w:val="24"/>
        </w:rPr>
      </w:pPr>
      <w:r w:rsidRPr="002C1A66">
        <w:rPr>
          <w:b/>
          <w:bCs/>
          <w:noProof/>
          <w:sz w:val="24"/>
          <w:szCs w:val="24"/>
        </w:rPr>
        <w:drawing>
          <wp:inline distT="0" distB="0" distL="0" distR="0" wp14:anchorId="03A775A7" wp14:editId="7C52CFE8">
            <wp:extent cx="5731510" cy="2247900"/>
            <wp:effectExtent l="0" t="0" r="2540" b="0"/>
            <wp:docPr id="10396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27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7203" w14:textId="77777777" w:rsidR="001F12A4" w:rsidRPr="001C3BAE" w:rsidRDefault="001F12A4" w:rsidP="001F12A4">
      <w:pPr>
        <w:ind w:left="720"/>
        <w:rPr>
          <w:b/>
          <w:bCs/>
          <w:sz w:val="24"/>
          <w:szCs w:val="24"/>
        </w:rPr>
      </w:pPr>
    </w:p>
    <w:p w14:paraId="29ABD844" w14:textId="77777777" w:rsidR="001C3BAE" w:rsidRPr="001C3BAE" w:rsidRDefault="001C3BAE" w:rsidP="001C3BAE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Go to Transit Gateways → Create transit gateway</w:t>
      </w:r>
    </w:p>
    <w:p w14:paraId="409475CE" w14:textId="77777777" w:rsidR="001C3BAE" w:rsidRP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Name: my-</w:t>
      </w:r>
      <w:proofErr w:type="spellStart"/>
      <w:r w:rsidRPr="001C3BAE">
        <w:rPr>
          <w:b/>
          <w:bCs/>
          <w:sz w:val="24"/>
          <w:szCs w:val="24"/>
        </w:rPr>
        <w:t>tgw</w:t>
      </w:r>
      <w:proofErr w:type="spellEnd"/>
    </w:p>
    <w:p w14:paraId="1A783628" w14:textId="77777777" w:rsid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ASN default fine → Create</w:t>
      </w:r>
    </w:p>
    <w:p w14:paraId="0F891758" w14:textId="5D142E86" w:rsidR="00EA5457" w:rsidRPr="001C3BAE" w:rsidRDefault="002C1A66" w:rsidP="00EA5457">
      <w:pPr>
        <w:rPr>
          <w:b/>
          <w:bCs/>
          <w:sz w:val="24"/>
          <w:szCs w:val="24"/>
        </w:rPr>
      </w:pPr>
      <w:r w:rsidRPr="002C1A66">
        <w:rPr>
          <w:b/>
          <w:bCs/>
          <w:noProof/>
          <w:sz w:val="24"/>
          <w:szCs w:val="24"/>
        </w:rPr>
        <w:drawing>
          <wp:inline distT="0" distB="0" distL="0" distR="0" wp14:anchorId="6A49C064" wp14:editId="0263DB42">
            <wp:extent cx="5731510" cy="2015836"/>
            <wp:effectExtent l="0" t="0" r="2540" b="3810"/>
            <wp:docPr id="204586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625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9387" cy="201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599A" w14:textId="77777777" w:rsidR="001C3BAE" w:rsidRPr="001C3BAE" w:rsidRDefault="001C3BAE" w:rsidP="001C3BAE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Add TGW attachments</w:t>
      </w:r>
      <w:r w:rsidRPr="001C3BAE">
        <w:rPr>
          <w:b/>
          <w:bCs/>
          <w:sz w:val="24"/>
          <w:szCs w:val="24"/>
        </w:rPr>
        <w:br/>
        <w:t>For each VPC:</w:t>
      </w:r>
    </w:p>
    <w:p w14:paraId="0AF41DD9" w14:textId="77777777" w:rsidR="001C3BAE" w:rsidRP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Transit Gateway Attachments → Create attachment</w:t>
      </w:r>
    </w:p>
    <w:p w14:paraId="5229CA73" w14:textId="77777777" w:rsidR="001C3BAE" w:rsidRP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Attachment type: VPC</w:t>
      </w:r>
    </w:p>
    <w:p w14:paraId="28487598" w14:textId="77777777" w:rsid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Select VPC + Subnets required</w:t>
      </w:r>
    </w:p>
    <w:p w14:paraId="34F5A12D" w14:textId="18E9CDFB" w:rsidR="00EA5457" w:rsidRDefault="00742338" w:rsidP="00EA5457">
      <w:pPr>
        <w:rPr>
          <w:b/>
          <w:bCs/>
          <w:sz w:val="24"/>
          <w:szCs w:val="24"/>
        </w:rPr>
      </w:pPr>
      <w:r w:rsidRPr="0074233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FA6A1F" wp14:editId="03720D8E">
            <wp:extent cx="5731510" cy="2223655"/>
            <wp:effectExtent l="0" t="0" r="2540" b="5715"/>
            <wp:docPr id="164075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13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40518" cy="22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A46F" w14:textId="77777777" w:rsidR="00742338" w:rsidRDefault="00742338" w:rsidP="00EA5457">
      <w:pPr>
        <w:rPr>
          <w:b/>
          <w:bCs/>
          <w:sz w:val="24"/>
          <w:szCs w:val="24"/>
        </w:rPr>
      </w:pPr>
    </w:p>
    <w:p w14:paraId="5C925EE8" w14:textId="1F09F979" w:rsidR="00742338" w:rsidRDefault="00742338" w:rsidP="00EA5457">
      <w:pPr>
        <w:rPr>
          <w:b/>
          <w:bCs/>
          <w:sz w:val="24"/>
          <w:szCs w:val="24"/>
        </w:rPr>
      </w:pPr>
      <w:r w:rsidRPr="00742338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Launch 3 – Instances in public-ec</w:t>
      </w:r>
      <w:proofErr w:type="gramStart"/>
      <w:r>
        <w:rPr>
          <w:b/>
          <w:bCs/>
          <w:sz w:val="24"/>
          <w:szCs w:val="24"/>
        </w:rPr>
        <w:t>2 :</w:t>
      </w:r>
      <w:proofErr w:type="gramEnd"/>
      <w:r>
        <w:rPr>
          <w:b/>
          <w:bCs/>
          <w:sz w:val="24"/>
          <w:szCs w:val="24"/>
        </w:rPr>
        <w:t xml:space="preserve"> ec2-vpc-01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ec2-vpc-02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ec2-vpc-03</w:t>
      </w:r>
    </w:p>
    <w:p w14:paraId="0EA632D3" w14:textId="5DC7B2B6" w:rsidR="00742338" w:rsidRDefault="00DE31C4" w:rsidP="00EA5457">
      <w:pPr>
        <w:rPr>
          <w:b/>
          <w:bCs/>
          <w:sz w:val="24"/>
          <w:szCs w:val="24"/>
        </w:rPr>
      </w:pPr>
      <w:r w:rsidRPr="00DE31C4">
        <w:rPr>
          <w:b/>
          <w:bCs/>
          <w:noProof/>
          <w:sz w:val="24"/>
          <w:szCs w:val="24"/>
        </w:rPr>
        <w:drawing>
          <wp:inline distT="0" distB="0" distL="0" distR="0" wp14:anchorId="511FD1AC" wp14:editId="34FD84ED">
            <wp:extent cx="5731510" cy="2182091"/>
            <wp:effectExtent l="0" t="0" r="2540" b="8890"/>
            <wp:docPr id="4191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17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9346" cy="218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D03C" w14:textId="77777777" w:rsidR="00742338" w:rsidRPr="001C3BAE" w:rsidRDefault="00742338" w:rsidP="00EA5457">
      <w:pPr>
        <w:rPr>
          <w:b/>
          <w:bCs/>
          <w:sz w:val="24"/>
          <w:szCs w:val="24"/>
        </w:rPr>
      </w:pPr>
    </w:p>
    <w:p w14:paraId="7ED41D8F" w14:textId="77777777" w:rsidR="001C3BAE" w:rsidRPr="001C3BAE" w:rsidRDefault="001C3BAE" w:rsidP="001C3BAE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Route Tables</w:t>
      </w:r>
    </w:p>
    <w:p w14:paraId="2A7EF2E2" w14:textId="77777777" w:rsidR="001C3BAE" w:rsidRP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TGW creates its own route table</w:t>
      </w:r>
    </w:p>
    <w:p w14:paraId="63388C5C" w14:textId="77777777" w:rsidR="001C3BAE" w:rsidRP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Add routes to allow VPC CIDRs</w:t>
      </w:r>
    </w:p>
    <w:p w14:paraId="0B6D9179" w14:textId="77777777" w:rsidR="001C3BAE" w:rsidRPr="001C3BAE" w:rsidRDefault="001C3BAE" w:rsidP="001C3BAE">
      <w:pPr>
        <w:numPr>
          <w:ilvl w:val="1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In each VPC route table:</w:t>
      </w:r>
    </w:p>
    <w:p w14:paraId="05727F97" w14:textId="77777777" w:rsidR="001C3BAE" w:rsidRDefault="001C3BAE" w:rsidP="001C3BAE">
      <w:pPr>
        <w:numPr>
          <w:ilvl w:val="2"/>
          <w:numId w:val="16"/>
        </w:numPr>
        <w:rPr>
          <w:b/>
          <w:bCs/>
          <w:sz w:val="24"/>
          <w:szCs w:val="24"/>
        </w:rPr>
      </w:pPr>
      <w:r w:rsidRPr="001C3BAE">
        <w:rPr>
          <w:b/>
          <w:bCs/>
          <w:sz w:val="24"/>
          <w:szCs w:val="24"/>
        </w:rPr>
        <w:t>Add route → CIDR of other VPCs → Transit Gateway</w:t>
      </w:r>
    </w:p>
    <w:p w14:paraId="12A41A01" w14:textId="1A2074F4" w:rsidR="00EA5457" w:rsidRDefault="00DE31C4" w:rsidP="00EA5457">
      <w:pPr>
        <w:rPr>
          <w:b/>
          <w:bCs/>
          <w:sz w:val="24"/>
          <w:szCs w:val="24"/>
        </w:rPr>
      </w:pPr>
      <w:r w:rsidRPr="00DE31C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33686A" wp14:editId="73666C67">
            <wp:extent cx="5731510" cy="2207260"/>
            <wp:effectExtent l="0" t="0" r="2540" b="2540"/>
            <wp:docPr id="7148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68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B92C" w14:textId="4A85C752" w:rsidR="00DE31C4" w:rsidRDefault="00724EEE" w:rsidP="00EA5457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drawing>
          <wp:inline distT="0" distB="0" distL="0" distR="0" wp14:anchorId="093C6437" wp14:editId="01CF6063">
            <wp:extent cx="5731510" cy="3865418"/>
            <wp:effectExtent l="0" t="0" r="2540" b="1905"/>
            <wp:docPr id="8945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8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8258" cy="38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B68C" w14:textId="77777777" w:rsidR="00724EEE" w:rsidRPr="001C3BAE" w:rsidRDefault="00724EEE" w:rsidP="00EA5457">
      <w:pPr>
        <w:rPr>
          <w:b/>
          <w:bCs/>
          <w:sz w:val="24"/>
          <w:szCs w:val="24"/>
        </w:rPr>
      </w:pPr>
    </w:p>
    <w:p w14:paraId="4F128CA9" w14:textId="0B21F797" w:rsidR="001C3BAE" w:rsidRDefault="00724EEE" w:rsidP="001C3BAE">
      <w:pPr>
        <w:ind w:left="720"/>
        <w:rPr>
          <w:b/>
          <w:bCs/>
          <w:sz w:val="24"/>
          <w:szCs w:val="24"/>
        </w:rPr>
      </w:pPr>
      <w:r w:rsidRPr="00724EE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Create Internet </w:t>
      </w:r>
      <w:proofErr w:type="gramStart"/>
      <w:r>
        <w:rPr>
          <w:b/>
          <w:bCs/>
          <w:sz w:val="24"/>
          <w:szCs w:val="24"/>
        </w:rPr>
        <w:t>Gateway :</w:t>
      </w:r>
      <w:proofErr w:type="gramEnd"/>
      <w:r>
        <w:rPr>
          <w:b/>
          <w:bCs/>
          <w:sz w:val="24"/>
          <w:szCs w:val="24"/>
        </w:rPr>
        <w:t xml:space="preserve"> vpc-01-igw </w:t>
      </w:r>
      <w:r>
        <w:rPr>
          <w:b/>
          <w:bCs/>
          <w:sz w:val="24"/>
          <w:szCs w:val="24"/>
        </w:rPr>
        <w:tab/>
        <w:t xml:space="preserve">vpc-02-igw </w:t>
      </w:r>
      <w:r>
        <w:rPr>
          <w:b/>
          <w:bCs/>
          <w:sz w:val="24"/>
          <w:szCs w:val="24"/>
        </w:rPr>
        <w:tab/>
        <w:t>vpc-03-igw</w:t>
      </w:r>
    </w:p>
    <w:p w14:paraId="65176B79" w14:textId="0B90FAE8" w:rsidR="00724EEE" w:rsidRDefault="00724EEE" w:rsidP="00724E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724EE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Attach to the respective VPCs </w:t>
      </w:r>
    </w:p>
    <w:p w14:paraId="29AF3234" w14:textId="55D05AFA" w:rsidR="00724EEE" w:rsidRDefault="00724EEE" w:rsidP="00724EEE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53F1D2F" wp14:editId="2C308CCE">
            <wp:extent cx="5731510" cy="2985655"/>
            <wp:effectExtent l="0" t="0" r="2540" b="5715"/>
            <wp:docPr id="14791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17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2059" cy="29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671C" w14:textId="06D35071" w:rsidR="00724EEE" w:rsidRDefault="00724EEE" w:rsidP="00724EEE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drawing>
          <wp:inline distT="0" distB="0" distL="0" distR="0" wp14:anchorId="73C1A0FE" wp14:editId="381237E1">
            <wp:extent cx="5731510" cy="2823210"/>
            <wp:effectExtent l="0" t="0" r="2540" b="0"/>
            <wp:docPr id="70156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667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4B74" w14:textId="4CC1ECC2" w:rsidR="00724EEE" w:rsidRDefault="00724EEE" w:rsidP="00724EEE">
      <w:pPr>
        <w:rPr>
          <w:b/>
          <w:bCs/>
          <w:sz w:val="24"/>
          <w:szCs w:val="24"/>
        </w:rPr>
      </w:pPr>
      <w:r w:rsidRPr="00724EEE">
        <w:rPr>
          <w:b/>
          <w:bCs/>
          <w:noProof/>
          <w:sz w:val="24"/>
          <w:szCs w:val="24"/>
        </w:rPr>
        <w:drawing>
          <wp:inline distT="0" distB="0" distL="0" distR="0" wp14:anchorId="46A4BF18" wp14:editId="20E4B78E">
            <wp:extent cx="5731510" cy="2665095"/>
            <wp:effectExtent l="0" t="0" r="2540" b="1905"/>
            <wp:docPr id="201093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67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53AD" w14:textId="1206122E" w:rsidR="00724EEE" w:rsidRDefault="00DA29AD" w:rsidP="00724E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 w:rsidRPr="00DA29AD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Add Internet Gateway to the Route Tables for each of them ----All – 3</w:t>
      </w:r>
    </w:p>
    <w:p w14:paraId="2B001686" w14:textId="4BBFDEE3" w:rsidR="00DA29AD" w:rsidRDefault="00DA29AD" w:rsidP="00724EEE">
      <w:pPr>
        <w:rPr>
          <w:b/>
          <w:bCs/>
          <w:sz w:val="24"/>
          <w:szCs w:val="24"/>
        </w:rPr>
      </w:pPr>
      <w:r w:rsidRPr="00DA29AD">
        <w:rPr>
          <w:b/>
          <w:bCs/>
          <w:noProof/>
          <w:sz w:val="24"/>
          <w:szCs w:val="24"/>
        </w:rPr>
        <w:drawing>
          <wp:inline distT="0" distB="0" distL="0" distR="0" wp14:anchorId="1AD69983" wp14:editId="03308F9D">
            <wp:extent cx="5731510" cy="2357120"/>
            <wp:effectExtent l="0" t="0" r="2540" b="5080"/>
            <wp:docPr id="17830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52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933F" w14:textId="5E95A433" w:rsidR="00DA29AD" w:rsidRDefault="002A0FA2" w:rsidP="00724E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A0FA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Now we can access any ec2 with its public-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17B27C3A" w14:textId="67D171CA" w:rsidR="002A0FA2" w:rsidRDefault="002A0FA2" w:rsidP="00724E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I have connected to ec2-vpc-01 instance and ping &lt;private-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 xml:space="preserve">&gt; of ec2-vpc-03 </w:t>
      </w:r>
    </w:p>
    <w:p w14:paraId="37F23649" w14:textId="2B3AE67B" w:rsidR="002A0FA2" w:rsidRDefault="002A0FA2" w:rsidP="00724E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A0FA2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Its connected successfully</w:t>
      </w:r>
    </w:p>
    <w:p w14:paraId="3709DA39" w14:textId="3429F6FB" w:rsidR="004218DA" w:rsidRPr="00353208" w:rsidRDefault="002A0FA2" w:rsidP="00353208">
      <w:pPr>
        <w:rPr>
          <w:b/>
          <w:bCs/>
          <w:sz w:val="24"/>
          <w:szCs w:val="24"/>
        </w:rPr>
      </w:pPr>
      <w:r w:rsidRPr="002A0FA2">
        <w:rPr>
          <w:b/>
          <w:bCs/>
          <w:noProof/>
          <w:sz w:val="24"/>
          <w:szCs w:val="24"/>
        </w:rPr>
        <w:drawing>
          <wp:inline distT="0" distB="0" distL="0" distR="0" wp14:anchorId="3E2272ED" wp14:editId="4918B2BC">
            <wp:extent cx="5731510" cy="2646218"/>
            <wp:effectExtent l="0" t="0" r="2540" b="1905"/>
            <wp:docPr id="29826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83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8173" cy="264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CB73" w14:textId="77777777" w:rsidR="001C3BAE" w:rsidRPr="006713FE" w:rsidRDefault="001C3BAE" w:rsidP="00353208">
      <w:pPr>
        <w:rPr>
          <w:b/>
          <w:bCs/>
          <w:sz w:val="32"/>
          <w:szCs w:val="32"/>
        </w:rPr>
      </w:pPr>
    </w:p>
    <w:p w14:paraId="3DD69C8C" w14:textId="25A701D3" w:rsidR="006713FE" w:rsidRPr="006713FE" w:rsidRDefault="006713FE" w:rsidP="006713FE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6713FE">
        <w:rPr>
          <w:b/>
          <w:bCs/>
          <w:sz w:val="32"/>
          <w:szCs w:val="32"/>
        </w:rPr>
        <w:t xml:space="preserve">Set up a VPC Endpoint. </w:t>
      </w:r>
    </w:p>
    <w:p w14:paraId="546E97FD" w14:textId="77777777" w:rsidR="00C26B69" w:rsidRPr="00C26B69" w:rsidRDefault="00C26B69" w:rsidP="00C26B69">
      <w:pPr>
        <w:ind w:left="720"/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Allows private access to AWS services without Internet.</w:t>
      </w:r>
    </w:p>
    <w:p w14:paraId="31C9B527" w14:textId="77777777" w:rsidR="00C26B69" w:rsidRPr="00C26B69" w:rsidRDefault="00C26B69" w:rsidP="00C26B69">
      <w:pPr>
        <w:ind w:left="720"/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Steps</w:t>
      </w:r>
    </w:p>
    <w:p w14:paraId="223776C1" w14:textId="77777777" w:rsidR="00C26B69" w:rsidRPr="00C26B69" w:rsidRDefault="00C26B69" w:rsidP="00C26B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Go to VPC Endpoints → Create Endpoint</w:t>
      </w:r>
    </w:p>
    <w:p w14:paraId="44D39EEF" w14:textId="77777777" w:rsidR="00C26B69" w:rsidRPr="00C26B69" w:rsidRDefault="00C26B69" w:rsidP="00C26B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Choose AWS Service — Example:</w:t>
      </w:r>
    </w:p>
    <w:p w14:paraId="058501FB" w14:textId="77777777" w:rsidR="00C26B69" w:rsidRPr="00C26B69" w:rsidRDefault="00C26B69" w:rsidP="00C26B69">
      <w:pPr>
        <w:numPr>
          <w:ilvl w:val="1"/>
          <w:numId w:val="17"/>
        </w:numPr>
        <w:rPr>
          <w:b/>
          <w:bCs/>
          <w:sz w:val="24"/>
          <w:szCs w:val="24"/>
        </w:rPr>
      </w:pPr>
      <w:proofErr w:type="spellStart"/>
      <w:proofErr w:type="gramStart"/>
      <w:r w:rsidRPr="00C26B69">
        <w:rPr>
          <w:b/>
          <w:bCs/>
          <w:sz w:val="24"/>
          <w:szCs w:val="24"/>
        </w:rPr>
        <w:t>com.amazonaws</w:t>
      </w:r>
      <w:proofErr w:type="spellEnd"/>
      <w:proofErr w:type="gramEnd"/>
      <w:r w:rsidRPr="00C26B69">
        <w:rPr>
          <w:b/>
          <w:bCs/>
          <w:sz w:val="24"/>
          <w:szCs w:val="24"/>
        </w:rPr>
        <w:t>.&lt;region</w:t>
      </w:r>
      <w:proofErr w:type="gramStart"/>
      <w:r w:rsidRPr="00C26B69">
        <w:rPr>
          <w:b/>
          <w:bCs/>
          <w:sz w:val="24"/>
          <w:szCs w:val="24"/>
        </w:rPr>
        <w:t>&gt;.s</w:t>
      </w:r>
      <w:proofErr w:type="gramEnd"/>
      <w:r w:rsidRPr="00C26B69">
        <w:rPr>
          <w:b/>
          <w:bCs/>
          <w:sz w:val="24"/>
          <w:szCs w:val="24"/>
        </w:rPr>
        <w:t>3</w:t>
      </w:r>
    </w:p>
    <w:p w14:paraId="5AA9B4C7" w14:textId="77777777" w:rsidR="00C26B69" w:rsidRPr="00C26B69" w:rsidRDefault="00C26B69" w:rsidP="00C26B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lastRenderedPageBreak/>
        <w:t>Type:</w:t>
      </w:r>
    </w:p>
    <w:p w14:paraId="3B8911C8" w14:textId="4410A3FC" w:rsidR="00C26B69" w:rsidRPr="00C26B69" w:rsidRDefault="00C26B69" w:rsidP="00C26B69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 xml:space="preserve">Gateway endpoint → for S3 </w:t>
      </w:r>
      <w:r w:rsidR="00A30E3C" w:rsidRPr="00A30E3C">
        <w:rPr>
          <w:b/>
          <w:bCs/>
          <w:sz w:val="24"/>
          <w:szCs w:val="24"/>
        </w:rPr>
        <w:t>- bucket</w:t>
      </w:r>
    </w:p>
    <w:p w14:paraId="147BF72E" w14:textId="77777777" w:rsidR="00C26B69" w:rsidRPr="00C26B69" w:rsidRDefault="00C26B69" w:rsidP="00C26B69">
      <w:pPr>
        <w:numPr>
          <w:ilvl w:val="1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Interface endpoint → for other services (SNS, SQS, etc.)</w:t>
      </w:r>
    </w:p>
    <w:p w14:paraId="72C66B29" w14:textId="77777777" w:rsidR="00C26B69" w:rsidRPr="00C26B69" w:rsidRDefault="00C26B69" w:rsidP="00C26B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Select your VPC + Route tables (for gateway) or Subnets + SG (for interface)</w:t>
      </w:r>
    </w:p>
    <w:p w14:paraId="410A00BA" w14:textId="77777777" w:rsidR="00C26B69" w:rsidRDefault="00C26B69" w:rsidP="00C26B69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DNS enabled → Yes</w:t>
      </w:r>
    </w:p>
    <w:p w14:paraId="645E3E4F" w14:textId="3AE1CAE2" w:rsidR="00353208" w:rsidRDefault="00353208" w:rsidP="00353208">
      <w:pPr>
        <w:ind w:left="360"/>
        <w:rPr>
          <w:b/>
          <w:bCs/>
          <w:sz w:val="24"/>
          <w:szCs w:val="24"/>
        </w:rPr>
      </w:pPr>
      <w:r w:rsidRPr="00353208">
        <w:rPr>
          <w:b/>
          <w:bCs/>
          <w:noProof/>
          <w:sz w:val="24"/>
          <w:szCs w:val="24"/>
        </w:rPr>
        <w:drawing>
          <wp:inline distT="0" distB="0" distL="0" distR="0" wp14:anchorId="03310E7B" wp14:editId="01B06714">
            <wp:extent cx="5731199" cy="2667000"/>
            <wp:effectExtent l="0" t="0" r="3175" b="0"/>
            <wp:docPr id="17991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60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6995" cy="267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4B1F" w14:textId="523659C1" w:rsidR="00353208" w:rsidRPr="00C26B69" w:rsidRDefault="00353208" w:rsidP="00353208">
      <w:pPr>
        <w:ind w:left="360"/>
        <w:rPr>
          <w:b/>
          <w:bCs/>
          <w:sz w:val="24"/>
          <w:szCs w:val="24"/>
        </w:rPr>
      </w:pPr>
      <w:r w:rsidRPr="00353208">
        <w:rPr>
          <w:b/>
          <w:bCs/>
          <w:noProof/>
          <w:sz w:val="24"/>
          <w:szCs w:val="24"/>
        </w:rPr>
        <w:drawing>
          <wp:inline distT="0" distB="0" distL="0" distR="0" wp14:anchorId="0A1E1749" wp14:editId="50C1B302">
            <wp:extent cx="5730764" cy="4308764"/>
            <wp:effectExtent l="0" t="0" r="3810" b="0"/>
            <wp:docPr id="87796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87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3686" cy="432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AAB9" w14:textId="77777777" w:rsidR="00C26B69" w:rsidRPr="00C26B69" w:rsidRDefault="00C26B69" w:rsidP="00C26B69">
      <w:pPr>
        <w:ind w:left="720"/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lastRenderedPageBreak/>
        <w:t>After creation:</w:t>
      </w:r>
    </w:p>
    <w:p w14:paraId="75045C29" w14:textId="77777777" w:rsidR="00C26B69" w:rsidRDefault="00C26B69" w:rsidP="00C26B69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C26B69">
        <w:rPr>
          <w:b/>
          <w:bCs/>
          <w:sz w:val="24"/>
          <w:szCs w:val="24"/>
        </w:rPr>
        <w:t>EC2 inside private subnet can access AWS services without NAT Gateway / public internet.</w:t>
      </w:r>
    </w:p>
    <w:p w14:paraId="16B7E2C5" w14:textId="23D714DD" w:rsidR="00353208" w:rsidRDefault="00353208" w:rsidP="00C26B69">
      <w:pPr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By using ssh -I </w:t>
      </w:r>
      <w:proofErr w:type="spellStart"/>
      <w:r>
        <w:rPr>
          <w:b/>
          <w:bCs/>
          <w:sz w:val="24"/>
          <w:szCs w:val="24"/>
        </w:rPr>
        <w:t>avengers.pem</w:t>
      </w:r>
      <w:proofErr w:type="spellEnd"/>
      <w:r>
        <w:rPr>
          <w:b/>
          <w:bCs/>
          <w:sz w:val="24"/>
          <w:szCs w:val="24"/>
        </w:rPr>
        <w:t xml:space="preserve"> ec2-user@&lt;private-ec2-private-ip&gt;</w:t>
      </w:r>
    </w:p>
    <w:p w14:paraId="25E4388F" w14:textId="6C66D350" w:rsidR="00353208" w:rsidRPr="00C26B69" w:rsidRDefault="00353208" w:rsidP="00C26B69">
      <w:pPr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From public-ec2 to private-ec2 by using &lt;private-</w:t>
      </w:r>
      <w:proofErr w:type="spellStart"/>
      <w:r>
        <w:rPr>
          <w:b/>
          <w:bCs/>
          <w:sz w:val="24"/>
          <w:szCs w:val="24"/>
        </w:rPr>
        <w:t>ip</w:t>
      </w:r>
      <w:proofErr w:type="spellEnd"/>
      <w:r>
        <w:rPr>
          <w:b/>
          <w:bCs/>
          <w:sz w:val="24"/>
          <w:szCs w:val="24"/>
        </w:rPr>
        <w:t>&gt;</w:t>
      </w:r>
    </w:p>
    <w:p w14:paraId="265D5CFE" w14:textId="55F66123" w:rsidR="006713FE" w:rsidRPr="00A30E3C" w:rsidRDefault="00353208" w:rsidP="00C26B69">
      <w:pPr>
        <w:ind w:left="720"/>
        <w:rPr>
          <w:b/>
          <w:bCs/>
          <w:sz w:val="24"/>
          <w:szCs w:val="24"/>
        </w:rPr>
      </w:pPr>
      <w:r w:rsidRPr="00353208">
        <w:rPr>
          <w:b/>
          <w:bCs/>
          <w:noProof/>
          <w:sz w:val="24"/>
          <w:szCs w:val="24"/>
        </w:rPr>
        <w:drawing>
          <wp:inline distT="0" distB="0" distL="0" distR="0" wp14:anchorId="67F96596" wp14:editId="65BB1E94">
            <wp:extent cx="5685013" cy="2103302"/>
            <wp:effectExtent l="0" t="0" r="0" b="0"/>
            <wp:docPr id="11579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721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3FE" w:rsidRPr="00A3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232"/>
    <w:multiLevelType w:val="multilevel"/>
    <w:tmpl w:val="51A0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5E9"/>
    <w:multiLevelType w:val="multilevel"/>
    <w:tmpl w:val="9722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353E8"/>
    <w:multiLevelType w:val="multilevel"/>
    <w:tmpl w:val="8416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119E0"/>
    <w:multiLevelType w:val="multilevel"/>
    <w:tmpl w:val="D16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E6B7F"/>
    <w:multiLevelType w:val="multilevel"/>
    <w:tmpl w:val="57B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E0B3D"/>
    <w:multiLevelType w:val="multilevel"/>
    <w:tmpl w:val="8D5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7699B"/>
    <w:multiLevelType w:val="multilevel"/>
    <w:tmpl w:val="74F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73829"/>
    <w:multiLevelType w:val="multilevel"/>
    <w:tmpl w:val="626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F6EB0"/>
    <w:multiLevelType w:val="multilevel"/>
    <w:tmpl w:val="6436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40F49"/>
    <w:multiLevelType w:val="multilevel"/>
    <w:tmpl w:val="153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134AD"/>
    <w:multiLevelType w:val="multilevel"/>
    <w:tmpl w:val="3944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CC36DF"/>
    <w:multiLevelType w:val="multilevel"/>
    <w:tmpl w:val="7C9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471EA"/>
    <w:multiLevelType w:val="multilevel"/>
    <w:tmpl w:val="F85E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941AF"/>
    <w:multiLevelType w:val="multilevel"/>
    <w:tmpl w:val="18D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D4604"/>
    <w:multiLevelType w:val="multilevel"/>
    <w:tmpl w:val="A45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06C2E"/>
    <w:multiLevelType w:val="multilevel"/>
    <w:tmpl w:val="B930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341934"/>
    <w:multiLevelType w:val="multilevel"/>
    <w:tmpl w:val="3F5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B2294"/>
    <w:multiLevelType w:val="multilevel"/>
    <w:tmpl w:val="76E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757809">
    <w:abstractNumId w:val="15"/>
  </w:num>
  <w:num w:numId="2" w16cid:durableId="504707961">
    <w:abstractNumId w:val="12"/>
  </w:num>
  <w:num w:numId="3" w16cid:durableId="1315330269">
    <w:abstractNumId w:val="5"/>
  </w:num>
  <w:num w:numId="4" w16cid:durableId="1057975144">
    <w:abstractNumId w:val="11"/>
  </w:num>
  <w:num w:numId="5" w16cid:durableId="775323255">
    <w:abstractNumId w:val="8"/>
  </w:num>
  <w:num w:numId="6" w16cid:durableId="951671405">
    <w:abstractNumId w:val="17"/>
  </w:num>
  <w:num w:numId="7" w16cid:durableId="575867832">
    <w:abstractNumId w:val="9"/>
  </w:num>
  <w:num w:numId="8" w16cid:durableId="2060742340">
    <w:abstractNumId w:val="3"/>
  </w:num>
  <w:num w:numId="9" w16cid:durableId="1421829243">
    <w:abstractNumId w:val="2"/>
  </w:num>
  <w:num w:numId="10" w16cid:durableId="1126972171">
    <w:abstractNumId w:val="16"/>
  </w:num>
  <w:num w:numId="11" w16cid:durableId="1342778972">
    <w:abstractNumId w:val="7"/>
  </w:num>
  <w:num w:numId="12" w16cid:durableId="417793479">
    <w:abstractNumId w:val="4"/>
  </w:num>
  <w:num w:numId="13" w16cid:durableId="1317221738">
    <w:abstractNumId w:val="10"/>
  </w:num>
  <w:num w:numId="14" w16cid:durableId="2035493312">
    <w:abstractNumId w:val="14"/>
  </w:num>
  <w:num w:numId="15" w16cid:durableId="1457286919">
    <w:abstractNumId w:val="13"/>
  </w:num>
  <w:num w:numId="16" w16cid:durableId="307587835">
    <w:abstractNumId w:val="0"/>
  </w:num>
  <w:num w:numId="17" w16cid:durableId="1933776411">
    <w:abstractNumId w:val="1"/>
  </w:num>
  <w:num w:numId="18" w16cid:durableId="845510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FE"/>
    <w:rsid w:val="001C3BAE"/>
    <w:rsid w:val="001F12A4"/>
    <w:rsid w:val="00210E1F"/>
    <w:rsid w:val="002A0FA2"/>
    <w:rsid w:val="002C1A66"/>
    <w:rsid w:val="00353208"/>
    <w:rsid w:val="003D208B"/>
    <w:rsid w:val="004218DA"/>
    <w:rsid w:val="0058482C"/>
    <w:rsid w:val="005A7B16"/>
    <w:rsid w:val="005F4DE6"/>
    <w:rsid w:val="006713FE"/>
    <w:rsid w:val="006F0A31"/>
    <w:rsid w:val="00724EEE"/>
    <w:rsid w:val="00742338"/>
    <w:rsid w:val="00757058"/>
    <w:rsid w:val="00792F6C"/>
    <w:rsid w:val="00985609"/>
    <w:rsid w:val="009949B2"/>
    <w:rsid w:val="009E342D"/>
    <w:rsid w:val="00A30E3C"/>
    <w:rsid w:val="00C26B69"/>
    <w:rsid w:val="00CA4E9C"/>
    <w:rsid w:val="00CF0EAD"/>
    <w:rsid w:val="00CF7507"/>
    <w:rsid w:val="00DA29AD"/>
    <w:rsid w:val="00DE31C4"/>
    <w:rsid w:val="00EA5457"/>
    <w:rsid w:val="00EF2B70"/>
    <w:rsid w:val="00E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3F9B"/>
  <w15:chartTrackingRefBased/>
  <w15:docId w15:val="{094108AE-A9BC-41C0-BCBB-E55195B2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A31"/>
  </w:style>
  <w:style w:type="paragraph" w:styleId="Heading1">
    <w:name w:val="heading 1"/>
    <w:basedOn w:val="Normal"/>
    <w:next w:val="Normal"/>
    <w:link w:val="Heading1Char"/>
    <w:uiPriority w:val="9"/>
    <w:qFormat/>
    <w:rsid w:val="0067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23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2025-11-25T10:18:00Z</dcterms:created>
  <dcterms:modified xsi:type="dcterms:W3CDTF">2025-11-26T07:34:00Z</dcterms:modified>
</cp:coreProperties>
</file>