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FE4D" w14:textId="66AC40A4" w:rsidR="00E75BDD" w:rsidRPr="00E75BDD" w:rsidRDefault="00E75BDD" w:rsidP="00BF7211">
      <w:pPr>
        <w:ind w:left="2160" w:firstLine="720"/>
        <w:rPr>
          <w:b/>
          <w:bCs/>
          <w:color w:val="4472C4" w:themeColor="accent1"/>
          <w:sz w:val="32"/>
          <w:szCs w:val="32"/>
          <w:u w:val="single"/>
        </w:rPr>
      </w:pPr>
      <w:r w:rsidRPr="00E75BDD">
        <w:rPr>
          <w:b/>
          <w:bCs/>
          <w:color w:val="4472C4" w:themeColor="accent1"/>
          <w:sz w:val="32"/>
          <w:szCs w:val="32"/>
          <w:u w:val="single"/>
        </w:rPr>
        <w:t xml:space="preserve">AWS Secrets Manager </w:t>
      </w:r>
    </w:p>
    <w:p w14:paraId="063E8626" w14:textId="6249A624" w:rsidR="00E75BDD" w:rsidRDefault="00E75BDD" w:rsidP="00E75BDD"/>
    <w:p w14:paraId="16AFDF77" w14:textId="19E3782F" w:rsidR="00AF6B69" w:rsidRPr="00AF6B69" w:rsidRDefault="00AF6B69" w:rsidP="00AF6B69">
      <w:pPr>
        <w:rPr>
          <w:b/>
          <w:bCs/>
          <w:color w:val="FFC000" w:themeColor="accent4"/>
          <w:sz w:val="28"/>
          <w:szCs w:val="28"/>
        </w:rPr>
      </w:pPr>
      <w:r>
        <w:rPr>
          <w:b/>
          <w:bCs/>
          <w:color w:val="FFC000" w:themeColor="accent4"/>
          <w:sz w:val="28"/>
          <w:szCs w:val="28"/>
        </w:rPr>
        <w:t>2</w:t>
      </w:r>
      <w:r w:rsidRPr="00AF6B69">
        <w:rPr>
          <w:b/>
          <w:bCs/>
          <w:color w:val="FFC000" w:themeColor="accent4"/>
          <w:sz w:val="28"/>
          <w:szCs w:val="28"/>
        </w:rPr>
        <w:t>. AWS Secrets Manager</w:t>
      </w:r>
    </w:p>
    <w:p w14:paraId="741CA8ED" w14:textId="77777777" w:rsidR="00AF6B69" w:rsidRPr="003A01D8" w:rsidRDefault="00AF6B69" w:rsidP="00AF6B69">
      <w:pPr>
        <w:rPr>
          <w:b/>
          <w:bCs/>
          <w:color w:val="ED7D31" w:themeColor="accent2"/>
        </w:rPr>
      </w:pPr>
      <w:r w:rsidRPr="003A01D8">
        <w:rPr>
          <w:b/>
          <w:bCs/>
          <w:color w:val="ED7D31" w:themeColor="accent2"/>
        </w:rPr>
        <w:t>2.1 Overview</w:t>
      </w:r>
    </w:p>
    <w:p w14:paraId="0A897DFE" w14:textId="77777777" w:rsidR="00AF6B69" w:rsidRPr="003A01D8" w:rsidRDefault="00AF6B69" w:rsidP="00AF6B69">
      <w:r w:rsidRPr="003A01D8">
        <w:t xml:space="preserve">AWS Secrets Manager securely </w:t>
      </w:r>
      <w:r w:rsidRPr="003A01D8">
        <w:rPr>
          <w:b/>
          <w:bCs/>
        </w:rPr>
        <w:t>stores, retrieves, and rotates secrets</w:t>
      </w:r>
      <w:r w:rsidRPr="003A01D8">
        <w:t xml:space="preserve"> such as database credentials, API keys, and tokens.</w:t>
      </w:r>
    </w:p>
    <w:p w14:paraId="57B33058" w14:textId="77777777" w:rsidR="00AF6B69" w:rsidRPr="003A01D8" w:rsidRDefault="00AF6B69" w:rsidP="00AF6B69"/>
    <w:p w14:paraId="10528D38" w14:textId="77777777" w:rsidR="00AF6B69" w:rsidRPr="003A01D8" w:rsidRDefault="00AF6B69" w:rsidP="00AF6B69">
      <w:pPr>
        <w:rPr>
          <w:b/>
          <w:bCs/>
          <w:color w:val="ED7D31" w:themeColor="accent2"/>
        </w:rPr>
      </w:pPr>
      <w:r w:rsidRPr="003A01D8">
        <w:rPr>
          <w:b/>
          <w:bCs/>
          <w:color w:val="ED7D31" w:themeColor="accent2"/>
        </w:rPr>
        <w:t>2.2 Use Cases</w:t>
      </w:r>
    </w:p>
    <w:p w14:paraId="4A004A60" w14:textId="77777777" w:rsidR="00AF6B69" w:rsidRPr="003A01D8" w:rsidRDefault="00AF6B69" w:rsidP="00AF6B69">
      <w:r w:rsidRPr="003A01D8">
        <w:t>• Store database credentials securely</w:t>
      </w:r>
      <w:r w:rsidRPr="003A01D8">
        <w:br/>
        <w:t>• Rotate RDS credentials automatically</w:t>
      </w:r>
      <w:r w:rsidRPr="003A01D8">
        <w:br/>
        <w:t>• Manage API keys and tokens</w:t>
      </w:r>
      <w:r w:rsidRPr="003A01D8">
        <w:br/>
        <w:t>• Eliminate hardcoded secrets in code</w:t>
      </w:r>
      <w:r w:rsidRPr="003A01D8">
        <w:br/>
        <w:t>• Centralized secret access across services</w:t>
      </w:r>
      <w:r w:rsidRPr="003A01D8">
        <w:br/>
        <w:t>• Secure CI/CD pipeline credentials</w:t>
      </w:r>
    </w:p>
    <w:p w14:paraId="08322516" w14:textId="77777777" w:rsidR="00AF6B69" w:rsidRPr="003A01D8" w:rsidRDefault="00AF6B69" w:rsidP="00AF6B69"/>
    <w:p w14:paraId="06C5792A" w14:textId="77777777" w:rsidR="00AF6B69" w:rsidRPr="003A01D8" w:rsidRDefault="00AF6B69" w:rsidP="00AF6B69">
      <w:pPr>
        <w:rPr>
          <w:b/>
          <w:bCs/>
          <w:color w:val="ED7D31" w:themeColor="accent2"/>
        </w:rPr>
      </w:pPr>
      <w:r w:rsidRPr="003A01D8">
        <w:rPr>
          <w:b/>
          <w:bCs/>
          <w:color w:val="ED7D31" w:themeColor="accent2"/>
        </w:rPr>
        <w:t>2.3 Architecture Flow</w:t>
      </w:r>
    </w:p>
    <w:p w14:paraId="60C5EE43" w14:textId="77777777" w:rsidR="00AF6B69" w:rsidRPr="003A01D8" w:rsidRDefault="00AF6B69" w:rsidP="00AF6B69">
      <w:pPr>
        <w:numPr>
          <w:ilvl w:val="0"/>
          <w:numId w:val="11"/>
        </w:numPr>
      </w:pPr>
      <w:r w:rsidRPr="003A01D8">
        <w:t>Secret stored securely in Secrets Manager</w:t>
      </w:r>
    </w:p>
    <w:p w14:paraId="24526E69" w14:textId="77777777" w:rsidR="00AF6B69" w:rsidRPr="003A01D8" w:rsidRDefault="00AF6B69" w:rsidP="00AF6B69">
      <w:pPr>
        <w:numPr>
          <w:ilvl w:val="0"/>
          <w:numId w:val="11"/>
        </w:numPr>
      </w:pPr>
      <w:r w:rsidRPr="003A01D8">
        <w:t>Secret encrypted using AWS KMS</w:t>
      </w:r>
    </w:p>
    <w:p w14:paraId="09628578" w14:textId="77777777" w:rsidR="00AF6B69" w:rsidRPr="003A01D8" w:rsidRDefault="00AF6B69" w:rsidP="00AF6B69">
      <w:pPr>
        <w:numPr>
          <w:ilvl w:val="0"/>
          <w:numId w:val="11"/>
        </w:numPr>
      </w:pPr>
      <w:r w:rsidRPr="003A01D8">
        <w:t>Application requests secret via IAM role</w:t>
      </w:r>
    </w:p>
    <w:p w14:paraId="23A6FF79" w14:textId="77777777" w:rsidR="00AF6B69" w:rsidRPr="003A01D8" w:rsidRDefault="00AF6B69" w:rsidP="00AF6B69">
      <w:pPr>
        <w:numPr>
          <w:ilvl w:val="0"/>
          <w:numId w:val="11"/>
        </w:numPr>
      </w:pPr>
      <w:r w:rsidRPr="003A01D8">
        <w:t>Secrets Manager validates IAM permissions</w:t>
      </w:r>
    </w:p>
    <w:p w14:paraId="58A3853F" w14:textId="77777777" w:rsidR="00AF6B69" w:rsidRPr="003A01D8" w:rsidRDefault="00AF6B69" w:rsidP="00AF6B69">
      <w:pPr>
        <w:numPr>
          <w:ilvl w:val="0"/>
          <w:numId w:val="11"/>
        </w:numPr>
      </w:pPr>
      <w:r w:rsidRPr="003A01D8">
        <w:t>Secret returned securely at runtime</w:t>
      </w:r>
    </w:p>
    <w:p w14:paraId="143B95E2" w14:textId="77777777" w:rsidR="00AF6B69" w:rsidRPr="003A01D8" w:rsidRDefault="00AF6B69" w:rsidP="00AF6B69">
      <w:r w:rsidRPr="003A01D8">
        <w:t>Application → IAM Role → Secrets Manager → KMS → Secret</w:t>
      </w:r>
    </w:p>
    <w:p w14:paraId="4CF1CA54" w14:textId="77777777" w:rsidR="00AF6B69" w:rsidRPr="003A01D8" w:rsidRDefault="00AF6B69" w:rsidP="00AF6B69"/>
    <w:p w14:paraId="72EBE070" w14:textId="77777777" w:rsidR="00AF6B69" w:rsidRPr="003A01D8" w:rsidRDefault="00AF6B69" w:rsidP="00AF6B69">
      <w:pPr>
        <w:rPr>
          <w:b/>
          <w:bCs/>
          <w:color w:val="ED7D31" w:themeColor="accent2"/>
        </w:rPr>
      </w:pPr>
      <w:r w:rsidRPr="003A01D8">
        <w:rPr>
          <w:b/>
          <w:bCs/>
          <w:color w:val="ED7D31" w:themeColor="accent2"/>
        </w:rPr>
        <w:t>2.4 Execution Steps</w:t>
      </w:r>
    </w:p>
    <w:p w14:paraId="5E0E266A" w14:textId="77777777" w:rsidR="00AF6B69" w:rsidRPr="003A01D8" w:rsidRDefault="00AF6B69" w:rsidP="00AF6B69">
      <w:pPr>
        <w:rPr>
          <w:b/>
          <w:bCs/>
        </w:rPr>
      </w:pPr>
      <w:r w:rsidRPr="003A01D8">
        <w:rPr>
          <w:b/>
          <w:bCs/>
        </w:rPr>
        <w:t>Step 1: Store a Secret</w:t>
      </w:r>
    </w:p>
    <w:p w14:paraId="5FE4A8EA" w14:textId="77777777" w:rsidR="00AF6B69" w:rsidRPr="003A01D8" w:rsidRDefault="00AF6B69" w:rsidP="00AF6B69">
      <w:pPr>
        <w:numPr>
          <w:ilvl w:val="0"/>
          <w:numId w:val="12"/>
        </w:numPr>
      </w:pPr>
      <w:r w:rsidRPr="003A01D8">
        <w:t xml:space="preserve">Go to </w:t>
      </w:r>
      <w:r w:rsidRPr="003A01D8">
        <w:rPr>
          <w:b/>
          <w:bCs/>
        </w:rPr>
        <w:t>AWS Console → Secrets Manager</w:t>
      </w:r>
    </w:p>
    <w:p w14:paraId="6231153D" w14:textId="77777777" w:rsidR="00AF6B69" w:rsidRPr="003A01D8" w:rsidRDefault="00AF6B69" w:rsidP="00AF6B69">
      <w:pPr>
        <w:numPr>
          <w:ilvl w:val="0"/>
          <w:numId w:val="12"/>
        </w:numPr>
      </w:pPr>
      <w:r w:rsidRPr="003A01D8">
        <w:t xml:space="preserve">Click </w:t>
      </w:r>
      <w:r w:rsidRPr="003A01D8">
        <w:rPr>
          <w:b/>
          <w:bCs/>
        </w:rPr>
        <w:t>Store a new secret</w:t>
      </w:r>
    </w:p>
    <w:p w14:paraId="1008A526" w14:textId="77777777" w:rsidR="00AF6B69" w:rsidRPr="003A01D8" w:rsidRDefault="00AF6B69" w:rsidP="00AF6B69">
      <w:pPr>
        <w:numPr>
          <w:ilvl w:val="0"/>
          <w:numId w:val="12"/>
        </w:numPr>
      </w:pPr>
      <w:r w:rsidRPr="003A01D8">
        <w:t>Select secret type (Credentials / Key-Value)</w:t>
      </w:r>
    </w:p>
    <w:p w14:paraId="36B44A11" w14:textId="77777777" w:rsidR="00AF6B69" w:rsidRPr="003A01D8" w:rsidRDefault="00AF6B69" w:rsidP="00AF6B69">
      <w:pPr>
        <w:numPr>
          <w:ilvl w:val="0"/>
          <w:numId w:val="12"/>
        </w:numPr>
      </w:pPr>
      <w:r w:rsidRPr="003A01D8">
        <w:t>Enter secret values (username/password)</w:t>
      </w:r>
    </w:p>
    <w:p w14:paraId="3D8A4EE9" w14:textId="77777777" w:rsidR="00AF6B69" w:rsidRPr="003A01D8" w:rsidRDefault="00AF6B69" w:rsidP="00AF6B69">
      <w:pPr>
        <w:numPr>
          <w:ilvl w:val="0"/>
          <w:numId w:val="12"/>
        </w:numPr>
      </w:pPr>
      <w:r w:rsidRPr="003A01D8">
        <w:t>Choose KMS key (default or custom)</w:t>
      </w:r>
    </w:p>
    <w:p w14:paraId="7E020739" w14:textId="77777777" w:rsidR="00AF6B69" w:rsidRPr="003A01D8" w:rsidRDefault="00AF6B69" w:rsidP="00AF6B69">
      <w:pPr>
        <w:numPr>
          <w:ilvl w:val="0"/>
          <w:numId w:val="12"/>
        </w:numPr>
      </w:pPr>
      <w:r w:rsidRPr="003A01D8">
        <w:t>Name the secret (example: prod/db/credentials)</w:t>
      </w:r>
    </w:p>
    <w:p w14:paraId="2EDC19F5" w14:textId="77777777" w:rsidR="00AF6B69" w:rsidRPr="003A01D8" w:rsidRDefault="00AF6B69" w:rsidP="00AF6B69"/>
    <w:p w14:paraId="4CDC9668" w14:textId="77777777" w:rsidR="00AF6B69" w:rsidRPr="003A01D8" w:rsidRDefault="00AF6B69" w:rsidP="00AF6B69">
      <w:pPr>
        <w:rPr>
          <w:b/>
          <w:bCs/>
        </w:rPr>
      </w:pPr>
      <w:r w:rsidRPr="003A01D8">
        <w:rPr>
          <w:b/>
          <w:bCs/>
        </w:rPr>
        <w:t>Step 2: Configure IAM Access</w:t>
      </w:r>
    </w:p>
    <w:p w14:paraId="4582FBC8" w14:textId="77777777" w:rsidR="00AF6B69" w:rsidRPr="003A01D8" w:rsidRDefault="00AF6B69" w:rsidP="00AF6B69">
      <w:r w:rsidRPr="003A01D8">
        <w:lastRenderedPageBreak/>
        <w:t>Attach policy to application role:</w:t>
      </w:r>
    </w:p>
    <w:p w14:paraId="4D0205FE" w14:textId="77777777" w:rsidR="00AF6B69" w:rsidRPr="003A01D8" w:rsidRDefault="00AF6B69" w:rsidP="00AF6B69">
      <w:pPr>
        <w:rPr>
          <w:color w:val="00B050"/>
        </w:rPr>
      </w:pPr>
      <w:r w:rsidRPr="003A01D8">
        <w:rPr>
          <w:color w:val="00B050"/>
        </w:rPr>
        <w:t>{</w:t>
      </w:r>
    </w:p>
    <w:p w14:paraId="61ACAF0C" w14:textId="77777777" w:rsidR="00AF6B69" w:rsidRPr="003A01D8" w:rsidRDefault="00AF6B69" w:rsidP="00AF6B69">
      <w:pPr>
        <w:rPr>
          <w:color w:val="00B050"/>
        </w:rPr>
      </w:pPr>
      <w:r w:rsidRPr="003A01D8">
        <w:rPr>
          <w:color w:val="00B050"/>
        </w:rPr>
        <w:t xml:space="preserve">  "Effect": "Allow",</w:t>
      </w:r>
    </w:p>
    <w:p w14:paraId="38C44E07" w14:textId="77777777" w:rsidR="00AF6B69" w:rsidRPr="003A01D8" w:rsidRDefault="00AF6B69" w:rsidP="00AF6B69">
      <w:pPr>
        <w:rPr>
          <w:color w:val="00B050"/>
        </w:rPr>
      </w:pPr>
      <w:r w:rsidRPr="003A01D8">
        <w:rPr>
          <w:color w:val="00B050"/>
        </w:rPr>
        <w:t xml:space="preserve">  "Action": "secretsmanager:GetSecretValue",</w:t>
      </w:r>
    </w:p>
    <w:p w14:paraId="5DF2473F" w14:textId="77777777" w:rsidR="00AF6B69" w:rsidRPr="003A01D8" w:rsidRDefault="00AF6B69" w:rsidP="00AF6B69">
      <w:pPr>
        <w:rPr>
          <w:color w:val="00B050"/>
        </w:rPr>
      </w:pPr>
      <w:r w:rsidRPr="003A01D8">
        <w:rPr>
          <w:color w:val="00B050"/>
        </w:rPr>
        <w:t xml:space="preserve">  "Resource": "arn:aws:secretsmanager:*:*:secret:prod/db/*"</w:t>
      </w:r>
    </w:p>
    <w:p w14:paraId="32A41A86" w14:textId="77777777" w:rsidR="00AF6B69" w:rsidRPr="003A01D8" w:rsidRDefault="00AF6B69" w:rsidP="00AF6B69">
      <w:pPr>
        <w:rPr>
          <w:color w:val="00B050"/>
        </w:rPr>
      </w:pPr>
      <w:r w:rsidRPr="003A01D8">
        <w:rPr>
          <w:color w:val="00B050"/>
        </w:rPr>
        <w:t>}</w:t>
      </w:r>
    </w:p>
    <w:p w14:paraId="5C9A49F7" w14:textId="77777777" w:rsidR="00AF6B69" w:rsidRPr="003A01D8" w:rsidRDefault="00AF6B69" w:rsidP="00AF6B69"/>
    <w:p w14:paraId="261466EB" w14:textId="77777777" w:rsidR="00AF6B69" w:rsidRPr="003A01D8" w:rsidRDefault="00AF6B69" w:rsidP="00AF6B69">
      <w:pPr>
        <w:rPr>
          <w:b/>
          <w:bCs/>
        </w:rPr>
      </w:pPr>
      <w:r w:rsidRPr="003A01D8">
        <w:rPr>
          <w:b/>
          <w:bCs/>
        </w:rPr>
        <w:t>Step 3: Retrieve Secret in Application</w:t>
      </w:r>
    </w:p>
    <w:p w14:paraId="77BD0535" w14:textId="77777777" w:rsidR="00AF6B69" w:rsidRPr="003A01D8" w:rsidRDefault="00AF6B69" w:rsidP="00AF6B69">
      <w:r w:rsidRPr="003A01D8">
        <w:t>• Use AWS SDK (Python, Java, Node.js)</w:t>
      </w:r>
      <w:r w:rsidRPr="003A01D8">
        <w:br/>
        <w:t>• Fetch secret at runtime</w:t>
      </w:r>
      <w:r w:rsidRPr="003A01D8">
        <w:br/>
        <w:t>• Do not store secrets in code or environment files</w:t>
      </w:r>
    </w:p>
    <w:p w14:paraId="297DB92B" w14:textId="77777777" w:rsidR="00AF6B69" w:rsidRPr="003A01D8" w:rsidRDefault="00AF6B69" w:rsidP="00AF6B69"/>
    <w:p w14:paraId="57356449" w14:textId="77777777" w:rsidR="00AF6B69" w:rsidRPr="003A01D8" w:rsidRDefault="00AF6B69" w:rsidP="00AF6B69">
      <w:pPr>
        <w:rPr>
          <w:b/>
          <w:bCs/>
        </w:rPr>
      </w:pPr>
      <w:r w:rsidRPr="003A01D8">
        <w:rPr>
          <w:b/>
          <w:bCs/>
        </w:rPr>
        <w:t>Step 4: Enable Automatic Rotation (Optional)</w:t>
      </w:r>
    </w:p>
    <w:p w14:paraId="3655312B" w14:textId="77777777" w:rsidR="00AF6B69" w:rsidRPr="003A01D8" w:rsidRDefault="00AF6B69" w:rsidP="00AF6B69">
      <w:pPr>
        <w:numPr>
          <w:ilvl w:val="0"/>
          <w:numId w:val="13"/>
        </w:numPr>
      </w:pPr>
      <w:r w:rsidRPr="003A01D8">
        <w:t xml:space="preserve">Select secret → </w:t>
      </w:r>
      <w:r w:rsidRPr="003A01D8">
        <w:rPr>
          <w:b/>
          <w:bCs/>
        </w:rPr>
        <w:t>Enable rotation</w:t>
      </w:r>
    </w:p>
    <w:p w14:paraId="7D4C00A1" w14:textId="77777777" w:rsidR="00AF6B69" w:rsidRPr="003A01D8" w:rsidRDefault="00AF6B69" w:rsidP="00AF6B69">
      <w:pPr>
        <w:numPr>
          <w:ilvl w:val="0"/>
          <w:numId w:val="13"/>
        </w:numPr>
      </w:pPr>
      <w:r w:rsidRPr="003A01D8">
        <w:t>Choose rotation schedule</w:t>
      </w:r>
    </w:p>
    <w:p w14:paraId="67C121AA" w14:textId="77777777" w:rsidR="00AF6B69" w:rsidRPr="003A01D8" w:rsidRDefault="00AF6B69" w:rsidP="00AF6B69">
      <w:pPr>
        <w:numPr>
          <w:ilvl w:val="0"/>
          <w:numId w:val="13"/>
        </w:numPr>
      </w:pPr>
      <w:r w:rsidRPr="003A01D8">
        <w:t>Use AWS provided Lambda or custom Lambda</w:t>
      </w:r>
    </w:p>
    <w:p w14:paraId="7735564A" w14:textId="77777777" w:rsidR="00AF6B69" w:rsidRPr="003A01D8" w:rsidRDefault="00AF6B69" w:rsidP="00AF6B69">
      <w:pPr>
        <w:numPr>
          <w:ilvl w:val="0"/>
          <w:numId w:val="13"/>
        </w:numPr>
      </w:pPr>
      <w:r w:rsidRPr="003A01D8">
        <w:t>Secret is rotated without downtime</w:t>
      </w:r>
    </w:p>
    <w:p w14:paraId="543C456D" w14:textId="77777777" w:rsidR="00AF6B69" w:rsidRPr="003A01D8" w:rsidRDefault="00AF6B69" w:rsidP="00AF6B69"/>
    <w:p w14:paraId="274039D8" w14:textId="77777777" w:rsidR="00AF6B69" w:rsidRPr="003A01D8" w:rsidRDefault="00AF6B69" w:rsidP="00AF6B69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2</w:t>
      </w:r>
      <w:r w:rsidRPr="003A01D8">
        <w:rPr>
          <w:b/>
          <w:bCs/>
          <w:color w:val="ED7D31" w:themeColor="accent2"/>
        </w:rPr>
        <w:t>.</w:t>
      </w:r>
      <w:r>
        <w:rPr>
          <w:b/>
          <w:bCs/>
          <w:color w:val="ED7D31" w:themeColor="accent2"/>
        </w:rPr>
        <w:t>5</w:t>
      </w:r>
      <w:r w:rsidRPr="003A01D8">
        <w:rPr>
          <w:b/>
          <w:bCs/>
          <w:color w:val="ED7D31" w:themeColor="accent2"/>
        </w:rPr>
        <w:t xml:space="preserve"> Best Practices</w:t>
      </w:r>
    </w:p>
    <w:p w14:paraId="65F7E5BD" w14:textId="77777777" w:rsidR="00AF6B69" w:rsidRPr="003A01D8" w:rsidRDefault="00AF6B69" w:rsidP="00AF6B69">
      <w:r w:rsidRPr="003A01D8">
        <w:t xml:space="preserve">• Use </w:t>
      </w:r>
      <w:r w:rsidRPr="003A01D8">
        <w:rPr>
          <w:b/>
          <w:bCs/>
        </w:rPr>
        <w:t>Customer Managed Keys</w:t>
      </w:r>
      <w:r w:rsidRPr="003A01D8">
        <w:t xml:space="preserve"> for sensitive workloads</w:t>
      </w:r>
      <w:r w:rsidRPr="003A01D8">
        <w:br/>
        <w:t xml:space="preserve">• Enable </w:t>
      </w:r>
      <w:r w:rsidRPr="003A01D8">
        <w:rPr>
          <w:b/>
          <w:bCs/>
        </w:rPr>
        <w:t>automatic rotation</w:t>
      </w:r>
      <w:r w:rsidRPr="003A01D8">
        <w:t xml:space="preserve"> wherever possible</w:t>
      </w:r>
      <w:r w:rsidRPr="003A01D8">
        <w:br/>
        <w:t>• Grant least-privilege IAM permissions</w:t>
      </w:r>
      <w:r w:rsidRPr="003A01D8">
        <w:br/>
        <w:t>• Never hardcode secrets</w:t>
      </w:r>
      <w:r w:rsidRPr="003A01D8">
        <w:br/>
        <w:t>• Monitor usage with CloudTrail and CloudWatch</w:t>
      </w:r>
      <w:r w:rsidRPr="003A01D8">
        <w:br/>
        <w:t>• Separate secrets per environment (dev, staging, prod)</w:t>
      </w:r>
    </w:p>
    <w:p w14:paraId="72356E6E" w14:textId="77777777" w:rsidR="00AF6B69" w:rsidRPr="003A01D8" w:rsidRDefault="00AF6B69" w:rsidP="00AF6B69"/>
    <w:p w14:paraId="06DA6BF3" w14:textId="77777777" w:rsidR="00AF6B69" w:rsidRDefault="00AF6B69" w:rsidP="00AF6B69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2</w:t>
      </w:r>
      <w:r w:rsidRPr="003A01D8">
        <w:rPr>
          <w:b/>
          <w:bCs/>
          <w:color w:val="ED7D31" w:themeColor="accent2"/>
        </w:rPr>
        <w:t>.</w:t>
      </w:r>
      <w:r>
        <w:rPr>
          <w:b/>
          <w:bCs/>
          <w:color w:val="ED7D31" w:themeColor="accent2"/>
        </w:rPr>
        <w:t>6</w:t>
      </w:r>
      <w:r w:rsidRPr="003A01D8">
        <w:rPr>
          <w:b/>
          <w:bCs/>
          <w:color w:val="ED7D31" w:themeColor="accent2"/>
        </w:rPr>
        <w:t xml:space="preserve"> Conclusion</w:t>
      </w:r>
    </w:p>
    <w:p w14:paraId="046BF1AB" w14:textId="77777777" w:rsidR="00AF6B69" w:rsidRPr="003A01D8" w:rsidRDefault="00AF6B69" w:rsidP="00AF6B69">
      <w:pPr>
        <w:rPr>
          <w:b/>
          <w:bCs/>
          <w:color w:val="ED7D31" w:themeColor="accent2"/>
        </w:rPr>
      </w:pPr>
      <w:r w:rsidRPr="003A01D8">
        <w:t xml:space="preserve">AWS Secrets Manager together provide a </w:t>
      </w:r>
      <w:r w:rsidRPr="003A01D8">
        <w:rPr>
          <w:b/>
          <w:bCs/>
        </w:rPr>
        <w:t>strong security foundation</w:t>
      </w:r>
      <w:r w:rsidRPr="003A01D8">
        <w:t xml:space="preserve"> for encryption, credential management, compliance, and secure application design in AWS environments.</w:t>
      </w:r>
    </w:p>
    <w:p w14:paraId="0C761A75" w14:textId="77777777" w:rsidR="00AF6B69" w:rsidRPr="00AF6B69" w:rsidRDefault="00AF6B69" w:rsidP="00E75BDD">
      <w:pPr>
        <w:rPr>
          <w:b/>
          <w:bCs/>
          <w:color w:val="FFC000" w:themeColor="accent4"/>
        </w:rPr>
      </w:pPr>
    </w:p>
    <w:p w14:paraId="12757163" w14:textId="7BEE18DD" w:rsidR="00AF6B69" w:rsidRPr="00AF6B69" w:rsidRDefault="00AF6B69" w:rsidP="00E75BDD">
      <w:pPr>
        <w:rPr>
          <w:b/>
          <w:bCs/>
          <w:color w:val="FFC000" w:themeColor="accent4"/>
          <w:sz w:val="28"/>
          <w:szCs w:val="28"/>
        </w:rPr>
      </w:pPr>
      <w:r w:rsidRPr="00AF6B69">
        <w:rPr>
          <w:b/>
          <w:bCs/>
          <w:color w:val="FFC000" w:themeColor="accent4"/>
          <w:sz w:val="28"/>
          <w:szCs w:val="28"/>
        </w:rPr>
        <w:sym w:font="Wingdings" w:char="F0E0"/>
      </w:r>
      <w:r w:rsidRPr="00AF6B69">
        <w:rPr>
          <w:b/>
          <w:bCs/>
          <w:color w:val="FFC000" w:themeColor="accent4"/>
          <w:sz w:val="28"/>
          <w:szCs w:val="28"/>
        </w:rPr>
        <w:t>TASKS ON AWS SECRETS MANAGER</w:t>
      </w:r>
    </w:p>
    <w:p w14:paraId="55257E71" w14:textId="6A4F108F" w:rsidR="00FC6BAD" w:rsidRDefault="00E75BDD" w:rsidP="00E75BDD">
      <w:pPr>
        <w:rPr>
          <w:b/>
          <w:bCs/>
          <w:color w:val="EE0000"/>
          <w:sz w:val="28"/>
          <w:szCs w:val="28"/>
        </w:rPr>
      </w:pPr>
      <w:r w:rsidRPr="00E75BDD">
        <w:rPr>
          <w:b/>
          <w:bCs/>
          <w:color w:val="EE0000"/>
          <w:sz w:val="28"/>
          <w:szCs w:val="28"/>
        </w:rPr>
        <w:t>Task 1: Store Database Credentials in Secrets Manager</w:t>
      </w:r>
    </w:p>
    <w:p w14:paraId="57CC86DC" w14:textId="5D37119C" w:rsidR="00FC6BAD" w:rsidRDefault="00FC6BAD" w:rsidP="00E75B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Objective</w:t>
      </w:r>
    </w:p>
    <w:p w14:paraId="6377672B" w14:textId="1E4F3B54" w:rsidR="00FC6BAD" w:rsidRPr="00E75BDD" w:rsidRDefault="00FC6BAD" w:rsidP="00E75BDD">
      <w:pPr>
        <w:rPr>
          <w:b/>
          <w:bCs/>
          <w:color w:val="000000" w:themeColor="text1"/>
        </w:rPr>
      </w:pPr>
      <w:r w:rsidRPr="00FC6BAD">
        <w:rPr>
          <w:b/>
          <w:bCs/>
          <w:color w:val="000000" w:themeColor="text1"/>
        </w:rPr>
        <w:lastRenderedPageBreak/>
        <w:t>Securely store database username and password so they are not hardcoded in applications or configuration files.</w:t>
      </w:r>
    </w:p>
    <w:p w14:paraId="07071E14" w14:textId="77777777" w:rsidR="00B80DE0" w:rsidRPr="00B80DE0" w:rsidRDefault="00B80DE0" w:rsidP="00B80DE0">
      <w:pPr>
        <w:rPr>
          <w:b/>
          <w:bCs/>
        </w:rPr>
      </w:pPr>
      <w:r w:rsidRPr="00B80DE0">
        <w:rPr>
          <w:b/>
          <w:bCs/>
        </w:rPr>
        <w:t>Step 1: Open Secrets Manager</w:t>
      </w:r>
    </w:p>
    <w:p w14:paraId="3719A781" w14:textId="77777777" w:rsidR="00B80DE0" w:rsidRPr="00B80DE0" w:rsidRDefault="00B80DE0" w:rsidP="00B80DE0">
      <w:pPr>
        <w:numPr>
          <w:ilvl w:val="0"/>
          <w:numId w:val="4"/>
        </w:numPr>
        <w:rPr>
          <w:b/>
          <w:bCs/>
        </w:rPr>
      </w:pPr>
      <w:r w:rsidRPr="00B80DE0">
        <w:rPr>
          <w:b/>
          <w:bCs/>
        </w:rPr>
        <w:t>AWS Console → Secrets Manager</w:t>
      </w:r>
    </w:p>
    <w:p w14:paraId="06A33C85" w14:textId="7DE889CA" w:rsidR="00B80DE0" w:rsidRPr="00B80DE0" w:rsidRDefault="00B80DE0" w:rsidP="00B80DE0">
      <w:pPr>
        <w:numPr>
          <w:ilvl w:val="0"/>
          <w:numId w:val="4"/>
        </w:numPr>
        <w:rPr>
          <w:b/>
          <w:bCs/>
        </w:rPr>
      </w:pPr>
      <w:r w:rsidRPr="00B80DE0">
        <w:rPr>
          <w:b/>
          <w:bCs/>
        </w:rPr>
        <w:t>Click Store a new secret</w:t>
      </w:r>
    </w:p>
    <w:p w14:paraId="3F555F68" w14:textId="77777777" w:rsidR="00B80DE0" w:rsidRPr="00B80DE0" w:rsidRDefault="00B80DE0" w:rsidP="00B80DE0">
      <w:pPr>
        <w:rPr>
          <w:b/>
          <w:bCs/>
        </w:rPr>
      </w:pPr>
      <w:r w:rsidRPr="00B80DE0">
        <w:rPr>
          <w:b/>
          <w:bCs/>
        </w:rPr>
        <w:t>Step 2: Choose Secret Type</w:t>
      </w:r>
    </w:p>
    <w:p w14:paraId="4939EF40" w14:textId="77777777" w:rsidR="00B80DE0" w:rsidRPr="00B80DE0" w:rsidRDefault="00B80DE0" w:rsidP="00B80DE0">
      <w:pPr>
        <w:numPr>
          <w:ilvl w:val="0"/>
          <w:numId w:val="5"/>
        </w:numPr>
        <w:rPr>
          <w:b/>
          <w:bCs/>
        </w:rPr>
      </w:pPr>
      <w:r w:rsidRPr="00B80DE0">
        <w:rPr>
          <w:b/>
          <w:bCs/>
        </w:rPr>
        <w:t>Select Other type of secret</w:t>
      </w:r>
    </w:p>
    <w:p w14:paraId="4E9C3541" w14:textId="77777777" w:rsidR="00B80DE0" w:rsidRPr="00B80DE0" w:rsidRDefault="00B80DE0" w:rsidP="00B80DE0">
      <w:pPr>
        <w:numPr>
          <w:ilvl w:val="0"/>
          <w:numId w:val="5"/>
        </w:numPr>
        <w:rPr>
          <w:b/>
          <w:bCs/>
        </w:rPr>
      </w:pPr>
      <w:r w:rsidRPr="00B80DE0">
        <w:rPr>
          <w:b/>
          <w:bCs/>
        </w:rPr>
        <w:t>Add key-value pairs:</w:t>
      </w:r>
    </w:p>
    <w:p w14:paraId="59B3D1A2" w14:textId="77777777" w:rsidR="00B80DE0" w:rsidRPr="00B80DE0" w:rsidRDefault="00B80DE0" w:rsidP="00B80DE0">
      <w:pPr>
        <w:numPr>
          <w:ilvl w:val="1"/>
          <w:numId w:val="5"/>
        </w:numPr>
        <w:rPr>
          <w:b/>
          <w:bCs/>
        </w:rPr>
      </w:pPr>
      <w:r w:rsidRPr="00B80DE0">
        <w:rPr>
          <w:b/>
          <w:bCs/>
        </w:rPr>
        <w:t>username → testuser</w:t>
      </w:r>
    </w:p>
    <w:p w14:paraId="627E1794" w14:textId="77777777" w:rsidR="00B80DE0" w:rsidRPr="00B80DE0" w:rsidRDefault="00B80DE0" w:rsidP="00B80DE0">
      <w:pPr>
        <w:numPr>
          <w:ilvl w:val="1"/>
          <w:numId w:val="5"/>
        </w:numPr>
        <w:rPr>
          <w:b/>
          <w:bCs/>
        </w:rPr>
      </w:pPr>
      <w:r w:rsidRPr="00B80DE0">
        <w:rPr>
          <w:b/>
          <w:bCs/>
        </w:rPr>
        <w:t>password → Test@123</w:t>
      </w:r>
    </w:p>
    <w:p w14:paraId="059222D4" w14:textId="77777777" w:rsidR="00B80DE0" w:rsidRPr="00B80DE0" w:rsidRDefault="00B80DE0" w:rsidP="00B80DE0">
      <w:pPr>
        <w:rPr>
          <w:b/>
          <w:bCs/>
        </w:rPr>
      </w:pPr>
      <w:r w:rsidRPr="00B80DE0">
        <w:rPr>
          <w:b/>
          <w:bCs/>
        </w:rPr>
        <w:t>Step 3: Choose Encryption</w:t>
      </w:r>
    </w:p>
    <w:p w14:paraId="32251D85" w14:textId="01F26B9B" w:rsidR="00B80DE0" w:rsidRDefault="00B80DE0" w:rsidP="00B80DE0">
      <w:pPr>
        <w:rPr>
          <w:b/>
          <w:bCs/>
        </w:rPr>
      </w:pPr>
      <w:r w:rsidRPr="00B80DE0">
        <w:rPr>
          <w:b/>
          <w:bCs/>
        </w:rPr>
        <w:t>• Keep Default AWS KMS key</w:t>
      </w:r>
    </w:p>
    <w:p w14:paraId="446090DF" w14:textId="5974AEDE" w:rsidR="00B80DE0" w:rsidRPr="00B80DE0" w:rsidRDefault="00B80DE0" w:rsidP="00B80DE0">
      <w:pPr>
        <w:rPr>
          <w:b/>
          <w:bCs/>
        </w:rPr>
      </w:pPr>
      <w:r w:rsidRPr="00B80DE0">
        <w:rPr>
          <w:b/>
          <w:bCs/>
          <w:noProof/>
        </w:rPr>
        <w:drawing>
          <wp:inline distT="0" distB="0" distL="0" distR="0" wp14:anchorId="6C65529D" wp14:editId="3C7CC045">
            <wp:extent cx="5731510" cy="2486025"/>
            <wp:effectExtent l="0" t="0" r="2540" b="9525"/>
            <wp:docPr id="12854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5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42EB" w14:textId="77777777" w:rsidR="00B80DE0" w:rsidRPr="00B80DE0" w:rsidRDefault="00B80DE0" w:rsidP="00B80DE0">
      <w:pPr>
        <w:rPr>
          <w:b/>
          <w:bCs/>
        </w:rPr>
      </w:pPr>
      <w:r w:rsidRPr="00B80DE0">
        <w:rPr>
          <w:b/>
          <w:bCs/>
        </w:rPr>
        <w:t>Step 4: Name the Secret</w:t>
      </w:r>
    </w:p>
    <w:p w14:paraId="7C4E360D" w14:textId="1F680777" w:rsidR="00B80DE0" w:rsidRDefault="00B80DE0" w:rsidP="00B80DE0">
      <w:pPr>
        <w:rPr>
          <w:b/>
          <w:bCs/>
        </w:rPr>
      </w:pPr>
      <w:r w:rsidRPr="00B80DE0">
        <w:rPr>
          <w:b/>
          <w:bCs/>
        </w:rPr>
        <w:t>test/app/credentials</w:t>
      </w:r>
    </w:p>
    <w:p w14:paraId="647A82BF" w14:textId="5AC9BD4F" w:rsidR="00B80DE0" w:rsidRPr="00B80DE0" w:rsidRDefault="00B80DE0" w:rsidP="00B80DE0">
      <w:pPr>
        <w:rPr>
          <w:b/>
          <w:bCs/>
        </w:rPr>
      </w:pPr>
      <w:r w:rsidRPr="00B80DE0">
        <w:rPr>
          <w:b/>
          <w:bCs/>
          <w:noProof/>
        </w:rPr>
        <w:drawing>
          <wp:inline distT="0" distB="0" distL="0" distR="0" wp14:anchorId="08707351" wp14:editId="5E5619A7">
            <wp:extent cx="5731510" cy="1505585"/>
            <wp:effectExtent l="0" t="0" r="2540" b="0"/>
            <wp:docPr id="6874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42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ADB" w14:textId="77777777" w:rsidR="00B80DE0" w:rsidRPr="00B80DE0" w:rsidRDefault="00B80DE0" w:rsidP="00B80DE0">
      <w:pPr>
        <w:rPr>
          <w:b/>
          <w:bCs/>
        </w:rPr>
      </w:pPr>
      <w:r w:rsidRPr="00B80DE0">
        <w:rPr>
          <w:b/>
          <w:bCs/>
        </w:rPr>
        <w:t>Step 5: Save Secret</w:t>
      </w:r>
    </w:p>
    <w:p w14:paraId="47E7D065" w14:textId="77777777" w:rsidR="00B80DE0" w:rsidRPr="00B80DE0" w:rsidRDefault="00B80DE0" w:rsidP="00B80DE0">
      <w:pPr>
        <w:rPr>
          <w:b/>
          <w:bCs/>
        </w:rPr>
      </w:pPr>
      <w:r w:rsidRPr="00B80DE0">
        <w:rPr>
          <w:b/>
          <w:bCs/>
        </w:rPr>
        <w:t>• Click Next → Store</w:t>
      </w:r>
    </w:p>
    <w:p w14:paraId="3B293111" w14:textId="3015FCCF" w:rsidR="00E75BDD" w:rsidRDefault="00B80DE0" w:rsidP="00E75BDD">
      <w:r w:rsidRPr="00B80DE0">
        <w:rPr>
          <w:noProof/>
        </w:rPr>
        <w:lastRenderedPageBreak/>
        <w:drawing>
          <wp:inline distT="0" distB="0" distL="0" distR="0" wp14:anchorId="56905F59" wp14:editId="2A6C09C0">
            <wp:extent cx="5731510" cy="1224915"/>
            <wp:effectExtent l="0" t="0" r="2540" b="0"/>
            <wp:docPr id="210609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8297" w14:textId="554CBB32" w:rsidR="00B80DE0" w:rsidRDefault="001A5B71" w:rsidP="00E75BDD">
      <w:r w:rsidRPr="001A5B71">
        <w:rPr>
          <w:noProof/>
        </w:rPr>
        <w:drawing>
          <wp:inline distT="0" distB="0" distL="0" distR="0" wp14:anchorId="7BB66353" wp14:editId="2BED3791">
            <wp:extent cx="5731510" cy="2455545"/>
            <wp:effectExtent l="0" t="0" r="2540" b="1905"/>
            <wp:docPr id="4685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8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ABD0" w14:textId="77777777" w:rsidR="00794C9E" w:rsidRPr="00794C9E" w:rsidRDefault="00794C9E" w:rsidP="00794C9E">
      <w:r w:rsidRPr="00794C9E">
        <w:rPr>
          <w:b/>
          <w:bCs/>
          <w:color w:val="EE0000"/>
        </w:rPr>
        <w:t>Conclusion:</w:t>
      </w:r>
      <w:r w:rsidRPr="00794C9E">
        <w:br/>
        <w:t>Database credentials are securely stored in AWS Secrets Manager, eliminating hardcoding and reducing the risk of credential exposure. This enables centralized, encrypted, and controlled access to sensitive information across applications.</w:t>
      </w:r>
    </w:p>
    <w:p w14:paraId="3D3B1E0B" w14:textId="77777777" w:rsidR="00794C9E" w:rsidRDefault="00794C9E" w:rsidP="00E75BDD"/>
    <w:p w14:paraId="3E72A46C" w14:textId="77777777" w:rsidR="001A5B71" w:rsidRPr="00E75BDD" w:rsidRDefault="001A5B71" w:rsidP="00E75BDD"/>
    <w:p w14:paraId="364C1CE9" w14:textId="25909496" w:rsidR="00E75BDD" w:rsidRPr="00E75BDD" w:rsidRDefault="00E75BDD" w:rsidP="00E75BDD">
      <w:pPr>
        <w:rPr>
          <w:b/>
          <w:bCs/>
          <w:color w:val="EE0000"/>
          <w:sz w:val="28"/>
          <w:szCs w:val="28"/>
        </w:rPr>
      </w:pPr>
      <w:r w:rsidRPr="00E75BDD">
        <w:rPr>
          <w:b/>
          <w:bCs/>
          <w:color w:val="EE0000"/>
          <w:sz w:val="28"/>
          <w:szCs w:val="28"/>
        </w:rPr>
        <w:t>Task 2: Retrieve Secrets in an EC2 Application</w:t>
      </w:r>
    </w:p>
    <w:p w14:paraId="20FDF847" w14:textId="5B5D9B80" w:rsidR="00E75BDD" w:rsidRPr="00E75BDD" w:rsidRDefault="00E75BDD" w:rsidP="00E75BDD">
      <w:pPr>
        <w:rPr>
          <w:b/>
          <w:bCs/>
        </w:rPr>
      </w:pPr>
      <w:r w:rsidRPr="00E75BDD">
        <w:rPr>
          <w:b/>
          <w:bCs/>
        </w:rPr>
        <w:t>Objective</w:t>
      </w:r>
    </w:p>
    <w:p w14:paraId="4A2A8945" w14:textId="77777777" w:rsidR="00E75BDD" w:rsidRPr="00E75BDD" w:rsidRDefault="00E75BDD" w:rsidP="00E75BDD">
      <w:pPr>
        <w:rPr>
          <w:b/>
          <w:bCs/>
        </w:rPr>
      </w:pPr>
      <w:r w:rsidRPr="00E75BDD">
        <w:rPr>
          <w:b/>
          <w:bCs/>
        </w:rPr>
        <w:t>Access secrets securely at runtime without hardcoding.</w:t>
      </w:r>
    </w:p>
    <w:p w14:paraId="5CE0EEDC" w14:textId="36195C6A" w:rsidR="00E75BDD" w:rsidRPr="00E75BDD" w:rsidRDefault="00E75BDD" w:rsidP="00E75BDD">
      <w:pPr>
        <w:rPr>
          <w:b/>
          <w:bCs/>
        </w:rPr>
      </w:pPr>
      <w:r w:rsidRPr="00E75BDD">
        <w:rPr>
          <w:b/>
          <w:bCs/>
        </w:rPr>
        <w:t>Prerequisites</w:t>
      </w:r>
    </w:p>
    <w:p w14:paraId="3C38631C" w14:textId="77777777" w:rsidR="00E75BDD" w:rsidRPr="00E75BDD" w:rsidRDefault="00E75BDD" w:rsidP="00E75BDD">
      <w:r w:rsidRPr="00E75BDD">
        <w:t xml:space="preserve">• </w:t>
      </w:r>
      <w:r w:rsidRPr="00E75BDD">
        <w:rPr>
          <w:b/>
          <w:bCs/>
        </w:rPr>
        <w:t>EC2 Instance</w:t>
      </w:r>
      <w:r w:rsidRPr="00E75BDD">
        <w:rPr>
          <w:b/>
          <w:bCs/>
        </w:rPr>
        <w:br/>
        <w:t>• IAM Role attached to EC2</w:t>
      </w:r>
    </w:p>
    <w:p w14:paraId="5A3F064E" w14:textId="0C6D90DB" w:rsidR="00E75BDD" w:rsidRPr="00E75BDD" w:rsidRDefault="00E75BDD" w:rsidP="00E75BDD">
      <w:pPr>
        <w:rPr>
          <w:b/>
          <w:bCs/>
        </w:rPr>
      </w:pPr>
      <w:r w:rsidRPr="00E75BDD">
        <w:rPr>
          <w:b/>
          <w:bCs/>
        </w:rPr>
        <w:t>Execution Steps</w:t>
      </w:r>
    </w:p>
    <w:p w14:paraId="3EE1D612" w14:textId="77777777" w:rsidR="00E75BDD" w:rsidRPr="00E75BDD" w:rsidRDefault="00E75BDD" w:rsidP="00E75BDD">
      <w:r w:rsidRPr="00E75BDD">
        <w:rPr>
          <w:b/>
          <w:bCs/>
        </w:rPr>
        <w:t>Step 1: Create IAM Policy</w:t>
      </w:r>
    </w:p>
    <w:p w14:paraId="4A8CCA7C" w14:textId="4744288E" w:rsidR="00E75BDD" w:rsidRDefault="001A5B71" w:rsidP="00E75BDD">
      <w:r w:rsidRPr="001A5B71">
        <w:rPr>
          <w:noProof/>
        </w:rPr>
        <w:drawing>
          <wp:inline distT="0" distB="0" distL="0" distR="0" wp14:anchorId="1CD49EA3" wp14:editId="56393876">
            <wp:extent cx="5731510" cy="1000125"/>
            <wp:effectExtent l="0" t="0" r="2540" b="9525"/>
            <wp:docPr id="17537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83DE" w14:textId="77777777" w:rsidR="001A5B71" w:rsidRPr="00E75BDD" w:rsidRDefault="001A5B71" w:rsidP="00E75BDD"/>
    <w:p w14:paraId="1640D216" w14:textId="77777777" w:rsidR="00E75BDD" w:rsidRDefault="00E75BDD" w:rsidP="00E75BDD">
      <w:r w:rsidRPr="00E75BDD">
        <w:rPr>
          <w:b/>
          <w:bCs/>
        </w:rPr>
        <w:lastRenderedPageBreak/>
        <w:t>Step 2: Attach Policy</w:t>
      </w:r>
      <w:r w:rsidRPr="00E75BDD">
        <w:br/>
        <w:t xml:space="preserve">• </w:t>
      </w:r>
      <w:r w:rsidRPr="00E75BDD">
        <w:rPr>
          <w:b/>
          <w:bCs/>
        </w:rPr>
        <w:t>Attach policy to EC2 IAM Role</w:t>
      </w:r>
    </w:p>
    <w:p w14:paraId="389FDB50" w14:textId="0E2CD28C" w:rsidR="001A5B71" w:rsidRPr="00E75BDD" w:rsidRDefault="00FC6BAD" w:rsidP="00E75BDD">
      <w:r w:rsidRPr="00FC6BAD">
        <w:rPr>
          <w:noProof/>
        </w:rPr>
        <w:drawing>
          <wp:inline distT="0" distB="0" distL="0" distR="0" wp14:anchorId="68960EBD" wp14:editId="02790986">
            <wp:extent cx="5731510" cy="1279525"/>
            <wp:effectExtent l="0" t="0" r="2540" b="0"/>
            <wp:docPr id="14029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20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6411" w14:textId="77777777" w:rsidR="00E75BDD" w:rsidRPr="00E75BDD" w:rsidRDefault="00E75BDD" w:rsidP="00E75BDD">
      <w:r w:rsidRPr="00E75BDD">
        <w:rPr>
          <w:b/>
          <w:bCs/>
        </w:rPr>
        <w:t>Step 3: Retrieve Secret</w:t>
      </w:r>
      <w:r w:rsidRPr="00E75BDD">
        <w:br/>
      </w:r>
      <w:r w:rsidRPr="00E75BDD">
        <w:rPr>
          <w:b/>
          <w:bCs/>
        </w:rPr>
        <w:t>• Use AWS CLI or SDK:</w:t>
      </w:r>
    </w:p>
    <w:p w14:paraId="55B3C45B" w14:textId="77777777" w:rsidR="00E75BDD" w:rsidRDefault="00E75BDD" w:rsidP="00E75BDD">
      <w:r w:rsidRPr="00E75BDD">
        <w:t>aws secretsmanager get-secret-value --secret-id prod/db/credentials</w:t>
      </w:r>
    </w:p>
    <w:p w14:paraId="557B5EAC" w14:textId="7F98A651" w:rsidR="00FC6BAD" w:rsidRDefault="008261DF" w:rsidP="00E75BDD">
      <w:r w:rsidRPr="008261DF">
        <w:rPr>
          <w:noProof/>
        </w:rPr>
        <w:drawing>
          <wp:inline distT="0" distB="0" distL="0" distR="0" wp14:anchorId="1E316425" wp14:editId="5BBF0F22">
            <wp:extent cx="5731510" cy="1628775"/>
            <wp:effectExtent l="0" t="0" r="2540" b="9525"/>
            <wp:docPr id="154122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7D17" w14:textId="63CFE283" w:rsidR="00794C9E" w:rsidRPr="00E75BDD" w:rsidRDefault="00794C9E" w:rsidP="00E75BDD">
      <w:r w:rsidRPr="00794C9E">
        <w:rPr>
          <w:b/>
          <w:bCs/>
          <w:color w:val="EE0000"/>
        </w:rPr>
        <w:t>Conclusion:</w:t>
      </w:r>
      <w:r w:rsidRPr="00794C9E">
        <w:br/>
        <w:t>The EC2 application securely retrieves secrets at runtime using an attached IAM role, avoiding hardcoded credentials. This approach ensures improved security, easy secret rotation</w:t>
      </w:r>
      <w:r>
        <w:t>.</w:t>
      </w:r>
    </w:p>
    <w:p w14:paraId="1F37A2EE" w14:textId="625ADF86" w:rsidR="00E75BDD" w:rsidRPr="00E75BDD" w:rsidRDefault="00E75BDD" w:rsidP="00E75BDD"/>
    <w:p w14:paraId="347239BC" w14:textId="6607BC93" w:rsidR="00E75BDD" w:rsidRPr="00E75BDD" w:rsidRDefault="00E75BDD" w:rsidP="00E75BDD">
      <w:pPr>
        <w:rPr>
          <w:b/>
          <w:bCs/>
          <w:color w:val="EE0000"/>
          <w:sz w:val="28"/>
          <w:szCs w:val="28"/>
        </w:rPr>
      </w:pPr>
      <w:r w:rsidRPr="00E75BDD">
        <w:rPr>
          <w:b/>
          <w:bCs/>
          <w:color w:val="EE0000"/>
          <w:sz w:val="28"/>
          <w:szCs w:val="28"/>
        </w:rPr>
        <w:t xml:space="preserve">Task 3: </w:t>
      </w:r>
      <w:r w:rsidR="00BF7211" w:rsidRPr="00BF7211">
        <w:rPr>
          <w:b/>
          <w:bCs/>
          <w:color w:val="EE0000"/>
          <w:sz w:val="28"/>
          <w:szCs w:val="28"/>
        </w:rPr>
        <w:t>Update and Rotate a Secret Manually in AWS Secrets Manager</w:t>
      </w:r>
    </w:p>
    <w:p w14:paraId="3BB611F1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Objective</w:t>
      </w:r>
    </w:p>
    <w:p w14:paraId="3ABCB143" w14:textId="195A54F8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Manually update (rotate) a secret value in AWS Secrets Manager and verify that applications always retrieve the latest secret.</w:t>
      </w:r>
    </w:p>
    <w:p w14:paraId="73E9244A" w14:textId="29737364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Prerequisites</w:t>
      </w:r>
    </w:p>
    <w:p w14:paraId="013DFAF3" w14:textId="7AD1AA28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• AWS Secrets Manager</w:t>
      </w:r>
      <w:r w:rsidRPr="00E528AD">
        <w:rPr>
          <w:b/>
          <w:bCs/>
        </w:rPr>
        <w:br/>
        <w:t>• Existing secret (test/app/credentials)</w:t>
      </w:r>
      <w:r w:rsidRPr="00E528AD">
        <w:rPr>
          <w:b/>
          <w:bCs/>
        </w:rPr>
        <w:br/>
        <w:t xml:space="preserve">• EC2 instance with IAM role </w:t>
      </w:r>
    </w:p>
    <w:p w14:paraId="09BB1792" w14:textId="2769CFDC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Step-by-Step Execution</w:t>
      </w:r>
    </w:p>
    <w:p w14:paraId="6983FC8D" w14:textId="4606BDAE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Step 1: Open Existing Secret</w:t>
      </w:r>
    </w:p>
    <w:p w14:paraId="077C9620" w14:textId="77777777" w:rsidR="00E528AD" w:rsidRPr="00E528AD" w:rsidRDefault="00E528AD" w:rsidP="00E528AD">
      <w:pPr>
        <w:numPr>
          <w:ilvl w:val="0"/>
          <w:numId w:val="6"/>
        </w:numPr>
        <w:rPr>
          <w:b/>
          <w:bCs/>
        </w:rPr>
      </w:pPr>
      <w:r w:rsidRPr="00E528AD">
        <w:rPr>
          <w:b/>
          <w:bCs/>
        </w:rPr>
        <w:t>Go to AWS Console → Secrets Manager</w:t>
      </w:r>
    </w:p>
    <w:p w14:paraId="5198087D" w14:textId="77777777" w:rsidR="00E528AD" w:rsidRPr="00E528AD" w:rsidRDefault="00E528AD" w:rsidP="00E528AD">
      <w:pPr>
        <w:numPr>
          <w:ilvl w:val="0"/>
          <w:numId w:val="6"/>
        </w:numPr>
        <w:rPr>
          <w:b/>
          <w:bCs/>
        </w:rPr>
      </w:pPr>
      <w:r w:rsidRPr="00E528AD">
        <w:rPr>
          <w:b/>
          <w:bCs/>
        </w:rPr>
        <w:t>Click on your secret:</w:t>
      </w:r>
    </w:p>
    <w:p w14:paraId="508A8C75" w14:textId="77777777" w:rsidR="00E528AD" w:rsidRDefault="00E528AD" w:rsidP="00E528AD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E528AD">
        <w:rPr>
          <w:b/>
          <w:bCs/>
        </w:rPr>
        <w:t>test/app/credentials</w:t>
      </w:r>
    </w:p>
    <w:p w14:paraId="5213EB99" w14:textId="505BEFBC" w:rsidR="00E528AD" w:rsidRPr="00E528AD" w:rsidRDefault="00BF7211" w:rsidP="00E528AD">
      <w:pPr>
        <w:rPr>
          <w:b/>
          <w:bCs/>
        </w:rPr>
      </w:pPr>
      <w:r w:rsidRPr="00BF7211">
        <w:rPr>
          <w:b/>
          <w:bCs/>
          <w:noProof/>
        </w:rPr>
        <w:lastRenderedPageBreak/>
        <w:drawing>
          <wp:inline distT="0" distB="0" distL="0" distR="0" wp14:anchorId="7208CFD8" wp14:editId="5CDCE67D">
            <wp:extent cx="5731510" cy="2477135"/>
            <wp:effectExtent l="0" t="0" r="2540" b="0"/>
            <wp:docPr id="14318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7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17EE" w14:textId="367F2A8B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Step 2: Update Secret Value (Manual Rotation)</w:t>
      </w:r>
    </w:p>
    <w:p w14:paraId="6C26D735" w14:textId="77777777" w:rsidR="00E528AD" w:rsidRPr="00E528AD" w:rsidRDefault="00E528AD" w:rsidP="00E528AD">
      <w:pPr>
        <w:numPr>
          <w:ilvl w:val="0"/>
          <w:numId w:val="7"/>
        </w:numPr>
        <w:rPr>
          <w:b/>
          <w:bCs/>
        </w:rPr>
      </w:pPr>
      <w:r w:rsidRPr="00E528AD">
        <w:rPr>
          <w:b/>
          <w:bCs/>
        </w:rPr>
        <w:t>Click Retrieve secret value</w:t>
      </w:r>
    </w:p>
    <w:p w14:paraId="291AEC9D" w14:textId="77777777" w:rsidR="00E528AD" w:rsidRPr="00E528AD" w:rsidRDefault="00E528AD" w:rsidP="00E528AD">
      <w:pPr>
        <w:numPr>
          <w:ilvl w:val="0"/>
          <w:numId w:val="7"/>
        </w:numPr>
        <w:rPr>
          <w:b/>
          <w:bCs/>
        </w:rPr>
      </w:pPr>
      <w:r w:rsidRPr="00E528AD">
        <w:rPr>
          <w:b/>
          <w:bCs/>
        </w:rPr>
        <w:t>Click Edit</w:t>
      </w:r>
    </w:p>
    <w:p w14:paraId="08F40D4B" w14:textId="77777777" w:rsidR="00E528AD" w:rsidRDefault="00E528AD" w:rsidP="00E528AD">
      <w:pPr>
        <w:numPr>
          <w:ilvl w:val="0"/>
          <w:numId w:val="7"/>
        </w:numPr>
        <w:rPr>
          <w:b/>
          <w:bCs/>
        </w:rPr>
      </w:pPr>
      <w:r w:rsidRPr="00E528AD">
        <w:rPr>
          <w:b/>
          <w:bCs/>
        </w:rPr>
        <w:t>Change the value</w:t>
      </w:r>
    </w:p>
    <w:p w14:paraId="1CF7CAA2" w14:textId="0728F0CF" w:rsidR="00E528AD" w:rsidRPr="00E528AD" w:rsidRDefault="00E528AD" w:rsidP="00E528AD">
      <w:pPr>
        <w:rPr>
          <w:b/>
          <w:bCs/>
        </w:rPr>
      </w:pPr>
      <w:r w:rsidRPr="00E528AD">
        <w:rPr>
          <w:b/>
          <w:bCs/>
          <w:noProof/>
        </w:rPr>
        <w:drawing>
          <wp:inline distT="0" distB="0" distL="0" distR="0" wp14:anchorId="48AAF377" wp14:editId="72900BB1">
            <wp:extent cx="5731510" cy="1493520"/>
            <wp:effectExtent l="0" t="0" r="2540" b="0"/>
            <wp:docPr id="10110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66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F7D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Before</w:t>
      </w:r>
    </w:p>
    <w:p w14:paraId="581FA1CC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{</w:t>
      </w:r>
    </w:p>
    <w:p w14:paraId="508F04D2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 xml:space="preserve">  "testuser": "test@123"</w:t>
      </w:r>
    </w:p>
    <w:p w14:paraId="19B8D3D8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}</w:t>
      </w:r>
    </w:p>
    <w:p w14:paraId="62A3B9FE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After</w:t>
      </w:r>
    </w:p>
    <w:p w14:paraId="3E232BC7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{</w:t>
      </w:r>
    </w:p>
    <w:p w14:paraId="66533759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 xml:space="preserve">  "testuser": "test@456"</w:t>
      </w:r>
    </w:p>
    <w:p w14:paraId="217F4B2B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}</w:t>
      </w:r>
    </w:p>
    <w:p w14:paraId="06D38DBD" w14:textId="06C47AA7" w:rsidR="00E528AD" w:rsidRPr="00E528AD" w:rsidRDefault="00E528AD" w:rsidP="00E528AD">
      <w:pPr>
        <w:numPr>
          <w:ilvl w:val="0"/>
          <w:numId w:val="8"/>
        </w:numPr>
        <w:rPr>
          <w:b/>
          <w:bCs/>
        </w:rPr>
      </w:pPr>
      <w:r w:rsidRPr="00E528AD">
        <w:rPr>
          <w:b/>
          <w:bCs/>
        </w:rPr>
        <w:t>Click Save</w:t>
      </w:r>
    </w:p>
    <w:p w14:paraId="4B49F72D" w14:textId="325EF3EF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Step 3: Verify New Secret Version</w:t>
      </w:r>
    </w:p>
    <w:p w14:paraId="6F9C46E5" w14:textId="77777777" w:rsidR="00E528AD" w:rsidRPr="00E528AD" w:rsidRDefault="00E528AD" w:rsidP="00E528AD">
      <w:pPr>
        <w:numPr>
          <w:ilvl w:val="0"/>
          <w:numId w:val="10"/>
        </w:numPr>
        <w:rPr>
          <w:b/>
          <w:bCs/>
        </w:rPr>
      </w:pPr>
      <w:r w:rsidRPr="00E528AD">
        <w:rPr>
          <w:b/>
          <w:bCs/>
        </w:rPr>
        <w:t>Scroll to Version history</w:t>
      </w:r>
    </w:p>
    <w:p w14:paraId="5958BF51" w14:textId="77777777" w:rsidR="00E528AD" w:rsidRPr="00E528AD" w:rsidRDefault="00E528AD" w:rsidP="00E528AD">
      <w:pPr>
        <w:numPr>
          <w:ilvl w:val="0"/>
          <w:numId w:val="10"/>
        </w:numPr>
        <w:rPr>
          <w:b/>
          <w:bCs/>
        </w:rPr>
      </w:pPr>
      <w:r w:rsidRPr="00E528AD">
        <w:rPr>
          <w:b/>
          <w:bCs/>
        </w:rPr>
        <w:t>Confirm:</w:t>
      </w:r>
    </w:p>
    <w:p w14:paraId="3CB077A5" w14:textId="77777777" w:rsidR="00E528AD" w:rsidRPr="00E528AD" w:rsidRDefault="00E528AD" w:rsidP="00E528AD">
      <w:pPr>
        <w:numPr>
          <w:ilvl w:val="1"/>
          <w:numId w:val="10"/>
        </w:numPr>
        <w:rPr>
          <w:b/>
          <w:bCs/>
        </w:rPr>
      </w:pPr>
      <w:r w:rsidRPr="00E528AD">
        <w:rPr>
          <w:b/>
          <w:bCs/>
        </w:rPr>
        <w:lastRenderedPageBreak/>
        <w:t>New VersionId</w:t>
      </w:r>
    </w:p>
    <w:p w14:paraId="58EABA06" w14:textId="77777777" w:rsidR="00E528AD" w:rsidRPr="00E528AD" w:rsidRDefault="00E528AD" w:rsidP="00E528AD">
      <w:pPr>
        <w:numPr>
          <w:ilvl w:val="1"/>
          <w:numId w:val="10"/>
        </w:numPr>
        <w:rPr>
          <w:b/>
          <w:bCs/>
        </w:rPr>
      </w:pPr>
      <w:r w:rsidRPr="00E528AD">
        <w:rPr>
          <w:b/>
          <w:bCs/>
        </w:rPr>
        <w:t>Stage = AWSCURRENT</w:t>
      </w:r>
    </w:p>
    <w:p w14:paraId="5DE1FC31" w14:textId="67AB8644" w:rsidR="00E528AD" w:rsidRDefault="00E528AD" w:rsidP="00E528AD">
      <w:pPr>
        <w:numPr>
          <w:ilvl w:val="1"/>
          <w:numId w:val="10"/>
        </w:numPr>
        <w:rPr>
          <w:b/>
          <w:bCs/>
        </w:rPr>
      </w:pPr>
      <w:r w:rsidRPr="00E528AD">
        <w:rPr>
          <w:b/>
          <w:bCs/>
        </w:rPr>
        <w:t>Old version = AWSPREVIOUS</w:t>
      </w:r>
    </w:p>
    <w:p w14:paraId="7B19C457" w14:textId="787F95D1" w:rsidR="00BF7211" w:rsidRPr="00E528AD" w:rsidRDefault="00BF7211" w:rsidP="00BF7211">
      <w:pPr>
        <w:rPr>
          <w:b/>
          <w:bCs/>
        </w:rPr>
      </w:pPr>
      <w:r w:rsidRPr="00BF7211">
        <w:rPr>
          <w:b/>
          <w:bCs/>
          <w:noProof/>
        </w:rPr>
        <w:drawing>
          <wp:inline distT="0" distB="0" distL="0" distR="0" wp14:anchorId="51A36591" wp14:editId="789C2739">
            <wp:extent cx="5731510" cy="1187450"/>
            <wp:effectExtent l="0" t="0" r="2540" b="0"/>
            <wp:docPr id="6764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3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D57" w14:textId="28A4D130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Step 4: Retrieve Updated Secret from EC2</w:t>
      </w:r>
    </w:p>
    <w:p w14:paraId="02308EC5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SSH into EC2 and run:</w:t>
      </w:r>
    </w:p>
    <w:p w14:paraId="1BE1DF14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aws secretsmanager get-secret-value \</w:t>
      </w:r>
    </w:p>
    <w:p w14:paraId="4337CEFF" w14:textId="77777777" w:rsidR="00E528AD" w:rsidRPr="00E528AD" w:rsidRDefault="00E528AD" w:rsidP="00E528AD">
      <w:pPr>
        <w:rPr>
          <w:b/>
          <w:bCs/>
        </w:rPr>
      </w:pPr>
      <w:r w:rsidRPr="00E528AD">
        <w:rPr>
          <w:b/>
          <w:bCs/>
        </w:rPr>
        <w:t>--secret-id test/app/credentials \</w:t>
      </w:r>
    </w:p>
    <w:p w14:paraId="4F0CD71D" w14:textId="77777777" w:rsidR="00E528AD" w:rsidRDefault="00E528AD" w:rsidP="00E528AD">
      <w:pPr>
        <w:rPr>
          <w:b/>
          <w:bCs/>
        </w:rPr>
      </w:pPr>
      <w:r w:rsidRPr="00E528AD">
        <w:rPr>
          <w:b/>
          <w:bCs/>
        </w:rPr>
        <w:t>--query SecretString --output text</w:t>
      </w:r>
    </w:p>
    <w:p w14:paraId="3A76EB49" w14:textId="64B84BE4" w:rsidR="00BF7211" w:rsidRPr="00E528AD" w:rsidRDefault="00BF7211" w:rsidP="00E528AD">
      <w:pPr>
        <w:rPr>
          <w:b/>
          <w:bCs/>
        </w:rPr>
      </w:pPr>
      <w:r w:rsidRPr="00BF7211">
        <w:rPr>
          <w:b/>
          <w:bCs/>
          <w:noProof/>
        </w:rPr>
        <w:drawing>
          <wp:inline distT="0" distB="0" distL="0" distR="0" wp14:anchorId="0D445760" wp14:editId="1188EAB6">
            <wp:extent cx="5731510" cy="527685"/>
            <wp:effectExtent l="0" t="0" r="2540" b="5715"/>
            <wp:docPr id="10381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60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C913" w14:textId="6A707057" w:rsidR="00E528AD" w:rsidRPr="00E528AD" w:rsidRDefault="00BF7211" w:rsidP="00E528AD">
      <w:pPr>
        <w:rPr>
          <w:b/>
          <w:bCs/>
        </w:rPr>
      </w:pPr>
      <w:r w:rsidRPr="00BF7211">
        <w:rPr>
          <w:rFonts w:ascii="Segoe UI Symbol" w:hAnsi="Segoe UI Symbol" w:cs="Segoe UI Symbol"/>
          <w:b/>
          <w:bCs/>
        </w:rPr>
        <w:sym w:font="Wingdings" w:char="F0E0"/>
      </w:r>
      <w:r>
        <w:rPr>
          <w:rFonts w:ascii="Segoe UI Symbol" w:hAnsi="Segoe UI Symbol" w:cs="Segoe UI Symbol"/>
          <w:b/>
          <w:bCs/>
        </w:rPr>
        <w:t xml:space="preserve"> </w:t>
      </w:r>
      <w:r w:rsidR="00E528AD" w:rsidRPr="00E528AD">
        <w:rPr>
          <w:b/>
          <w:bCs/>
        </w:rPr>
        <w:t>You will see the updated value</w:t>
      </w:r>
      <w:r w:rsidR="00E528AD" w:rsidRPr="00E528AD">
        <w:rPr>
          <w:b/>
          <w:bCs/>
        </w:rPr>
        <w:br/>
      </w:r>
      <w:r w:rsidRPr="00BF7211">
        <w:rPr>
          <w:rFonts w:ascii="Segoe UI Symbol" w:hAnsi="Segoe UI Symbol" w:cs="Segoe UI Symbol"/>
          <w:b/>
          <w:bCs/>
        </w:rPr>
        <w:sym w:font="Wingdings" w:char="F0E0"/>
      </w:r>
      <w:r w:rsidR="00E528AD" w:rsidRPr="00E528AD">
        <w:rPr>
          <w:b/>
          <w:bCs/>
        </w:rPr>
        <w:t xml:space="preserve"> No app restart required</w:t>
      </w:r>
    </w:p>
    <w:p w14:paraId="6C489528" w14:textId="7DC86BE3" w:rsidR="00E75BDD" w:rsidRDefault="00794C9E">
      <w:r w:rsidRPr="00794C9E">
        <w:rPr>
          <w:b/>
          <w:bCs/>
          <w:color w:val="EE0000"/>
        </w:rPr>
        <w:t>Conclusion:</w:t>
      </w:r>
      <w:r w:rsidRPr="00794C9E">
        <w:br/>
        <w:t>Manually updating a secret in AWS Secrets Manager creates a new encrypted version while preserving previous versions for rollback. Applications dynamically fetch the latest secret value at runtime, ensuring secure updates without downtime.</w:t>
      </w:r>
    </w:p>
    <w:sectPr w:rsidR="00E75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042"/>
    <w:multiLevelType w:val="multilevel"/>
    <w:tmpl w:val="8108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F4514"/>
    <w:multiLevelType w:val="multilevel"/>
    <w:tmpl w:val="AFA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C7D2B"/>
    <w:multiLevelType w:val="multilevel"/>
    <w:tmpl w:val="696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D0D6F"/>
    <w:multiLevelType w:val="multilevel"/>
    <w:tmpl w:val="0548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33756"/>
    <w:multiLevelType w:val="multilevel"/>
    <w:tmpl w:val="5104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53FB8"/>
    <w:multiLevelType w:val="multilevel"/>
    <w:tmpl w:val="59126F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F44E1"/>
    <w:multiLevelType w:val="multilevel"/>
    <w:tmpl w:val="71B8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74F70"/>
    <w:multiLevelType w:val="multilevel"/>
    <w:tmpl w:val="8202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845D8"/>
    <w:multiLevelType w:val="multilevel"/>
    <w:tmpl w:val="663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57677"/>
    <w:multiLevelType w:val="multilevel"/>
    <w:tmpl w:val="0B24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B3902"/>
    <w:multiLevelType w:val="multilevel"/>
    <w:tmpl w:val="69AE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A2159"/>
    <w:multiLevelType w:val="multilevel"/>
    <w:tmpl w:val="3A3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773E9"/>
    <w:multiLevelType w:val="multilevel"/>
    <w:tmpl w:val="28E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913122">
    <w:abstractNumId w:val="8"/>
  </w:num>
  <w:num w:numId="2" w16cid:durableId="577253013">
    <w:abstractNumId w:val="11"/>
  </w:num>
  <w:num w:numId="3" w16cid:durableId="322390889">
    <w:abstractNumId w:val="7"/>
  </w:num>
  <w:num w:numId="4" w16cid:durableId="1765492591">
    <w:abstractNumId w:val="9"/>
  </w:num>
  <w:num w:numId="5" w16cid:durableId="423695451">
    <w:abstractNumId w:val="2"/>
  </w:num>
  <w:num w:numId="6" w16cid:durableId="1935744663">
    <w:abstractNumId w:val="6"/>
  </w:num>
  <w:num w:numId="7" w16cid:durableId="11346533">
    <w:abstractNumId w:val="3"/>
  </w:num>
  <w:num w:numId="8" w16cid:durableId="1586308182">
    <w:abstractNumId w:val="5"/>
  </w:num>
  <w:num w:numId="9" w16cid:durableId="1805585494">
    <w:abstractNumId w:val="1"/>
  </w:num>
  <w:num w:numId="10" w16cid:durableId="1561213429">
    <w:abstractNumId w:val="12"/>
  </w:num>
  <w:num w:numId="11" w16cid:durableId="1863201177">
    <w:abstractNumId w:val="4"/>
  </w:num>
  <w:num w:numId="12" w16cid:durableId="591282903">
    <w:abstractNumId w:val="10"/>
  </w:num>
  <w:num w:numId="13" w16cid:durableId="123728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DD"/>
    <w:rsid w:val="001A5B71"/>
    <w:rsid w:val="00707406"/>
    <w:rsid w:val="00794C9E"/>
    <w:rsid w:val="008261DF"/>
    <w:rsid w:val="009949B2"/>
    <w:rsid w:val="00AD12C7"/>
    <w:rsid w:val="00AF6B69"/>
    <w:rsid w:val="00B80DE0"/>
    <w:rsid w:val="00BF7211"/>
    <w:rsid w:val="00CA4E9C"/>
    <w:rsid w:val="00D574FD"/>
    <w:rsid w:val="00DC414B"/>
    <w:rsid w:val="00E528AD"/>
    <w:rsid w:val="00E75BDD"/>
    <w:rsid w:val="00FC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FE1D"/>
  <w15:chartTrackingRefBased/>
  <w15:docId w15:val="{0E7C3CCA-2B66-492E-8FD7-C083C713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2025-12-18T10:27:00Z</dcterms:created>
  <dcterms:modified xsi:type="dcterms:W3CDTF">2025-12-18T12:05:00Z</dcterms:modified>
</cp:coreProperties>
</file>