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CCB0" w14:textId="77777777" w:rsidR="00E9621D" w:rsidRDefault="009B763C" w:rsidP="00E9621D">
      <w:pPr>
        <w:ind w:left="2880"/>
        <w:rPr>
          <w:b/>
          <w:bCs/>
          <w:color w:val="4472C4" w:themeColor="accent1"/>
          <w:sz w:val="36"/>
          <w:szCs w:val="36"/>
          <w:lang w:val="en-US"/>
        </w:rPr>
      </w:pPr>
      <w:r>
        <w:rPr>
          <w:b/>
          <w:bCs/>
          <w:color w:val="4472C4" w:themeColor="accent1"/>
          <w:sz w:val="36"/>
          <w:szCs w:val="36"/>
          <w:lang w:val="en-US"/>
        </w:rPr>
        <w:t xml:space="preserve"> </w:t>
      </w:r>
      <w:r w:rsidRPr="009B763C">
        <w:rPr>
          <w:b/>
          <w:bCs/>
          <w:color w:val="4472C4" w:themeColor="accent1"/>
          <w:sz w:val="36"/>
          <w:szCs w:val="36"/>
          <w:lang w:val="en-US"/>
        </w:rPr>
        <w:t xml:space="preserve">Terraform </w:t>
      </w:r>
      <w:r>
        <w:rPr>
          <w:b/>
          <w:bCs/>
          <w:color w:val="4472C4" w:themeColor="accent1"/>
          <w:sz w:val="36"/>
          <w:szCs w:val="36"/>
          <w:lang w:val="en-US"/>
        </w:rPr>
        <w:t>–</w:t>
      </w:r>
      <w:r w:rsidRPr="009B763C">
        <w:rPr>
          <w:b/>
          <w:bCs/>
          <w:color w:val="4472C4" w:themeColor="accent1"/>
          <w:sz w:val="36"/>
          <w:szCs w:val="36"/>
          <w:lang w:val="en-US"/>
        </w:rPr>
        <w:t xml:space="preserve"> 03</w:t>
      </w:r>
    </w:p>
    <w:p w14:paraId="1279830F" w14:textId="77777777" w:rsidR="00E9621D" w:rsidRDefault="00E9621D" w:rsidP="00E9621D">
      <w:pPr>
        <w:rPr>
          <w:b/>
          <w:bCs/>
          <w:color w:val="EE0000"/>
          <w:sz w:val="24"/>
          <w:szCs w:val="24"/>
        </w:rPr>
      </w:pPr>
    </w:p>
    <w:p w14:paraId="3DBDE896" w14:textId="2159F0D9" w:rsidR="00992160" w:rsidRPr="00E9621D" w:rsidRDefault="009B763C" w:rsidP="00E9621D">
      <w:pPr>
        <w:rPr>
          <w:b/>
          <w:bCs/>
          <w:color w:val="4472C4" w:themeColor="accent1"/>
          <w:sz w:val="36"/>
          <w:szCs w:val="36"/>
          <w:lang w:val="en-US"/>
        </w:rPr>
      </w:pPr>
      <w:r w:rsidRPr="009B763C">
        <w:rPr>
          <w:b/>
          <w:bCs/>
          <w:color w:val="EE0000"/>
          <w:sz w:val="24"/>
          <w:szCs w:val="24"/>
        </w:rPr>
        <w:t>Execute the script shown in the video.</w:t>
      </w:r>
    </w:p>
    <w:p w14:paraId="797A1530" w14:textId="24E8437A" w:rsidR="00992160" w:rsidRDefault="00EB0C73" w:rsidP="00EB0C7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By using interactive mode (This will get activated if we don’t pass default vale in variable.tf file)</w:t>
      </w:r>
    </w:p>
    <w:p w14:paraId="02426E1A" w14:textId="7CA56A28" w:rsidR="00EB0C73" w:rsidRDefault="00EB0C73" w:rsidP="00EB0C73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visual studio and open main.tf file and now create variable.tf and then </w:t>
      </w:r>
      <w:proofErr w:type="gramStart"/>
      <w:r>
        <w:rPr>
          <w:b/>
          <w:bCs/>
          <w:color w:val="000000" w:themeColor="text1"/>
        </w:rPr>
        <w:t>don’t  pass</w:t>
      </w:r>
      <w:proofErr w:type="gramEnd"/>
      <w:r>
        <w:rPr>
          <w:b/>
          <w:bCs/>
          <w:color w:val="000000" w:themeColor="text1"/>
        </w:rPr>
        <w:t xml:space="preserve"> the values in it </w:t>
      </w:r>
    </w:p>
    <w:p w14:paraId="0D8A8E8A" w14:textId="77777777" w:rsidR="00321BD6" w:rsidRDefault="00EB0C73" w:rsidP="00EB0C73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After applying the terraform apply it will ask values</w:t>
      </w:r>
      <w:r w:rsidR="00321BD6">
        <w:rPr>
          <w:b/>
          <w:bCs/>
          <w:color w:val="000000" w:themeColor="text1"/>
        </w:rPr>
        <w:t xml:space="preserve"> to</w:t>
      </w:r>
      <w:r>
        <w:rPr>
          <w:b/>
          <w:bCs/>
          <w:color w:val="000000" w:themeColor="text1"/>
        </w:rPr>
        <w:t xml:space="preserve"> enter</w:t>
      </w:r>
    </w:p>
    <w:p w14:paraId="69B7D2B0" w14:textId="77777777" w:rsidR="00321BD6" w:rsidRDefault="00321BD6" w:rsidP="00EB0C73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This type is called as interactive mode</w:t>
      </w:r>
    </w:p>
    <w:p w14:paraId="2ED8D941" w14:textId="77777777" w:rsidR="00321BD6" w:rsidRDefault="00321BD6" w:rsidP="00321BD6">
      <w:pPr>
        <w:rPr>
          <w:b/>
          <w:bCs/>
          <w:color w:val="000000" w:themeColor="text1"/>
        </w:rPr>
      </w:pPr>
      <w:r w:rsidRPr="00321BD6">
        <w:rPr>
          <w:b/>
          <w:bCs/>
          <w:color w:val="000000" w:themeColor="text1"/>
        </w:rPr>
        <w:drawing>
          <wp:inline distT="0" distB="0" distL="0" distR="0" wp14:anchorId="29D0ECEA" wp14:editId="3F679F6C">
            <wp:extent cx="5731510" cy="2973705"/>
            <wp:effectExtent l="0" t="0" r="2540" b="0"/>
            <wp:docPr id="9400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47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91E7" w14:textId="77777777" w:rsidR="00321BD6" w:rsidRDefault="00321BD6" w:rsidP="00321BD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By using variables.tf file (Input or default variable)</w:t>
      </w:r>
    </w:p>
    <w:p w14:paraId="02B04158" w14:textId="77777777" w:rsidR="00321BD6" w:rsidRDefault="00321BD6" w:rsidP="00321BD6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We have to define variable in variable.tf file itself so that it will take the values</w:t>
      </w:r>
    </w:p>
    <w:p w14:paraId="47A3E7A7" w14:textId="77777777" w:rsidR="008E1C74" w:rsidRDefault="00321BD6" w:rsidP="00321BD6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After entering the values</w:t>
      </w:r>
      <w:r w:rsidR="00EF73F8">
        <w:rPr>
          <w:b/>
          <w:bCs/>
          <w:color w:val="000000" w:themeColor="text1"/>
        </w:rPr>
        <w:t xml:space="preserve">, </w:t>
      </w:r>
      <w:r w:rsidR="008E1C74">
        <w:rPr>
          <w:b/>
          <w:bCs/>
          <w:color w:val="000000" w:themeColor="text1"/>
        </w:rPr>
        <w:t>in terminal execute terraform apply after saving the values</w:t>
      </w:r>
    </w:p>
    <w:p w14:paraId="2B64E60E" w14:textId="77777777" w:rsidR="008E1C74" w:rsidRDefault="008E1C74" w:rsidP="008E1C74">
      <w:pPr>
        <w:rPr>
          <w:b/>
          <w:bCs/>
          <w:color w:val="000000" w:themeColor="text1"/>
        </w:rPr>
      </w:pPr>
      <w:r w:rsidRPr="008E1C74">
        <w:rPr>
          <w:b/>
          <w:bCs/>
          <w:color w:val="000000" w:themeColor="text1"/>
        </w:rPr>
        <w:lastRenderedPageBreak/>
        <w:drawing>
          <wp:inline distT="0" distB="0" distL="0" distR="0" wp14:anchorId="6310B382" wp14:editId="669C7A36">
            <wp:extent cx="5731510" cy="2967355"/>
            <wp:effectExtent l="0" t="0" r="2540" b="4445"/>
            <wp:docPr id="20227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2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9C0C" w14:textId="3932ED6C" w:rsidR="00EB0C73" w:rsidRDefault="00FD07F4" w:rsidP="008E1C7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Environment Variables (TF.VAR) </w:t>
      </w:r>
      <w:r w:rsidR="00321BD6" w:rsidRPr="008E1C74">
        <w:rPr>
          <w:b/>
          <w:bCs/>
          <w:color w:val="000000" w:themeColor="text1"/>
        </w:rPr>
        <w:t xml:space="preserve"> </w:t>
      </w:r>
    </w:p>
    <w:p w14:paraId="07D9E45B" w14:textId="565AFDC1" w:rsidR="00FD07F4" w:rsidRDefault="00FD07F4" w:rsidP="00FD07F4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We have to provide values on using TF_VAR as shown in the image</w:t>
      </w:r>
    </w:p>
    <w:p w14:paraId="69AA7A40" w14:textId="129ACABD" w:rsidR="00FD07F4" w:rsidRDefault="00FD07F4" w:rsidP="00FD07F4">
      <w:pPr>
        <w:pStyle w:val="ListParagraph"/>
        <w:ind w:left="10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Set-Item -path </w:t>
      </w:r>
      <w:proofErr w:type="spellStart"/>
      <w:r>
        <w:rPr>
          <w:b/>
          <w:bCs/>
          <w:color w:val="000000" w:themeColor="text1"/>
        </w:rPr>
        <w:t>env:TF_VAR_filename</w:t>
      </w:r>
      <w:proofErr w:type="spellEnd"/>
      <w:r>
        <w:rPr>
          <w:b/>
          <w:bCs/>
          <w:color w:val="000000" w:themeColor="text1"/>
        </w:rPr>
        <w:t xml:space="preserve"> -value “wild txt”</w:t>
      </w:r>
    </w:p>
    <w:p w14:paraId="6753509C" w14:textId="2E826724" w:rsidR="00FD07F4" w:rsidRDefault="00FD07F4" w:rsidP="00FD07F4">
      <w:pPr>
        <w:pStyle w:val="ListParagraph"/>
        <w:ind w:left="10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Set-Item -path </w:t>
      </w:r>
      <w:proofErr w:type="spellStart"/>
      <w:r>
        <w:rPr>
          <w:b/>
          <w:bCs/>
          <w:color w:val="000000" w:themeColor="text1"/>
        </w:rPr>
        <w:t>env:TF_VAR</w:t>
      </w:r>
      <w:proofErr w:type="spellEnd"/>
      <w:r>
        <w:rPr>
          <w:b/>
          <w:bCs/>
          <w:color w:val="000000" w:themeColor="text1"/>
        </w:rPr>
        <w:t xml:space="preserve"> _content -value “I love cat”</w:t>
      </w:r>
    </w:p>
    <w:p w14:paraId="24648A34" w14:textId="0482F1C9" w:rsidR="00FD07F4" w:rsidRPr="008E1C74" w:rsidRDefault="00FD07F4" w:rsidP="00FD07F4">
      <w:pPr>
        <w:pStyle w:val="ListParagraph"/>
        <w:ind w:left="10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Set-Item -path </w:t>
      </w:r>
      <w:proofErr w:type="spellStart"/>
      <w:r>
        <w:rPr>
          <w:b/>
          <w:bCs/>
          <w:color w:val="000000" w:themeColor="text1"/>
        </w:rPr>
        <w:t>env:TF_VAR_prefix</w:t>
      </w:r>
      <w:proofErr w:type="spellEnd"/>
      <w:r>
        <w:rPr>
          <w:b/>
          <w:bCs/>
          <w:color w:val="000000" w:themeColor="text1"/>
        </w:rPr>
        <w:t xml:space="preserve"> -value “MISS”</w:t>
      </w:r>
    </w:p>
    <w:p w14:paraId="29C6ACBB" w14:textId="18B9C87C" w:rsidR="0004163C" w:rsidRDefault="0004163C" w:rsidP="0004163C">
      <w:pPr>
        <w:rPr>
          <w:b/>
          <w:bCs/>
          <w:color w:val="000000" w:themeColor="text1"/>
        </w:rPr>
      </w:pPr>
      <w:r w:rsidRPr="0004163C">
        <w:rPr>
          <w:b/>
          <w:bCs/>
          <w:color w:val="EE0000"/>
          <w:sz w:val="24"/>
          <w:szCs w:val="24"/>
        </w:rPr>
        <w:drawing>
          <wp:inline distT="0" distB="0" distL="0" distR="0" wp14:anchorId="55F9D95F" wp14:editId="19F02703">
            <wp:extent cx="5731510" cy="2982595"/>
            <wp:effectExtent l="0" t="0" r="2540" b="8255"/>
            <wp:docPr id="14053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E187" w14:textId="6B913DC8" w:rsidR="0004163C" w:rsidRDefault="0004163C" w:rsidP="0004163C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Command line flags:</w:t>
      </w:r>
    </w:p>
    <w:p w14:paraId="0C7DC8BE" w14:textId="02020692" w:rsidR="0004163C" w:rsidRPr="0004163C" w:rsidRDefault="0004163C" w:rsidP="0004163C">
      <w:pPr>
        <w:pStyle w:val="ListParagraph"/>
        <w:ind w:left="10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 -var “filename=/root/pets.txt” -var “prefix=MR”</w:t>
      </w:r>
    </w:p>
    <w:p w14:paraId="00FE3197" w14:textId="77777777" w:rsidR="0004163C" w:rsidRDefault="0004163C" w:rsidP="009B763C">
      <w:pPr>
        <w:rPr>
          <w:b/>
          <w:bCs/>
          <w:color w:val="EE0000"/>
          <w:sz w:val="24"/>
          <w:szCs w:val="24"/>
        </w:rPr>
      </w:pPr>
      <w:r w:rsidRPr="0004163C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43AF2AAC" wp14:editId="5FE66D12">
            <wp:extent cx="5731510" cy="2979420"/>
            <wp:effectExtent l="0" t="0" r="2540" b="0"/>
            <wp:docPr id="74788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81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FDD4" w14:textId="5D69EAFD" w:rsidR="0004163C" w:rsidRDefault="0004163C" w:rsidP="0004163C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Variable definition file (Should be end with </w:t>
      </w:r>
      <w:proofErr w:type="spellStart"/>
      <w:r>
        <w:rPr>
          <w:b/>
          <w:bCs/>
          <w:color w:val="000000" w:themeColor="text1"/>
        </w:rPr>
        <w:t>terraform.tfvars</w:t>
      </w:r>
      <w:proofErr w:type="spellEnd"/>
      <w:r>
        <w:rPr>
          <w:b/>
          <w:bCs/>
          <w:color w:val="000000" w:themeColor="text1"/>
        </w:rPr>
        <w:t>/</w:t>
      </w:r>
      <w:proofErr w:type="spellStart"/>
      <w:r>
        <w:rPr>
          <w:b/>
          <w:bCs/>
          <w:color w:val="000000" w:themeColor="text1"/>
        </w:rPr>
        <w:t>terraform.tfvars.json</w:t>
      </w:r>
      <w:proofErr w:type="spellEnd"/>
      <w:r>
        <w:rPr>
          <w:b/>
          <w:bCs/>
          <w:color w:val="000000" w:themeColor="text1"/>
        </w:rPr>
        <w:t>)</w:t>
      </w:r>
    </w:p>
    <w:p w14:paraId="2970BAA4" w14:textId="74A1D1CC" w:rsidR="0004163C" w:rsidRDefault="0004163C" w:rsidP="0004163C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automatically loaded file name *.</w:t>
      </w:r>
      <w:proofErr w:type="spellStart"/>
      <w:r>
        <w:rPr>
          <w:b/>
          <w:bCs/>
          <w:color w:val="000000" w:themeColor="text1"/>
        </w:rPr>
        <w:t>auto.tfvars</w:t>
      </w:r>
      <w:proofErr w:type="spellEnd"/>
      <w:r>
        <w:rPr>
          <w:b/>
          <w:bCs/>
          <w:color w:val="000000" w:themeColor="text1"/>
        </w:rPr>
        <w:t>/*.</w:t>
      </w:r>
      <w:proofErr w:type="spellStart"/>
      <w:r>
        <w:rPr>
          <w:b/>
          <w:bCs/>
          <w:color w:val="000000" w:themeColor="text1"/>
        </w:rPr>
        <w:t>auto.tfvars.json</w:t>
      </w:r>
      <w:proofErr w:type="spellEnd"/>
    </w:p>
    <w:p w14:paraId="6A96F5F2" w14:textId="53B54687" w:rsidR="0004163C" w:rsidRDefault="0004163C" w:rsidP="0004163C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If we are saving the file with </w:t>
      </w:r>
      <w:proofErr w:type="gramStart"/>
      <w:r>
        <w:rPr>
          <w:b/>
          <w:bCs/>
          <w:color w:val="000000" w:themeColor="text1"/>
        </w:rPr>
        <w:t>other</w:t>
      </w:r>
      <w:proofErr w:type="gramEnd"/>
      <w:r>
        <w:rPr>
          <w:b/>
          <w:bCs/>
          <w:color w:val="000000" w:themeColor="text1"/>
        </w:rPr>
        <w:t xml:space="preserve"> name like </w:t>
      </w:r>
      <w:proofErr w:type="spellStart"/>
      <w:proofErr w:type="gramStart"/>
      <w:r>
        <w:rPr>
          <w:b/>
          <w:bCs/>
          <w:color w:val="000000" w:themeColor="text1"/>
        </w:rPr>
        <w:t>variable.tf.vars</w:t>
      </w:r>
      <w:proofErr w:type="spellEnd"/>
      <w:proofErr w:type="gramEnd"/>
      <w:r>
        <w:rPr>
          <w:b/>
          <w:bCs/>
          <w:color w:val="000000" w:themeColor="text1"/>
        </w:rPr>
        <w:t xml:space="preserve"> then we need to pass this in CLI</w:t>
      </w:r>
    </w:p>
    <w:p w14:paraId="30722CFE" w14:textId="77777777" w:rsidR="00334E22" w:rsidRDefault="0004163C" w:rsidP="0004163C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 -var-file</w:t>
      </w:r>
      <w:r w:rsidR="00334E22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="00334E22">
        <w:rPr>
          <w:b/>
          <w:bCs/>
          <w:color w:val="000000" w:themeColor="text1"/>
        </w:rPr>
        <w:t>variable.tfvars</w:t>
      </w:r>
      <w:proofErr w:type="spellEnd"/>
      <w:proofErr w:type="gramEnd"/>
    </w:p>
    <w:p w14:paraId="52D206D5" w14:textId="77777777" w:rsidR="00334E22" w:rsidRDefault="00334E22" w:rsidP="00334E22">
      <w:pPr>
        <w:rPr>
          <w:b/>
          <w:bCs/>
          <w:color w:val="000000" w:themeColor="text1"/>
        </w:rPr>
      </w:pPr>
      <w:r w:rsidRPr="00334E22">
        <w:rPr>
          <w:b/>
          <w:bCs/>
          <w:color w:val="000000" w:themeColor="text1"/>
        </w:rPr>
        <w:drawing>
          <wp:inline distT="0" distB="0" distL="0" distR="0" wp14:anchorId="7B238090" wp14:editId="6D10EDDF">
            <wp:extent cx="5731510" cy="2979420"/>
            <wp:effectExtent l="0" t="0" r="2540" b="0"/>
            <wp:docPr id="14869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76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8BD0" w14:textId="77777777" w:rsidR="001552E3" w:rsidRDefault="00334E22" w:rsidP="00334E2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 VA</w:t>
      </w:r>
      <w:r w:rsidR="001552E3">
        <w:rPr>
          <w:b/>
          <w:bCs/>
          <w:color w:val="000000" w:themeColor="text1"/>
        </w:rPr>
        <w:t>IABLE:</w:t>
      </w:r>
    </w:p>
    <w:p w14:paraId="6D191DA9" w14:textId="77777777" w:rsidR="001552E3" w:rsidRDefault="001552E3" w:rsidP="001552E3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Add output variable in main.tf then execute terraform apply </w:t>
      </w:r>
    </w:p>
    <w:p w14:paraId="61B534EE" w14:textId="77777777" w:rsidR="001552E3" w:rsidRDefault="001552E3" w:rsidP="001552E3">
      <w:pPr>
        <w:rPr>
          <w:b/>
          <w:bCs/>
          <w:color w:val="000000" w:themeColor="text1"/>
        </w:rPr>
      </w:pPr>
      <w:r w:rsidRPr="001552E3">
        <w:rPr>
          <w:b/>
          <w:bCs/>
          <w:color w:val="000000" w:themeColor="text1"/>
        </w:rPr>
        <w:lastRenderedPageBreak/>
        <w:drawing>
          <wp:inline distT="0" distB="0" distL="0" distR="0" wp14:anchorId="55FE5910" wp14:editId="21EAEDB9">
            <wp:extent cx="5731510" cy="2979420"/>
            <wp:effectExtent l="0" t="0" r="2540" b="0"/>
            <wp:docPr id="13354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0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B22A" w14:textId="77777777" w:rsidR="001552E3" w:rsidRDefault="001552E3" w:rsidP="001552E3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Random name is </w:t>
      </w:r>
      <w:proofErr w:type="gramStart"/>
      <w:r>
        <w:rPr>
          <w:b/>
          <w:bCs/>
          <w:color w:val="000000" w:themeColor="text1"/>
        </w:rPr>
        <w:t>provide</w:t>
      </w:r>
      <w:proofErr w:type="gramEnd"/>
      <w:r>
        <w:rPr>
          <w:b/>
          <w:bCs/>
          <w:color w:val="000000" w:themeColor="text1"/>
        </w:rPr>
        <w:t xml:space="preserve"> and displayed the output as well.</w:t>
      </w:r>
    </w:p>
    <w:p w14:paraId="57539582" w14:textId="13023BE9" w:rsidR="001552E3" w:rsidRPr="001552E3" w:rsidRDefault="001552E3" w:rsidP="001552E3">
      <w:pPr>
        <w:rPr>
          <w:b/>
          <w:bCs/>
          <w:color w:val="000000" w:themeColor="text1"/>
        </w:rPr>
      </w:pPr>
      <w:r w:rsidRPr="001552E3">
        <w:rPr>
          <w:b/>
          <w:bCs/>
          <w:color w:val="000000" w:themeColor="text1"/>
        </w:rPr>
        <w:drawing>
          <wp:inline distT="0" distB="0" distL="0" distR="0" wp14:anchorId="57C1064D" wp14:editId="6E72F629">
            <wp:extent cx="5731510" cy="1941830"/>
            <wp:effectExtent l="0" t="0" r="2540" b="1270"/>
            <wp:docPr id="4647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1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E9D5" w14:textId="4DB3B1AA" w:rsidR="0004163C" w:rsidRDefault="00626BA6" w:rsidP="001552E3">
      <w:pPr>
        <w:rPr>
          <w:b/>
          <w:bCs/>
          <w:color w:val="000000" w:themeColor="text1"/>
        </w:rPr>
      </w:pPr>
      <w:r w:rsidRPr="00626BA6">
        <w:rPr>
          <w:b/>
          <w:bCs/>
          <w:color w:val="000000" w:themeColor="text1"/>
        </w:rPr>
        <w:drawing>
          <wp:inline distT="0" distB="0" distL="0" distR="0" wp14:anchorId="01B3AC4B" wp14:editId="2B3A06D8">
            <wp:extent cx="5731510" cy="706755"/>
            <wp:effectExtent l="0" t="0" r="2540" b="0"/>
            <wp:docPr id="208491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1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63C" w:rsidRPr="001552E3">
        <w:rPr>
          <w:b/>
          <w:bCs/>
          <w:color w:val="000000" w:themeColor="text1"/>
        </w:rPr>
        <w:t xml:space="preserve"> </w:t>
      </w:r>
    </w:p>
    <w:p w14:paraId="6953140A" w14:textId="77777777" w:rsidR="001552E3" w:rsidRPr="001552E3" w:rsidRDefault="001552E3" w:rsidP="001552E3">
      <w:pPr>
        <w:rPr>
          <w:b/>
          <w:bCs/>
          <w:color w:val="000000" w:themeColor="text1"/>
        </w:rPr>
      </w:pPr>
    </w:p>
    <w:p w14:paraId="0D15BAA9" w14:textId="69FD34C9" w:rsidR="009B763C" w:rsidRDefault="009B763C" w:rsidP="0004163C">
      <w:pPr>
        <w:rPr>
          <w:b/>
          <w:bCs/>
          <w:color w:val="EE0000"/>
          <w:sz w:val="24"/>
          <w:szCs w:val="24"/>
        </w:rPr>
      </w:pPr>
      <w:r w:rsidRPr="0004163C">
        <w:rPr>
          <w:b/>
          <w:bCs/>
          <w:color w:val="EE0000"/>
          <w:sz w:val="24"/>
          <w:szCs w:val="24"/>
        </w:rPr>
        <w:br/>
        <w:t>Integrate Terraform in Jenkins using the Terraform plugin.</w:t>
      </w:r>
    </w:p>
    <w:p w14:paraId="772CF2D7" w14:textId="563DA04B" w:rsidR="00B72291" w:rsidRDefault="00B72291" w:rsidP="00B72291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Install terraform in CLI from official terraform site</w:t>
      </w:r>
    </w:p>
    <w:p w14:paraId="4F157C3F" w14:textId="3428FF04" w:rsidR="0027437A" w:rsidRPr="0027437A" w:rsidRDefault="00B72291" w:rsidP="0027437A">
      <w:pPr>
        <w:pStyle w:val="ListParagraph"/>
        <w:numPr>
          <w:ilvl w:val="0"/>
          <w:numId w:val="1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After installing terraform check the version to make sure</w:t>
      </w:r>
    </w:p>
    <w:p w14:paraId="21E00C2D" w14:textId="4CADDAAA" w:rsidR="00B72291" w:rsidRPr="00B72291" w:rsidRDefault="0027437A" w:rsidP="00B72291">
      <w:pPr>
        <w:rPr>
          <w:b/>
          <w:bCs/>
          <w:color w:val="000000" w:themeColor="text1"/>
        </w:rPr>
      </w:pPr>
      <w:r w:rsidRPr="0027437A">
        <w:rPr>
          <w:b/>
          <w:bCs/>
          <w:color w:val="000000" w:themeColor="text1"/>
        </w:rPr>
        <w:lastRenderedPageBreak/>
        <w:drawing>
          <wp:inline distT="0" distB="0" distL="0" distR="0" wp14:anchorId="44AA9A34" wp14:editId="162DDEEC">
            <wp:extent cx="5731510" cy="1911985"/>
            <wp:effectExtent l="0" t="0" r="2540" b="0"/>
            <wp:docPr id="127346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1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2B0C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Part A – Integrate Terraform in Jenkins (Terraform Plugin)</w:t>
      </w:r>
    </w:p>
    <w:p w14:paraId="53D74AE4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1. Install Terraform Plugin</w:t>
      </w:r>
    </w:p>
    <w:p w14:paraId="0560FD60" w14:textId="77777777" w:rsidR="00992160" w:rsidRPr="00992160" w:rsidRDefault="00992160" w:rsidP="00992160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Jenkins Dashboard → Manage Jenkins</w:t>
      </w:r>
    </w:p>
    <w:p w14:paraId="74E4F89B" w14:textId="77777777" w:rsidR="00992160" w:rsidRPr="00992160" w:rsidRDefault="00992160" w:rsidP="00992160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Manage Plugins → Available</w:t>
      </w:r>
    </w:p>
    <w:p w14:paraId="0F223D03" w14:textId="77777777" w:rsidR="00992160" w:rsidRPr="00992160" w:rsidRDefault="00992160" w:rsidP="00992160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Search Terraform</w:t>
      </w:r>
    </w:p>
    <w:p w14:paraId="2F8B4261" w14:textId="77777777" w:rsidR="00992160" w:rsidRDefault="00992160" w:rsidP="00992160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Install Terraform Plugin</w:t>
      </w:r>
    </w:p>
    <w:p w14:paraId="5B16645B" w14:textId="3594D52E" w:rsidR="005F536C" w:rsidRPr="00992160" w:rsidRDefault="005F536C" w:rsidP="005F536C">
      <w:pPr>
        <w:rPr>
          <w:b/>
          <w:bCs/>
          <w:color w:val="000000" w:themeColor="text1"/>
        </w:rPr>
      </w:pPr>
      <w:r w:rsidRPr="005F536C">
        <w:rPr>
          <w:b/>
          <w:bCs/>
          <w:color w:val="000000" w:themeColor="text1"/>
        </w:rPr>
        <w:drawing>
          <wp:inline distT="0" distB="0" distL="0" distR="0" wp14:anchorId="29C30421" wp14:editId="0ECE0EDC">
            <wp:extent cx="5731510" cy="1410335"/>
            <wp:effectExtent l="0" t="0" r="2540" b="0"/>
            <wp:docPr id="17822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45F6" w14:textId="5B8BD722" w:rsidR="00992160" w:rsidRPr="00992160" w:rsidRDefault="00992160" w:rsidP="00992160">
      <w:pPr>
        <w:rPr>
          <w:b/>
          <w:bCs/>
          <w:color w:val="000000" w:themeColor="text1"/>
        </w:rPr>
      </w:pPr>
    </w:p>
    <w:p w14:paraId="361AEDBF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2. Configure Terraform Globally</w:t>
      </w:r>
    </w:p>
    <w:p w14:paraId="421F8A22" w14:textId="77777777" w:rsidR="00992160" w:rsidRPr="00992160" w:rsidRDefault="00992160" w:rsidP="00992160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Manage Jenkins → Global Tool Configuration</w:t>
      </w:r>
    </w:p>
    <w:p w14:paraId="4F031AB5" w14:textId="77777777" w:rsidR="00992160" w:rsidRPr="00992160" w:rsidRDefault="00992160" w:rsidP="00992160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Scroll to Terraform</w:t>
      </w:r>
    </w:p>
    <w:p w14:paraId="45248239" w14:textId="77777777" w:rsidR="00992160" w:rsidRPr="00992160" w:rsidRDefault="00992160" w:rsidP="00992160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Click Add Terraform</w:t>
      </w:r>
    </w:p>
    <w:p w14:paraId="24A490D6" w14:textId="77777777" w:rsidR="00992160" w:rsidRPr="00992160" w:rsidRDefault="00992160" w:rsidP="00992160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Configure:</w:t>
      </w:r>
    </w:p>
    <w:p w14:paraId="58552A32" w14:textId="1F81E4C0" w:rsidR="00992160" w:rsidRPr="00992160" w:rsidRDefault="00992160" w:rsidP="00992160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Name: terraform</w:t>
      </w:r>
    </w:p>
    <w:p w14:paraId="5640B2CE" w14:textId="3018778E" w:rsidR="00992160" w:rsidRPr="00992160" w:rsidRDefault="00992160" w:rsidP="00992160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 xml:space="preserve">Install automatically </w:t>
      </w:r>
    </w:p>
    <w:p w14:paraId="0B185F3B" w14:textId="34AC1718" w:rsidR="00992160" w:rsidRPr="00992160" w:rsidRDefault="00992160" w:rsidP="00992160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Choose Terraform version</w:t>
      </w:r>
    </w:p>
    <w:p w14:paraId="410A1E78" w14:textId="77777777" w:rsidR="00992160" w:rsidRDefault="00992160" w:rsidP="00992160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Save</w:t>
      </w:r>
    </w:p>
    <w:p w14:paraId="520B868A" w14:textId="3EA69721" w:rsidR="00992160" w:rsidRDefault="005F536C" w:rsidP="00992160">
      <w:pPr>
        <w:rPr>
          <w:b/>
          <w:bCs/>
          <w:color w:val="EE0000"/>
          <w:sz w:val="24"/>
          <w:szCs w:val="24"/>
        </w:rPr>
      </w:pPr>
      <w:r w:rsidRPr="005F536C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1800B0B8" wp14:editId="0B9300D1">
            <wp:extent cx="5731510" cy="2893060"/>
            <wp:effectExtent l="0" t="0" r="2540" b="2540"/>
            <wp:docPr id="144981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7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4A04" w14:textId="77777777" w:rsidR="005F536C" w:rsidRDefault="005F536C" w:rsidP="00992160">
      <w:pPr>
        <w:rPr>
          <w:b/>
          <w:bCs/>
          <w:color w:val="EE0000"/>
          <w:sz w:val="24"/>
          <w:szCs w:val="24"/>
        </w:rPr>
      </w:pPr>
    </w:p>
    <w:p w14:paraId="4D741709" w14:textId="1F353021" w:rsidR="00992160" w:rsidRPr="00992160" w:rsidRDefault="00992160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Create one Jenkins job using Maven Project for the code below with two stages:</w:t>
      </w:r>
    </w:p>
    <w:p w14:paraId="4EB19045" w14:textId="32027759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 xml:space="preserve">Part B – </w:t>
      </w:r>
      <w:r w:rsidR="005F536C">
        <w:rPr>
          <w:b/>
          <w:bCs/>
          <w:color w:val="000000" w:themeColor="text1"/>
        </w:rPr>
        <w:t>terraform</w:t>
      </w:r>
      <w:r w:rsidR="0003242C">
        <w:rPr>
          <w:b/>
          <w:bCs/>
          <w:color w:val="000000" w:themeColor="text1"/>
        </w:rPr>
        <w:t>-job-0</w:t>
      </w:r>
      <w:r w:rsidRPr="00992160">
        <w:rPr>
          <w:b/>
          <w:bCs/>
          <w:color w:val="000000" w:themeColor="text1"/>
        </w:rPr>
        <w:t>1 (Maven Project – Non-Parameterized)</w:t>
      </w:r>
    </w:p>
    <w:p w14:paraId="0CF89105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Job Type</w:t>
      </w:r>
    </w:p>
    <w:p w14:paraId="36E01A26" w14:textId="0094732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Maven Project</w:t>
      </w:r>
    </w:p>
    <w:p w14:paraId="4E57F986" w14:textId="3A5C74B6" w:rsidR="00992160" w:rsidRPr="00992160" w:rsidRDefault="00992160" w:rsidP="00992160">
      <w:pPr>
        <w:rPr>
          <w:b/>
          <w:bCs/>
          <w:color w:val="000000" w:themeColor="text1"/>
        </w:rPr>
      </w:pPr>
    </w:p>
    <w:p w14:paraId="200C5BBA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1. Create Job</w:t>
      </w:r>
    </w:p>
    <w:p w14:paraId="1527C471" w14:textId="77777777" w:rsidR="00992160" w:rsidRPr="00992160" w:rsidRDefault="00992160" w:rsidP="0099216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New Item</w:t>
      </w:r>
    </w:p>
    <w:p w14:paraId="31A7DCAC" w14:textId="58E24DE1" w:rsidR="00992160" w:rsidRPr="00992160" w:rsidRDefault="00992160" w:rsidP="0099216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 xml:space="preserve">Name: </w:t>
      </w:r>
      <w:r w:rsidR="0003242C">
        <w:rPr>
          <w:b/>
          <w:bCs/>
          <w:color w:val="000000" w:themeColor="text1"/>
        </w:rPr>
        <w:t>terraform</w:t>
      </w:r>
      <w:r w:rsidRPr="00992160">
        <w:rPr>
          <w:b/>
          <w:bCs/>
          <w:color w:val="000000" w:themeColor="text1"/>
        </w:rPr>
        <w:t>-maven-job</w:t>
      </w:r>
    </w:p>
    <w:p w14:paraId="0FC9801D" w14:textId="77777777" w:rsidR="00992160" w:rsidRPr="00992160" w:rsidRDefault="00992160" w:rsidP="0099216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Select Maven Project</w:t>
      </w:r>
    </w:p>
    <w:p w14:paraId="404492E8" w14:textId="77777777" w:rsidR="00992160" w:rsidRPr="00992160" w:rsidRDefault="00992160" w:rsidP="0099216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Click OK</w:t>
      </w:r>
    </w:p>
    <w:p w14:paraId="4DEDBFA6" w14:textId="5A458217" w:rsidR="00992160" w:rsidRDefault="0003242C" w:rsidP="00992160">
      <w:pPr>
        <w:rPr>
          <w:b/>
          <w:bCs/>
          <w:color w:val="EE0000"/>
          <w:sz w:val="24"/>
          <w:szCs w:val="24"/>
        </w:rPr>
      </w:pPr>
      <w:r w:rsidRPr="0003242C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379C9615" wp14:editId="287C5176">
            <wp:extent cx="5731510" cy="2880995"/>
            <wp:effectExtent l="0" t="0" r="2540" b="0"/>
            <wp:docPr id="19433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13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134" w14:textId="77777777" w:rsidR="0003242C" w:rsidRDefault="0003242C" w:rsidP="00992160">
      <w:pPr>
        <w:rPr>
          <w:b/>
          <w:bCs/>
          <w:color w:val="EE0000"/>
          <w:sz w:val="24"/>
          <w:szCs w:val="24"/>
        </w:rPr>
      </w:pPr>
    </w:p>
    <w:p w14:paraId="21C494DE" w14:textId="34DE13B4" w:rsidR="00992160" w:rsidRPr="00992160" w:rsidRDefault="00992160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Stage 1: Git clone</w:t>
      </w:r>
    </w:p>
    <w:p w14:paraId="0D8FC02C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2. Stage 1 – Git Clone</w:t>
      </w:r>
    </w:p>
    <w:p w14:paraId="5ECC2250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Under Source Code Management:</w:t>
      </w:r>
    </w:p>
    <w:p w14:paraId="584D3818" w14:textId="77777777" w:rsidR="00992160" w:rsidRPr="00992160" w:rsidRDefault="00992160" w:rsidP="00992160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Select Git</w:t>
      </w:r>
    </w:p>
    <w:p w14:paraId="256DD32D" w14:textId="77777777" w:rsidR="00992160" w:rsidRPr="00992160" w:rsidRDefault="00992160" w:rsidP="00992160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Repository URL:</w:t>
      </w:r>
    </w:p>
    <w:p w14:paraId="1D3327B6" w14:textId="6A90EFBE" w:rsidR="0003242C" w:rsidRPr="00992160" w:rsidRDefault="0003242C" w:rsidP="00992160">
      <w:pPr>
        <w:rPr>
          <w:b/>
          <w:bCs/>
          <w:color w:val="000000" w:themeColor="text1"/>
        </w:rPr>
      </w:pPr>
      <w:hyperlink r:id="rId17" w:history="1">
        <w:r w:rsidRPr="00992160">
          <w:rPr>
            <w:rStyle w:val="Hyperlink"/>
            <w:b/>
            <w:bCs/>
          </w:rPr>
          <w:t>https://github.com/betawins/java-Working-app.git</w:t>
        </w:r>
      </w:hyperlink>
    </w:p>
    <w:p w14:paraId="3CE6BB94" w14:textId="77777777" w:rsidR="00992160" w:rsidRPr="00992160" w:rsidRDefault="00992160" w:rsidP="00992160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Branch: */main</w:t>
      </w:r>
    </w:p>
    <w:p w14:paraId="7AB6EFB6" w14:textId="3479D62D" w:rsidR="00992160" w:rsidRPr="00992160" w:rsidRDefault="0003242C" w:rsidP="00992160">
      <w:pPr>
        <w:rPr>
          <w:b/>
          <w:bCs/>
          <w:color w:val="000000" w:themeColor="text1"/>
        </w:rPr>
      </w:pPr>
      <w:r w:rsidRPr="0003242C">
        <w:rPr>
          <w:b/>
          <w:bCs/>
          <w:color w:val="000000" w:themeColor="text1"/>
        </w:rPr>
        <w:drawing>
          <wp:inline distT="0" distB="0" distL="0" distR="0" wp14:anchorId="411A481A" wp14:editId="138FDD09">
            <wp:extent cx="5731510" cy="2885440"/>
            <wp:effectExtent l="0" t="0" r="2540" b="0"/>
            <wp:docPr id="98636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3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0157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3. Stage 2 – Maven Compilation</w:t>
      </w:r>
    </w:p>
    <w:p w14:paraId="289B59EC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Under Build:</w:t>
      </w:r>
    </w:p>
    <w:p w14:paraId="6AD57B1D" w14:textId="77777777" w:rsidR="00992160" w:rsidRPr="00992160" w:rsidRDefault="00992160" w:rsidP="00992160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lastRenderedPageBreak/>
        <w:t>Goals and options:</w:t>
      </w:r>
    </w:p>
    <w:p w14:paraId="1AE0F336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clean compile</w:t>
      </w:r>
    </w:p>
    <w:p w14:paraId="42DF12D8" w14:textId="1340CDCE" w:rsidR="00992160" w:rsidRDefault="0003242C" w:rsidP="00992160">
      <w:pPr>
        <w:rPr>
          <w:b/>
          <w:bCs/>
          <w:color w:val="000000" w:themeColor="text1"/>
        </w:rPr>
      </w:pPr>
      <w:r w:rsidRPr="0003242C">
        <w:rPr>
          <w:b/>
          <w:bCs/>
          <w:color w:val="000000" w:themeColor="text1"/>
        </w:rPr>
        <w:drawing>
          <wp:inline distT="0" distB="0" distL="0" distR="0" wp14:anchorId="38241E1F" wp14:editId="4BACC795">
            <wp:extent cx="5731510" cy="2889885"/>
            <wp:effectExtent l="0" t="0" r="2540" b="5715"/>
            <wp:docPr id="57443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1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C5F1" w14:textId="752078A2" w:rsidR="00B72291" w:rsidRDefault="00B72291" w:rsidP="0099216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Save and Apply</w:t>
      </w:r>
    </w:p>
    <w:p w14:paraId="09D5379E" w14:textId="0B37455D" w:rsidR="00B72291" w:rsidRDefault="00B72291" w:rsidP="0099216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Build Now</w:t>
      </w:r>
    </w:p>
    <w:p w14:paraId="77B58858" w14:textId="1A2E135A" w:rsidR="00B72291" w:rsidRPr="00992160" w:rsidRDefault="00B72291" w:rsidP="00992160">
      <w:pPr>
        <w:rPr>
          <w:b/>
          <w:bCs/>
          <w:color w:val="000000" w:themeColor="text1"/>
        </w:rPr>
      </w:pPr>
      <w:r w:rsidRPr="00B72291">
        <w:rPr>
          <w:b/>
          <w:bCs/>
          <w:color w:val="000000" w:themeColor="text1"/>
        </w:rPr>
        <w:drawing>
          <wp:inline distT="0" distB="0" distL="0" distR="0" wp14:anchorId="74A9166B" wp14:editId="22D41BAD">
            <wp:extent cx="5731510" cy="2531110"/>
            <wp:effectExtent l="0" t="0" r="2540" b="2540"/>
            <wp:docPr id="17451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6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B31A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Final Flow</w:t>
      </w:r>
    </w:p>
    <w:p w14:paraId="4DFD9CA0" w14:textId="77777777" w:rsid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Stage 1: Git clone</w:t>
      </w:r>
    </w:p>
    <w:p w14:paraId="602A4F5E" w14:textId="2F7481F8" w:rsidR="00B72291" w:rsidRPr="00992160" w:rsidRDefault="00B72291" w:rsidP="00992160">
      <w:pPr>
        <w:rPr>
          <w:b/>
          <w:bCs/>
          <w:color w:val="000000" w:themeColor="text1"/>
        </w:rPr>
      </w:pPr>
      <w:r w:rsidRPr="00B72291">
        <w:rPr>
          <w:b/>
          <w:bCs/>
          <w:color w:val="000000" w:themeColor="text1"/>
        </w:rPr>
        <w:lastRenderedPageBreak/>
        <w:drawing>
          <wp:inline distT="0" distB="0" distL="0" distR="0" wp14:anchorId="23AAE282" wp14:editId="3E200715">
            <wp:extent cx="5731510" cy="1933575"/>
            <wp:effectExtent l="0" t="0" r="2540" b="9525"/>
            <wp:docPr id="6028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2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81A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Stage 2: Maven compile</w:t>
      </w:r>
    </w:p>
    <w:p w14:paraId="521F5A5F" w14:textId="5F9D7ACB" w:rsidR="00A4776F" w:rsidRDefault="0003242C" w:rsidP="00A4776F">
      <w:pPr>
        <w:rPr>
          <w:b/>
          <w:bCs/>
          <w:color w:val="EE0000"/>
          <w:sz w:val="24"/>
          <w:szCs w:val="24"/>
        </w:rPr>
      </w:pPr>
      <w:r w:rsidRPr="0003242C">
        <w:rPr>
          <w:b/>
          <w:bCs/>
          <w:color w:val="EE0000"/>
          <w:sz w:val="24"/>
          <w:szCs w:val="24"/>
        </w:rPr>
        <w:drawing>
          <wp:inline distT="0" distB="0" distL="0" distR="0" wp14:anchorId="377CACF1" wp14:editId="72D2EF34">
            <wp:extent cx="5731510" cy="2121535"/>
            <wp:effectExtent l="0" t="0" r="2540" b="0"/>
            <wp:docPr id="5653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34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4022" w14:textId="77777777" w:rsidR="00B72291" w:rsidRDefault="00B72291" w:rsidP="00A4776F">
      <w:pPr>
        <w:rPr>
          <w:b/>
          <w:bCs/>
          <w:color w:val="EE0000"/>
          <w:sz w:val="24"/>
          <w:szCs w:val="24"/>
        </w:rPr>
      </w:pPr>
    </w:p>
    <w:p w14:paraId="4A023CFC" w14:textId="17DAC176" w:rsidR="00992160" w:rsidRPr="00992160" w:rsidRDefault="00A4776F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Stage 2: Maven Compilation Code: </w:t>
      </w:r>
      <w:hyperlink r:id="rId23" w:tgtFrame="_blank" w:history="1">
        <w:r w:rsidRPr="009B763C">
          <w:rPr>
            <w:rStyle w:val="Hyperlink"/>
            <w:b/>
            <w:bCs/>
            <w:sz w:val="24"/>
            <w:szCs w:val="24"/>
          </w:rPr>
          <w:t>https://github.com/betawins/java-Working-app.git</w:t>
        </w:r>
      </w:hyperlink>
    </w:p>
    <w:p w14:paraId="52EA6A95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Part C – Jenkins Job 2 (Parameterized Maven Project)</w:t>
      </w:r>
    </w:p>
    <w:p w14:paraId="0607CA92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1. Create Job</w:t>
      </w:r>
    </w:p>
    <w:p w14:paraId="73F300DA" w14:textId="77777777" w:rsidR="00992160" w:rsidRPr="00992160" w:rsidRDefault="00992160" w:rsidP="00992160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New Item</w:t>
      </w:r>
    </w:p>
    <w:p w14:paraId="4C74A5C7" w14:textId="0E944AA9" w:rsidR="00992160" w:rsidRPr="00992160" w:rsidRDefault="00992160" w:rsidP="00992160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 xml:space="preserve">Name: </w:t>
      </w:r>
      <w:r w:rsidR="00B72291">
        <w:rPr>
          <w:b/>
          <w:bCs/>
          <w:color w:val="000000" w:themeColor="text1"/>
        </w:rPr>
        <w:t>terraform</w:t>
      </w:r>
      <w:r w:rsidRPr="00992160">
        <w:rPr>
          <w:b/>
          <w:bCs/>
          <w:color w:val="000000" w:themeColor="text1"/>
        </w:rPr>
        <w:t>-maven-param-job</w:t>
      </w:r>
    </w:p>
    <w:p w14:paraId="3208A36D" w14:textId="77777777" w:rsidR="00992160" w:rsidRPr="00992160" w:rsidRDefault="00992160" w:rsidP="00992160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Select Maven Project</w:t>
      </w:r>
    </w:p>
    <w:p w14:paraId="1072682A" w14:textId="77777777" w:rsidR="00992160" w:rsidRPr="00992160" w:rsidRDefault="00992160" w:rsidP="00992160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Click OK</w:t>
      </w:r>
    </w:p>
    <w:p w14:paraId="3C138423" w14:textId="6584ACCD" w:rsidR="00A4776F" w:rsidRDefault="00B72291" w:rsidP="00A4776F">
      <w:pPr>
        <w:rPr>
          <w:b/>
          <w:bCs/>
          <w:color w:val="EE0000"/>
          <w:sz w:val="24"/>
          <w:szCs w:val="24"/>
        </w:rPr>
      </w:pPr>
      <w:r w:rsidRPr="00B72291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2DE63307" wp14:editId="5A3C6F1D">
            <wp:extent cx="5731510" cy="2900680"/>
            <wp:effectExtent l="0" t="0" r="2540" b="0"/>
            <wp:docPr id="7936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1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DDA8" w14:textId="77777777" w:rsidR="00B72291" w:rsidRDefault="00B72291" w:rsidP="00A4776F">
      <w:pPr>
        <w:rPr>
          <w:b/>
          <w:bCs/>
          <w:color w:val="EE0000"/>
          <w:sz w:val="24"/>
          <w:szCs w:val="24"/>
        </w:rPr>
      </w:pPr>
    </w:p>
    <w:p w14:paraId="1012C563" w14:textId="53C0F985" w:rsidR="00992160" w:rsidRPr="00992160" w:rsidRDefault="00A4776F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Use the same code and create a parameterized job in Jenkins with:</w:t>
      </w:r>
    </w:p>
    <w:p w14:paraId="3B2B2E4C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2. Add Parameters</w:t>
      </w:r>
    </w:p>
    <w:p w14:paraId="029BF075" w14:textId="77777777" w:rsid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Check This project is parameterized</w:t>
      </w:r>
    </w:p>
    <w:p w14:paraId="39D0EFCF" w14:textId="77777777" w:rsidR="0027437A" w:rsidRDefault="0027437A" w:rsidP="0027437A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Goto new job you have crated and click configure</w:t>
      </w:r>
    </w:p>
    <w:p w14:paraId="5CE6B97C" w14:textId="77777777" w:rsidR="0027437A" w:rsidRDefault="0027437A" w:rsidP="0027437A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select “This job is parameterised” and select option as “string parameter”</w:t>
      </w:r>
    </w:p>
    <w:p w14:paraId="09D93CC2" w14:textId="204915CA" w:rsidR="0027437A" w:rsidRPr="0027437A" w:rsidRDefault="0027437A" w:rsidP="0027437A">
      <w:pPr>
        <w:rPr>
          <w:b/>
          <w:bCs/>
          <w:color w:val="000000" w:themeColor="text1"/>
        </w:rPr>
      </w:pPr>
      <w:r w:rsidRPr="0027437A">
        <w:rPr>
          <w:b/>
          <w:bCs/>
          <w:color w:val="000000" w:themeColor="text1"/>
        </w:rPr>
        <w:drawing>
          <wp:inline distT="0" distB="0" distL="0" distR="0" wp14:anchorId="2ED597E9" wp14:editId="3049FA99">
            <wp:extent cx="5731510" cy="2897505"/>
            <wp:effectExtent l="0" t="0" r="2540" b="0"/>
            <wp:docPr id="11955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03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37A">
        <w:rPr>
          <w:b/>
          <w:bCs/>
          <w:color w:val="000000" w:themeColor="text1"/>
        </w:rPr>
        <w:t xml:space="preserve"> </w:t>
      </w:r>
    </w:p>
    <w:p w14:paraId="336459A0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Add:</w:t>
      </w:r>
    </w:p>
    <w:p w14:paraId="2BCF0D8B" w14:textId="77777777" w:rsidR="00992160" w:rsidRPr="00992160" w:rsidRDefault="00992160" w:rsidP="00992160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String Parameter</w:t>
      </w:r>
    </w:p>
    <w:p w14:paraId="414763BD" w14:textId="77777777" w:rsidR="00992160" w:rsidRPr="00992160" w:rsidRDefault="00992160" w:rsidP="00992160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Name: BRANCH</w:t>
      </w:r>
    </w:p>
    <w:p w14:paraId="6ACA261F" w14:textId="77777777" w:rsidR="00992160" w:rsidRPr="00992160" w:rsidRDefault="00992160" w:rsidP="00992160">
      <w:pPr>
        <w:numPr>
          <w:ilvl w:val="1"/>
          <w:numId w:val="12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Default: main</w:t>
      </w:r>
    </w:p>
    <w:p w14:paraId="46F9F6E3" w14:textId="74AD26B3" w:rsidR="00A4776F" w:rsidRDefault="00EA5713" w:rsidP="00A4776F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lastRenderedPageBreak/>
        <w:drawing>
          <wp:inline distT="0" distB="0" distL="0" distR="0" wp14:anchorId="31B29458" wp14:editId="01287017">
            <wp:extent cx="5731510" cy="2915920"/>
            <wp:effectExtent l="0" t="0" r="2540" b="0"/>
            <wp:docPr id="4773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3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9857" w14:textId="77777777" w:rsidR="0027437A" w:rsidRPr="00992160" w:rsidRDefault="0027437A" w:rsidP="00A4776F">
      <w:pPr>
        <w:rPr>
          <w:b/>
          <w:bCs/>
          <w:color w:val="000000" w:themeColor="text1"/>
        </w:rPr>
      </w:pPr>
    </w:p>
    <w:p w14:paraId="682552A5" w14:textId="622C565B" w:rsidR="00992160" w:rsidRPr="00992160" w:rsidRDefault="00A4776F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Stage 1: Git clone</w:t>
      </w:r>
    </w:p>
    <w:p w14:paraId="7AE0669E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3. Stage 1 – Git Clone (Parameterized)</w:t>
      </w:r>
    </w:p>
    <w:p w14:paraId="0DCDC412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Source Code Management → Git</w:t>
      </w:r>
    </w:p>
    <w:p w14:paraId="29E7A601" w14:textId="77777777" w:rsidR="00992160" w:rsidRPr="00992160" w:rsidRDefault="00992160" w:rsidP="00992160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Repository URL:</w:t>
      </w:r>
    </w:p>
    <w:p w14:paraId="5B2E5E32" w14:textId="73ED657F" w:rsidR="00433087" w:rsidRPr="00992160" w:rsidRDefault="00433087" w:rsidP="00992160">
      <w:pPr>
        <w:rPr>
          <w:b/>
          <w:bCs/>
          <w:color w:val="000000" w:themeColor="text1"/>
        </w:rPr>
      </w:pPr>
      <w:hyperlink r:id="rId27" w:history="1">
        <w:r w:rsidRPr="00992160">
          <w:rPr>
            <w:rStyle w:val="Hyperlink"/>
            <w:b/>
            <w:bCs/>
          </w:rPr>
          <w:t>https://github.com/betawins/java-Working-app.git</w:t>
        </w:r>
      </w:hyperlink>
    </w:p>
    <w:p w14:paraId="225F9C86" w14:textId="77777777" w:rsidR="00992160" w:rsidRPr="00992160" w:rsidRDefault="00992160" w:rsidP="00992160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Branch:</w:t>
      </w:r>
    </w:p>
    <w:p w14:paraId="49047E1F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*/${BRANCH}</w:t>
      </w:r>
    </w:p>
    <w:p w14:paraId="2EDD901A" w14:textId="58D13626" w:rsidR="00A4776F" w:rsidRDefault="00433087" w:rsidP="00A4776F">
      <w:pPr>
        <w:rPr>
          <w:b/>
          <w:bCs/>
          <w:color w:val="EE0000"/>
          <w:sz w:val="24"/>
          <w:szCs w:val="24"/>
        </w:rPr>
      </w:pPr>
      <w:r w:rsidRPr="00433087">
        <w:rPr>
          <w:b/>
          <w:bCs/>
          <w:color w:val="EE0000"/>
          <w:sz w:val="24"/>
          <w:szCs w:val="24"/>
        </w:rPr>
        <w:drawing>
          <wp:inline distT="0" distB="0" distL="0" distR="0" wp14:anchorId="6D173A33" wp14:editId="151CC15D">
            <wp:extent cx="5731510" cy="2891155"/>
            <wp:effectExtent l="0" t="0" r="2540" b="4445"/>
            <wp:docPr id="141848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89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4301" w14:textId="04EE1236" w:rsidR="00992160" w:rsidRPr="00992160" w:rsidRDefault="00A4776F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Stage 2: Maven Compilation Code: </w:t>
      </w:r>
      <w:hyperlink r:id="rId29" w:tgtFrame="_blank" w:history="1">
        <w:r w:rsidRPr="009B763C">
          <w:rPr>
            <w:rStyle w:val="Hyperlink"/>
            <w:b/>
            <w:bCs/>
            <w:sz w:val="24"/>
            <w:szCs w:val="24"/>
          </w:rPr>
          <w:t>https://github.com/betawins/java-Working-app.git</w:t>
        </w:r>
      </w:hyperlink>
    </w:p>
    <w:p w14:paraId="30824BBD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4. Stage 2 – Maven Compilation</w:t>
      </w:r>
    </w:p>
    <w:p w14:paraId="11A06B5A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lastRenderedPageBreak/>
        <w:t>Build → Goals and options</w:t>
      </w:r>
    </w:p>
    <w:p w14:paraId="52431F6E" w14:textId="77777777" w:rsidR="00992160" w:rsidRPr="00992160" w:rsidRDefault="00992160" w:rsidP="00992160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clean compile</w:t>
      </w:r>
    </w:p>
    <w:p w14:paraId="7419A097" w14:textId="51B93FC7" w:rsidR="00992160" w:rsidRPr="00992160" w:rsidRDefault="00433087" w:rsidP="00992160">
      <w:pPr>
        <w:rPr>
          <w:b/>
          <w:bCs/>
          <w:color w:val="000000" w:themeColor="text1"/>
        </w:rPr>
      </w:pPr>
      <w:r w:rsidRPr="00433087">
        <w:rPr>
          <w:b/>
          <w:bCs/>
          <w:color w:val="000000" w:themeColor="text1"/>
        </w:rPr>
        <w:drawing>
          <wp:inline distT="0" distB="0" distL="0" distR="0" wp14:anchorId="4AD0A95B" wp14:editId="3078E8BD">
            <wp:extent cx="5731510" cy="2886710"/>
            <wp:effectExtent l="0" t="0" r="2540" b="8890"/>
            <wp:docPr id="6810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3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989" w14:textId="7E7DBF5F" w:rsidR="00A4776F" w:rsidRDefault="00433087" w:rsidP="00433087">
      <w:pPr>
        <w:pStyle w:val="ListParagraph"/>
        <w:numPr>
          <w:ilvl w:val="1"/>
          <w:numId w:val="1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Save the job and then click on “Build with parameters”</w:t>
      </w:r>
    </w:p>
    <w:p w14:paraId="25AA8D21" w14:textId="2E5580FC" w:rsidR="00433087" w:rsidRDefault="00433087" w:rsidP="00433087">
      <w:pPr>
        <w:rPr>
          <w:b/>
          <w:bCs/>
          <w:color w:val="000000" w:themeColor="text1"/>
        </w:rPr>
      </w:pPr>
      <w:r w:rsidRPr="00433087">
        <w:rPr>
          <w:b/>
          <w:bCs/>
          <w:color w:val="000000" w:themeColor="text1"/>
        </w:rPr>
        <w:drawing>
          <wp:inline distT="0" distB="0" distL="0" distR="0" wp14:anchorId="21420BEE" wp14:editId="6C5CF89B">
            <wp:extent cx="5731510" cy="1634490"/>
            <wp:effectExtent l="0" t="0" r="2540" b="3810"/>
            <wp:docPr id="18434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1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742D" w14:textId="30E4A4D9" w:rsidR="00433087" w:rsidRDefault="00433087" w:rsidP="0043308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BUILD OUTPUT:</w:t>
      </w:r>
    </w:p>
    <w:p w14:paraId="43BE3BB1" w14:textId="2DAC0045" w:rsidR="00433087" w:rsidRDefault="00EA5713" w:rsidP="00433087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drawing>
          <wp:inline distT="0" distB="0" distL="0" distR="0" wp14:anchorId="3A93224C" wp14:editId="2F55A508">
            <wp:extent cx="5731510" cy="2211070"/>
            <wp:effectExtent l="0" t="0" r="2540" b="0"/>
            <wp:docPr id="15344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80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0D80" w14:textId="6C0DA368" w:rsidR="00EA5713" w:rsidRDefault="00EA5713" w:rsidP="00EA5713">
      <w:pPr>
        <w:pStyle w:val="ListParagraph"/>
        <w:numPr>
          <w:ilvl w:val="1"/>
          <w:numId w:val="1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parameters</w:t>
      </w:r>
    </w:p>
    <w:p w14:paraId="37F26EF7" w14:textId="55EEB4EC" w:rsid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lastRenderedPageBreak/>
        <w:drawing>
          <wp:inline distT="0" distB="0" distL="0" distR="0" wp14:anchorId="419F9A99" wp14:editId="38178A50">
            <wp:extent cx="5731510" cy="2019935"/>
            <wp:effectExtent l="0" t="0" r="2540" b="0"/>
            <wp:docPr id="32341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8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8578" w14:textId="77777777" w:rsidR="00EA5713" w:rsidRPr="00EA5713" w:rsidRDefault="00EA5713" w:rsidP="00EA5713">
      <w:pPr>
        <w:rPr>
          <w:b/>
          <w:bCs/>
          <w:color w:val="000000" w:themeColor="text1"/>
        </w:rPr>
      </w:pPr>
    </w:p>
    <w:p w14:paraId="032CF04F" w14:textId="77777777" w:rsidR="00EA5713" w:rsidRPr="00433087" w:rsidRDefault="00EA5713" w:rsidP="00433087">
      <w:pPr>
        <w:rPr>
          <w:b/>
          <w:bCs/>
          <w:color w:val="000000" w:themeColor="text1"/>
        </w:rPr>
      </w:pPr>
    </w:p>
    <w:p w14:paraId="74CAEF82" w14:textId="0B951754" w:rsidR="00992160" w:rsidRPr="00992160" w:rsidRDefault="009B763C" w:rsidP="00992160">
      <w:pPr>
        <w:rPr>
          <w:b/>
          <w:bCs/>
          <w:color w:val="EE0000"/>
          <w:sz w:val="24"/>
          <w:szCs w:val="24"/>
        </w:rPr>
      </w:pPr>
      <w:r w:rsidRPr="009B763C">
        <w:rPr>
          <w:b/>
          <w:bCs/>
          <w:color w:val="EE0000"/>
          <w:sz w:val="24"/>
          <w:szCs w:val="24"/>
        </w:rPr>
        <w:t>What are the global variables in Jenkins?</w:t>
      </w:r>
    </w:p>
    <w:p w14:paraId="6B2C65CB" w14:textId="70AF4CDD" w:rsidR="00EA5713" w:rsidRPr="00EA5713" w:rsidRDefault="00992160" w:rsidP="00EA5713">
      <w:pPr>
        <w:rPr>
          <w:b/>
          <w:bCs/>
          <w:color w:val="000000" w:themeColor="text1"/>
        </w:rPr>
      </w:pPr>
      <w:r w:rsidRPr="00992160">
        <w:rPr>
          <w:b/>
          <w:bCs/>
          <w:color w:val="000000" w:themeColor="text1"/>
        </w:rPr>
        <w:t>Part D – What Are Global Variables in Jenkins?</w:t>
      </w:r>
    </w:p>
    <w:p w14:paraId="214A0E7D" w14:textId="77777777" w:rsidR="00EA5713" w:rsidRPr="00EA5713" w:rsidRDefault="00EA5713" w:rsidP="00EA5713">
      <w:pPr>
        <w:rPr>
          <w:b/>
          <w:bCs/>
          <w:color w:val="ED7D31" w:themeColor="accent2"/>
          <w:sz w:val="24"/>
          <w:szCs w:val="24"/>
        </w:rPr>
      </w:pPr>
      <w:r w:rsidRPr="00EA5713">
        <w:rPr>
          <w:b/>
          <w:bCs/>
          <w:color w:val="ED7D31" w:themeColor="accent2"/>
          <w:sz w:val="24"/>
          <w:szCs w:val="24"/>
        </w:rPr>
        <w:t>Global Variables in Jenkins</w:t>
      </w:r>
    </w:p>
    <w:p w14:paraId="311AA10F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Definition:</w:t>
      </w:r>
      <w:r w:rsidRPr="00EA5713">
        <w:rPr>
          <w:b/>
          <w:bCs/>
          <w:color w:val="000000" w:themeColor="text1"/>
        </w:rPr>
        <w:br/>
        <w:t>Global variables in Jenkins are predefined environment variables that are automatically available to all Jenkins jobs and pipelines. They provide information about the build, job, workspace, node, and Jenkins system.</w:t>
      </w:r>
    </w:p>
    <w:p w14:paraId="65A19982" w14:textId="60A6502E" w:rsidR="00EA5713" w:rsidRPr="00EA5713" w:rsidRDefault="00EA5713" w:rsidP="00EA5713">
      <w:pPr>
        <w:rPr>
          <w:b/>
          <w:bCs/>
          <w:color w:val="000000" w:themeColor="text1"/>
        </w:rPr>
      </w:pPr>
    </w:p>
    <w:p w14:paraId="038B00FF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1. Build-Related Global Variables</w:t>
      </w:r>
    </w:p>
    <w:p w14:paraId="06B1F847" w14:textId="1C5048FC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 xml:space="preserve">BUILD_NUMBER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="00296B80">
        <w:rPr>
          <w:b/>
          <w:bCs/>
          <w:color w:val="000000" w:themeColor="text1"/>
        </w:rPr>
        <w:t xml:space="preserve"> </w:t>
      </w:r>
      <w:r w:rsidRPr="00EA5713">
        <w:rPr>
          <w:b/>
          <w:bCs/>
          <w:color w:val="000000" w:themeColor="text1"/>
        </w:rPr>
        <w:t>Current build number</w:t>
      </w:r>
      <w:r w:rsidRPr="00EA5713">
        <w:rPr>
          <w:b/>
          <w:bCs/>
          <w:color w:val="000000" w:themeColor="text1"/>
        </w:rPr>
        <w:br/>
        <w:t xml:space="preserve">BUILD_ID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Unique ID of the build</w:t>
      </w:r>
      <w:r w:rsidRPr="00EA5713">
        <w:rPr>
          <w:b/>
          <w:bCs/>
          <w:color w:val="000000" w:themeColor="text1"/>
        </w:rPr>
        <w:br/>
        <w:t xml:space="preserve">BUILD_TAG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="00296B80">
        <w:rPr>
          <w:b/>
          <w:bCs/>
          <w:color w:val="000000" w:themeColor="text1"/>
        </w:rPr>
        <w:t xml:space="preserve"> </w:t>
      </w:r>
      <w:r w:rsidRPr="00EA5713">
        <w:rPr>
          <w:b/>
          <w:bCs/>
          <w:color w:val="000000" w:themeColor="text1"/>
        </w:rPr>
        <w:t>Jenkins build tag</w:t>
      </w:r>
      <w:r w:rsidRPr="00EA5713">
        <w:rPr>
          <w:b/>
          <w:bCs/>
          <w:color w:val="000000" w:themeColor="text1"/>
        </w:rPr>
        <w:br/>
        <w:t xml:space="preserve">BUILD_URL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URL of the current build</w:t>
      </w:r>
      <w:r w:rsidRPr="00EA5713">
        <w:rPr>
          <w:b/>
          <w:bCs/>
          <w:color w:val="000000" w:themeColor="text1"/>
        </w:rPr>
        <w:br/>
        <w:t xml:space="preserve">BUILD_DISPLAY_NAME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Display name of the build</w:t>
      </w:r>
      <w:r w:rsidRPr="00EA5713">
        <w:rPr>
          <w:b/>
          <w:bCs/>
          <w:color w:val="000000" w:themeColor="text1"/>
        </w:rPr>
        <w:br/>
        <w:t xml:space="preserve">BUILD_CAUSE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>Reason the build was triggered</w:t>
      </w:r>
    </w:p>
    <w:p w14:paraId="748E73C3" w14:textId="675EEDB8" w:rsidR="00EA5713" w:rsidRPr="00EA5713" w:rsidRDefault="00EA5713" w:rsidP="00EA5713">
      <w:pPr>
        <w:rPr>
          <w:b/>
          <w:bCs/>
          <w:color w:val="000000" w:themeColor="text1"/>
        </w:rPr>
      </w:pPr>
    </w:p>
    <w:p w14:paraId="17FBF3FB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2. Job-Related Global Variables</w:t>
      </w:r>
    </w:p>
    <w:p w14:paraId="37CBACA4" w14:textId="2346E54B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 xml:space="preserve">JOB_NAME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="00296B80">
        <w:rPr>
          <w:b/>
          <w:bCs/>
          <w:color w:val="000000" w:themeColor="text1"/>
        </w:rPr>
        <w:t xml:space="preserve"> </w:t>
      </w:r>
      <w:r w:rsidRPr="00EA5713">
        <w:rPr>
          <w:b/>
          <w:bCs/>
          <w:color w:val="000000" w:themeColor="text1"/>
        </w:rPr>
        <w:t>Name of the Jenkins job</w:t>
      </w:r>
      <w:r w:rsidRPr="00EA5713">
        <w:rPr>
          <w:b/>
          <w:bCs/>
          <w:color w:val="000000" w:themeColor="text1"/>
        </w:rPr>
        <w:br/>
        <w:t xml:space="preserve">JOB_BASE_NAME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Job name without folder path</w:t>
      </w:r>
      <w:r w:rsidRPr="00EA5713">
        <w:rPr>
          <w:b/>
          <w:bCs/>
          <w:color w:val="000000" w:themeColor="text1"/>
        </w:rPr>
        <w:br/>
        <w:t xml:space="preserve">JOB_URL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URL of the Jenkins job</w:t>
      </w:r>
    </w:p>
    <w:p w14:paraId="1BAADBDC" w14:textId="3FD29318" w:rsidR="00EA5713" w:rsidRPr="00EA5713" w:rsidRDefault="00EA5713" w:rsidP="00EA5713">
      <w:pPr>
        <w:rPr>
          <w:b/>
          <w:bCs/>
          <w:color w:val="000000" w:themeColor="text1"/>
        </w:rPr>
      </w:pPr>
    </w:p>
    <w:p w14:paraId="04C136F4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3. Workspace and Node Variables</w:t>
      </w:r>
    </w:p>
    <w:p w14:paraId="0365F2AE" w14:textId="790E9074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 xml:space="preserve">WORKSPACE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Directory where the job is executed</w:t>
      </w:r>
      <w:r w:rsidRPr="00EA5713">
        <w:rPr>
          <w:b/>
          <w:bCs/>
          <w:color w:val="000000" w:themeColor="text1"/>
        </w:rPr>
        <w:br/>
        <w:t xml:space="preserve">NODE_NAME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Name of the node running the job</w:t>
      </w:r>
      <w:r w:rsidRPr="00EA5713">
        <w:rPr>
          <w:b/>
          <w:bCs/>
          <w:color w:val="000000" w:themeColor="text1"/>
        </w:rPr>
        <w:br/>
        <w:t xml:space="preserve">NODE_LABELS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Labels assigned to the node</w:t>
      </w:r>
      <w:r w:rsidRPr="00EA5713">
        <w:rPr>
          <w:b/>
          <w:bCs/>
          <w:color w:val="000000" w:themeColor="text1"/>
        </w:rPr>
        <w:br/>
        <w:t xml:space="preserve">EXECUTOR_NUMBER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Executor number running the build</w:t>
      </w:r>
    </w:p>
    <w:p w14:paraId="791BADFC" w14:textId="6E852821" w:rsidR="00EA5713" w:rsidRPr="00EA5713" w:rsidRDefault="00EA5713" w:rsidP="00EA5713">
      <w:pPr>
        <w:rPr>
          <w:b/>
          <w:bCs/>
          <w:color w:val="000000" w:themeColor="text1"/>
        </w:rPr>
      </w:pPr>
    </w:p>
    <w:p w14:paraId="35EEA644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4. Jenkins System Variables</w:t>
      </w:r>
    </w:p>
    <w:p w14:paraId="1F6D5326" w14:textId="2554EE6A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 xml:space="preserve">JENKINS_HOME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Jenkins home directory</w:t>
      </w:r>
      <w:r w:rsidRPr="00EA5713">
        <w:rPr>
          <w:b/>
          <w:bCs/>
          <w:color w:val="000000" w:themeColor="text1"/>
        </w:rPr>
        <w:br/>
        <w:t xml:space="preserve">JENKINS_URL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Jenkins server URL</w:t>
      </w:r>
      <w:r w:rsidRPr="00EA5713">
        <w:rPr>
          <w:b/>
          <w:bCs/>
          <w:color w:val="000000" w:themeColor="text1"/>
        </w:rPr>
        <w:br/>
        <w:t xml:space="preserve">JAVA_HOME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Java installation path</w:t>
      </w:r>
    </w:p>
    <w:p w14:paraId="401BA77B" w14:textId="304552C5" w:rsidR="00EA5713" w:rsidRPr="00EA5713" w:rsidRDefault="00EA5713" w:rsidP="00EA5713">
      <w:pPr>
        <w:rPr>
          <w:b/>
          <w:bCs/>
          <w:color w:val="000000" w:themeColor="text1"/>
        </w:rPr>
      </w:pPr>
    </w:p>
    <w:p w14:paraId="7FF4E8E1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5. Git-Related Global Variables</w:t>
      </w:r>
    </w:p>
    <w:p w14:paraId="7196FFB7" w14:textId="2EA4E8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 xml:space="preserve">GIT_BRANCH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Git branch being built</w:t>
      </w:r>
      <w:r w:rsidRPr="00EA5713">
        <w:rPr>
          <w:b/>
          <w:bCs/>
          <w:color w:val="000000" w:themeColor="text1"/>
        </w:rPr>
        <w:br/>
        <w:t xml:space="preserve">GIT_COMMIT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Commit ID</w:t>
      </w:r>
      <w:r w:rsidRPr="00EA5713">
        <w:rPr>
          <w:b/>
          <w:bCs/>
          <w:color w:val="000000" w:themeColor="text1"/>
        </w:rPr>
        <w:br/>
        <w:t xml:space="preserve">GIT_URL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Git repository URL</w:t>
      </w:r>
      <w:r w:rsidRPr="00EA5713">
        <w:rPr>
          <w:b/>
          <w:bCs/>
          <w:color w:val="000000" w:themeColor="text1"/>
        </w:rPr>
        <w:br/>
        <w:t xml:space="preserve">GIT_AUTHOR_NAME </w:t>
      </w:r>
      <w:r w:rsidR="00296B80">
        <w:rPr>
          <w:b/>
          <w:bCs/>
          <w:color w:val="000000" w:themeColor="text1"/>
        </w:rPr>
        <w:tab/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Commit author name</w:t>
      </w:r>
      <w:r w:rsidRPr="00EA5713">
        <w:rPr>
          <w:b/>
          <w:bCs/>
          <w:color w:val="000000" w:themeColor="text1"/>
        </w:rPr>
        <w:br/>
        <w:t xml:space="preserve">GIT_COMMITTER_NAME </w:t>
      </w:r>
      <w:r w:rsidR="00296B80">
        <w:rPr>
          <w:b/>
          <w:bCs/>
          <w:color w:val="000000" w:themeColor="text1"/>
        </w:rPr>
        <w:tab/>
      </w:r>
      <w:r w:rsidR="00296B80" w:rsidRPr="00296B80">
        <w:rPr>
          <w:b/>
          <w:bCs/>
          <w:color w:val="000000" w:themeColor="text1"/>
        </w:rPr>
        <w:sym w:font="Wingdings" w:char="F0E0"/>
      </w:r>
      <w:r w:rsidRPr="00EA5713">
        <w:rPr>
          <w:b/>
          <w:bCs/>
          <w:color w:val="000000" w:themeColor="text1"/>
        </w:rPr>
        <w:t xml:space="preserve"> Committer name</w:t>
      </w:r>
    </w:p>
    <w:p w14:paraId="48DCF29C" w14:textId="25B1C7A9" w:rsidR="00EA5713" w:rsidRPr="00EA5713" w:rsidRDefault="00EA5713" w:rsidP="00EA5713">
      <w:pPr>
        <w:rPr>
          <w:b/>
          <w:bCs/>
          <w:color w:val="000000" w:themeColor="text1"/>
        </w:rPr>
      </w:pPr>
    </w:p>
    <w:p w14:paraId="5F54307F" w14:textId="77777777" w:rsidR="00EA5713" w:rsidRPr="00EA5713" w:rsidRDefault="00EA5713" w:rsidP="00EA5713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Example Usage in Jenkins</w:t>
      </w:r>
    </w:p>
    <w:p w14:paraId="1A0C74F4" w14:textId="77A8E6F9" w:rsidR="009B763C" w:rsidRPr="00EA5713" w:rsidRDefault="00EA5713" w:rsidP="009B763C">
      <w:pPr>
        <w:rPr>
          <w:b/>
          <w:bCs/>
          <w:color w:val="000000" w:themeColor="text1"/>
        </w:rPr>
      </w:pPr>
      <w:r w:rsidRPr="00EA5713">
        <w:rPr>
          <w:b/>
          <w:bCs/>
          <w:color w:val="000000" w:themeColor="text1"/>
        </w:rPr>
        <w:t>echo "Job Name: $JOB_NAME"</w:t>
      </w:r>
      <w:r w:rsidRPr="00EA5713">
        <w:rPr>
          <w:b/>
          <w:bCs/>
          <w:color w:val="000000" w:themeColor="text1"/>
        </w:rPr>
        <w:br/>
        <w:t>echo "Build Number: $BUILD_NUMBER"</w:t>
      </w:r>
      <w:r w:rsidRPr="00EA5713">
        <w:rPr>
          <w:b/>
          <w:bCs/>
          <w:color w:val="000000" w:themeColor="text1"/>
        </w:rPr>
        <w:br/>
        <w:t>echo "Workspace Path: $WORKSPACE"</w:t>
      </w:r>
    </w:p>
    <w:sectPr w:rsidR="009B763C" w:rsidRPr="00EA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05"/>
    <w:multiLevelType w:val="multilevel"/>
    <w:tmpl w:val="C6A0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0E49"/>
    <w:multiLevelType w:val="multilevel"/>
    <w:tmpl w:val="6D40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74FD"/>
    <w:multiLevelType w:val="multilevel"/>
    <w:tmpl w:val="E27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E213B"/>
    <w:multiLevelType w:val="multilevel"/>
    <w:tmpl w:val="040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A5299"/>
    <w:multiLevelType w:val="multilevel"/>
    <w:tmpl w:val="FB5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07BC"/>
    <w:multiLevelType w:val="multilevel"/>
    <w:tmpl w:val="F40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B6A90"/>
    <w:multiLevelType w:val="multilevel"/>
    <w:tmpl w:val="C0F0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E22FE"/>
    <w:multiLevelType w:val="multilevel"/>
    <w:tmpl w:val="391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D2E32"/>
    <w:multiLevelType w:val="multilevel"/>
    <w:tmpl w:val="E2E6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364C3"/>
    <w:multiLevelType w:val="multilevel"/>
    <w:tmpl w:val="A95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E31FB"/>
    <w:multiLevelType w:val="hybridMultilevel"/>
    <w:tmpl w:val="2CC04B3C"/>
    <w:lvl w:ilvl="0" w:tplc="0A44130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9D5F82"/>
    <w:multiLevelType w:val="hybridMultilevel"/>
    <w:tmpl w:val="E1FE5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96186"/>
    <w:multiLevelType w:val="multilevel"/>
    <w:tmpl w:val="26BE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82BF9"/>
    <w:multiLevelType w:val="multilevel"/>
    <w:tmpl w:val="76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631A3"/>
    <w:multiLevelType w:val="multilevel"/>
    <w:tmpl w:val="D86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2220B"/>
    <w:multiLevelType w:val="multilevel"/>
    <w:tmpl w:val="633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C63CF"/>
    <w:multiLevelType w:val="multilevel"/>
    <w:tmpl w:val="8578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47804"/>
    <w:multiLevelType w:val="multilevel"/>
    <w:tmpl w:val="F504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4579F"/>
    <w:multiLevelType w:val="multilevel"/>
    <w:tmpl w:val="635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539B0"/>
    <w:multiLevelType w:val="hybridMultilevel"/>
    <w:tmpl w:val="59E8805E"/>
    <w:lvl w:ilvl="0" w:tplc="ABF2FFEA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0298874">
    <w:abstractNumId w:val="6"/>
  </w:num>
  <w:num w:numId="2" w16cid:durableId="941573056">
    <w:abstractNumId w:val="7"/>
  </w:num>
  <w:num w:numId="3" w16cid:durableId="1947881197">
    <w:abstractNumId w:val="16"/>
  </w:num>
  <w:num w:numId="4" w16cid:durableId="1301106008">
    <w:abstractNumId w:val="1"/>
  </w:num>
  <w:num w:numId="5" w16cid:durableId="1074931183">
    <w:abstractNumId w:val="17"/>
  </w:num>
  <w:num w:numId="6" w16cid:durableId="348918836">
    <w:abstractNumId w:val="0"/>
  </w:num>
  <w:num w:numId="7" w16cid:durableId="1114248911">
    <w:abstractNumId w:val="12"/>
  </w:num>
  <w:num w:numId="8" w16cid:durableId="287321094">
    <w:abstractNumId w:val="9"/>
  </w:num>
  <w:num w:numId="9" w16cid:durableId="2084641674">
    <w:abstractNumId w:val="4"/>
  </w:num>
  <w:num w:numId="10" w16cid:durableId="1192306784">
    <w:abstractNumId w:val="13"/>
  </w:num>
  <w:num w:numId="11" w16cid:durableId="1724593414">
    <w:abstractNumId w:val="8"/>
  </w:num>
  <w:num w:numId="12" w16cid:durableId="800803523">
    <w:abstractNumId w:val="18"/>
  </w:num>
  <w:num w:numId="13" w16cid:durableId="2127507475">
    <w:abstractNumId w:val="14"/>
  </w:num>
  <w:num w:numId="14" w16cid:durableId="771826312">
    <w:abstractNumId w:val="5"/>
  </w:num>
  <w:num w:numId="15" w16cid:durableId="312410620">
    <w:abstractNumId w:val="2"/>
  </w:num>
  <w:num w:numId="16" w16cid:durableId="1243220146">
    <w:abstractNumId w:val="3"/>
  </w:num>
  <w:num w:numId="17" w16cid:durableId="25524468">
    <w:abstractNumId w:val="10"/>
  </w:num>
  <w:num w:numId="18" w16cid:durableId="358705108">
    <w:abstractNumId w:val="11"/>
  </w:num>
  <w:num w:numId="19" w16cid:durableId="1168784680">
    <w:abstractNumId w:val="19"/>
  </w:num>
  <w:num w:numId="20" w16cid:durableId="17050155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3C"/>
    <w:rsid w:val="000025E9"/>
    <w:rsid w:val="0003242C"/>
    <w:rsid w:val="0004163C"/>
    <w:rsid w:val="001552E3"/>
    <w:rsid w:val="00255431"/>
    <w:rsid w:val="0027437A"/>
    <w:rsid w:val="00296B80"/>
    <w:rsid w:val="00321BD6"/>
    <w:rsid w:val="00334E22"/>
    <w:rsid w:val="00433087"/>
    <w:rsid w:val="005F536C"/>
    <w:rsid w:val="00626BA6"/>
    <w:rsid w:val="008E1C74"/>
    <w:rsid w:val="00992160"/>
    <w:rsid w:val="009949B2"/>
    <w:rsid w:val="009B763C"/>
    <w:rsid w:val="00A4776F"/>
    <w:rsid w:val="00B72291"/>
    <w:rsid w:val="00C279C8"/>
    <w:rsid w:val="00CA4E9C"/>
    <w:rsid w:val="00E9621D"/>
    <w:rsid w:val="00EA5713"/>
    <w:rsid w:val="00EB0C73"/>
    <w:rsid w:val="00EF73F8"/>
    <w:rsid w:val="00FD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E4A4"/>
  <w15:chartTrackingRefBased/>
  <w15:docId w15:val="{DAB0E1F2-1BFE-46AE-BCB3-07EB7482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7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betawins/java-Working-app.git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hyperlink" Target="https://github.com/betawins/java-Working-app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betawins/java-Working-app.git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github.com/betawins/java-Working-app.git" TargetMode="External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2026-01-13T11:46:00Z</dcterms:created>
  <dcterms:modified xsi:type="dcterms:W3CDTF">2026-01-15T12:00:00Z</dcterms:modified>
</cp:coreProperties>
</file>