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E751B" w:rsidRDefault="00A73209" w14:paraId="672A6659" w14:textId="77777777">
      <w:r>
        <w:rPr>
          <w:rFonts w:ascii="Bell MT" w:hAnsi="Bell MT" w:eastAsia="Times New Roman" w:cs="Times New Roman"/>
          <w:b/>
          <w:bCs/>
          <w:noProof/>
          <w:sz w:val="24"/>
          <w:szCs w:val="24"/>
        </w:rPr>
        <w:drawing>
          <wp:inline distT="0" distB="0" distL="0" distR="0" wp14:anchorId="37C2EF3C" wp14:editId="07777777">
            <wp:extent cx="5943600" cy="480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800600"/>
                    </a:xfrm>
                    <a:prstGeom prst="rect">
                      <a:avLst/>
                    </a:prstGeom>
                    <a:noFill/>
                    <a:ln>
                      <a:noFill/>
                    </a:ln>
                  </pic:spPr>
                </pic:pic>
              </a:graphicData>
            </a:graphic>
          </wp:inline>
        </w:drawing>
      </w:r>
    </w:p>
    <w:p w:rsidR="00A73209" w:rsidRDefault="00A73209" w14:paraId="0A37501D" w14:textId="77777777">
      <w:r>
        <w:rPr>
          <w:rFonts w:ascii="Times New Roman" w:hAnsi="Times New Roman" w:eastAsia="Times New Roman" w:cs="Times New Roman"/>
          <w:noProof/>
          <w:color w:val="000000"/>
          <w:sz w:val="24"/>
          <w:szCs w:val="24"/>
        </w:rPr>
        <w:drawing>
          <wp:inline distT="0" distB="0" distL="0" distR="0" wp14:anchorId="17DCE31D" wp14:editId="07777777">
            <wp:extent cx="4122420" cy="4191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2420" cy="4191000"/>
                    </a:xfrm>
                    <a:prstGeom prst="rect">
                      <a:avLst/>
                    </a:prstGeom>
                    <a:noFill/>
                    <a:ln>
                      <a:noFill/>
                    </a:ln>
                  </pic:spPr>
                </pic:pic>
              </a:graphicData>
            </a:graphic>
          </wp:inline>
        </w:drawing>
      </w:r>
    </w:p>
    <w:p w:rsidR="00A73209" w:rsidRDefault="00A73209" w14:paraId="5DAB6C7B" w14:textId="77777777"/>
    <w:p w:rsidR="00A73209" w:rsidRDefault="00A73209" w14:paraId="02EB378F" w14:textId="77777777"/>
    <w:p w:rsidR="00A73209" w:rsidRDefault="00A73209" w14:paraId="6A05A809" w14:textId="77777777"/>
    <w:p w:rsidR="00A73209" w:rsidP="00A73209" w:rsidRDefault="00A73209" w14:paraId="48A93635" w14:textId="77777777">
      <w:pPr>
        <w:pStyle w:val="ListParagraph"/>
        <w:numPr>
          <w:ilvl w:val="0"/>
          <w:numId w:val="1"/>
        </w:numPr>
      </w:pPr>
      <w:r>
        <w:t>Module - Login(Admin and Reader). When Login API call, need validate the user credentials, i/p will username and password. Once that is success return the login response with status code, token (use JWT) and admin or reader identifier. If failed return the error with proper validation.</w:t>
      </w:r>
    </w:p>
    <w:p w:rsidR="00A73209" w:rsidP="00A73209" w:rsidRDefault="00A73209" w14:paraId="753EC0EB" w14:textId="77777777">
      <w:pPr>
        <w:pStyle w:val="ListParagraph"/>
        <w:numPr>
          <w:ilvl w:val="0"/>
          <w:numId w:val="1"/>
        </w:numPr>
      </w:pPr>
      <w:r>
        <w:t>Admin Related API</w:t>
      </w:r>
    </w:p>
    <w:p w:rsidR="00A73209" w:rsidP="2DE94D2F" w:rsidRDefault="33269367" w14:paraId="1009C7FF" w14:textId="3C063FC0">
      <w:pPr>
        <w:pStyle w:val="ListParagraph"/>
        <w:numPr>
          <w:ilvl w:val="1"/>
          <w:numId w:val="1"/>
        </w:numPr>
        <w:rPr>
          <w:b/>
          <w:bCs/>
          <w:highlight w:val="yellow"/>
        </w:rPr>
      </w:pPr>
      <w:r w:rsidRPr="2DE94D2F">
        <w:rPr>
          <w:color w:val="000000" w:themeColor="text1"/>
        </w:rPr>
        <w:t>Admin Profile update API</w:t>
      </w:r>
      <w:r w:rsidRPr="2DE94D2F" w:rsidR="702E42B8">
        <w:rPr>
          <w:color w:val="000000" w:themeColor="text1"/>
        </w:rPr>
        <w:t xml:space="preserve">  </w:t>
      </w:r>
      <w:r w:rsidR="53EA8721">
        <w:t xml:space="preserve"> </w:t>
      </w:r>
      <w:r w:rsidRPr="2DE94D2F" w:rsidR="53EA8721">
        <w:rPr>
          <w:b/>
          <w:bCs/>
        </w:rPr>
        <w:t xml:space="preserve"> </w:t>
      </w:r>
    </w:p>
    <w:p w:rsidR="00A73209" w:rsidP="00A73209" w:rsidRDefault="00A73209" w14:paraId="5D1DB14D" w14:textId="77777777">
      <w:pPr>
        <w:pStyle w:val="ListParagraph"/>
        <w:numPr>
          <w:ilvl w:val="2"/>
          <w:numId w:val="1"/>
        </w:numPr>
      </w:pPr>
      <w:r>
        <w:t>Username</w:t>
      </w:r>
    </w:p>
    <w:p w:rsidR="00A73209" w:rsidP="00A73209" w:rsidRDefault="00A73209" w14:paraId="03CA40FF" w14:textId="77777777">
      <w:pPr>
        <w:pStyle w:val="ListParagraph"/>
        <w:numPr>
          <w:ilvl w:val="2"/>
          <w:numId w:val="1"/>
        </w:numPr>
      </w:pPr>
      <w:r>
        <w:t>Email</w:t>
      </w:r>
    </w:p>
    <w:p w:rsidR="00A73209" w:rsidP="00A73209" w:rsidRDefault="00A73209" w14:paraId="78C8BCAF" w14:textId="77777777">
      <w:pPr>
        <w:pStyle w:val="ListParagraph"/>
        <w:numPr>
          <w:ilvl w:val="2"/>
          <w:numId w:val="1"/>
        </w:numPr>
      </w:pPr>
      <w:r>
        <w:t>Contact Number</w:t>
      </w:r>
    </w:p>
    <w:p w:rsidR="00A73209" w:rsidP="2DE94D2F" w:rsidRDefault="26ABCBA6" w14:paraId="5A0A8BA8" w14:textId="2CEC72EB">
      <w:pPr>
        <w:pStyle w:val="ListParagraph"/>
        <w:numPr>
          <w:ilvl w:val="1"/>
          <w:numId w:val="1"/>
        </w:numPr>
        <w:rPr>
          <w:color w:val="000000" w:themeColor="text1"/>
        </w:rPr>
      </w:pPr>
      <w:r w:rsidRPr="2DE94D2F">
        <w:rPr>
          <w:color w:val="000000" w:themeColor="text1"/>
        </w:rPr>
        <w:t>Add Book API</w:t>
      </w:r>
      <w:r w:rsidRPr="2DE94D2F" w:rsidR="44A5AADF">
        <w:rPr>
          <w:color w:val="000000" w:themeColor="text1"/>
        </w:rPr>
        <w:t xml:space="preserve">  </w:t>
      </w:r>
    </w:p>
    <w:p w:rsidR="003E4E62" w:rsidP="003E4E62" w:rsidRDefault="003E4E62" w14:paraId="77237134" w14:textId="77777777">
      <w:pPr>
        <w:pStyle w:val="ListParagraph"/>
        <w:numPr>
          <w:ilvl w:val="2"/>
          <w:numId w:val="1"/>
        </w:numPr>
      </w:pPr>
      <w:r>
        <w:t>Book name</w:t>
      </w:r>
    </w:p>
    <w:p w:rsidR="003E4E62" w:rsidP="003E4E62" w:rsidRDefault="003E4E62" w14:paraId="57BFD6FA" w14:textId="77777777">
      <w:pPr>
        <w:pStyle w:val="ListParagraph"/>
        <w:numPr>
          <w:ilvl w:val="2"/>
          <w:numId w:val="1"/>
        </w:numPr>
      </w:pPr>
      <w:r>
        <w:t>Book id(auto generate)</w:t>
      </w:r>
    </w:p>
    <w:p w:rsidR="003E4E62" w:rsidP="003E4E62" w:rsidRDefault="003E4E62" w14:paraId="1C7DF0E4" w14:textId="77777777">
      <w:pPr>
        <w:pStyle w:val="ListParagraph"/>
        <w:numPr>
          <w:ilvl w:val="2"/>
          <w:numId w:val="1"/>
        </w:numPr>
      </w:pPr>
      <w:r>
        <w:t>Author</w:t>
      </w:r>
    </w:p>
    <w:p w:rsidR="003E4E62" w:rsidP="003E4E62" w:rsidRDefault="003E4E62" w14:paraId="616FD675" w14:textId="77777777">
      <w:pPr>
        <w:pStyle w:val="ListParagraph"/>
        <w:numPr>
          <w:ilvl w:val="2"/>
          <w:numId w:val="1"/>
        </w:numPr>
      </w:pPr>
      <w:r>
        <w:t>Number of books</w:t>
      </w:r>
    </w:p>
    <w:p w:rsidR="000513C2" w:rsidP="003E4E62" w:rsidRDefault="4351B59F" w14:paraId="125A2D6C" w14:textId="5EDF27D3">
      <w:pPr>
        <w:pStyle w:val="ListParagraph"/>
        <w:numPr>
          <w:ilvl w:val="2"/>
          <w:numId w:val="1"/>
        </w:numPr>
      </w:pPr>
      <w:r>
        <w:t>Cost of each book</w:t>
      </w:r>
      <w:r w:rsidR="3C816EC5">
        <w:t>------D</w:t>
      </w:r>
    </w:p>
    <w:p w:rsidR="000513C2" w:rsidP="003E4E62" w:rsidRDefault="4351B59F" w14:paraId="3485B5DB" w14:textId="0A368373">
      <w:pPr>
        <w:pStyle w:val="ListParagraph"/>
        <w:numPr>
          <w:ilvl w:val="2"/>
          <w:numId w:val="1"/>
        </w:numPr>
      </w:pPr>
      <w:r>
        <w:t>Available rack</w:t>
      </w:r>
      <w:r w:rsidR="63E49995">
        <w:t>------D</w:t>
      </w:r>
    </w:p>
    <w:p w:rsidR="000513C2" w:rsidP="003E4E62" w:rsidRDefault="000513C2" w14:paraId="377EBFC8" w14:textId="77777777">
      <w:pPr>
        <w:pStyle w:val="ListParagraph"/>
        <w:numPr>
          <w:ilvl w:val="2"/>
          <w:numId w:val="1"/>
        </w:numPr>
      </w:pPr>
      <w:r>
        <w:t>Book Image</w:t>
      </w:r>
    </w:p>
    <w:p w:rsidR="003E4E62" w:rsidP="253FCFFA" w:rsidRDefault="5B8C4BBF" w14:paraId="5F89310B" w14:textId="6E9BC123">
      <w:pPr>
        <w:pStyle w:val="ListParagraph"/>
        <w:numPr>
          <w:ilvl w:val="1"/>
          <w:numId w:val="1"/>
        </w:numPr>
        <w:rPr>
          <w:highlight w:val="yellow"/>
        </w:rPr>
      </w:pPr>
      <w:r>
        <w:t>Update Existing Book</w:t>
      </w:r>
      <w:r w:rsidR="53DCAA56">
        <w:t xml:space="preserve">  </w:t>
      </w:r>
    </w:p>
    <w:p w:rsidR="003E4E62" w:rsidP="003E4E62" w:rsidRDefault="003E4E62" w14:paraId="6B6E155E" w14:textId="77777777">
      <w:pPr>
        <w:pStyle w:val="ListParagraph"/>
        <w:numPr>
          <w:ilvl w:val="2"/>
          <w:numId w:val="1"/>
        </w:numPr>
      </w:pPr>
      <w:r>
        <w:t>Book id</w:t>
      </w:r>
    </w:p>
    <w:p w:rsidR="003E4E62" w:rsidP="003E4E62" w:rsidRDefault="003E4E62" w14:paraId="3F9B4125" w14:textId="77777777">
      <w:pPr>
        <w:pStyle w:val="ListParagraph"/>
        <w:numPr>
          <w:ilvl w:val="2"/>
          <w:numId w:val="1"/>
        </w:numPr>
      </w:pPr>
      <w:r>
        <w:t>New/Remove books number</w:t>
      </w:r>
    </w:p>
    <w:p w:rsidR="003E4E62" w:rsidP="6BC4C2DA" w:rsidRDefault="5963D529" w14:paraId="07DE230C" w14:textId="20B1C8AD">
      <w:pPr>
        <w:pStyle w:val="ListParagraph"/>
        <w:numPr>
          <w:ilvl w:val="2"/>
          <w:numId w:val="1"/>
        </w:numPr>
      </w:pPr>
      <w:r>
        <w:t xml:space="preserve">Reason for </w:t>
      </w:r>
      <w:r w:rsidR="5F860062">
        <w:tab/>
      </w:r>
      <w:r>
        <w:t>update</w:t>
      </w:r>
    </w:p>
    <w:p w:rsidR="003E4E62" w:rsidP="2DE94D2F" w:rsidRDefault="10698318" w14:paraId="7B72167A" w14:textId="5330AD40">
      <w:pPr>
        <w:pStyle w:val="ListParagraph"/>
        <w:numPr>
          <w:ilvl w:val="1"/>
          <w:numId w:val="1"/>
        </w:numPr>
      </w:pPr>
      <w:r>
        <w:t>Users dropdown</w:t>
      </w:r>
    </w:p>
    <w:p w:rsidR="003E4E62" w:rsidP="003E4E62" w:rsidRDefault="003E4E62" w14:paraId="66BAEF1C" w14:textId="77777777">
      <w:pPr>
        <w:pStyle w:val="ListParagraph"/>
        <w:numPr>
          <w:ilvl w:val="2"/>
          <w:numId w:val="1"/>
        </w:numPr>
      </w:pPr>
      <w:r>
        <w:t>Need to return the username and user id</w:t>
      </w:r>
    </w:p>
    <w:p w:rsidR="003E4E62" w:rsidP="2DE94D2F" w:rsidRDefault="7F4E64FF" w14:paraId="7C4CCA29" w14:textId="3BB1D5BD">
      <w:pPr>
        <w:pStyle w:val="ListParagraph"/>
        <w:numPr>
          <w:ilvl w:val="1"/>
          <w:numId w:val="1"/>
        </w:numPr>
      </w:pPr>
      <w:r>
        <w:t>Issue Book API</w:t>
      </w:r>
    </w:p>
    <w:p w:rsidR="003E4E62" w:rsidP="003E4E62" w:rsidRDefault="003E4E62" w14:paraId="4A48C0D5" w14:textId="77777777">
      <w:pPr>
        <w:pStyle w:val="ListParagraph"/>
        <w:numPr>
          <w:ilvl w:val="2"/>
          <w:numId w:val="1"/>
        </w:numPr>
      </w:pPr>
      <w:r>
        <w:t>User id</w:t>
      </w:r>
    </w:p>
    <w:p w:rsidR="003E4E62" w:rsidP="003E4E62" w:rsidRDefault="003E4E62" w14:paraId="78036334" w14:textId="77777777">
      <w:pPr>
        <w:pStyle w:val="ListParagraph"/>
        <w:numPr>
          <w:ilvl w:val="2"/>
          <w:numId w:val="1"/>
        </w:numPr>
      </w:pPr>
      <w:r>
        <w:t>Book id</w:t>
      </w:r>
    </w:p>
    <w:p w:rsidR="000513C2" w:rsidP="003E4E62" w:rsidRDefault="000513C2" w14:paraId="225367AF" w14:textId="77777777">
      <w:pPr>
        <w:pStyle w:val="ListParagraph"/>
        <w:numPr>
          <w:ilvl w:val="2"/>
          <w:numId w:val="1"/>
        </w:numPr>
      </w:pPr>
      <w:r>
        <w:t>Booking id ( Auto generated)</w:t>
      </w:r>
    </w:p>
    <w:p w:rsidR="003E4E62" w:rsidP="003E4E62" w:rsidRDefault="003E4E62" w14:paraId="7432F784" w14:textId="77777777">
      <w:pPr>
        <w:pStyle w:val="ListParagraph"/>
        <w:numPr>
          <w:ilvl w:val="2"/>
          <w:numId w:val="1"/>
        </w:numPr>
      </w:pPr>
      <w:r>
        <w:t>Issue date</w:t>
      </w:r>
    </w:p>
    <w:p w:rsidR="003E4E62" w:rsidP="003E4E62" w:rsidRDefault="003E4E62" w14:paraId="744DCC9F" w14:textId="77777777">
      <w:pPr>
        <w:pStyle w:val="ListParagraph"/>
        <w:numPr>
          <w:ilvl w:val="2"/>
          <w:numId w:val="1"/>
        </w:numPr>
      </w:pPr>
      <w:r>
        <w:t>Expiry date</w:t>
      </w:r>
    </w:p>
    <w:p w:rsidR="00A73209" w:rsidP="2DE94D2F" w:rsidRDefault="71EC93A7" w14:paraId="68BB3BF9" w14:textId="77777777">
      <w:pPr>
        <w:pStyle w:val="ListParagraph"/>
        <w:numPr>
          <w:ilvl w:val="1"/>
          <w:numId w:val="1"/>
        </w:numPr>
      </w:pPr>
      <w:r>
        <w:t>Book Stock check API</w:t>
      </w:r>
    </w:p>
    <w:p w:rsidR="003E4E62" w:rsidP="003E4E62" w:rsidRDefault="003E4E62" w14:paraId="4BAEEA8B" w14:textId="77777777">
      <w:pPr>
        <w:pStyle w:val="ListParagraph"/>
        <w:numPr>
          <w:ilvl w:val="2"/>
          <w:numId w:val="1"/>
        </w:numPr>
      </w:pPr>
      <w:r>
        <w:t>Book name / Book ID</w:t>
      </w:r>
    </w:p>
    <w:p w:rsidR="003E4E62" w:rsidP="003E4E62" w:rsidRDefault="003E4E62" w14:paraId="4CD6BC44" w14:textId="77777777">
      <w:pPr>
        <w:pStyle w:val="ListParagraph"/>
        <w:numPr>
          <w:ilvl w:val="2"/>
          <w:numId w:val="1"/>
        </w:numPr>
      </w:pPr>
      <w:r>
        <w:t>Need to return the how many books available with that name or id</w:t>
      </w:r>
    </w:p>
    <w:p w:rsidR="00A73209" w:rsidP="2DE94D2F" w:rsidRDefault="6544ECAE" w14:paraId="248814CE" w14:textId="308773F4">
      <w:pPr>
        <w:pStyle w:val="ListParagraph"/>
        <w:numPr>
          <w:ilvl w:val="1"/>
          <w:numId w:val="1"/>
        </w:numPr>
      </w:pPr>
      <w:r>
        <w:t>Fines rates implement API</w:t>
      </w:r>
    </w:p>
    <w:p w:rsidR="003E4E62" w:rsidP="003E4E62" w:rsidRDefault="003E4E62" w14:paraId="1BA813F7" w14:textId="77777777">
      <w:pPr>
        <w:pStyle w:val="ListParagraph"/>
        <w:numPr>
          <w:ilvl w:val="2"/>
          <w:numId w:val="1"/>
        </w:numPr>
      </w:pPr>
      <w:r>
        <w:t>From day</w:t>
      </w:r>
    </w:p>
    <w:p w:rsidR="003E4E62" w:rsidP="003E4E62" w:rsidRDefault="003E4E62" w14:paraId="70A54A4F" w14:textId="77777777">
      <w:pPr>
        <w:pStyle w:val="ListParagraph"/>
        <w:numPr>
          <w:ilvl w:val="2"/>
          <w:numId w:val="1"/>
        </w:numPr>
      </w:pPr>
      <w:r>
        <w:t>To day</w:t>
      </w:r>
    </w:p>
    <w:p w:rsidR="003E4E62" w:rsidP="003E4E62" w:rsidRDefault="003E4E62" w14:paraId="2BC178B7" w14:textId="77777777">
      <w:pPr>
        <w:pStyle w:val="ListParagraph"/>
        <w:numPr>
          <w:ilvl w:val="2"/>
          <w:numId w:val="1"/>
        </w:numPr>
      </w:pPr>
      <w:r>
        <w:t>Cost</w:t>
      </w:r>
    </w:p>
    <w:p w:rsidR="00A73209" w:rsidP="2DE94D2F" w:rsidRDefault="53CF5FF7" w14:paraId="62BF1BFC" w14:textId="77777777">
      <w:pPr>
        <w:pStyle w:val="ListParagraph"/>
        <w:numPr>
          <w:ilvl w:val="1"/>
          <w:numId w:val="1"/>
        </w:numPr>
      </w:pPr>
      <w:r>
        <w:t>Add user</w:t>
      </w:r>
    </w:p>
    <w:p w:rsidR="00A73209" w:rsidP="00A73209" w:rsidRDefault="00A73209" w14:paraId="3B3096D1" w14:textId="77777777">
      <w:pPr>
        <w:pStyle w:val="ListParagraph"/>
        <w:numPr>
          <w:ilvl w:val="2"/>
          <w:numId w:val="1"/>
        </w:numPr>
      </w:pPr>
      <w:r>
        <w:t>Email</w:t>
      </w:r>
    </w:p>
    <w:p w:rsidR="00A73209" w:rsidP="00A73209" w:rsidRDefault="00A73209" w14:paraId="245C5779" w14:textId="77777777">
      <w:pPr>
        <w:pStyle w:val="ListParagraph"/>
        <w:numPr>
          <w:ilvl w:val="2"/>
          <w:numId w:val="1"/>
        </w:numPr>
      </w:pPr>
      <w:r>
        <w:t>Username</w:t>
      </w:r>
    </w:p>
    <w:p w:rsidR="00A73209" w:rsidP="00A73209" w:rsidRDefault="00A73209" w14:paraId="5092448C" w14:textId="77777777">
      <w:pPr>
        <w:pStyle w:val="ListParagraph"/>
        <w:numPr>
          <w:ilvl w:val="2"/>
          <w:numId w:val="1"/>
        </w:numPr>
      </w:pPr>
      <w:r>
        <w:t>Contact number</w:t>
      </w:r>
    </w:p>
    <w:p w:rsidR="00A73209" w:rsidP="00A73209" w:rsidRDefault="00A73209" w14:paraId="21C55C0F" w14:textId="77777777">
      <w:pPr>
        <w:pStyle w:val="ListParagraph"/>
        <w:numPr>
          <w:ilvl w:val="2"/>
          <w:numId w:val="1"/>
        </w:numPr>
      </w:pPr>
      <w:r>
        <w:t>Joining date</w:t>
      </w:r>
    </w:p>
    <w:p w:rsidR="00A73209" w:rsidP="003E4E62" w:rsidRDefault="00A73209" w14:paraId="095E98F2" w14:textId="77777777">
      <w:pPr>
        <w:pStyle w:val="ListParagraph"/>
        <w:numPr>
          <w:ilvl w:val="2"/>
          <w:numId w:val="1"/>
        </w:numPr>
      </w:pPr>
      <w:r>
        <w:t>Profile</w:t>
      </w:r>
    </w:p>
    <w:p w:rsidR="003E4E62" w:rsidP="2DE94D2F" w:rsidRDefault="3A844FB9" w14:paraId="14EC4906" w14:textId="7D9A3493">
      <w:pPr>
        <w:pStyle w:val="ListParagraph"/>
        <w:numPr>
          <w:ilvl w:val="1"/>
          <w:numId w:val="1"/>
        </w:numPr>
      </w:pPr>
      <w:r>
        <w:t>Book history track</w:t>
      </w:r>
    </w:p>
    <w:p w:rsidR="003E4E62" w:rsidP="003E4E62" w:rsidRDefault="003E4E62" w14:paraId="703AD925" w14:textId="77777777">
      <w:pPr>
        <w:pStyle w:val="ListParagraph"/>
        <w:numPr>
          <w:ilvl w:val="2"/>
          <w:numId w:val="1"/>
        </w:numPr>
      </w:pPr>
      <w:r>
        <w:t xml:space="preserve">Book id – optional( If no request return the all booking history </w:t>
      </w:r>
      <w:r w:rsidR="000513C2">
        <w:t>in desc)</w:t>
      </w:r>
    </w:p>
    <w:p w:rsidR="003E4E62" w:rsidP="003E4E62" w:rsidRDefault="003E4E62" w14:paraId="12395FCA" w14:textId="77777777">
      <w:pPr>
        <w:pStyle w:val="ListParagraph"/>
        <w:numPr>
          <w:ilvl w:val="2"/>
          <w:numId w:val="1"/>
        </w:numPr>
      </w:pPr>
      <w:r>
        <w:t>Need to return the response who taken the book previously. Response keys as follows</w:t>
      </w:r>
    </w:p>
    <w:p w:rsidR="003E4E62" w:rsidP="003E4E62" w:rsidRDefault="003E4E62" w14:paraId="2CE4E8C5" w14:textId="77777777">
      <w:pPr>
        <w:pStyle w:val="ListParagraph"/>
        <w:numPr>
          <w:ilvl w:val="3"/>
          <w:numId w:val="1"/>
        </w:numPr>
      </w:pPr>
      <w:r>
        <w:t>Username</w:t>
      </w:r>
    </w:p>
    <w:p w:rsidR="003E4E62" w:rsidP="003E4E62" w:rsidRDefault="003E4E62" w14:paraId="40A01D38" w14:textId="77777777">
      <w:pPr>
        <w:pStyle w:val="ListParagraph"/>
        <w:numPr>
          <w:ilvl w:val="3"/>
          <w:numId w:val="1"/>
        </w:numPr>
      </w:pPr>
      <w:r>
        <w:t>Book taken date</w:t>
      </w:r>
    </w:p>
    <w:p w:rsidR="003E4E62" w:rsidP="003E4E62" w:rsidRDefault="003E4E62" w14:paraId="167C1237" w14:textId="77777777">
      <w:pPr>
        <w:pStyle w:val="ListParagraph"/>
        <w:numPr>
          <w:ilvl w:val="3"/>
          <w:numId w:val="1"/>
        </w:numPr>
      </w:pPr>
      <w:r>
        <w:t>Book return date</w:t>
      </w:r>
      <w:r w:rsidR="000513C2">
        <w:t xml:space="preserve"> -  Return if not returned yet</w:t>
      </w:r>
    </w:p>
    <w:p w:rsidR="003E4E62" w:rsidP="003E4E62" w:rsidRDefault="000513C2" w14:paraId="4364BD55" w14:textId="77777777">
      <w:pPr>
        <w:pStyle w:val="ListParagraph"/>
        <w:numPr>
          <w:ilvl w:val="3"/>
          <w:numId w:val="1"/>
        </w:numPr>
      </w:pPr>
      <w:r>
        <w:t>Booking id</w:t>
      </w:r>
    </w:p>
    <w:p w:rsidR="000513C2" w:rsidP="000513C2" w:rsidRDefault="4D1B4904" w14:paraId="679FCC5D" w14:textId="7FF9B1A3">
      <w:pPr>
        <w:pStyle w:val="ListParagraph"/>
        <w:numPr>
          <w:ilvl w:val="1"/>
          <w:numId w:val="1"/>
        </w:numPr>
      </w:pPr>
      <w:r>
        <w:t>Fine calculate API</w:t>
      </w:r>
    </w:p>
    <w:p w:rsidR="000513C2" w:rsidP="000513C2" w:rsidRDefault="000513C2" w14:paraId="2F529A3A" w14:textId="77777777">
      <w:pPr>
        <w:pStyle w:val="ListParagraph"/>
        <w:numPr>
          <w:ilvl w:val="2"/>
          <w:numId w:val="1"/>
        </w:numPr>
      </w:pPr>
      <w:r>
        <w:t>Booking ID</w:t>
      </w:r>
    </w:p>
    <w:p w:rsidR="000513C2" w:rsidP="000513C2" w:rsidRDefault="000513C2" w14:paraId="1F590B69" w14:textId="77777777">
      <w:pPr>
        <w:pStyle w:val="ListParagraph"/>
        <w:numPr>
          <w:ilvl w:val="2"/>
          <w:numId w:val="1"/>
        </w:numPr>
      </w:pPr>
      <w:r>
        <w:t>Returning date</w:t>
      </w:r>
    </w:p>
    <w:p w:rsidR="000513C2" w:rsidP="2DE94D2F" w:rsidRDefault="672D5737" w14:paraId="6B9DACAA" w14:textId="06F6A369">
      <w:pPr>
        <w:pStyle w:val="ListParagraph"/>
        <w:numPr>
          <w:ilvl w:val="1"/>
          <w:numId w:val="1"/>
        </w:numPr>
      </w:pPr>
      <w:r>
        <w:t>Submit Book</w:t>
      </w:r>
    </w:p>
    <w:p w:rsidR="000513C2" w:rsidP="000513C2" w:rsidRDefault="000513C2" w14:paraId="0D92435C" w14:textId="77777777">
      <w:pPr>
        <w:pStyle w:val="ListParagraph"/>
        <w:numPr>
          <w:ilvl w:val="2"/>
          <w:numId w:val="1"/>
        </w:numPr>
      </w:pPr>
      <w:r>
        <w:t>Booking ID</w:t>
      </w:r>
    </w:p>
    <w:p w:rsidR="000513C2" w:rsidP="000513C2" w:rsidRDefault="000513C2" w14:paraId="487E1F52" w14:textId="77777777">
      <w:pPr>
        <w:pStyle w:val="ListParagraph"/>
        <w:numPr>
          <w:ilvl w:val="2"/>
          <w:numId w:val="1"/>
        </w:numPr>
      </w:pPr>
      <w:r>
        <w:t>Returning date</w:t>
      </w:r>
    </w:p>
    <w:p w:rsidR="000513C2" w:rsidP="000513C2" w:rsidRDefault="000513C2" w14:paraId="3563470D" w14:textId="77777777">
      <w:pPr>
        <w:pStyle w:val="ListParagraph"/>
        <w:numPr>
          <w:ilvl w:val="2"/>
          <w:numId w:val="1"/>
        </w:numPr>
      </w:pPr>
      <w:r>
        <w:t>Fine amount if exists</w:t>
      </w:r>
    </w:p>
    <w:p w:rsidR="000513C2" w:rsidP="000513C2" w:rsidRDefault="000513C2" w14:paraId="73CDD9E2" w14:textId="77777777">
      <w:pPr>
        <w:pStyle w:val="ListParagraph"/>
        <w:numPr>
          <w:ilvl w:val="0"/>
          <w:numId w:val="1"/>
        </w:numPr>
      </w:pPr>
      <w:r>
        <w:t>User related API</w:t>
      </w:r>
    </w:p>
    <w:p w:rsidR="000513C2" w:rsidP="2DE94D2F" w:rsidRDefault="478EFB33" w14:paraId="54CC5294" w14:textId="77777777">
      <w:pPr>
        <w:pStyle w:val="ListParagraph"/>
        <w:numPr>
          <w:ilvl w:val="1"/>
          <w:numId w:val="1"/>
        </w:numPr>
      </w:pPr>
      <w:r>
        <w:t>Search API</w:t>
      </w:r>
    </w:p>
    <w:p w:rsidR="000513C2" w:rsidP="000513C2" w:rsidRDefault="000513C2" w14:paraId="055FE269" w14:textId="77777777">
      <w:pPr>
        <w:pStyle w:val="ListParagraph"/>
        <w:numPr>
          <w:ilvl w:val="2"/>
          <w:numId w:val="1"/>
        </w:numPr>
      </w:pPr>
      <w:r>
        <w:t>Book name or Book ID</w:t>
      </w:r>
    </w:p>
    <w:p w:rsidR="000513C2" w:rsidP="000513C2" w:rsidRDefault="000513C2" w14:paraId="623DAAF7" w14:textId="77777777">
      <w:pPr>
        <w:pStyle w:val="ListParagraph"/>
        <w:numPr>
          <w:ilvl w:val="2"/>
          <w:numId w:val="1"/>
        </w:numPr>
      </w:pPr>
      <w:r>
        <w:t xml:space="preserve">Response need to return as </w:t>
      </w:r>
    </w:p>
    <w:p w:rsidR="000513C2" w:rsidP="000513C2" w:rsidRDefault="000513C2" w14:paraId="3D0024A6" w14:textId="77777777">
      <w:pPr>
        <w:pStyle w:val="ListParagraph"/>
        <w:numPr>
          <w:ilvl w:val="3"/>
          <w:numId w:val="1"/>
        </w:numPr>
      </w:pPr>
      <w:r>
        <w:t>Count of available books,</w:t>
      </w:r>
    </w:p>
    <w:p w:rsidR="000513C2" w:rsidP="000513C2" w:rsidRDefault="4351B59F" w14:paraId="2C177EE8" w14:textId="5FD8E9EC">
      <w:pPr>
        <w:pStyle w:val="ListParagraph"/>
        <w:numPr>
          <w:ilvl w:val="3"/>
          <w:numId w:val="1"/>
        </w:numPr>
      </w:pPr>
      <w:r>
        <w:t>Available rack</w:t>
      </w:r>
      <w:r w:rsidR="4DF5F287">
        <w:t>--D</w:t>
      </w:r>
    </w:p>
    <w:p w:rsidR="000513C2" w:rsidP="000513C2" w:rsidRDefault="000513C2" w14:paraId="2F3A106B" w14:textId="77777777">
      <w:pPr>
        <w:pStyle w:val="ListParagraph"/>
        <w:numPr>
          <w:ilvl w:val="3"/>
          <w:numId w:val="1"/>
        </w:numPr>
      </w:pPr>
      <w:r>
        <w:t>Cost per book</w:t>
      </w:r>
    </w:p>
    <w:p w:rsidR="000513C2" w:rsidP="2DE94D2F" w:rsidRDefault="090E8C64" w14:paraId="5A280218" w14:textId="77777777">
      <w:pPr>
        <w:pStyle w:val="ListParagraph"/>
        <w:numPr>
          <w:ilvl w:val="1"/>
          <w:numId w:val="1"/>
        </w:numPr>
      </w:pPr>
      <w:r>
        <w:t>Fine related API</w:t>
      </w:r>
    </w:p>
    <w:p w:rsidR="000513C2" w:rsidP="000513C2" w:rsidRDefault="000513C2" w14:paraId="26CB7A06" w14:textId="77777777">
      <w:pPr>
        <w:pStyle w:val="ListParagraph"/>
        <w:numPr>
          <w:ilvl w:val="2"/>
          <w:numId w:val="1"/>
        </w:numPr>
      </w:pPr>
      <w:r>
        <w:t>No Request</w:t>
      </w:r>
    </w:p>
    <w:p w:rsidR="000513C2" w:rsidP="000513C2" w:rsidRDefault="000513C2" w14:paraId="2EA1D3BC" w14:textId="77777777">
      <w:pPr>
        <w:pStyle w:val="ListParagraph"/>
        <w:numPr>
          <w:ilvl w:val="2"/>
          <w:numId w:val="1"/>
        </w:numPr>
      </w:pPr>
      <w:r>
        <w:t>Response should to return as</w:t>
      </w:r>
    </w:p>
    <w:p w:rsidR="000513C2" w:rsidP="000513C2" w:rsidRDefault="000513C2" w14:paraId="63899763" w14:textId="77777777">
      <w:pPr>
        <w:pStyle w:val="ListParagraph"/>
        <w:numPr>
          <w:ilvl w:val="3"/>
          <w:numId w:val="1"/>
        </w:numPr>
      </w:pPr>
      <w:r>
        <w:t xml:space="preserve">From day </w:t>
      </w:r>
    </w:p>
    <w:p w:rsidR="000513C2" w:rsidP="000513C2" w:rsidRDefault="000513C2" w14:paraId="52FE5140" w14:textId="77777777">
      <w:pPr>
        <w:pStyle w:val="ListParagraph"/>
        <w:numPr>
          <w:ilvl w:val="3"/>
          <w:numId w:val="1"/>
        </w:numPr>
      </w:pPr>
      <w:r>
        <w:t>To day</w:t>
      </w:r>
    </w:p>
    <w:p w:rsidR="000513C2" w:rsidP="000513C2" w:rsidRDefault="000513C2" w14:paraId="6E454146" w14:textId="77777777">
      <w:pPr>
        <w:pStyle w:val="ListParagraph"/>
        <w:numPr>
          <w:ilvl w:val="3"/>
          <w:numId w:val="1"/>
        </w:numPr>
      </w:pPr>
      <w:r>
        <w:t>Fine amount</w:t>
      </w:r>
    </w:p>
    <w:p w:rsidR="000513C2" w:rsidP="2DE94D2F" w:rsidRDefault="478EFB33" w14:paraId="69DA2C8D" w14:textId="77777777">
      <w:pPr>
        <w:pStyle w:val="ListParagraph"/>
        <w:numPr>
          <w:ilvl w:val="1"/>
          <w:numId w:val="1"/>
        </w:numPr>
      </w:pPr>
      <w:r>
        <w:t>User taken books history</w:t>
      </w:r>
    </w:p>
    <w:p w:rsidR="00A73209" w:rsidP="00A73209" w:rsidRDefault="00A73209" w14:paraId="5A39BBE3" w14:textId="77777777">
      <w:r>
        <w:tab/>
      </w:r>
    </w:p>
    <w:sectPr w:rsidR="00A73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825E5"/>
    <w:multiLevelType w:val="hybridMultilevel"/>
    <w:tmpl w:val="E6FAC1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411C23"/>
    <w:multiLevelType w:val="hybridMultilevel"/>
    <w:tmpl w:val="52FAA5A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480122008">
    <w:abstractNumId w:val="1"/>
  </w:num>
  <w:num w:numId="2" w16cid:durableId="463667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3209"/>
    <w:rsid w:val="000513C2"/>
    <w:rsid w:val="000B0462"/>
    <w:rsid w:val="001930CB"/>
    <w:rsid w:val="001C57C8"/>
    <w:rsid w:val="003E4E62"/>
    <w:rsid w:val="005076B8"/>
    <w:rsid w:val="00571689"/>
    <w:rsid w:val="007E751B"/>
    <w:rsid w:val="00811A07"/>
    <w:rsid w:val="00987220"/>
    <w:rsid w:val="00A73209"/>
    <w:rsid w:val="00CB5460"/>
    <w:rsid w:val="00D574E0"/>
    <w:rsid w:val="0528F4BE"/>
    <w:rsid w:val="0589BB0F"/>
    <w:rsid w:val="086F7F9F"/>
    <w:rsid w:val="090E8C64"/>
    <w:rsid w:val="0EB9140E"/>
    <w:rsid w:val="10698318"/>
    <w:rsid w:val="10A3121A"/>
    <w:rsid w:val="123B4B4D"/>
    <w:rsid w:val="132DC5BB"/>
    <w:rsid w:val="13F7C96F"/>
    <w:rsid w:val="1717CCE2"/>
    <w:rsid w:val="17E25146"/>
    <w:rsid w:val="17E4B949"/>
    <w:rsid w:val="1A8978F0"/>
    <w:rsid w:val="1B73FEE5"/>
    <w:rsid w:val="1D0457DC"/>
    <w:rsid w:val="1D7B6047"/>
    <w:rsid w:val="213DFA5D"/>
    <w:rsid w:val="22BF05AA"/>
    <w:rsid w:val="241777DD"/>
    <w:rsid w:val="253FCFFA"/>
    <w:rsid w:val="26ABCBA6"/>
    <w:rsid w:val="2B394FAF"/>
    <w:rsid w:val="2D24D966"/>
    <w:rsid w:val="2D5C7DBC"/>
    <w:rsid w:val="2DE94D2F"/>
    <w:rsid w:val="32BEAE0F"/>
    <w:rsid w:val="33269367"/>
    <w:rsid w:val="345C5411"/>
    <w:rsid w:val="349A7536"/>
    <w:rsid w:val="3541D428"/>
    <w:rsid w:val="35AF8D65"/>
    <w:rsid w:val="35D48C60"/>
    <w:rsid w:val="3A5B7EB0"/>
    <w:rsid w:val="3A844FB9"/>
    <w:rsid w:val="3AE44353"/>
    <w:rsid w:val="3C816EC5"/>
    <w:rsid w:val="3EB12005"/>
    <w:rsid w:val="40B91FBB"/>
    <w:rsid w:val="41009038"/>
    <w:rsid w:val="42BD9625"/>
    <w:rsid w:val="4351B59F"/>
    <w:rsid w:val="44A5AADF"/>
    <w:rsid w:val="470C11CC"/>
    <w:rsid w:val="4722D199"/>
    <w:rsid w:val="478EFB33"/>
    <w:rsid w:val="4A715147"/>
    <w:rsid w:val="4D1B4904"/>
    <w:rsid w:val="4DF5F287"/>
    <w:rsid w:val="527029A1"/>
    <w:rsid w:val="53CF5FF7"/>
    <w:rsid w:val="53DCAA56"/>
    <w:rsid w:val="53EA8721"/>
    <w:rsid w:val="545152EF"/>
    <w:rsid w:val="55D63DEF"/>
    <w:rsid w:val="565B8EDB"/>
    <w:rsid w:val="5963D529"/>
    <w:rsid w:val="59D612A0"/>
    <w:rsid w:val="5AF01AF0"/>
    <w:rsid w:val="5B8C4BBF"/>
    <w:rsid w:val="5C5A3AE8"/>
    <w:rsid w:val="5C77400E"/>
    <w:rsid w:val="5E923809"/>
    <w:rsid w:val="5EA6CE69"/>
    <w:rsid w:val="5EEBB945"/>
    <w:rsid w:val="5F860062"/>
    <w:rsid w:val="63E49995"/>
    <w:rsid w:val="6544ECAE"/>
    <w:rsid w:val="672D5737"/>
    <w:rsid w:val="689B776E"/>
    <w:rsid w:val="6A57609B"/>
    <w:rsid w:val="6BC4C2DA"/>
    <w:rsid w:val="6DC41D2B"/>
    <w:rsid w:val="6EFFCA71"/>
    <w:rsid w:val="6F25753C"/>
    <w:rsid w:val="702E42B8"/>
    <w:rsid w:val="70CFC4F6"/>
    <w:rsid w:val="71EC93A7"/>
    <w:rsid w:val="71F9198B"/>
    <w:rsid w:val="733D73EF"/>
    <w:rsid w:val="77163140"/>
    <w:rsid w:val="77202FB0"/>
    <w:rsid w:val="77899358"/>
    <w:rsid w:val="788D845A"/>
    <w:rsid w:val="7A8566D4"/>
    <w:rsid w:val="7AEC9E92"/>
    <w:rsid w:val="7B343D76"/>
    <w:rsid w:val="7CA97D59"/>
    <w:rsid w:val="7D379505"/>
    <w:rsid w:val="7F4E64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2EF3C"/>
  <w15:docId w15:val="{F5B78766-935E-4FD9-9AA8-FB85EE30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uiPriority w:val="99"/>
    <w:semiHidden/>
    <w:unhideWhenUsed/>
    <w:rsid w:val="00A73209"/>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73209"/>
    <w:rPr>
      <w:rFonts w:ascii="Tahoma" w:hAnsi="Tahoma" w:cs="Tahoma"/>
      <w:sz w:val="16"/>
      <w:szCs w:val="16"/>
    </w:rPr>
  </w:style>
  <w:style w:type="paragraph" w:styleId="ListParagraph">
    <w:name w:val="List Paragraph"/>
    <w:basedOn w:val="Normal"/>
    <w:uiPriority w:val="34"/>
    <w:qFormat/>
    <w:rsid w:val="00A73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1309</Characters>
  <Application>Microsoft Office Word</Application>
  <DocSecurity>4</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admin@codetru.com</dc:creator>
  <cp:keywords/>
  <cp:lastModifiedBy>Malladi Saharsh Reddy</cp:lastModifiedBy>
  <cp:revision>21</cp:revision>
  <dcterms:created xsi:type="dcterms:W3CDTF">2023-04-22T15:33:00Z</dcterms:created>
  <dcterms:modified xsi:type="dcterms:W3CDTF">2023-05-02T09:43:00Z</dcterms:modified>
</cp:coreProperties>
</file>