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4E97" w14:textId="330FC6B4" w:rsidR="00CE5534" w:rsidRDefault="00CE5534" w:rsidP="001D45E2">
      <w:pPr>
        <w:pStyle w:val="Title"/>
        <w:rPr>
          <w:lang w:val="en-US"/>
        </w:rPr>
      </w:pPr>
      <w:bookmarkStart w:id="0" w:name="_GoBack"/>
      <w:bookmarkEnd w:id="0"/>
      <w:r w:rsidRPr="00B37F59">
        <w:rPr>
          <w:lang w:val="en-US"/>
        </w:rPr>
        <w:t xml:space="preserve">JAVA CODE </w:t>
      </w:r>
      <w:r w:rsidR="00D835BE" w:rsidRPr="00B37F59">
        <w:rPr>
          <w:lang w:val="en-US"/>
        </w:rPr>
        <w:t>TO DISPLAY</w:t>
      </w:r>
      <w:r w:rsidR="001F5F59" w:rsidRPr="00B37F59">
        <w:rPr>
          <w:lang w:val="en-US"/>
        </w:rPr>
        <w:t xml:space="preserve"> THE ATM TRANSACTION</w:t>
      </w:r>
    </w:p>
    <w:p w14:paraId="7F46A67A" w14:textId="0ADE284F" w:rsidR="001D45E2" w:rsidRDefault="001D45E2" w:rsidP="001D45E2">
      <w:pPr>
        <w:rPr>
          <w:lang w:val="en-US"/>
        </w:rPr>
      </w:pPr>
      <w:r>
        <w:rPr>
          <w:lang w:val="en-US"/>
        </w:rPr>
        <w:t xml:space="preserve"> </w:t>
      </w:r>
    </w:p>
    <w:p w14:paraId="0F1448C2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import</w:t>
      </w:r>
      <w:r>
        <w:rPr>
          <w:rFonts w:ascii="Consolas" w:hAnsi="Consolas"/>
          <w:color w:val="333333"/>
        </w:rPr>
        <w:t xml:space="preserve"> </w:t>
      </w:r>
      <w:r>
        <w:rPr>
          <w:rStyle w:val="co2"/>
          <w:rFonts w:ascii="Consolas" w:hAnsi="Consolas"/>
          <w:color w:val="006699"/>
          <w:bdr w:val="none" w:sz="0" w:space="0" w:color="auto" w:frame="1"/>
          <w:shd w:val="clear" w:color="auto" w:fill="F4F4F4"/>
        </w:rPr>
        <w:t>java.util.Scanner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1837E976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33333"/>
        </w:rPr>
        <w:t xml:space="preserve"> ATM_Transaction</w:t>
      </w:r>
    </w:p>
    <w:p w14:paraId="3404031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14:paraId="18F6B404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33333"/>
        </w:rPr>
        <w:t xml:space="preserve"> args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14:paraId="4B64B53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33333"/>
        </w:rPr>
        <w:t xml:space="preserve"> </w:t>
      </w:r>
    </w:p>
    <w:p w14:paraId="718844C2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balance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5000</w:t>
      </w:r>
      <w:r>
        <w:rPr>
          <w:rFonts w:ascii="Consolas" w:hAnsi="Consolas"/>
          <w:color w:val="333333"/>
        </w:rPr>
        <w:t>, withdraw, deposit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13C2C18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Scanner s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Scanner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31867BF5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while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2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true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14:paraId="0F4E36C8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14:paraId="469842CA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"Automated Teller Machine"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5A4718B2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"Choose 1 for Withdraw"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748B5248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"Choose 2 for Deposit"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1FE08A65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"Choose 3 for Check Balance"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042A107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"Choose 4 for EXIT"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5CC5B164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"Choose the operation you want to perform:"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27332A36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33333"/>
        </w:rPr>
        <w:t xml:space="preserve"> n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70E72E22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switch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14:paraId="6FE1CA5B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14:paraId="441CF69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14:paraId="262C4670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money to be withdrawn:"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0B96F2C9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withdraw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38ECB00F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balance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&gt;=</w:t>
      </w:r>
      <w:r>
        <w:rPr>
          <w:rFonts w:ascii="Consolas" w:hAnsi="Consolas"/>
          <w:color w:val="333333"/>
        </w:rPr>
        <w:t xml:space="preserve"> withdraw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14:paraId="6B2AFB46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14:paraId="6AF6A5BC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balance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balance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withdraw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13412080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"Please collect your money"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4488841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443FA1DF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else</w:t>
      </w:r>
    </w:p>
    <w:p w14:paraId="5831C11A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14:paraId="07C9DB2A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"Insufficient Balance"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65E99021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4C4B32D4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7BE9DDFB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55F5E6C2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14:paraId="55A294FD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14:paraId="593A990E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"Enter money to be deposited:"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380EA48C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deposit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s.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nextInt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24CB6F5E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balance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balance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deposit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2B7C4131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"Your Money has been successfully depsited"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58DDB8AF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4D030124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074FADAE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14:paraId="16C69965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14:paraId="5BF77F79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"Balance : 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>balance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40E21F3F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bdr w:val="none" w:sz="0" w:space="0" w:color="auto" w:frame="1"/>
          <w:shd w:val="clear" w:color="auto" w:fill="F4F4F4"/>
        </w:rPr>
        <w:t>""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3DD58901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43F5D264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14:paraId="489516CD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14:paraId="1A989376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kw3"/>
          <w:rFonts w:ascii="Consolas" w:hAnsi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33333"/>
        </w:rPr>
        <w:t>.</w:t>
      </w:r>
      <w:r>
        <w:rPr>
          <w:rStyle w:val="me1"/>
          <w:rFonts w:ascii="Consolas" w:hAnsi="Consolas"/>
          <w:color w:val="006633"/>
          <w:bdr w:val="none" w:sz="0" w:space="0" w:color="auto" w:frame="1"/>
          <w:shd w:val="clear" w:color="auto" w:fill="F4F4F4"/>
        </w:rPr>
        <w:t>exit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CC66CC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14:paraId="6A5DD94D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2D664B18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485BB5AE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0155A583" w14:textId="77777777" w:rsidR="001D45E2" w:rsidRDefault="001D45E2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divId w:val="2068067732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14:paraId="058F2F3C" w14:textId="77777777" w:rsidR="001D45E2" w:rsidRPr="001D45E2" w:rsidRDefault="001D45E2" w:rsidP="001D45E2">
      <w:pPr>
        <w:rPr>
          <w:lang w:val="en-US"/>
        </w:rPr>
      </w:pPr>
    </w:p>
    <w:sectPr w:rsidR="001D45E2" w:rsidRPr="001D4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E2E5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34"/>
    <w:rsid w:val="001D45E2"/>
    <w:rsid w:val="001F5F59"/>
    <w:rsid w:val="0063162D"/>
    <w:rsid w:val="00B37F59"/>
    <w:rsid w:val="00CE5534"/>
    <w:rsid w:val="00D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5D7A4"/>
  <w15:chartTrackingRefBased/>
  <w15:docId w15:val="{E123DCA3-F5A9-BE42-858D-0CD97D08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E2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D45E2"/>
  </w:style>
  <w:style w:type="character" w:customStyle="1" w:styleId="co2">
    <w:name w:val="co2"/>
    <w:basedOn w:val="DefaultParagraphFont"/>
    <w:rsid w:val="001D45E2"/>
  </w:style>
  <w:style w:type="character" w:customStyle="1" w:styleId="sy0">
    <w:name w:val="sy0"/>
    <w:basedOn w:val="DefaultParagraphFont"/>
    <w:rsid w:val="001D45E2"/>
  </w:style>
  <w:style w:type="character" w:customStyle="1" w:styleId="br0">
    <w:name w:val="br0"/>
    <w:basedOn w:val="DefaultParagraphFont"/>
    <w:rsid w:val="001D45E2"/>
  </w:style>
  <w:style w:type="character" w:customStyle="1" w:styleId="kw4">
    <w:name w:val="kw4"/>
    <w:basedOn w:val="DefaultParagraphFont"/>
    <w:rsid w:val="001D45E2"/>
  </w:style>
  <w:style w:type="character" w:customStyle="1" w:styleId="kw3">
    <w:name w:val="kw3"/>
    <w:basedOn w:val="DefaultParagraphFont"/>
    <w:rsid w:val="001D45E2"/>
  </w:style>
  <w:style w:type="character" w:customStyle="1" w:styleId="nu0">
    <w:name w:val="nu0"/>
    <w:basedOn w:val="DefaultParagraphFont"/>
    <w:rsid w:val="001D45E2"/>
  </w:style>
  <w:style w:type="character" w:customStyle="1" w:styleId="me1">
    <w:name w:val="me1"/>
    <w:basedOn w:val="DefaultParagraphFont"/>
    <w:rsid w:val="001D45E2"/>
  </w:style>
  <w:style w:type="character" w:customStyle="1" w:styleId="kw2">
    <w:name w:val="kw2"/>
    <w:basedOn w:val="DefaultParagraphFont"/>
    <w:rsid w:val="001D45E2"/>
  </w:style>
  <w:style w:type="character" w:customStyle="1" w:styleId="st0">
    <w:name w:val="st0"/>
    <w:basedOn w:val="DefaultParagraphFont"/>
    <w:rsid w:val="001D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imamshaik100@gmail.com</dc:creator>
  <cp:keywords/>
  <dc:description/>
  <cp:lastModifiedBy>imamshaik100@gmail.com</cp:lastModifiedBy>
  <cp:revision>2</cp:revision>
  <dcterms:created xsi:type="dcterms:W3CDTF">2019-10-25T04:00:00Z</dcterms:created>
  <dcterms:modified xsi:type="dcterms:W3CDTF">2019-10-25T04:00:00Z</dcterms:modified>
</cp:coreProperties>
</file>