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360B1" w:rsidRDefault="00000000" w14:paraId="7859BC2C" w14:textId="6B7877A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000000" w14:paraId="2594CB9D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 w14:paraId="5854019A" w14:textId="77777777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Tr="639ED752" w14:paraId="59EA490E" w14:textId="77777777">
        <w:tc>
          <w:tcPr>
            <w:tcW w:w="4508" w:type="dxa"/>
            <w:tcMar/>
          </w:tcPr>
          <w:p w:rsidR="004360B1" w:rsidRDefault="00000000" w14:paraId="29CE5A4C" w14:textId="77777777">
            <w:r>
              <w:t>Date</w:t>
            </w:r>
          </w:p>
        </w:tc>
        <w:tc>
          <w:tcPr>
            <w:tcW w:w="4508" w:type="dxa"/>
            <w:tcMar/>
          </w:tcPr>
          <w:p w:rsidR="004360B1" w:rsidRDefault="00CD4BE3" w14:paraId="6C6AD7EB" w14:textId="20314C3A">
            <w:r w:rsidR="3A65FCBB">
              <w:rPr/>
              <w:t>07 July</w:t>
            </w:r>
            <w:r w:rsidR="00CD4BE3">
              <w:rPr/>
              <w:t xml:space="preserve"> 202</w:t>
            </w:r>
            <w:r w:rsidR="10FBAD65">
              <w:rPr/>
              <w:t>6</w:t>
            </w:r>
          </w:p>
        </w:tc>
      </w:tr>
      <w:tr w:rsidR="004360B1" w:rsidTr="639ED752" w14:paraId="7890E6B7" w14:textId="77777777">
        <w:tc>
          <w:tcPr>
            <w:tcW w:w="4508" w:type="dxa"/>
            <w:tcMar/>
          </w:tcPr>
          <w:p w:rsidR="004360B1" w:rsidRDefault="00000000" w14:paraId="0C019381" w14:textId="77777777">
            <w:r>
              <w:t>Team ID</w:t>
            </w:r>
          </w:p>
        </w:tc>
        <w:tc>
          <w:tcPr>
            <w:tcW w:w="4508" w:type="dxa"/>
            <w:tcMar/>
          </w:tcPr>
          <w:p w:rsidR="004360B1" w:rsidRDefault="004360B1" w14:paraId="3384612E" w14:textId="64E2C7D4"/>
        </w:tc>
      </w:tr>
      <w:tr w:rsidR="004360B1" w:rsidTr="639ED752" w14:paraId="51E034FC" w14:textId="77777777">
        <w:tc>
          <w:tcPr>
            <w:tcW w:w="4508" w:type="dxa"/>
            <w:tcMar/>
          </w:tcPr>
          <w:p w:rsidR="004360B1" w:rsidRDefault="00000000" w14:paraId="69F005D8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4360B1" w:rsidRDefault="004360B1" w14:paraId="381D29FA" w14:textId="3F0B1721">
            <w:r w:rsidR="0DACBABF">
              <w:rPr/>
              <w:t>Book Store</w:t>
            </w:r>
          </w:p>
        </w:tc>
      </w:tr>
      <w:tr w:rsidR="004360B1" w:rsidTr="639ED752" w14:paraId="22167E14" w14:textId="77777777">
        <w:tc>
          <w:tcPr>
            <w:tcW w:w="4508" w:type="dxa"/>
            <w:tcMar/>
          </w:tcPr>
          <w:p w:rsidR="004360B1" w:rsidRDefault="00000000" w14:paraId="215D873C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4360B1" w:rsidRDefault="00000000" w14:paraId="1C19BA8D" w14:textId="77777777">
            <w:r>
              <w:t>2 Marks</w:t>
            </w:r>
          </w:p>
        </w:tc>
      </w:tr>
    </w:tbl>
    <w:p w:rsidR="004360B1" w:rsidRDefault="004360B1" w14:paraId="53EF8A59" w14:textId="77777777">
      <w:pPr>
        <w:rPr>
          <w:b/>
        </w:rPr>
      </w:pPr>
    </w:p>
    <w:p w:rsidR="004360B1" w:rsidRDefault="00000000" w14:paraId="279B644E" w14:textId="77777777">
      <w:pPr>
        <w:rPr>
          <w:b/>
        </w:rPr>
      </w:pPr>
      <w:r w:rsidRPr="639ED752">
        <w:rPr>
          <w:b w:val="1"/>
          <w:bCs w:val="1"/>
        </w:rPr>
        <w:t>Problem – Solution Fit Template:</w:t>
      </w:r>
    </w:p>
    <w:p w:rsidR="245E985A" w:rsidP="639ED752" w:rsidRDefault="245E985A" w14:paraId="7EF85F25" w14:textId="214E923F">
      <w:pPr>
        <w:numPr>
          <w:ilvl w:val="0"/>
          <w:numId w:val="2"/>
        </w:numPr>
        <w:spacing w:after="0" w:line="240" w:lineRule="auto"/>
        <w:rPr/>
      </w:pPr>
      <w:r w:rsidRPr="639ED752" w:rsidR="245E98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</w:t>
      </w:r>
      <w:r w:rsidRPr="639ED752" w:rsidR="245E985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Problem–Solution Fit</w:t>
      </w:r>
      <w:r w:rsidRPr="639ED752" w:rsidR="245E98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the </w:t>
      </w:r>
      <w:r w:rsidRPr="639ED752" w:rsidR="245E985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BookStore Management System</w:t>
      </w:r>
      <w:r w:rsidRPr="639ED752" w:rsidR="245E98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focuses on solving the challenges faced by customers while searching, purchasing, and managing books online. The application provides a secure, user-friendly, and efficient platform where users can browse books, manage their cart, place orders, and track purchases. It also enables administrators to manage the book inventory effectively, ensuring a smooth and reliable shopping experience for all users.</w:t>
      </w:r>
    </w:p>
    <w:p w:rsidR="245E985A" w:rsidP="639ED752" w:rsidRDefault="245E985A" w14:paraId="2C32AADA" w14:textId="15044294">
      <w:pPr>
        <w:pStyle w:val="Heading3"/>
        <w:numPr>
          <w:ilvl w:val="0"/>
          <w:numId w:val="2"/>
        </w:numPr>
        <w:rPr/>
      </w:pPr>
      <w:r w:rsidRPr="639ED752" w:rsidR="245E985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Purpose:</w:t>
      </w:r>
    </w:p>
    <w:p w:rsidR="245E985A" w:rsidP="639ED752" w:rsidRDefault="245E985A" w14:paraId="3A295070" w14:textId="3FC13572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39ED752" w:rsidR="245E985A">
        <w:rPr>
          <w:rFonts w:ascii="Calibri" w:hAnsi="Calibri" w:eastAsia="Calibri" w:cs="Calibri"/>
          <w:noProof w:val="0"/>
          <w:sz w:val="22"/>
          <w:szCs w:val="22"/>
          <w:lang w:val="en-US"/>
        </w:rPr>
        <w:t>☐ Solve the difficulties faced by users in finding, purchasing, and managing books through a centralized online platform.</w:t>
      </w:r>
    </w:p>
    <w:p w:rsidR="245E985A" w:rsidP="639ED752" w:rsidRDefault="245E985A" w14:paraId="40D309CC" w14:textId="0B788164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39ED752" w:rsidR="245E985A">
        <w:rPr>
          <w:rFonts w:ascii="Calibri" w:hAnsi="Calibri" w:eastAsia="Calibri" w:cs="Calibri"/>
          <w:noProof w:val="0"/>
          <w:sz w:val="22"/>
          <w:szCs w:val="22"/>
          <w:lang w:val="en-US"/>
        </w:rPr>
        <w:t>☐ Improve the overall user experience by providing fast book search, category filtering, secure authentication, and simple order management.</w:t>
      </w:r>
    </w:p>
    <w:p w:rsidR="245E985A" w:rsidP="639ED752" w:rsidRDefault="245E985A" w14:paraId="04931DA1" w14:textId="3CDD680D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39ED752" w:rsidR="245E985A">
        <w:rPr>
          <w:rFonts w:ascii="Calibri" w:hAnsi="Calibri" w:eastAsia="Calibri" w:cs="Calibri"/>
          <w:noProof w:val="0"/>
          <w:sz w:val="22"/>
          <w:szCs w:val="22"/>
          <w:lang w:val="en-US"/>
        </w:rPr>
        <w:t>☐ Enhance communication between customers and the system through an intuitive interface, instant notifications, and responsive design.</w:t>
      </w:r>
    </w:p>
    <w:p w:rsidR="245E985A" w:rsidP="639ED752" w:rsidRDefault="245E985A" w14:paraId="632EB84A" w14:textId="3A00583A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39ED752" w:rsidR="245E985A">
        <w:rPr>
          <w:rFonts w:ascii="Calibri" w:hAnsi="Calibri" w:eastAsia="Calibri" w:cs="Calibri"/>
          <w:noProof w:val="0"/>
          <w:sz w:val="22"/>
          <w:szCs w:val="22"/>
          <w:lang w:val="en-US"/>
        </w:rPr>
        <w:t>☐ Build customer trust by offering secure login, accurate book information, efficient cart management, and reliable order processing.</w:t>
      </w:r>
    </w:p>
    <w:p w:rsidR="245E985A" w:rsidP="639ED752" w:rsidRDefault="245E985A" w14:paraId="4DAD1F15" w14:textId="25E8CCD1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39ED752" w:rsidR="245E985A">
        <w:rPr>
          <w:rFonts w:ascii="Calibri" w:hAnsi="Calibri" w:eastAsia="Calibri" w:cs="Calibri"/>
          <w:noProof w:val="0"/>
          <w:sz w:val="22"/>
          <w:szCs w:val="22"/>
          <w:lang w:val="en-US"/>
        </w:rPr>
        <w:t>☐ Simplify bookstore administration by enabling administrators to add, update, delete, and manage books while improving inventory management and customer satisfaction.</w:t>
      </w:r>
    </w:p>
    <w:p w:rsidR="639ED752" w:rsidP="639ED752" w:rsidRDefault="639ED752" w14:paraId="38E8434A" w14:textId="65138BFE">
      <w:pPr>
        <w:spacing w:after="0" w:line="240" w:lineRule="auto"/>
        <w:ind w:left="0"/>
        <w:rPr>
          <w:b w:val="1"/>
          <w:bCs w:val="1"/>
        </w:rPr>
      </w:pPr>
    </w:p>
    <w:p w:rsidR="004360B1" w:rsidRDefault="004360B1" w14:paraId="512BCD2C" w14:textId="77777777">
      <w:pPr>
        <w:rPr>
          <w:b/>
        </w:rPr>
      </w:pPr>
    </w:p>
    <w:p w:rsidR="004360B1" w:rsidP="639ED752" w:rsidRDefault="00000000" w14:paraId="5DCECCF4" w14:textId="7DD578CF">
      <w:pPr>
        <w:rPr>
          <w:b w:val="1"/>
          <w:bCs w:val="1"/>
        </w:rPr>
      </w:pPr>
    </w:p>
    <w:p w:rsidR="004360B1" w:rsidRDefault="00000000" w14:paraId="1DE3ED29" w14:textId="6C50CD16">
      <w:pPr/>
      <w:r>
        <w:br w:type="page"/>
      </w:r>
    </w:p>
    <w:p w:rsidR="004360B1" w:rsidP="639ED752" w:rsidRDefault="00000000" w14:paraId="186ADF36" w14:textId="3A4114CC">
      <w:pPr>
        <w:pStyle w:val="Normal"/>
        <w:rPr>
          <w:b w:val="1"/>
          <w:bCs w:val="1"/>
        </w:rPr>
      </w:pPr>
      <w:r w:rsidRPr="08A522CB" w:rsidR="00000000">
        <w:rPr>
          <w:b w:val="1"/>
          <w:bCs w:val="1"/>
        </w:rPr>
        <w:t>Template:</w:t>
      </w:r>
    </w:p>
    <w:p w:rsidR="004360B1" w:rsidP="08A522CB" w:rsidRDefault="00000000" w14:paraId="5701E65E" w14:textId="5487DD69">
      <w:pPr>
        <w:pStyle w:val="Normal"/>
      </w:pPr>
      <w:r w:rsidR="4C8CDF7F">
        <w:drawing>
          <wp:inline wp14:editId="122C4A57" wp14:anchorId="31CCFAC8">
            <wp:extent cx="5724525" cy="3819525"/>
            <wp:effectExtent l="0" t="0" r="0" b="0"/>
            <wp:docPr id="311356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356442" name="Picture 311356442"/>
                    <pic:cNvPicPr/>
                  </pic:nvPicPr>
                  <pic:blipFill>
                    <a:blip xmlns:r="http://schemas.openxmlformats.org/officeDocument/2006/relationships" r:embed="rId111389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0B1" w:rsidRDefault="00000000" w14:paraId="7EEF967C" w14:textId="77777777">
      <w:r>
        <w:t>References:</w:t>
      </w:r>
    </w:p>
    <w:p w:rsidR="004360B1" w:rsidRDefault="00000000" w14:paraId="486D1A4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:rsidR="004360B1" w:rsidRDefault="00000000" w14:paraId="1C9683D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9F3087F2-4F7B-46F6-BADE-FA362528FF8A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EE4658C-D5C8-4BCB-80C0-816BB1AA6CB2}" r:id="rId2"/>
    <w:embedBold w:fontKey="{3B964C4A-898B-4A9E-B401-18DF1F5C40E8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w:fontKey="{997D6118-4854-46F7-8F46-143101FF9F4D}" r:id="rId4"/>
    <w:embedItalic w:fontKey="{E7B62C61-CC15-49AC-ABD7-90E11BC567FC}" r:id="rId5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0750A123-0B9B-4667-8CD8-EB0F75C702B3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00000"/>
    <w:rsid w:val="004360B1"/>
    <w:rsid w:val="005902FC"/>
    <w:rsid w:val="00A33440"/>
    <w:rsid w:val="00CD4BE3"/>
    <w:rsid w:val="08A522CB"/>
    <w:rsid w:val="0DACBABF"/>
    <w:rsid w:val="10FBAD65"/>
    <w:rsid w:val="245E985A"/>
    <w:rsid w:val="3A65FCBB"/>
    <w:rsid w:val="3B57FF2A"/>
    <w:rsid w:val="4C8CDF7F"/>
    <w:rsid w:val="639ED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edium.com/@epicantus/problem-solution-fit-canvas-aa3dd59cb4fe" TargetMode="External" Id="rId8" /><Relationship Type="http://schemas.openxmlformats.org/officeDocument/2006/relationships/styles" Target="styles.xml" Id="rId3" /><Relationship Type="http://schemas.openxmlformats.org/officeDocument/2006/relationships/hyperlink" Target="https://www.ideahackers.network/problem-solution-fit-canvas/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1138969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shaik jaherun</lastModifiedBy>
  <revision>5</revision>
  <lastPrinted>2025-02-15T04:32:00.0000000Z</lastPrinted>
  <dcterms:created xsi:type="dcterms:W3CDTF">2022-10-03T08:04:00.0000000Z</dcterms:created>
  <dcterms:modified xsi:type="dcterms:W3CDTF">2026-07-08T12:34:51.2847503Z</dcterms:modified>
</coreProperties>
</file>