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51CBC" w14:textId="02DF8B94" w:rsidR="0091293C" w:rsidRDefault="00172511">
      <w:r>
        <w:t>Y6ehdsi</w:t>
      </w:r>
    </w:p>
    <w:p w14:paraId="265624AA" w14:textId="77777777" w:rsidR="00172511" w:rsidRDefault="00172511"/>
    <w:sectPr w:rsidR="00172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49"/>
    <w:rsid w:val="00172511"/>
    <w:rsid w:val="004B2A49"/>
    <w:rsid w:val="007853A6"/>
    <w:rsid w:val="0091293C"/>
    <w:rsid w:val="00E82030"/>
    <w:rsid w:val="00EA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0B1DF"/>
  <w15:chartTrackingRefBased/>
  <w15:docId w15:val="{EB26A58D-B3F0-4FE6-B18D-CBB6D6AC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JHANI</dc:creator>
  <cp:keywords/>
  <dc:description/>
  <cp:lastModifiedBy>SHAIK JHANI</cp:lastModifiedBy>
  <cp:revision>2</cp:revision>
  <dcterms:created xsi:type="dcterms:W3CDTF">2025-07-23T13:16:00Z</dcterms:created>
  <dcterms:modified xsi:type="dcterms:W3CDTF">2025-07-23T13:16:00Z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a79a017a-83d0-48f8-8723-ade540a14c5c</vt:lpwstr>
  </property>
</Properties>
</file>