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624AA" w14:textId="38308659" w:rsidR="00172511" w:rsidRDefault="0047159A">
      <w:r>
        <w:t>Testing to copy the file</w:t>
      </w:r>
      <w:r w:rsidR="00363389">
        <w:t xml:space="preserve"> </w:t>
      </w:r>
    </w:p>
    <w:p w14:paraId="43170023" w14:textId="2F6EF9C2" w:rsidR="00363389" w:rsidRDefault="00363389">
      <w:r>
        <w:t>Update 1</w:t>
      </w:r>
    </w:p>
    <w:p w14:paraId="21B77B9D" w14:textId="77777777" w:rsidR="00363389" w:rsidRDefault="00363389"/>
    <w:p w14:paraId="0EAC9B44" w14:textId="77777777" w:rsidR="0047159A" w:rsidRPr="0047159A" w:rsidRDefault="0047159A"/>
    <w:sectPr w:rsidR="0047159A" w:rsidRPr="00471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49"/>
    <w:rsid w:val="00172511"/>
    <w:rsid w:val="00363389"/>
    <w:rsid w:val="0047159A"/>
    <w:rsid w:val="004B2A49"/>
    <w:rsid w:val="004D542A"/>
    <w:rsid w:val="006E5896"/>
    <w:rsid w:val="007853A6"/>
    <w:rsid w:val="0091293C"/>
    <w:rsid w:val="00E82030"/>
    <w:rsid w:val="00EA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0B1DF"/>
  <w15:chartTrackingRefBased/>
  <w15:docId w15:val="{EB26A58D-B3F0-4FE6-B18D-CBB6D6AC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JHANI</dc:creator>
  <cp:keywords/>
  <dc:description/>
  <cp:lastModifiedBy>SHAIK JHANI</cp:lastModifiedBy>
  <cp:revision>4</cp:revision>
  <dcterms:created xsi:type="dcterms:W3CDTF">2025-07-23T13:16:00Z</dcterms:created>
  <dcterms:modified xsi:type="dcterms:W3CDTF">2025-07-23T14:19:00Z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a79a017a-83d0-48f8-8723-ade540a14c5c</vt:lpwstr>
  </property>
</Properties>
</file>