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Shaik Kashida Jabeen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⧪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⧪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⧪ 8309514533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925"/>
        <w:gridCol w:w="2055"/>
        <w:gridCol w:w="2205"/>
        <w:tblGridChange w:id="0">
          <w:tblGrid>
            <w:gridCol w:w="2355"/>
            <w:gridCol w:w="2925"/>
            <w:gridCol w:w="205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BTECH IN ELECTRONICS AND COMMUNICATION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GITAM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8.22/10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 EDUCATION(GOVT OF 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NARAYANA JR 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RAVINDRA BHARATHI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 SUMMARY: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 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python,basics of c programming,Node js,Embedded systems, Vlsi,Power BI, Matlab.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 skills: </w:t>
      </w:r>
      <w:r w:rsidDel="00000000" w:rsidR="00000000" w:rsidRPr="00000000">
        <w:rPr>
          <w:sz w:val="24"/>
          <w:szCs w:val="24"/>
          <w:rtl w:val="0"/>
        </w:rPr>
        <w:t xml:space="preserve"> problem solving, project management,management skills, time management.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CERTIFICATIONS: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IBM: </w:t>
      </w:r>
      <w:r w:rsidDel="00000000" w:rsidR="00000000" w:rsidRPr="00000000">
        <w:rPr>
          <w:rtl w:val="0"/>
        </w:rPr>
        <w:t xml:space="preserve">DATA SCIENCE,MACHINE LEARNING,DEEP LEARNING,AI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WIRELESS COMMUNICATIONS FOR EVERYBODY: </w:t>
      </w:r>
      <w:r w:rsidDel="00000000" w:rsidR="00000000" w:rsidRPr="00000000">
        <w:rPr>
          <w:rtl w:val="0"/>
        </w:rPr>
        <w:t xml:space="preserve">INTRODUCTION AND HISTORY OF CELLULAR COMMUNICATION SYSTEMS..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Introduction to Computers and Office Productivity Software: </w:t>
      </w:r>
      <w:r w:rsidDel="00000000" w:rsidR="00000000" w:rsidRPr="00000000">
        <w:rPr>
          <w:rtl w:val="0"/>
        </w:rPr>
        <w:t xml:space="preserve">CREATING DOCUMENT,MICROSOFT POWERPOINT,MICROSOFT EXCEL,MICROSOFT OFFICE.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Hackathons: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  <w:r w:rsidDel="00000000" w:rsidR="00000000" w:rsidRPr="00000000">
        <w:rPr>
          <w:rtl w:val="0"/>
        </w:rPr>
        <w:t xml:space="preserve"> Participant - CODE—A-THON (6 HOURS CODING CONTEST)-GITAM.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48"/>
          <w:szCs w:val="48"/>
          <w:rtl w:val="0"/>
        </w:rPr>
        <w:t xml:space="preserve">.</w:t>
      </w:r>
      <w:r w:rsidDel="00000000" w:rsidR="00000000" w:rsidRPr="00000000">
        <w:rPr>
          <w:rtl w:val="0"/>
        </w:rPr>
        <w:t xml:space="preserve">Participant – GITAM Hackathon 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WORKSHOP: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ATTENDED IOT WORKSHOP - GITAM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IMPLEMENTATION OF WUMPUS WORLD:</w:t>
      </w:r>
      <w:r w:rsidDel="00000000" w:rsidR="00000000" w:rsidRPr="00000000">
        <w:rPr>
          <w:rtl w:val="0"/>
        </w:rPr>
        <w:t xml:space="preserve"> Created a robot using an arduino. Wumpus World is a grid-based puzzle game and it explores the implementation of Wumpus World using Arduino..Arduino is a popular microcontroller platform.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shaik3@gitam.in" TargetMode="External"/><Relationship Id="rId7" Type="http://schemas.openxmlformats.org/officeDocument/2006/relationships/hyperlink" Target="http://www.linkedin.com/in/shaik-kashida-jabeeen-0598ba2b2" TargetMode="External"/><Relationship Id="rId8" Type="http://schemas.openxmlformats.org/officeDocument/2006/relationships/hyperlink" Target="https://github.com/shaikkash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