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D68" w:rsidP="00256D68" w:rsidRDefault="00256D68" w14:paraId="58604028" w14:textId="52BF3A9E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sz w:val="36"/>
          <w:szCs w:val="36"/>
          <w:lang w:val="en-US"/>
        </w:rPr>
        <w:t xml:space="preserve">Job Profile: </w:t>
      </w:r>
      <w:r>
        <w:rPr>
          <w:rStyle w:val="normaltextrun"/>
          <w:rFonts w:ascii="Arial" w:hAnsi="Arial" w:cs="Arial"/>
          <w:b/>
          <w:bCs/>
          <w:color w:val="333333"/>
          <w:sz w:val="36"/>
          <w:szCs w:val="36"/>
          <w:lang w:val="en-US"/>
        </w:rPr>
        <w:t>Data Engineer</w:t>
      </w:r>
    </w:p>
    <w:p w:rsidR="00256D68" w:rsidP="00256D68" w:rsidRDefault="00256D68" w14:paraId="52FF4CF4" w14:textId="4CA2A353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56D68" w:rsidP="00256D68" w:rsidRDefault="00256D68" w14:paraId="27380834" w14:textId="77777777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56D68" w:rsidP="00256D68" w:rsidRDefault="00256D68" w14:paraId="2B9F8B62" w14:textId="77777777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4"/>
          <w:szCs w:val="34"/>
          <w:lang w:val="en-US"/>
        </w:rPr>
        <w:t>What you’ll do</w:t>
      </w:r>
      <w:r>
        <w:rPr>
          <w:rStyle w:val="normaltextrun"/>
          <w:rFonts w:ascii="Arial" w:hAnsi="Arial" w:cs="Arial"/>
          <w:b/>
          <w:bCs/>
          <w:sz w:val="34"/>
          <w:szCs w:val="34"/>
        </w:rPr>
        <w:t> </w:t>
      </w:r>
      <w:r>
        <w:rPr>
          <w:rStyle w:val="normaltextrun"/>
          <w:rFonts w:ascii="Arial" w:hAnsi="Arial" w:cs="Arial"/>
          <w:sz w:val="34"/>
          <w:szCs w:val="34"/>
        </w:rPr>
        <w:t>  </w:t>
      </w:r>
      <w:r>
        <w:rPr>
          <w:rStyle w:val="eop"/>
          <w:rFonts w:ascii="Arial" w:hAnsi="Arial" w:cs="Arial"/>
          <w:sz w:val="34"/>
          <w:szCs w:val="34"/>
        </w:rPr>
        <w:t> </w:t>
      </w:r>
    </w:p>
    <w:p w:rsidRPr="00256D68" w:rsidR="00256D68" w:rsidP="00256D68" w:rsidRDefault="00256D68" w14:paraId="4BDDC7E2" w14:textId="7F308966">
      <w:pPr>
        <w:pStyle w:val="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Work on </w:t>
      </w: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>B</w:t>
      </w: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ig </w:t>
      </w: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>D</w:t>
      </w: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>ata engineering projects using Spark</w:t>
      </w:r>
      <w:r w:rsidRPr="02CEDE1F" w:rsidR="46A44261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(</w:t>
      </w:r>
      <w:r w:rsidRPr="02CEDE1F" w:rsidR="46A44261">
        <w:rPr>
          <w:rFonts w:ascii="Arial" w:hAnsi="Arial" w:cs="Arial"/>
          <w:color w:val="000000" w:themeColor="text1" w:themeTint="FF" w:themeShade="FF"/>
          <w:sz w:val="22"/>
          <w:szCs w:val="22"/>
        </w:rPr>
        <w:t>PySpark</w:t>
      </w:r>
      <w:r w:rsidRPr="02CEDE1F" w:rsidR="46A44261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primarily)</w:t>
      </w: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and </w:t>
      </w: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>Data</w:t>
      </w:r>
      <w:r w:rsidRPr="02CEDE1F" w:rsidR="32C63675">
        <w:rPr>
          <w:rFonts w:ascii="Arial" w:hAnsi="Arial" w:cs="Arial"/>
          <w:color w:val="000000" w:themeColor="text1" w:themeTint="FF" w:themeShade="FF"/>
          <w:sz w:val="22"/>
          <w:szCs w:val="22"/>
        </w:rPr>
        <w:t>b</w:t>
      </w: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>ricks</w:t>
      </w:r>
    </w:p>
    <w:p w:rsidRPr="00256D68" w:rsidR="00256D68" w:rsidP="00256D68" w:rsidRDefault="00256D68" w14:paraId="164A0411" w14:textId="568361F0">
      <w:pPr>
        <w:pStyle w:val="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>Perform a</w:t>
      </w: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>naly</w:t>
      </w: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>tics on</w:t>
      </w: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existing data using data frames, complex joins, </w:t>
      </w: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>optimizing</w:t>
      </w: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the code, and migration processes</w:t>
      </w:r>
      <w:r w:rsidRPr="02CEDE1F" w:rsidR="015D46B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(Strong SQL is required)</w:t>
      </w:r>
    </w:p>
    <w:p w:rsidRPr="00256D68" w:rsidR="00256D68" w:rsidP="00256D68" w:rsidRDefault="00256D68" w14:paraId="308AC749" w14:textId="77777777">
      <w:pPr>
        <w:pStyle w:val="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56D68">
        <w:rPr>
          <w:rFonts w:ascii="Arial" w:hAnsi="Arial" w:cs="Arial"/>
          <w:color w:val="000000"/>
          <w:sz w:val="22"/>
          <w:szCs w:val="22"/>
        </w:rPr>
        <w:t>Work on migration projects, including database migration from general pool app, warehouses Redshift database migration, or Informatica data to database migration</w:t>
      </w:r>
    </w:p>
    <w:p w:rsidRPr="00256D68" w:rsidR="00256D68" w:rsidP="00256D68" w:rsidRDefault="00256D68" w14:paraId="570BFD75" w14:textId="4A256EF3">
      <w:pPr>
        <w:pStyle w:val="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Work on orchestration on various tools such as Data Factory, AWS </w:t>
      </w:r>
      <w:r w:rsidRPr="02CEDE1F" w:rsidR="0D0EFE06">
        <w:rPr>
          <w:rFonts w:ascii="Arial" w:hAnsi="Arial" w:cs="Arial"/>
          <w:color w:val="000000" w:themeColor="text1" w:themeTint="FF" w:themeShade="FF"/>
          <w:sz w:val="22"/>
          <w:szCs w:val="22"/>
        </w:rPr>
        <w:t>G</w:t>
      </w:r>
      <w:r w:rsidRPr="02CEDE1F" w:rsidR="00256D68">
        <w:rPr>
          <w:rFonts w:ascii="Arial" w:hAnsi="Arial" w:cs="Arial"/>
          <w:color w:val="000000" w:themeColor="text1" w:themeTint="FF" w:themeShade="FF"/>
          <w:sz w:val="22"/>
          <w:szCs w:val="22"/>
        </w:rPr>
        <w:t>lue, Informatica, etc.</w:t>
      </w:r>
    </w:p>
    <w:p w:rsidRPr="00256D68" w:rsidR="00256D68" w:rsidP="00256D68" w:rsidRDefault="00256D68" w14:paraId="0207455A" w14:textId="77777777">
      <w:pPr>
        <w:pStyle w:val="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56D68">
        <w:rPr>
          <w:rFonts w:ascii="Arial" w:hAnsi="Arial" w:cs="Arial"/>
          <w:color w:val="000000"/>
          <w:sz w:val="22"/>
          <w:szCs w:val="22"/>
        </w:rPr>
        <w:t>Have a good understanding of working knowledge of SQL</w:t>
      </w:r>
    </w:p>
    <w:p w:rsidRPr="00256D68" w:rsidR="00256D68" w:rsidP="00256D68" w:rsidRDefault="00256D68" w14:paraId="6BFC4AFC" w14:textId="77777777">
      <w:pPr>
        <w:pStyle w:val="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56D68">
        <w:rPr>
          <w:rFonts w:ascii="Arial" w:hAnsi="Arial" w:cs="Arial"/>
          <w:color w:val="000000"/>
          <w:sz w:val="22"/>
          <w:szCs w:val="22"/>
        </w:rPr>
        <w:t>Understand ETL and orchestrate via ETL data</w:t>
      </w:r>
    </w:p>
    <w:p w:rsidRPr="00004BC5" w:rsidR="00256D68" w:rsidP="00256D68" w:rsidRDefault="00256D68" w14:paraId="48D595B7" w14:textId="0244B114">
      <w:pPr>
        <w:pStyle w:val="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56D68">
        <w:rPr>
          <w:rFonts w:ascii="Arial" w:hAnsi="Arial" w:cs="Arial"/>
          <w:color w:val="000000"/>
          <w:sz w:val="22"/>
          <w:szCs w:val="22"/>
        </w:rPr>
        <w:t>Work on DevOps and know how to deploy code</w:t>
      </w:r>
    </w:p>
    <w:p w:rsidRPr="00004BC5" w:rsidR="00256D68" w:rsidP="00256D68" w:rsidRDefault="00256D68" w14:paraId="2049F9E6" w14:textId="33D9D4FA">
      <w:pPr>
        <w:pStyle w:val="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4BC5">
        <w:rPr>
          <w:rFonts w:ascii="Arial" w:hAnsi="Arial" w:cs="Arial"/>
          <w:color w:val="000000"/>
          <w:sz w:val="22"/>
          <w:szCs w:val="22"/>
        </w:rPr>
        <w:t xml:space="preserve">Have fundamental knowledge of </w:t>
      </w:r>
      <w:proofErr w:type="spellStart"/>
      <w:r w:rsidRPr="00004BC5">
        <w:rPr>
          <w:rFonts w:ascii="Arial" w:hAnsi="Arial" w:cs="Arial"/>
          <w:color w:val="000000"/>
          <w:sz w:val="22"/>
          <w:szCs w:val="22"/>
        </w:rPr>
        <w:t>PySpark</w:t>
      </w:r>
      <w:proofErr w:type="spellEnd"/>
      <w:r w:rsidRPr="00004BC5">
        <w:rPr>
          <w:rFonts w:ascii="Arial" w:hAnsi="Arial" w:cs="Arial"/>
          <w:color w:val="000000"/>
          <w:sz w:val="22"/>
          <w:szCs w:val="22"/>
        </w:rPr>
        <w:t>, Scala Spark, or Java Spark</w:t>
      </w:r>
    </w:p>
    <w:p w:rsidRPr="00256D68" w:rsidR="00256D68" w:rsidP="00256D68" w:rsidRDefault="00256D68" w14:paraId="46CC3796" w14:textId="02B40292">
      <w:pPr>
        <w:pStyle w:val="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4BC5">
        <w:rPr>
          <w:rFonts w:ascii="Arial" w:hAnsi="Arial" w:cs="Arial"/>
          <w:color w:val="000000"/>
          <w:sz w:val="22"/>
          <w:szCs w:val="22"/>
        </w:rPr>
        <w:t xml:space="preserve">Understand </w:t>
      </w:r>
      <w:r w:rsidRPr="00004BC5">
        <w:rPr>
          <w:rFonts w:ascii="Arial" w:hAnsi="Arial" w:cs="Arial"/>
          <w:color w:val="000000"/>
          <w:sz w:val="22"/>
          <w:szCs w:val="22"/>
        </w:rPr>
        <w:t>C</w:t>
      </w:r>
      <w:r w:rsidRPr="00004BC5">
        <w:rPr>
          <w:rFonts w:ascii="Arial" w:hAnsi="Arial" w:cs="Arial"/>
          <w:color w:val="000000"/>
          <w:sz w:val="22"/>
          <w:szCs w:val="22"/>
        </w:rPr>
        <w:t>loud solutions</w:t>
      </w:r>
      <w:r w:rsidRPr="00004BC5">
        <w:rPr>
          <w:rFonts w:ascii="Arial" w:hAnsi="Arial" w:cs="Arial"/>
          <w:color w:val="000000"/>
          <w:sz w:val="22"/>
          <w:szCs w:val="22"/>
        </w:rPr>
        <w:t xml:space="preserve"> and deploy code and spin up clusters on Data bricks or Azure</w:t>
      </w:r>
    </w:p>
    <w:p w:rsidR="00256D68" w:rsidP="00256D68" w:rsidRDefault="00256D68" w14:paraId="0A7133BB" w14:textId="77777777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4"/>
          <w:szCs w:val="34"/>
          <w:lang w:val="en-US"/>
        </w:rPr>
        <w:t>Must Have Skills</w:t>
      </w:r>
      <w:r>
        <w:rPr>
          <w:rStyle w:val="normaltextrun"/>
          <w:rFonts w:ascii="Arial" w:hAnsi="Arial" w:cs="Arial"/>
          <w:b/>
          <w:bCs/>
          <w:sz w:val="34"/>
          <w:szCs w:val="34"/>
        </w:rPr>
        <w:t> </w:t>
      </w:r>
      <w:r>
        <w:rPr>
          <w:rStyle w:val="normaltextrun"/>
          <w:rFonts w:ascii="Arial" w:hAnsi="Arial" w:cs="Arial"/>
          <w:sz w:val="34"/>
          <w:szCs w:val="34"/>
        </w:rPr>
        <w:t>  </w:t>
      </w:r>
      <w:r>
        <w:rPr>
          <w:rStyle w:val="eop"/>
          <w:rFonts w:ascii="Arial" w:hAnsi="Arial" w:cs="Arial"/>
          <w:sz w:val="34"/>
          <w:szCs w:val="34"/>
        </w:rPr>
        <w:t> </w:t>
      </w:r>
    </w:p>
    <w:p w:rsidR="00256D68" w:rsidP="00256D68" w:rsidRDefault="00256D68" w14:paraId="33DA4535" w14:textId="77777777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Pr="004A3FC7" w:rsidR="004A3FC7" w:rsidP="004A3FC7" w:rsidRDefault="004A3FC7" w14:paraId="180759B1" w14:textId="1E45C2BB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2CEDE1F" w:rsidR="004A3FC7">
        <w:rPr>
          <w:rFonts w:ascii="Arial" w:hAnsi="Arial" w:cs="Arial"/>
          <w:sz w:val="22"/>
          <w:szCs w:val="22"/>
        </w:rPr>
        <w:t>1-2 years of experience in Spark</w:t>
      </w:r>
      <w:r w:rsidRPr="02CEDE1F" w:rsidR="5F00FB2B">
        <w:rPr>
          <w:rFonts w:ascii="Arial" w:hAnsi="Arial" w:cs="Arial"/>
          <w:sz w:val="22"/>
          <w:szCs w:val="22"/>
        </w:rPr>
        <w:t xml:space="preserve"> (</w:t>
      </w:r>
      <w:r w:rsidRPr="02CEDE1F" w:rsidR="5F00FB2B">
        <w:rPr>
          <w:rFonts w:ascii="Arial" w:hAnsi="Arial" w:cs="Arial"/>
          <w:sz w:val="22"/>
          <w:szCs w:val="22"/>
        </w:rPr>
        <w:t>PySpark</w:t>
      </w:r>
      <w:r w:rsidRPr="02CEDE1F" w:rsidR="5F00FB2B">
        <w:rPr>
          <w:rFonts w:ascii="Arial" w:hAnsi="Arial" w:cs="Arial"/>
          <w:sz w:val="22"/>
          <w:szCs w:val="22"/>
        </w:rPr>
        <w:t>)</w:t>
      </w:r>
      <w:r w:rsidRPr="02CEDE1F" w:rsidR="004A3FC7">
        <w:rPr>
          <w:rFonts w:ascii="Arial" w:hAnsi="Arial" w:cs="Arial"/>
          <w:sz w:val="22"/>
          <w:szCs w:val="22"/>
        </w:rPr>
        <w:t xml:space="preserve"> and </w:t>
      </w:r>
      <w:r w:rsidRPr="02CEDE1F" w:rsidR="4BBA343E">
        <w:rPr>
          <w:rFonts w:ascii="Arial" w:hAnsi="Arial" w:cs="Arial"/>
          <w:sz w:val="22"/>
          <w:szCs w:val="22"/>
        </w:rPr>
        <w:t>Azure DE</w:t>
      </w:r>
      <w:r w:rsidRPr="02CEDE1F" w:rsidR="004A3FC7">
        <w:rPr>
          <w:rFonts w:ascii="Arial" w:hAnsi="Arial" w:cs="Arial"/>
          <w:sz w:val="22"/>
          <w:szCs w:val="22"/>
        </w:rPr>
        <w:t xml:space="preserve"> </w:t>
      </w:r>
      <w:r w:rsidRPr="02CEDE1F" w:rsidR="004A3FC7">
        <w:rPr>
          <w:rFonts w:ascii="Arial" w:hAnsi="Arial" w:cs="Arial"/>
          <w:sz w:val="22"/>
          <w:szCs w:val="22"/>
        </w:rPr>
        <w:t>technologies</w:t>
      </w:r>
      <w:r w:rsidRPr="02CEDE1F" w:rsidR="376261AA">
        <w:rPr>
          <w:rFonts w:ascii="Arial" w:hAnsi="Arial" w:cs="Arial"/>
          <w:sz w:val="22"/>
          <w:szCs w:val="22"/>
        </w:rPr>
        <w:t xml:space="preserve"> (primarily Databricks and ADF)</w:t>
      </w:r>
    </w:p>
    <w:p w:rsidRPr="004A3FC7" w:rsidR="004A3FC7" w:rsidP="004A3FC7" w:rsidRDefault="004A3FC7" w14:paraId="7FFD900F" w14:textId="7AB2D456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2CEDE1F" w:rsidR="376261AA">
        <w:rPr>
          <w:rFonts w:ascii="Arial" w:hAnsi="Arial" w:cs="Arial"/>
          <w:sz w:val="22"/>
          <w:szCs w:val="22"/>
        </w:rPr>
        <w:t>Strong</w:t>
      </w:r>
      <w:r w:rsidRPr="02CEDE1F" w:rsidR="004A3FC7">
        <w:rPr>
          <w:rFonts w:ascii="Arial" w:hAnsi="Arial" w:cs="Arial"/>
          <w:sz w:val="22"/>
          <w:szCs w:val="22"/>
        </w:rPr>
        <w:t xml:space="preserve"> SQL</w:t>
      </w:r>
      <w:r w:rsidRPr="02CEDE1F" w:rsidR="7F60AE17">
        <w:rPr>
          <w:rFonts w:ascii="Arial" w:hAnsi="Arial" w:cs="Arial"/>
          <w:sz w:val="22"/>
          <w:szCs w:val="22"/>
        </w:rPr>
        <w:t xml:space="preserve"> knowledge</w:t>
      </w:r>
      <w:r w:rsidRPr="02CEDE1F" w:rsidR="42AA286A">
        <w:rPr>
          <w:rFonts w:ascii="Arial" w:hAnsi="Arial" w:cs="Arial"/>
          <w:sz w:val="22"/>
          <w:szCs w:val="22"/>
        </w:rPr>
        <w:t>, especially complex querying, query optimizations, stored procedures, triggers, window functions, parti</w:t>
      </w:r>
      <w:r w:rsidRPr="02CEDE1F" w:rsidR="4910BECE">
        <w:rPr>
          <w:rFonts w:ascii="Arial" w:hAnsi="Arial" w:cs="Arial"/>
          <w:sz w:val="22"/>
          <w:szCs w:val="22"/>
        </w:rPr>
        <w:t>tioning, etc.</w:t>
      </w:r>
    </w:p>
    <w:p w:rsidRPr="004A3FC7" w:rsidR="004A3FC7" w:rsidP="004A3FC7" w:rsidRDefault="004A3FC7" w14:paraId="3D8C96D8" w14:textId="77777777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04A3FC7">
        <w:rPr>
          <w:rFonts w:ascii="Arial" w:hAnsi="Arial" w:cs="Arial"/>
          <w:sz w:val="22"/>
          <w:szCs w:val="22"/>
        </w:rPr>
        <w:t xml:space="preserve">Knowledge of </w:t>
      </w:r>
      <w:proofErr w:type="spellStart"/>
      <w:r w:rsidRPr="004A3FC7">
        <w:rPr>
          <w:rFonts w:ascii="Arial" w:hAnsi="Arial" w:cs="Arial"/>
          <w:sz w:val="22"/>
          <w:szCs w:val="22"/>
        </w:rPr>
        <w:t>PySpark</w:t>
      </w:r>
      <w:proofErr w:type="spellEnd"/>
      <w:r w:rsidRPr="004A3FC7">
        <w:rPr>
          <w:rFonts w:ascii="Arial" w:hAnsi="Arial" w:cs="Arial"/>
          <w:sz w:val="22"/>
          <w:szCs w:val="22"/>
        </w:rPr>
        <w:t xml:space="preserve"> and/or fundamental knowledge of Scala Spark or Java Spark</w:t>
      </w:r>
    </w:p>
    <w:p w:rsidRPr="004A3FC7" w:rsidR="004A3FC7" w:rsidP="004A3FC7" w:rsidRDefault="004A3FC7" w14:paraId="5583BF00" w14:textId="4F7FA59A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2CEDE1F" w:rsidR="004A3FC7">
        <w:rPr>
          <w:rFonts w:ascii="Arial" w:hAnsi="Arial" w:cs="Arial"/>
          <w:sz w:val="22"/>
          <w:szCs w:val="22"/>
        </w:rPr>
        <w:t xml:space="preserve">Experience </w:t>
      </w:r>
      <w:r w:rsidRPr="02CEDE1F" w:rsidR="1C1A36C1">
        <w:rPr>
          <w:rFonts w:ascii="Arial" w:hAnsi="Arial" w:cs="Arial"/>
          <w:sz w:val="22"/>
          <w:szCs w:val="22"/>
        </w:rPr>
        <w:t xml:space="preserve">in </w:t>
      </w:r>
      <w:r w:rsidRPr="02CEDE1F" w:rsidR="004A3FC7">
        <w:rPr>
          <w:rFonts w:ascii="Arial" w:hAnsi="Arial" w:cs="Arial"/>
          <w:sz w:val="22"/>
          <w:szCs w:val="22"/>
        </w:rPr>
        <w:t xml:space="preserve">working with </w:t>
      </w:r>
      <w:r w:rsidRPr="02CEDE1F" w:rsidR="004A3FC7">
        <w:rPr>
          <w:rFonts w:ascii="Arial" w:hAnsi="Arial" w:cs="Arial"/>
          <w:sz w:val="22"/>
          <w:szCs w:val="22"/>
        </w:rPr>
        <w:t>D</w:t>
      </w:r>
      <w:r w:rsidRPr="02CEDE1F" w:rsidR="004A3FC7">
        <w:rPr>
          <w:rFonts w:ascii="Arial" w:hAnsi="Arial" w:cs="Arial"/>
          <w:sz w:val="22"/>
          <w:szCs w:val="22"/>
        </w:rPr>
        <w:t xml:space="preserve">ata </w:t>
      </w:r>
      <w:r w:rsidRPr="02CEDE1F" w:rsidR="004A3FC7">
        <w:rPr>
          <w:rFonts w:ascii="Arial" w:hAnsi="Arial" w:cs="Arial"/>
          <w:sz w:val="22"/>
          <w:szCs w:val="22"/>
        </w:rPr>
        <w:t>B</w:t>
      </w:r>
      <w:r w:rsidRPr="02CEDE1F" w:rsidR="004A3FC7">
        <w:rPr>
          <w:rFonts w:ascii="Arial" w:hAnsi="Arial" w:cs="Arial"/>
          <w:sz w:val="22"/>
          <w:szCs w:val="22"/>
        </w:rPr>
        <w:t>ricks</w:t>
      </w:r>
      <w:r w:rsidRPr="02CEDE1F" w:rsidR="004A3FC7">
        <w:rPr>
          <w:rFonts w:ascii="Arial" w:hAnsi="Arial" w:cs="Arial"/>
          <w:sz w:val="22"/>
          <w:szCs w:val="22"/>
        </w:rPr>
        <w:t xml:space="preserve"> is a must have</w:t>
      </w:r>
    </w:p>
    <w:p w:rsidRPr="004A3FC7" w:rsidR="004A3FC7" w:rsidP="004A3FC7" w:rsidRDefault="004A3FC7" w14:paraId="3A43375F" w14:textId="05A87897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2CEDE1F" w:rsidR="004A3FC7">
        <w:rPr>
          <w:rFonts w:ascii="Arial" w:hAnsi="Arial" w:cs="Arial"/>
          <w:sz w:val="22"/>
          <w:szCs w:val="22"/>
        </w:rPr>
        <w:t xml:space="preserve">Knowledge of SQL </w:t>
      </w:r>
      <w:r w:rsidRPr="02CEDE1F" w:rsidR="5E410288">
        <w:rPr>
          <w:rFonts w:ascii="Arial" w:hAnsi="Arial" w:cs="Arial"/>
          <w:sz w:val="22"/>
          <w:szCs w:val="22"/>
        </w:rPr>
        <w:t>d</w:t>
      </w:r>
      <w:r w:rsidRPr="02CEDE1F" w:rsidR="004A3FC7">
        <w:rPr>
          <w:rFonts w:ascii="Arial" w:hAnsi="Arial" w:cs="Arial"/>
          <w:sz w:val="22"/>
          <w:szCs w:val="22"/>
        </w:rPr>
        <w:t xml:space="preserve">ata </w:t>
      </w:r>
      <w:r w:rsidRPr="02CEDE1F" w:rsidR="633B0966">
        <w:rPr>
          <w:rFonts w:ascii="Arial" w:hAnsi="Arial" w:cs="Arial"/>
          <w:sz w:val="22"/>
          <w:szCs w:val="22"/>
        </w:rPr>
        <w:t>w</w:t>
      </w:r>
      <w:r w:rsidRPr="02CEDE1F" w:rsidR="004A3FC7">
        <w:rPr>
          <w:rFonts w:ascii="Arial" w:hAnsi="Arial" w:cs="Arial"/>
          <w:sz w:val="22"/>
          <w:szCs w:val="22"/>
        </w:rPr>
        <w:t>arehous</w:t>
      </w:r>
      <w:r w:rsidRPr="02CEDE1F" w:rsidR="177244B1">
        <w:rPr>
          <w:rFonts w:ascii="Arial" w:hAnsi="Arial" w:cs="Arial"/>
          <w:sz w:val="22"/>
          <w:szCs w:val="22"/>
        </w:rPr>
        <w:t>ing concepts</w:t>
      </w:r>
      <w:r w:rsidRPr="02CEDE1F" w:rsidR="004A3FC7">
        <w:rPr>
          <w:rFonts w:ascii="Arial" w:hAnsi="Arial" w:cs="Arial"/>
          <w:sz w:val="22"/>
          <w:szCs w:val="22"/>
        </w:rPr>
        <w:t xml:space="preserve"> or </w:t>
      </w:r>
      <w:r w:rsidRPr="02CEDE1F" w:rsidR="13FE9EA6">
        <w:rPr>
          <w:rFonts w:ascii="Arial" w:hAnsi="Arial" w:cs="Arial"/>
          <w:sz w:val="22"/>
          <w:szCs w:val="22"/>
        </w:rPr>
        <w:t>Azure S</w:t>
      </w:r>
      <w:r w:rsidRPr="02CEDE1F" w:rsidR="004A3FC7">
        <w:rPr>
          <w:rFonts w:ascii="Arial" w:hAnsi="Arial" w:cs="Arial"/>
          <w:sz w:val="22"/>
          <w:szCs w:val="22"/>
        </w:rPr>
        <w:t>ynapse</w:t>
      </w:r>
    </w:p>
    <w:p w:rsidR="004A3FC7" w:rsidP="004A3FC7" w:rsidRDefault="004A3FC7" w14:paraId="3FAFFF38" w14:textId="1C0FE22D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04A3FC7">
        <w:rPr>
          <w:rFonts w:ascii="Arial" w:hAnsi="Arial" w:cs="Arial"/>
          <w:sz w:val="22"/>
          <w:szCs w:val="22"/>
        </w:rPr>
        <w:t>Experience working with ETL</w:t>
      </w:r>
    </w:p>
    <w:p w:rsidRPr="004A3FC7" w:rsidR="00004BC5" w:rsidP="004A3FC7" w:rsidRDefault="00004BC5" w14:paraId="2864A334" w14:textId="121ED9DC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2CEDE1F" w:rsidR="00004BC5">
        <w:rPr>
          <w:rFonts w:ascii="Arial" w:hAnsi="Arial" w:cs="Arial"/>
          <w:sz w:val="22"/>
          <w:szCs w:val="22"/>
        </w:rPr>
        <w:t>Familiarity with Azure</w:t>
      </w:r>
      <w:r w:rsidRPr="02CEDE1F" w:rsidR="4BEF12ED">
        <w:rPr>
          <w:rFonts w:ascii="Arial" w:hAnsi="Arial" w:cs="Arial"/>
          <w:sz w:val="22"/>
          <w:szCs w:val="22"/>
        </w:rPr>
        <w:t xml:space="preserve"> DE ecosystem</w:t>
      </w:r>
      <w:r w:rsidRPr="02CEDE1F" w:rsidR="5CEB1627">
        <w:rPr>
          <w:rFonts w:ascii="Arial" w:hAnsi="Arial" w:cs="Arial"/>
          <w:sz w:val="22"/>
          <w:szCs w:val="22"/>
        </w:rPr>
        <w:t>, especially ADB and ADF</w:t>
      </w:r>
    </w:p>
    <w:p w:rsidR="360DEF83" w:rsidP="02CEDE1F" w:rsidRDefault="360DEF83" w14:paraId="0538980F" w14:textId="2A92905D">
      <w:pPr>
        <w:pStyle w:val="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2CEDE1F" w:rsidR="360DEF83">
        <w:rPr>
          <w:rFonts w:ascii="Arial" w:hAnsi="Arial" w:eastAsia="Times New Roman" w:cs="Arial"/>
          <w:sz w:val="22"/>
          <w:szCs w:val="22"/>
        </w:rPr>
        <w:t>Working knowledge of Git and GitHub</w:t>
      </w:r>
    </w:p>
    <w:p w:rsidR="43A96518" w:rsidP="02CEDE1F" w:rsidRDefault="43A96518" w14:paraId="0A68B029" w14:textId="56935196">
      <w:pPr>
        <w:pStyle w:val="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2CEDE1F" w:rsidR="43A96518">
        <w:rPr>
          <w:rFonts w:ascii="Arial" w:hAnsi="Arial" w:eastAsia="Times New Roman" w:cs="Arial"/>
          <w:sz w:val="22"/>
          <w:szCs w:val="22"/>
        </w:rPr>
        <w:t>Strong and clear foundations in the basics</w:t>
      </w:r>
    </w:p>
    <w:p w:rsidR="00256D68" w:rsidP="00256D68" w:rsidRDefault="00256D68" w14:paraId="2FA56C3A" w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56D68" w:rsidP="00256D68" w:rsidRDefault="00256D68" w14:paraId="7835AC62" w14:textId="77777777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4"/>
          <w:szCs w:val="34"/>
          <w:lang w:val="en-US"/>
        </w:rPr>
        <w:t>Good to Have Skills</w:t>
      </w:r>
      <w:r>
        <w:rPr>
          <w:rStyle w:val="normaltextrun"/>
          <w:rFonts w:ascii="Arial" w:hAnsi="Arial" w:cs="Arial"/>
          <w:b/>
          <w:bCs/>
          <w:sz w:val="34"/>
          <w:szCs w:val="34"/>
        </w:rPr>
        <w:t> </w:t>
      </w:r>
      <w:r>
        <w:rPr>
          <w:rStyle w:val="normaltextrun"/>
          <w:rFonts w:ascii="Arial" w:hAnsi="Arial" w:cs="Arial"/>
          <w:sz w:val="34"/>
          <w:szCs w:val="34"/>
        </w:rPr>
        <w:t>  </w:t>
      </w:r>
      <w:r>
        <w:rPr>
          <w:rStyle w:val="eop"/>
          <w:rFonts w:ascii="Arial" w:hAnsi="Arial" w:cs="Arial"/>
          <w:sz w:val="34"/>
          <w:szCs w:val="34"/>
        </w:rPr>
        <w:t> </w:t>
      </w:r>
    </w:p>
    <w:p w:rsidRPr="00004BC5" w:rsidR="004A3FC7" w:rsidP="004A3FC7" w:rsidRDefault="004A3FC7" w14:paraId="68D2DBA0" w14:textId="3E8A3D4A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2CEDE1F" w:rsidR="004A3FC7">
        <w:rPr>
          <w:rFonts w:ascii="Arial" w:hAnsi="Arial" w:cs="Arial"/>
          <w:sz w:val="22"/>
          <w:szCs w:val="22"/>
        </w:rPr>
        <w:t>Knowledge of</w:t>
      </w:r>
      <w:r w:rsidRPr="02CEDE1F" w:rsidR="004A3FC7">
        <w:rPr>
          <w:rFonts w:ascii="Arial" w:hAnsi="Arial" w:cs="Arial"/>
          <w:sz w:val="22"/>
          <w:szCs w:val="22"/>
        </w:rPr>
        <w:t xml:space="preserve"> </w:t>
      </w:r>
      <w:r w:rsidRPr="02CEDE1F" w:rsidR="4D6CBF12">
        <w:rPr>
          <w:rFonts w:ascii="Arial" w:hAnsi="Arial" w:cs="Arial"/>
          <w:sz w:val="22"/>
          <w:szCs w:val="22"/>
        </w:rPr>
        <w:t xml:space="preserve">AWS DE </w:t>
      </w:r>
      <w:r w:rsidRPr="02CEDE1F" w:rsidR="004A3FC7">
        <w:rPr>
          <w:rFonts w:ascii="Arial" w:hAnsi="Arial" w:cs="Arial"/>
          <w:sz w:val="22"/>
          <w:szCs w:val="22"/>
        </w:rPr>
        <w:t>tools such as AWS Glue,</w:t>
      </w:r>
      <w:r w:rsidRPr="02CEDE1F" w:rsidR="2528C9A8">
        <w:rPr>
          <w:rFonts w:ascii="Arial" w:hAnsi="Arial" w:cs="Arial"/>
          <w:sz w:val="22"/>
          <w:szCs w:val="22"/>
        </w:rPr>
        <w:t xml:space="preserve"> AWS EMR, AWS Redshift, etc.</w:t>
      </w:r>
      <w:r w:rsidRPr="02CEDE1F" w:rsidR="004A3FC7">
        <w:rPr>
          <w:rFonts w:ascii="Arial" w:hAnsi="Arial" w:cs="Arial"/>
          <w:sz w:val="22"/>
          <w:szCs w:val="22"/>
        </w:rPr>
        <w:t xml:space="preserve"> </w:t>
      </w:r>
    </w:p>
    <w:p w:rsidRPr="00004BC5" w:rsidR="004A3FC7" w:rsidP="004A3FC7" w:rsidRDefault="004A3FC7" w14:paraId="3BDA3437" w14:textId="310C5B10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2CEDE1F" w:rsidR="3D7FFBDB">
        <w:rPr>
          <w:rFonts w:ascii="Arial" w:hAnsi="Arial" w:cs="Arial"/>
          <w:sz w:val="22"/>
          <w:szCs w:val="22"/>
        </w:rPr>
        <w:t xml:space="preserve">Proficiency in ETL tools such as </w:t>
      </w:r>
      <w:r w:rsidRPr="02CEDE1F" w:rsidR="004A3FC7">
        <w:rPr>
          <w:rFonts w:ascii="Arial" w:hAnsi="Arial" w:cs="Arial"/>
          <w:sz w:val="22"/>
          <w:szCs w:val="22"/>
        </w:rPr>
        <w:t>Informatica</w:t>
      </w:r>
    </w:p>
    <w:p w:rsidRPr="004A3FC7" w:rsidR="004A3FC7" w:rsidP="004A3FC7" w:rsidRDefault="004A3FC7" w14:paraId="17BF2C5A" w14:textId="27FC1C77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2CEDE1F" w:rsidR="22FC32A8">
        <w:rPr>
          <w:rFonts w:ascii="Arial" w:hAnsi="Arial" w:cs="Arial"/>
          <w:sz w:val="22"/>
          <w:szCs w:val="22"/>
        </w:rPr>
        <w:t>PL/</w:t>
      </w:r>
      <w:r w:rsidRPr="02CEDE1F" w:rsidR="004A3FC7">
        <w:rPr>
          <w:rFonts w:ascii="Arial" w:hAnsi="Arial" w:cs="Arial"/>
          <w:sz w:val="22"/>
          <w:szCs w:val="22"/>
        </w:rPr>
        <w:t>SQL</w:t>
      </w:r>
      <w:r w:rsidRPr="02CEDE1F" w:rsidR="3DB2AECC">
        <w:rPr>
          <w:rFonts w:ascii="Arial" w:hAnsi="Arial" w:cs="Arial"/>
          <w:sz w:val="22"/>
          <w:szCs w:val="22"/>
        </w:rPr>
        <w:t>, T-SQL, etc.</w:t>
      </w:r>
    </w:p>
    <w:p w:rsidRPr="00004BC5" w:rsidR="004A3FC7" w:rsidP="004A3FC7" w:rsidRDefault="004A3FC7" w14:paraId="1C1536E3" w14:textId="5421510A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2CEDE1F" w:rsidR="004A3FC7">
        <w:rPr>
          <w:rFonts w:ascii="Arial" w:hAnsi="Arial" w:cs="Arial"/>
          <w:sz w:val="22"/>
          <w:szCs w:val="22"/>
        </w:rPr>
        <w:t xml:space="preserve">Snowflake, </w:t>
      </w:r>
      <w:r w:rsidRPr="02CEDE1F" w:rsidR="2B8F600C">
        <w:rPr>
          <w:rFonts w:ascii="Arial" w:hAnsi="Arial" w:cs="Arial"/>
          <w:sz w:val="22"/>
          <w:szCs w:val="22"/>
        </w:rPr>
        <w:t>or Teradata is a</w:t>
      </w:r>
      <w:r w:rsidRPr="02CEDE1F" w:rsidR="004A3FC7">
        <w:rPr>
          <w:rFonts w:ascii="Arial" w:hAnsi="Arial" w:cs="Arial"/>
          <w:sz w:val="22"/>
          <w:szCs w:val="22"/>
        </w:rPr>
        <w:t xml:space="preserve"> good to have</w:t>
      </w:r>
    </w:p>
    <w:p w:rsidRPr="00004BC5" w:rsidR="004A3FC7" w:rsidP="004A3FC7" w:rsidRDefault="004A3FC7" w14:paraId="20C8ADC8" w14:textId="4C1B940D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2CEDE1F" w:rsidR="004A3FC7">
        <w:rPr>
          <w:rFonts w:ascii="Arial" w:hAnsi="Arial" w:cs="Arial"/>
          <w:sz w:val="22"/>
          <w:szCs w:val="22"/>
        </w:rPr>
        <w:t>Working knowledge of DevOps</w:t>
      </w:r>
    </w:p>
    <w:p w:rsidRPr="00004BC5" w:rsidR="004A3FC7" w:rsidP="004A3FC7" w:rsidRDefault="004A3FC7" w14:paraId="70CFE6A0" w14:textId="0D25380C">
      <w:pPr>
        <w:pStyle w:val="paragraph"/>
        <w:numPr>
          <w:ilvl w:val="0"/>
          <w:numId w:val="9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2CEDE1F" w:rsidR="004A3FC7">
        <w:rPr>
          <w:rFonts w:ascii="Arial" w:hAnsi="Arial" w:cs="Arial"/>
          <w:sz w:val="22"/>
          <w:szCs w:val="22"/>
        </w:rPr>
        <w:t>Experience working with GCP</w:t>
      </w:r>
      <w:r w:rsidRPr="02CEDE1F" w:rsidR="6A34453D">
        <w:rPr>
          <w:rFonts w:ascii="Arial" w:hAnsi="Arial" w:cs="Arial"/>
          <w:sz w:val="22"/>
          <w:szCs w:val="22"/>
        </w:rPr>
        <w:t xml:space="preserve"> DE ecosystem</w:t>
      </w:r>
    </w:p>
    <w:p w:rsidR="004A3FC7" w:rsidP="00256D68" w:rsidRDefault="004A3FC7" w14:paraId="1D1E422B" w14:textId="77777777">
      <w:pPr>
        <w:pStyle w:val="paragraph"/>
        <w:spacing w:before="0" w:beforeAutospacing="0" w:after="0" w:afterAutospacing="0"/>
        <w:ind w:left="90"/>
        <w:textAlignment w:val="baseline"/>
        <w:rPr>
          <w:rStyle w:val="normaltextrun"/>
          <w:rFonts w:ascii="Arial" w:hAnsi="Arial" w:cs="Arial"/>
          <w:b/>
          <w:bCs/>
          <w:sz w:val="34"/>
          <w:szCs w:val="34"/>
          <w:lang w:val="en-US"/>
        </w:rPr>
      </w:pPr>
    </w:p>
    <w:p w:rsidR="00256D68" w:rsidP="00256D68" w:rsidRDefault="00256D68" w14:paraId="632DB1D5" w14:textId="72CF7DE9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4"/>
          <w:szCs w:val="34"/>
          <w:lang w:val="en-US"/>
        </w:rPr>
        <w:t>Communication Skills</w:t>
      </w:r>
      <w:r>
        <w:rPr>
          <w:rStyle w:val="normaltextrun"/>
          <w:rFonts w:ascii="Arial" w:hAnsi="Arial" w:cs="Arial"/>
          <w:b/>
          <w:bCs/>
          <w:sz w:val="34"/>
          <w:szCs w:val="34"/>
        </w:rPr>
        <w:t> </w:t>
      </w:r>
      <w:r>
        <w:rPr>
          <w:rStyle w:val="normaltextrun"/>
          <w:rFonts w:ascii="Arial" w:hAnsi="Arial" w:cs="Arial"/>
          <w:sz w:val="34"/>
          <w:szCs w:val="34"/>
        </w:rPr>
        <w:t>  </w:t>
      </w:r>
      <w:r>
        <w:rPr>
          <w:rStyle w:val="eop"/>
          <w:rFonts w:ascii="Arial" w:hAnsi="Arial" w:cs="Arial"/>
          <w:sz w:val="34"/>
          <w:szCs w:val="34"/>
        </w:rPr>
        <w:t> </w:t>
      </w:r>
    </w:p>
    <w:p w:rsidR="00256D68" w:rsidP="02CEDE1F" w:rsidRDefault="00256D68" w14:paraId="53628C92" w14:textId="16EDB54C">
      <w:pPr>
        <w:pStyle w:val="paragraph"/>
        <w:numPr>
          <w:ilvl w:val="0"/>
          <w:numId w:val="12"/>
        </w:numPr>
        <w:spacing w:before="0" w:beforeAutospacing="off" w:after="0" w:afterAutospacing="off"/>
        <w:rPr>
          <w:rFonts w:ascii="Arial" w:hAnsi="Arial" w:cs="Arial"/>
          <w:sz w:val="22"/>
          <w:szCs w:val="22"/>
        </w:rPr>
      </w:pPr>
      <w:r w:rsidRPr="02CEDE1F" w:rsidR="00256D68">
        <w:rPr>
          <w:rStyle w:val="normaltextrun"/>
          <w:rFonts w:ascii="Arial" w:hAnsi="Arial" w:cs="Arial"/>
          <w:b w:val="1"/>
          <w:bCs w:val="1"/>
          <w:sz w:val="22"/>
          <w:szCs w:val="22"/>
        </w:rPr>
        <w:t> </w:t>
      </w:r>
      <w:r w:rsidRPr="02CEDE1F" w:rsidR="3B048957">
        <w:rPr>
          <w:rStyle w:val="normaltextrun"/>
          <w:rFonts w:ascii="Arial" w:hAnsi="Arial" w:cs="Arial"/>
          <w:b w:val="0"/>
          <w:bCs w:val="0"/>
          <w:sz w:val="22"/>
          <w:szCs w:val="22"/>
        </w:rPr>
        <w:t>Ca</w:t>
      </w:r>
      <w:r w:rsidRPr="02CEDE1F" w:rsidR="004A3FC7">
        <w:rPr>
          <w:rFonts w:ascii="Arial" w:hAnsi="Arial" w:cs="Arial"/>
          <w:sz w:val="22"/>
          <w:szCs w:val="22"/>
        </w:rPr>
        <w:t>ndidate</w:t>
      </w:r>
      <w:r w:rsidRPr="02CEDE1F" w:rsidR="004A3FC7">
        <w:rPr>
          <w:rFonts w:ascii="Arial" w:hAnsi="Arial" w:cs="Arial"/>
          <w:sz w:val="22"/>
          <w:szCs w:val="22"/>
        </w:rPr>
        <w:t xml:space="preserve"> should have excellent communication skills</w:t>
      </w:r>
      <w:r w:rsidRPr="02CEDE1F" w:rsidR="00256D68">
        <w:rPr>
          <w:rStyle w:val="normaltextrun"/>
          <w:rFonts w:ascii="Arial" w:hAnsi="Arial" w:cs="Arial"/>
          <w:sz w:val="22"/>
          <w:szCs w:val="22"/>
        </w:rPr>
        <w:t>  </w:t>
      </w:r>
    </w:p>
    <w:p w:rsidR="72B6AF2C" w:rsidP="02CEDE1F" w:rsidRDefault="72B6AF2C" w14:paraId="5841AC95" w14:textId="7BB49468">
      <w:pPr>
        <w:pStyle w:val="paragraph"/>
        <w:numPr>
          <w:ilvl w:val="0"/>
          <w:numId w:val="12"/>
        </w:numPr>
        <w:spacing w:before="0" w:beforeAutospacing="off" w:after="0" w:afterAutospacing="off"/>
        <w:rPr>
          <w:rStyle w:val="normaltextrun"/>
          <w:rFonts w:ascii="Arial" w:hAnsi="Arial" w:cs="Arial"/>
          <w:sz w:val="22"/>
          <w:szCs w:val="22"/>
        </w:rPr>
      </w:pPr>
      <w:r w:rsidRPr="02CEDE1F" w:rsidR="72B6AF2C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2CEDE1F" w:rsidR="01448FC2">
        <w:rPr>
          <w:rStyle w:val="normaltextrun"/>
          <w:rFonts w:ascii="Arial" w:hAnsi="Arial" w:cs="Arial"/>
          <w:sz w:val="22"/>
          <w:szCs w:val="22"/>
        </w:rPr>
        <w:t>Can</w:t>
      </w:r>
      <w:r w:rsidRPr="02CEDE1F" w:rsidR="30162DB6">
        <w:rPr>
          <w:rStyle w:val="normaltextrun"/>
          <w:rFonts w:ascii="Arial" w:hAnsi="Arial" w:cs="Arial"/>
          <w:sz w:val="22"/>
          <w:szCs w:val="22"/>
        </w:rPr>
        <w:t>didate should hav</w:t>
      </w:r>
      <w:r w:rsidRPr="02CEDE1F" w:rsidR="172FDECF">
        <w:rPr>
          <w:rStyle w:val="normaltextrun"/>
          <w:rFonts w:ascii="Arial" w:hAnsi="Arial" w:cs="Arial"/>
          <w:sz w:val="22"/>
          <w:szCs w:val="22"/>
        </w:rPr>
        <w:t xml:space="preserve">e the drive to get the work done. They should have high accountability and take ownership </w:t>
      </w:r>
      <w:r w:rsidRPr="02CEDE1F" w:rsidR="0B6B164B">
        <w:rPr>
          <w:rStyle w:val="normaltextrun"/>
          <w:rFonts w:ascii="Arial" w:hAnsi="Arial" w:cs="Arial"/>
          <w:sz w:val="22"/>
          <w:szCs w:val="22"/>
        </w:rPr>
        <w:t>of the work assigned to them and get it done at any cost</w:t>
      </w:r>
    </w:p>
    <w:p w:rsidR="2F44D257" w:rsidP="02CEDE1F" w:rsidRDefault="2F44D257" w14:paraId="2C674AB8" w14:textId="71F3CF8B">
      <w:pPr>
        <w:pStyle w:val="paragraph"/>
        <w:numPr>
          <w:ilvl w:val="0"/>
          <w:numId w:val="12"/>
        </w:numPr>
        <w:spacing w:before="0" w:beforeAutospacing="off" w:after="0" w:afterAutospacing="off"/>
        <w:rPr>
          <w:rStyle w:val="normaltextrun"/>
          <w:rFonts w:ascii="Arial" w:hAnsi="Arial" w:eastAsia="Times New Roman" w:cs="Arial"/>
          <w:sz w:val="22"/>
          <w:szCs w:val="22"/>
        </w:rPr>
      </w:pPr>
      <w:r w:rsidRPr="02CEDE1F" w:rsidR="2F44D257">
        <w:rPr>
          <w:rStyle w:val="normaltextrun"/>
          <w:rFonts w:ascii="Arial" w:hAnsi="Arial" w:eastAsia="Times New Roman" w:cs="Arial"/>
          <w:sz w:val="22"/>
          <w:szCs w:val="22"/>
        </w:rPr>
        <w:t>Ability to communicate unambiguously to the stakeholders and delegate tasks to subordinates</w:t>
      </w:r>
    </w:p>
    <w:p w:rsidR="2F44D257" w:rsidP="02CEDE1F" w:rsidRDefault="2F44D257" w14:paraId="581EC25A" w14:textId="4A70C265">
      <w:pPr>
        <w:pStyle w:val="paragraph"/>
        <w:numPr>
          <w:ilvl w:val="0"/>
          <w:numId w:val="12"/>
        </w:numPr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  <w:r w:rsidRPr="02CEDE1F" w:rsidR="2F44D257">
        <w:rPr>
          <w:rStyle w:val="normaltextrun"/>
          <w:rFonts w:ascii="Arial" w:hAnsi="Arial" w:eastAsia="Times New Roman" w:cs="Arial"/>
          <w:sz w:val="22"/>
          <w:szCs w:val="22"/>
        </w:rPr>
        <w:t xml:space="preserve">Ability to </w:t>
      </w:r>
      <w:r w:rsidRPr="02CEDE1F" w:rsidR="2F44D257">
        <w:rPr>
          <w:rStyle w:val="normaltextrun"/>
          <w:rFonts w:ascii="Arial" w:hAnsi="Arial" w:eastAsia="Times New Roman" w:cs="Arial"/>
          <w:sz w:val="22"/>
          <w:szCs w:val="22"/>
        </w:rPr>
        <w:t>represent</w:t>
      </w:r>
      <w:r w:rsidRPr="02CEDE1F" w:rsidR="2F44D257">
        <w:rPr>
          <w:rStyle w:val="normaltextrun"/>
          <w:rFonts w:ascii="Arial" w:hAnsi="Arial" w:eastAsia="Times New Roman" w:cs="Arial"/>
          <w:sz w:val="22"/>
          <w:szCs w:val="22"/>
        </w:rPr>
        <w:t xml:space="preserve"> technical concepts and thoughts verbally in clear terms</w:t>
      </w:r>
    </w:p>
    <w:p w:rsidR="2F44D257" w:rsidP="02CEDE1F" w:rsidRDefault="2F44D257" w14:paraId="76AF00D7" w14:textId="3D24A63E">
      <w:pPr>
        <w:pStyle w:val="paragraph"/>
        <w:numPr>
          <w:ilvl w:val="0"/>
          <w:numId w:val="12"/>
        </w:numPr>
        <w:spacing w:before="0" w:beforeAutospacing="off" w:after="0" w:afterAutospacing="off"/>
        <w:rPr>
          <w:rStyle w:val="normaltextrun"/>
          <w:rFonts w:ascii="Arial" w:hAnsi="Arial" w:eastAsia="Times New Roman" w:cs="Arial"/>
          <w:sz w:val="22"/>
          <w:szCs w:val="22"/>
        </w:rPr>
      </w:pPr>
      <w:r w:rsidRPr="02CEDE1F" w:rsidR="2F44D257">
        <w:rPr>
          <w:rStyle w:val="normaltextrun"/>
          <w:rFonts w:ascii="Arial" w:hAnsi="Arial" w:eastAsia="Times New Roman" w:cs="Arial"/>
          <w:sz w:val="22"/>
          <w:szCs w:val="22"/>
        </w:rPr>
        <w:t>Ability to give scenario-based examples, use case and applications of technical concepts</w:t>
      </w:r>
    </w:p>
    <w:p w:rsidR="00256D68" w:rsidP="00256D68" w:rsidRDefault="00256D68" w14:paraId="4CEBDB0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56D68" w:rsidP="00256D68" w:rsidRDefault="00256D68" w14:paraId="0F3F18B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56D68" w:rsidP="00256D68" w:rsidRDefault="00256D68" w14:paraId="02A4685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56D68" w:rsidP="00256D68" w:rsidRDefault="00256D68" w14:paraId="7843CA7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56D68" w:rsidP="00256D68" w:rsidRDefault="00256D68" w14:paraId="5BBB108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56D68" w:rsidP="00256D68" w:rsidRDefault="00256D68" w14:paraId="3276A93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56D68" w:rsidP="00256D68" w:rsidRDefault="00256D68" w14:paraId="0D45B0F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56D68" w:rsidP="00256D68" w:rsidRDefault="00256D68" w14:paraId="45A1D5D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F24F0" w:rsidRDefault="009F24F0" w14:paraId="10FBB10E" w14:textId="77777777"/>
    <w:sectPr w:rsidR="009F24F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6ae39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d17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6B0667"/>
    <w:multiLevelType w:val="multilevel"/>
    <w:tmpl w:val="F86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09D71A9"/>
    <w:multiLevelType w:val="multilevel"/>
    <w:tmpl w:val="F86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2E6023A"/>
    <w:multiLevelType w:val="multilevel"/>
    <w:tmpl w:val="F86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DEF78B6"/>
    <w:multiLevelType w:val="hybridMultilevel"/>
    <w:tmpl w:val="6EC4C35E"/>
    <w:lvl w:ilvl="0" w:tplc="40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4" w15:restartNumberingAfterBreak="0">
    <w:nsid w:val="35C20B8B"/>
    <w:multiLevelType w:val="multilevel"/>
    <w:tmpl w:val="F86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C31709B"/>
    <w:multiLevelType w:val="multilevel"/>
    <w:tmpl w:val="F86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18F6707"/>
    <w:multiLevelType w:val="multilevel"/>
    <w:tmpl w:val="F86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1BE4CE6"/>
    <w:multiLevelType w:val="multilevel"/>
    <w:tmpl w:val="F86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1BE540D"/>
    <w:multiLevelType w:val="multilevel"/>
    <w:tmpl w:val="F86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7B64BBB"/>
    <w:multiLevelType w:val="multilevel"/>
    <w:tmpl w:val="F86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2">
    <w:abstractNumId w:val="11"/>
  </w:num>
  <w:num w:numId="11">
    <w:abstractNumId w:val="10"/>
  </w:num>
  <w:num w:numId="1" w16cid:durableId="1821725958">
    <w:abstractNumId w:val="7"/>
  </w:num>
  <w:num w:numId="2" w16cid:durableId="315034905">
    <w:abstractNumId w:val="6"/>
  </w:num>
  <w:num w:numId="3" w16cid:durableId="619802091">
    <w:abstractNumId w:val="0"/>
  </w:num>
  <w:num w:numId="4" w16cid:durableId="653026649">
    <w:abstractNumId w:val="4"/>
  </w:num>
  <w:num w:numId="5" w16cid:durableId="1141464693">
    <w:abstractNumId w:val="5"/>
  </w:num>
  <w:num w:numId="6" w16cid:durableId="1782610486">
    <w:abstractNumId w:val="8"/>
  </w:num>
  <w:num w:numId="7" w16cid:durableId="1211964989">
    <w:abstractNumId w:val="1"/>
  </w:num>
  <w:num w:numId="8" w16cid:durableId="1623612871">
    <w:abstractNumId w:val="2"/>
  </w:num>
  <w:num w:numId="9" w16cid:durableId="978802792">
    <w:abstractNumId w:val="9"/>
  </w:num>
  <w:num w:numId="10" w16cid:durableId="1524973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68"/>
    <w:rsid w:val="00004BC5"/>
    <w:rsid w:val="00256D68"/>
    <w:rsid w:val="003C5C5C"/>
    <w:rsid w:val="004A3FC7"/>
    <w:rsid w:val="005B1D05"/>
    <w:rsid w:val="009F24F0"/>
    <w:rsid w:val="00B4252A"/>
    <w:rsid w:val="01330DBE"/>
    <w:rsid w:val="01448FC2"/>
    <w:rsid w:val="015D46B6"/>
    <w:rsid w:val="029FB58E"/>
    <w:rsid w:val="02CEDE1F"/>
    <w:rsid w:val="05D75650"/>
    <w:rsid w:val="0B6B164B"/>
    <w:rsid w:val="0D0EFE06"/>
    <w:rsid w:val="13FE9EA6"/>
    <w:rsid w:val="172FDECF"/>
    <w:rsid w:val="177244B1"/>
    <w:rsid w:val="1913E005"/>
    <w:rsid w:val="1C1A36C1"/>
    <w:rsid w:val="1DE75128"/>
    <w:rsid w:val="2105C98D"/>
    <w:rsid w:val="22FC32A8"/>
    <w:rsid w:val="2528C9A8"/>
    <w:rsid w:val="2B8F600C"/>
    <w:rsid w:val="2EF137E5"/>
    <w:rsid w:val="2F44D257"/>
    <w:rsid w:val="30162DB6"/>
    <w:rsid w:val="32C63675"/>
    <w:rsid w:val="3547510C"/>
    <w:rsid w:val="360DEF83"/>
    <w:rsid w:val="371249FE"/>
    <w:rsid w:val="376261AA"/>
    <w:rsid w:val="3B048957"/>
    <w:rsid w:val="3B06979C"/>
    <w:rsid w:val="3D7FFBDB"/>
    <w:rsid w:val="3DB2AECC"/>
    <w:rsid w:val="41ACEF37"/>
    <w:rsid w:val="42AA286A"/>
    <w:rsid w:val="43A96518"/>
    <w:rsid w:val="46A44261"/>
    <w:rsid w:val="4910BECE"/>
    <w:rsid w:val="496FB02E"/>
    <w:rsid w:val="4AB875F7"/>
    <w:rsid w:val="4BBA343E"/>
    <w:rsid w:val="4BEF12ED"/>
    <w:rsid w:val="4D6CBF12"/>
    <w:rsid w:val="517AC213"/>
    <w:rsid w:val="5CEB1627"/>
    <w:rsid w:val="5E410288"/>
    <w:rsid w:val="5F00FB2B"/>
    <w:rsid w:val="6198D363"/>
    <w:rsid w:val="633B0966"/>
    <w:rsid w:val="669B6D17"/>
    <w:rsid w:val="675819F3"/>
    <w:rsid w:val="6A34453D"/>
    <w:rsid w:val="6D819AC6"/>
    <w:rsid w:val="6F921E86"/>
    <w:rsid w:val="72B6AF2C"/>
    <w:rsid w:val="75406022"/>
    <w:rsid w:val="7F60A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3CDA"/>
  <w15:chartTrackingRefBased/>
  <w15:docId w15:val="{A3513692-AB23-4576-8B01-E69FBC0C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56D6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normaltextrun" w:customStyle="1">
    <w:name w:val="normaltextrun"/>
    <w:basedOn w:val="DefaultParagraphFont"/>
    <w:rsid w:val="00256D68"/>
  </w:style>
  <w:style w:type="character" w:styleId="eop" w:customStyle="1">
    <w:name w:val="eop"/>
    <w:basedOn w:val="DefaultParagraphFont"/>
    <w:rsid w:val="0025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D98B8A23D5F4396285A3DD45B8FCD" ma:contentTypeVersion="13" ma:contentTypeDescription="Create a new document." ma:contentTypeScope="" ma:versionID="7b4454d713d0ff4fc09db68e39c2d001">
  <xsd:schema xmlns:xsd="http://www.w3.org/2001/XMLSchema" xmlns:xs="http://www.w3.org/2001/XMLSchema" xmlns:p="http://schemas.microsoft.com/office/2006/metadata/properties" xmlns:ns2="31a867a2-918a-44d6-9a5b-c749791cfde6" xmlns:ns3="dff997f2-05da-4e7c-9960-8c032f600342" targetNamespace="http://schemas.microsoft.com/office/2006/metadata/properties" ma:root="true" ma:fieldsID="804378e746555d7cef4ba939e9b607de" ns2:_="" ns3:_="">
    <xsd:import namespace="31a867a2-918a-44d6-9a5b-c749791cfde6"/>
    <xsd:import namespace="dff997f2-05da-4e7c-9960-8c032f600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867a2-918a-44d6-9a5b-c749791cf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967dff1-80c2-47c4-a5c3-31ef26c727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997f2-05da-4e7c-9960-8c032f600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f305fbd-aadc-4508-b034-5e87a38b460e}" ma:internalName="TaxCatchAll" ma:showField="CatchAllData" ma:web="dff997f2-05da-4e7c-9960-8c032f6003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1a867a2-918a-44d6-9a5b-c749791cfde6" xsi:nil="true"/>
    <TaxCatchAll xmlns="dff997f2-05da-4e7c-9960-8c032f600342" xsi:nil="true"/>
    <lcf76f155ced4ddcb4097134ff3c332f xmlns="31a867a2-918a-44d6-9a5b-c749791cfde6">
      <Terms xmlns="http://schemas.microsoft.com/office/infopath/2007/PartnerControls"/>
    </lcf76f155ced4ddcb4097134ff3c332f>
    <SharedWithUsers xmlns="dff997f2-05da-4e7c-9960-8c032f600342">
      <UserInfo>
        <DisplayName>Akash Das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030C8CE-898D-4CC4-85EB-7AF90907BA5D}"/>
</file>

<file path=customXml/itemProps2.xml><?xml version="1.0" encoding="utf-8"?>
<ds:datastoreItem xmlns:ds="http://schemas.openxmlformats.org/officeDocument/2006/customXml" ds:itemID="{76B2AE0F-9AC8-4E0C-8FAE-F9B5FE051757}"/>
</file>

<file path=customXml/itemProps3.xml><?xml version="1.0" encoding="utf-8"?>
<ds:datastoreItem xmlns:ds="http://schemas.openxmlformats.org/officeDocument/2006/customXml" ds:itemID="{3FBE4F75-9509-451F-A02B-9F4EF64485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Bathija</dc:creator>
  <cp:keywords/>
  <dc:description/>
  <cp:lastModifiedBy>Akash Das</cp:lastModifiedBy>
  <cp:revision>2</cp:revision>
  <dcterms:created xsi:type="dcterms:W3CDTF">2023-04-26T05:22:00Z</dcterms:created>
  <dcterms:modified xsi:type="dcterms:W3CDTF">2023-04-26T07:43:57Z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0x010100870D98B8A23D5F4396285A3DD45B8FCD</vt:lpwstr>
  </property>
  <property fmtid="{D5CDD505-2E9C-101B-9397-08002B2CF9AE}" pid="3" name="MediaServiceImageTags">
    <vt:lpwstr/>
  </property>
</Properties>
</file>