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5C" w:rsidRDefault="007909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01C5C" w:rsidRDefault="007909CC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Empathize&amp;Discover</w:t>
      </w:r>
      <w:proofErr w:type="spellEnd"/>
    </w:p>
    <w:p w:rsidR="00701C5C" w:rsidRDefault="00701C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08"/>
      </w:tblGrid>
      <w:tr w:rsidR="00701C5C">
        <w:tc>
          <w:tcPr>
            <w:tcW w:w="4508" w:type="dxa"/>
          </w:tcPr>
          <w:p w:rsidR="00701C5C" w:rsidRDefault="007909CC">
            <w:r>
              <w:t>Date</w:t>
            </w:r>
          </w:p>
        </w:tc>
        <w:tc>
          <w:tcPr>
            <w:tcW w:w="4508" w:type="dxa"/>
          </w:tcPr>
          <w:p w:rsidR="00701C5C" w:rsidRDefault="008F57EA">
            <w:r>
              <w:t>24th Aug</w:t>
            </w:r>
            <w:r w:rsidR="007909CC">
              <w:t xml:space="preserve"> 2025</w:t>
            </w:r>
          </w:p>
        </w:tc>
      </w:tr>
      <w:tr w:rsidR="00701C5C">
        <w:tc>
          <w:tcPr>
            <w:tcW w:w="4508" w:type="dxa"/>
          </w:tcPr>
          <w:p w:rsidR="00701C5C" w:rsidRDefault="007909CC">
            <w:r>
              <w:t>Team ID</w:t>
            </w:r>
          </w:p>
        </w:tc>
        <w:tc>
          <w:tcPr>
            <w:tcW w:w="4508" w:type="dxa"/>
          </w:tcPr>
          <w:p w:rsidR="00701C5C" w:rsidRDefault="008F57EA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6C12A7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701C5C">
        <w:tc>
          <w:tcPr>
            <w:tcW w:w="4508" w:type="dxa"/>
          </w:tcPr>
          <w:p w:rsidR="00701C5C" w:rsidRDefault="007909CC">
            <w:r>
              <w:t>Project Name</w:t>
            </w:r>
          </w:p>
        </w:tc>
        <w:tc>
          <w:tcPr>
            <w:tcW w:w="4508" w:type="dxa"/>
          </w:tcPr>
          <w:p w:rsidR="00701C5C" w:rsidRDefault="007909CC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701C5C">
        <w:tc>
          <w:tcPr>
            <w:tcW w:w="4508" w:type="dxa"/>
          </w:tcPr>
          <w:p w:rsidR="00701C5C" w:rsidRDefault="007909CC">
            <w:r>
              <w:t>Maximum Marks</w:t>
            </w:r>
          </w:p>
        </w:tc>
        <w:tc>
          <w:tcPr>
            <w:tcW w:w="4508" w:type="dxa"/>
          </w:tcPr>
          <w:p w:rsidR="00701C5C" w:rsidRDefault="007909CC">
            <w:r>
              <w:t>4 Marks</w:t>
            </w:r>
          </w:p>
        </w:tc>
      </w:tr>
    </w:tbl>
    <w:p w:rsidR="00701C5C" w:rsidRDefault="00701C5C">
      <w:pPr>
        <w:rPr>
          <w:b/>
          <w:sz w:val="24"/>
          <w:szCs w:val="24"/>
        </w:rPr>
      </w:pPr>
    </w:p>
    <w:p w:rsidR="00701C5C" w:rsidRDefault="007909CC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</w:t>
      </w:r>
      <w:proofErr w:type="gramStart"/>
      <w:r>
        <w:rPr>
          <w:b/>
          <w:sz w:val="24"/>
          <w:szCs w:val="24"/>
        </w:rPr>
        <w:t>land</w:t>
      </w:r>
      <w:proofErr w:type="gramEnd"/>
      <w:r>
        <w:rPr>
          <w:b/>
          <w:sz w:val="24"/>
          <w:szCs w:val="24"/>
        </w:rPr>
        <w:t xml:space="preserve"> an internship</w:t>
      </w:r>
    </w:p>
    <w:p w:rsidR="00701C5C" w:rsidRDefault="00231E16">
      <w:pPr>
        <w:jc w:val="both"/>
        <w:rPr>
          <w:b/>
          <w:sz w:val="24"/>
          <w:szCs w:val="24"/>
        </w:rPr>
      </w:pPr>
      <w:r w:rsidRPr="00231E16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1" o:spid="_x0000_s1027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:rsidR="00701C5C" w:rsidRDefault="007909CC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:rsidR="00701C5C" w:rsidRDefault="007909CC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:rsidR="00701C5C" w:rsidRDefault="007909CC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:rsidR="00701C5C" w:rsidRDefault="007909CC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:rsidR="00701C5C" w:rsidRDefault="007909CC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:rsidR="00701C5C" w:rsidRDefault="007909CC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:rsidR="00701C5C" w:rsidRDefault="00231E16">
      <w:pPr>
        <w:jc w:val="both"/>
        <w:rPr>
          <w:b/>
          <w:sz w:val="24"/>
          <w:szCs w:val="24"/>
        </w:rPr>
      </w:pPr>
      <w:r w:rsidRPr="00231E16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3" o:spid="_x0000_s1026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701C5C" w:rsidRDefault="007909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This Helps </w:t>
      </w:r>
      <w:proofErr w:type="spellStart"/>
      <w:r>
        <w:rPr>
          <w:b/>
          <w:bCs/>
          <w:sz w:val="24"/>
          <w:szCs w:val="24"/>
        </w:rPr>
        <w:t>LearnHub</w:t>
      </w:r>
      <w:proofErr w:type="spellEnd"/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:rsidR="00701C5C" w:rsidRDefault="007909CC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701C5C" w:rsidRDefault="00701C5C">
      <w:pPr>
        <w:jc w:val="both"/>
        <w:rPr>
          <w:b/>
          <w:color w:val="2A2A2A"/>
          <w:sz w:val="24"/>
          <w:szCs w:val="24"/>
        </w:rPr>
      </w:pPr>
    </w:p>
    <w:p w:rsidR="00701C5C" w:rsidRDefault="007909C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:rsidR="00701C5C" w:rsidRDefault="007909CC">
      <w:p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01C5C" w:rsidSect="00A42111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132FD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A781C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D62E9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F6B98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93FDC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BC140D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C34F9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701C5C"/>
    <w:rsid w:val="00231E16"/>
    <w:rsid w:val="006C12A7"/>
    <w:rsid w:val="00701C5C"/>
    <w:rsid w:val="007909CC"/>
    <w:rsid w:val="008F57EA"/>
    <w:rsid w:val="00A42111"/>
    <w:rsid w:val="00AD0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11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421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21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21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21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21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21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211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42111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A42111"/>
    <w:rPr>
      <w:color w:val="605E5C"/>
      <w:shd w:val="clear" w:color="auto" w:fill="E1DFDD"/>
    </w:rPr>
  </w:style>
  <w:style w:type="paragraph" w:customStyle="1" w:styleId="Default">
    <w:name w:val="Default"/>
    <w:rsid w:val="00A42111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rsid w:val="00A421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EA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2025-07-16T14:09:00Z</dcterms:created>
  <dcterms:modified xsi:type="dcterms:W3CDTF">2025-09-02T10:39:00Z</dcterms:modified>
</cp:coreProperties>
</file>