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2AE35" w14:textId="77777777" w:rsidR="00AE7EFE" w:rsidRDefault="009518F9">
      <w:pPr>
        <w:spacing w:before="33"/>
        <w:ind w:left="142"/>
        <w:jc w:val="both"/>
        <w:rPr>
          <w:rFonts w:ascii="Arial"/>
          <w:b/>
          <w:sz w:val="18"/>
        </w:rPr>
      </w:pPr>
      <w:r>
        <w:rPr>
          <w:rFonts w:ascii="Arial"/>
          <w:b/>
          <w:color w:val="708095"/>
          <w:spacing w:val="12"/>
          <w:sz w:val="18"/>
        </w:rPr>
        <w:t>PRODUCT</w:t>
      </w:r>
      <w:r>
        <w:rPr>
          <w:rFonts w:ascii="Arial"/>
          <w:b/>
          <w:color w:val="708095"/>
          <w:spacing w:val="25"/>
          <w:sz w:val="18"/>
        </w:rPr>
        <w:t xml:space="preserve"> </w:t>
      </w:r>
      <w:r>
        <w:rPr>
          <w:rFonts w:ascii="Arial"/>
          <w:b/>
          <w:color w:val="708095"/>
          <w:spacing w:val="13"/>
          <w:sz w:val="18"/>
        </w:rPr>
        <w:t>REQUIREMENT</w:t>
      </w:r>
      <w:r>
        <w:rPr>
          <w:rFonts w:ascii="Arial"/>
          <w:b/>
          <w:color w:val="708095"/>
          <w:spacing w:val="26"/>
          <w:sz w:val="18"/>
        </w:rPr>
        <w:t xml:space="preserve"> </w:t>
      </w:r>
      <w:r>
        <w:rPr>
          <w:rFonts w:ascii="Arial"/>
          <w:b/>
          <w:color w:val="708095"/>
          <w:spacing w:val="13"/>
          <w:sz w:val="18"/>
        </w:rPr>
        <w:t>DOCUMENT</w:t>
      </w:r>
      <w:r>
        <w:rPr>
          <w:rFonts w:ascii="Arial"/>
          <w:b/>
          <w:color w:val="708095"/>
          <w:spacing w:val="25"/>
          <w:sz w:val="18"/>
        </w:rPr>
        <w:t xml:space="preserve"> </w:t>
      </w:r>
      <w:r>
        <w:rPr>
          <w:rFonts w:ascii="Arial"/>
          <w:b/>
          <w:color w:val="708095"/>
          <w:spacing w:val="9"/>
          <w:sz w:val="18"/>
        </w:rPr>
        <w:t>(PRD)</w:t>
      </w:r>
    </w:p>
    <w:p w14:paraId="26E21DB8" w14:textId="77777777" w:rsidR="00AE7EFE" w:rsidRDefault="009518F9">
      <w:pPr>
        <w:pStyle w:val="Heading1"/>
      </w:pPr>
      <w:bookmarkStart w:id="0" w:name="Automated_Internship_Portal_Specificatio"/>
      <w:bookmarkEnd w:id="0"/>
      <w:r>
        <w:rPr>
          <w:color w:val="1A365D"/>
        </w:rPr>
        <w:t>Automated</w:t>
      </w:r>
      <w:r>
        <w:rPr>
          <w:color w:val="1A365D"/>
          <w:spacing w:val="-15"/>
        </w:rPr>
        <w:t xml:space="preserve"> </w:t>
      </w:r>
      <w:r>
        <w:rPr>
          <w:color w:val="1A365D"/>
        </w:rPr>
        <w:t>Internship</w:t>
      </w:r>
      <w:r>
        <w:rPr>
          <w:color w:val="1A365D"/>
          <w:spacing w:val="-13"/>
        </w:rPr>
        <w:t xml:space="preserve"> </w:t>
      </w:r>
      <w:r>
        <w:rPr>
          <w:color w:val="1A365D"/>
        </w:rPr>
        <w:t>Portal</w:t>
      </w:r>
      <w:r>
        <w:rPr>
          <w:color w:val="1A365D"/>
          <w:spacing w:val="-14"/>
        </w:rPr>
        <w:t xml:space="preserve"> </w:t>
      </w:r>
      <w:r>
        <w:rPr>
          <w:color w:val="1A365D"/>
          <w:spacing w:val="-2"/>
        </w:rPr>
        <w:t>Specification</w:t>
      </w:r>
    </w:p>
    <w:p w14:paraId="4B9AD5FD" w14:textId="77777777" w:rsidR="00AE7EFE" w:rsidRDefault="009518F9">
      <w:pPr>
        <w:pStyle w:val="BodyText"/>
        <w:spacing w:before="251"/>
        <w:ind w:left="142"/>
        <w:jc w:val="both"/>
      </w:pPr>
      <w:r>
        <w:rPr>
          <w:color w:val="495467"/>
        </w:rPr>
        <w:t>Version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1.0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•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July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2026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•</w:t>
      </w:r>
      <w:r>
        <w:rPr>
          <w:color w:val="495467"/>
          <w:spacing w:val="-5"/>
        </w:rPr>
        <w:t xml:space="preserve"> </w:t>
      </w:r>
      <w:r>
        <w:rPr>
          <w:color w:val="495467"/>
        </w:rPr>
        <w:t>Core</w:t>
      </w:r>
      <w:r>
        <w:rPr>
          <w:color w:val="495467"/>
          <w:spacing w:val="-6"/>
        </w:rPr>
        <w:t xml:space="preserve"> </w:t>
      </w:r>
      <w:r>
        <w:rPr>
          <w:color w:val="495467"/>
        </w:rPr>
        <w:t>Architectural</w:t>
      </w:r>
      <w:r>
        <w:rPr>
          <w:color w:val="495467"/>
          <w:spacing w:val="-5"/>
        </w:rPr>
        <w:t xml:space="preserve"> </w:t>
      </w:r>
      <w:r>
        <w:rPr>
          <w:color w:val="495467"/>
          <w:spacing w:val="-2"/>
        </w:rPr>
        <w:t>Blueprint</w:t>
      </w:r>
    </w:p>
    <w:p w14:paraId="0E1022F4" w14:textId="77777777" w:rsidR="00AE7EFE" w:rsidRDefault="009518F9">
      <w:pPr>
        <w:pStyle w:val="BodyText"/>
        <w:spacing w:before="2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9215E0" wp14:editId="045E1642">
                <wp:simplePos x="0" y="0"/>
                <wp:positionH relativeFrom="page">
                  <wp:posOffset>540000</wp:posOffset>
                </wp:positionH>
                <wp:positionV relativeFrom="paragraph">
                  <wp:posOffset>141061</wp:posOffset>
                </wp:positionV>
                <wp:extent cx="6480175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28575">
                              <a:moveTo>
                                <a:pt x="6480000" y="28575"/>
                              </a:moveTo>
                              <a:lnTo>
                                <a:pt x="0" y="2857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F4946" id="Graphic 3" o:spid="_x0000_s1026" style="position:absolute;margin-left:42.5pt;margin-top:11.1pt;width:510.2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" path="m6480000,28575l,28575,,,6480000,r,28575xe" fillcolor="#1a365d" stroked="f">
                <v:path arrowok="t"/>
                <w10:wrap type="topAndBottom" anchorx="page"/>
              </v:shape>
            </w:pict>
          </mc:Fallback>
        </mc:AlternateContent>
      </w:r>
    </w:p>
    <w:p w14:paraId="1C19AE87" w14:textId="77777777" w:rsidR="00AE7EFE" w:rsidRDefault="00AE7EFE">
      <w:pPr>
        <w:pStyle w:val="BodyText"/>
        <w:spacing w:before="174"/>
      </w:pPr>
    </w:p>
    <w:p w14:paraId="20493A40" w14:textId="77777777" w:rsidR="00AE7EFE" w:rsidRDefault="009518F9">
      <w:pPr>
        <w:pStyle w:val="Heading2"/>
        <w:numPr>
          <w:ilvl w:val="0"/>
          <w:numId w:val="3"/>
        </w:numPr>
        <w:tabs>
          <w:tab w:val="left" w:pos="497"/>
        </w:tabs>
        <w:ind w:left="497" w:hanging="355"/>
      </w:pPr>
      <w:bookmarkStart w:id="1" w:name="1._Executive_Summary_&amp;_Objective"/>
      <w:bookmarkEnd w:id="1"/>
      <w:r>
        <w:rPr>
          <w:color w:val="1A365D"/>
        </w:rPr>
        <w:t>Executive</w:t>
      </w:r>
      <w:r>
        <w:rPr>
          <w:color w:val="1A365D"/>
          <w:spacing w:val="-13"/>
        </w:rPr>
        <w:t xml:space="preserve"> </w:t>
      </w:r>
      <w:r>
        <w:rPr>
          <w:color w:val="1A365D"/>
        </w:rPr>
        <w:t>Summary</w:t>
      </w:r>
      <w:r>
        <w:rPr>
          <w:color w:val="1A365D"/>
          <w:spacing w:val="-12"/>
        </w:rPr>
        <w:t xml:space="preserve"> </w:t>
      </w:r>
      <w:r>
        <w:rPr>
          <w:color w:val="1A365D"/>
        </w:rPr>
        <w:t>&amp;</w:t>
      </w:r>
      <w:r>
        <w:rPr>
          <w:color w:val="1A365D"/>
          <w:spacing w:val="-12"/>
        </w:rPr>
        <w:t xml:space="preserve"> </w:t>
      </w:r>
      <w:r>
        <w:rPr>
          <w:color w:val="1A365D"/>
          <w:spacing w:val="-2"/>
        </w:rPr>
        <w:t>Objective</w:t>
      </w:r>
    </w:p>
    <w:p w14:paraId="344C6E7C" w14:textId="77777777" w:rsidR="00AE7EFE" w:rsidRDefault="009518F9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889A53" wp14:editId="1B952C69">
                <wp:simplePos x="0" y="0"/>
                <wp:positionH relativeFrom="page">
                  <wp:posOffset>540000</wp:posOffset>
                </wp:positionH>
                <wp:positionV relativeFrom="paragraph">
                  <wp:posOffset>130207</wp:posOffset>
                </wp:positionV>
                <wp:extent cx="64801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4C1DA" id="Graphic 4" o:spid="_x0000_s1026" style="position:absolute;margin-left:42.5pt;margin-top:10.25pt;width:510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73375E97" w14:textId="4CAC4963" w:rsidR="00AE7EFE" w:rsidRDefault="009518F9">
      <w:pPr>
        <w:pStyle w:val="BodyText"/>
        <w:spacing w:before="198" w:line="333" w:lineRule="auto"/>
        <w:ind w:left="142" w:right="139"/>
        <w:jc w:val="both"/>
      </w:pPr>
      <w:r>
        <w:rPr>
          <w:color w:val="2D3648"/>
        </w:rPr>
        <w:t xml:space="preserve">The </w:t>
      </w:r>
      <w:r>
        <w:rPr>
          <w:rFonts w:ascii="Arial"/>
          <w:b/>
          <w:color w:val="2D3648"/>
        </w:rPr>
        <w:t xml:space="preserve">Automated Internship Portal </w:t>
      </w:r>
      <w:r>
        <w:rPr>
          <w:color w:val="2D3648"/>
        </w:rPr>
        <w:t>is a scalable, cloud-native SaaS infrastructure designed to automate the lifecycle of student internships</w:t>
      </w:r>
      <w:r w:rsidR="00BE2D34">
        <w:rPr>
          <w:color w:val="2D3648"/>
        </w:rPr>
        <w:t xml:space="preserve">. </w:t>
      </w:r>
      <w:r>
        <w:rPr>
          <w:color w:val="2D3648"/>
        </w:rPr>
        <w:t>The portal eliminates manual intervention by program managers, utilizing automated project matching, real-time GitHub validation, and LLM-p</w:t>
      </w:r>
      <w:r>
        <w:rPr>
          <w:color w:val="2D3648"/>
        </w:rPr>
        <w:t>owered asynchronous code analysis to orchestrate an intensive 2-month training lifecycle</w:t>
      </w:r>
      <w:r w:rsidR="00FD66A7">
        <w:rPr>
          <w:color w:val="2D3648"/>
        </w:rPr>
        <w:t>.</w:t>
      </w:r>
    </w:p>
    <w:p w14:paraId="2E34B500" w14:textId="6D84FAFE" w:rsidR="00AE7EFE" w:rsidRDefault="009518F9">
      <w:pPr>
        <w:pStyle w:val="BodyText"/>
        <w:spacing w:before="181" w:line="333" w:lineRule="auto"/>
        <w:ind w:left="142" w:right="139"/>
        <w:jc w:val="both"/>
      </w:pPr>
      <w:r>
        <w:rPr>
          <w:color w:val="2D3648"/>
        </w:rPr>
        <w:t>By mapping student inputs directly to industry pipelines, the system optimizes modern engineering pedagogy: forcing Git practices, testing paradigms, and st</w:t>
      </w:r>
      <w:r>
        <w:rPr>
          <w:color w:val="2D3648"/>
        </w:rPr>
        <w:t>ructured deployment before awarding verifiable performance certificates</w:t>
      </w:r>
      <w:r w:rsidR="00FD66A7">
        <w:rPr>
          <w:color w:val="2D3648"/>
        </w:rPr>
        <w:t>.</w:t>
      </w:r>
    </w:p>
    <w:p w14:paraId="37109B70" w14:textId="77777777" w:rsidR="00AE7EFE" w:rsidRDefault="00AE7EFE">
      <w:pPr>
        <w:pStyle w:val="BodyText"/>
        <w:spacing w:before="157"/>
      </w:pPr>
    </w:p>
    <w:p w14:paraId="1327FABF" w14:textId="77777777" w:rsidR="00AE7EFE" w:rsidRDefault="009518F9">
      <w:pPr>
        <w:pStyle w:val="Heading2"/>
        <w:numPr>
          <w:ilvl w:val="0"/>
          <w:numId w:val="3"/>
        </w:numPr>
        <w:tabs>
          <w:tab w:val="left" w:pos="497"/>
        </w:tabs>
        <w:ind w:left="497" w:hanging="355"/>
      </w:pPr>
      <w:bookmarkStart w:id="2" w:name="2._The_2-Month_Program_Roadmap"/>
      <w:bookmarkEnd w:id="2"/>
      <w:r>
        <w:rPr>
          <w:color w:val="1A365D"/>
        </w:rPr>
        <w:t>The</w:t>
      </w:r>
      <w:r>
        <w:rPr>
          <w:color w:val="1A365D"/>
          <w:spacing w:val="-4"/>
        </w:rPr>
        <w:t xml:space="preserve"> </w:t>
      </w:r>
      <w:r>
        <w:rPr>
          <w:color w:val="1A365D"/>
        </w:rPr>
        <w:t>2-Month</w:t>
      </w:r>
      <w:r>
        <w:rPr>
          <w:color w:val="1A365D"/>
          <w:spacing w:val="-3"/>
        </w:rPr>
        <w:t xml:space="preserve"> </w:t>
      </w:r>
      <w:r>
        <w:rPr>
          <w:color w:val="1A365D"/>
        </w:rPr>
        <w:t>Program</w:t>
      </w:r>
      <w:r>
        <w:rPr>
          <w:color w:val="1A365D"/>
          <w:spacing w:val="-3"/>
        </w:rPr>
        <w:t xml:space="preserve"> </w:t>
      </w:r>
      <w:r>
        <w:rPr>
          <w:color w:val="1A365D"/>
          <w:spacing w:val="-2"/>
        </w:rPr>
        <w:t>Roadmap</w:t>
      </w:r>
    </w:p>
    <w:p w14:paraId="7FCB29CE" w14:textId="77777777" w:rsidR="00AE7EFE" w:rsidRDefault="009518F9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D56BD8" wp14:editId="4A97240C">
                <wp:simplePos x="0" y="0"/>
                <wp:positionH relativeFrom="page">
                  <wp:posOffset>540000</wp:posOffset>
                </wp:positionH>
                <wp:positionV relativeFrom="paragraph">
                  <wp:posOffset>130391</wp:posOffset>
                </wp:positionV>
                <wp:extent cx="6480175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6BD60" id="Graphic 5" o:spid="_x0000_s1026" style="position:absolute;margin-left:42.5pt;margin-top:10.25pt;width:510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300FBB6C" w14:textId="52617191" w:rsidR="00AE7EFE" w:rsidRDefault="009518F9">
      <w:pPr>
        <w:pStyle w:val="BodyText"/>
        <w:spacing w:before="198" w:line="333" w:lineRule="auto"/>
        <w:ind w:left="142" w:right="143"/>
        <w:jc w:val="both"/>
      </w:pPr>
      <w:r>
        <w:rPr>
          <w:color w:val="2D3648"/>
        </w:rPr>
        <w:t>The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system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enforces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strict,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time-locked,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sequential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curriculum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spanning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exactly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8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weeks</w:t>
      </w:r>
      <w:r w:rsidR="00BE2D34">
        <w:rPr>
          <w:color w:val="2D3648"/>
          <w:spacing w:val="-1"/>
        </w:rPr>
        <w:t xml:space="preserve">. </w:t>
      </w:r>
      <w:r>
        <w:rPr>
          <w:color w:val="2D3648"/>
        </w:rPr>
        <w:t>Each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stage must be successfully compl</w:t>
      </w:r>
      <w:r>
        <w:rPr>
          <w:color w:val="2D3648"/>
        </w:rPr>
        <w:t>eted through validated code benchmarks to grant progression</w:t>
      </w:r>
      <w:r w:rsidR="00BE2D34">
        <w:rPr>
          <w:color w:val="2D3648"/>
        </w:rPr>
        <w:t>.</w:t>
      </w:r>
    </w:p>
    <w:p w14:paraId="6695F42D" w14:textId="77777777" w:rsidR="00AE7EFE" w:rsidRDefault="00AE7EFE">
      <w:pPr>
        <w:pStyle w:val="BodyText"/>
        <w:spacing w:before="0"/>
        <w:rPr>
          <w:sz w:val="18"/>
        </w:rPr>
      </w:pPr>
    </w:p>
    <w:tbl>
      <w:tblPr>
        <w:tblW w:w="0" w:type="auto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2547"/>
        <w:gridCol w:w="5604"/>
      </w:tblGrid>
      <w:tr w:rsidR="00AE7EFE" w14:paraId="32C7BC06" w14:textId="77777777">
        <w:trPr>
          <w:trHeight w:val="571"/>
        </w:trPr>
        <w:tc>
          <w:tcPr>
            <w:tcW w:w="2038" w:type="dxa"/>
            <w:shd w:val="clear" w:color="auto" w:fill="2A6BAF"/>
          </w:tcPr>
          <w:p w14:paraId="21C5494D" w14:textId="77777777" w:rsidR="00AE7EFE" w:rsidRDefault="009518F9">
            <w:pPr>
              <w:pStyle w:val="TableParagraph"/>
              <w:spacing w:before="1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TIMELINE</w:t>
            </w:r>
          </w:p>
        </w:tc>
        <w:tc>
          <w:tcPr>
            <w:tcW w:w="2547" w:type="dxa"/>
            <w:shd w:val="clear" w:color="auto" w:fill="2A6BAF"/>
          </w:tcPr>
          <w:p w14:paraId="2899D87B" w14:textId="77777777" w:rsidR="00AE7EFE" w:rsidRDefault="009518F9">
            <w:pPr>
              <w:pStyle w:val="TableParagraph"/>
              <w:spacing w:before="1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PHASE</w:t>
            </w:r>
            <w:r>
              <w:rPr>
                <w:rFonts w:ascii="Arial"/>
                <w:b/>
                <w:color w:val="FFFFFF"/>
                <w:spacing w:val="3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TARGET</w:t>
            </w:r>
          </w:p>
        </w:tc>
        <w:tc>
          <w:tcPr>
            <w:tcW w:w="5604" w:type="dxa"/>
            <w:shd w:val="clear" w:color="auto" w:fill="2A6BAF"/>
          </w:tcPr>
          <w:p w14:paraId="3112A16E" w14:textId="77777777" w:rsidR="00AE7EFE" w:rsidRDefault="009518F9">
            <w:pPr>
              <w:pStyle w:val="TableParagraph"/>
              <w:spacing w:before="1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CORE</w:t>
            </w:r>
            <w:r>
              <w:rPr>
                <w:rFonts w:ascii="Arial"/>
                <w:b/>
                <w:color w:val="FFFFFF"/>
                <w:spacing w:val="3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CONTENT</w:t>
            </w:r>
            <w:r>
              <w:rPr>
                <w:rFonts w:ascii="Arial"/>
                <w:b/>
                <w:color w:val="FFFFFF"/>
                <w:spacing w:val="3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&amp;</w:t>
            </w:r>
            <w:r>
              <w:rPr>
                <w:rFonts w:ascii="Arial"/>
                <w:b/>
                <w:color w:val="FFFFFF"/>
                <w:spacing w:val="33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SCOPE</w:t>
            </w:r>
            <w:r>
              <w:rPr>
                <w:rFonts w:ascii="Arial"/>
                <w:b/>
                <w:color w:val="FFFFFF"/>
                <w:spacing w:val="3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ELEMENTS</w:t>
            </w:r>
          </w:p>
        </w:tc>
      </w:tr>
      <w:tr w:rsidR="00AE7EFE" w14:paraId="146822E4" w14:textId="77777777">
        <w:trPr>
          <w:trHeight w:val="1211"/>
        </w:trPr>
        <w:tc>
          <w:tcPr>
            <w:tcW w:w="2038" w:type="dxa"/>
          </w:tcPr>
          <w:p w14:paraId="3384FB76" w14:textId="77777777" w:rsidR="00AE7EFE" w:rsidRDefault="009518F9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19"/>
              </w:rPr>
              <w:t>Weeks</w:t>
            </w:r>
            <w:r>
              <w:rPr>
                <w:rFonts w:ascii="Arial" w:hAnsi="Arial"/>
                <w:b/>
                <w:color w:val="2D364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9"/>
              </w:rPr>
              <w:t>1–</w:t>
            </w:r>
            <w:r>
              <w:rPr>
                <w:rFonts w:ascii="Arial" w:hAnsi="Arial"/>
                <w:b/>
                <w:color w:val="2D3648"/>
                <w:spacing w:val="-10"/>
                <w:sz w:val="19"/>
              </w:rPr>
              <w:t>2</w:t>
            </w:r>
          </w:p>
        </w:tc>
        <w:tc>
          <w:tcPr>
            <w:tcW w:w="2547" w:type="dxa"/>
          </w:tcPr>
          <w:p w14:paraId="0FAFAA13" w14:textId="77777777" w:rsidR="00AE7EFE" w:rsidRDefault="009518F9">
            <w:pPr>
              <w:pStyle w:val="TableParagraph"/>
              <w:spacing w:line="333" w:lineRule="auto"/>
              <w:ind w:right="1144"/>
              <w:rPr>
                <w:sz w:val="19"/>
              </w:rPr>
            </w:pPr>
            <w:r>
              <w:rPr>
                <w:color w:val="2D3648"/>
                <w:spacing w:val="-2"/>
                <w:sz w:val="19"/>
              </w:rPr>
              <w:t>Fundamentals Exploration</w:t>
            </w:r>
          </w:p>
        </w:tc>
        <w:tc>
          <w:tcPr>
            <w:tcW w:w="5604" w:type="dxa"/>
          </w:tcPr>
          <w:p w14:paraId="611C43F6" w14:textId="310BC349" w:rsidR="00AE7EFE" w:rsidRDefault="009518F9">
            <w:pPr>
              <w:pStyle w:val="TableParagraph"/>
              <w:spacing w:line="333" w:lineRule="auto"/>
              <w:rPr>
                <w:sz w:val="19"/>
              </w:rPr>
            </w:pPr>
            <w:r>
              <w:rPr>
                <w:color w:val="2D3648"/>
                <w:sz w:val="19"/>
              </w:rPr>
              <w:t>Core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system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architecture,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language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specifics,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environments, linting setups, baseline OOP/Functional principles, and initialization of development work environments</w:t>
            </w:r>
            <w:r w:rsidR="00BE2D34">
              <w:rPr>
                <w:color w:val="2D3648"/>
                <w:sz w:val="19"/>
              </w:rPr>
              <w:t>.</w:t>
            </w:r>
          </w:p>
        </w:tc>
      </w:tr>
      <w:tr w:rsidR="00AE7EFE" w14:paraId="258A4CAF" w14:textId="77777777">
        <w:trPr>
          <w:trHeight w:val="1212"/>
        </w:trPr>
        <w:tc>
          <w:tcPr>
            <w:tcW w:w="2038" w:type="dxa"/>
            <w:shd w:val="clear" w:color="auto" w:fill="F6F9FB"/>
          </w:tcPr>
          <w:p w14:paraId="7A0F353B" w14:textId="77777777" w:rsidR="00AE7EFE" w:rsidRDefault="009518F9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19"/>
              </w:rPr>
              <w:t>Weeks</w:t>
            </w:r>
            <w:r>
              <w:rPr>
                <w:rFonts w:ascii="Arial" w:hAnsi="Arial"/>
                <w:b/>
                <w:color w:val="2D364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9"/>
              </w:rPr>
              <w:t>3–</w:t>
            </w:r>
            <w:r>
              <w:rPr>
                <w:rFonts w:ascii="Arial" w:hAnsi="Arial"/>
                <w:b/>
                <w:color w:val="2D3648"/>
                <w:spacing w:val="-10"/>
                <w:sz w:val="19"/>
              </w:rPr>
              <w:t>4</w:t>
            </w:r>
          </w:p>
        </w:tc>
        <w:tc>
          <w:tcPr>
            <w:tcW w:w="2547" w:type="dxa"/>
            <w:shd w:val="clear" w:color="auto" w:fill="F6F9FB"/>
          </w:tcPr>
          <w:p w14:paraId="3479FF50" w14:textId="77777777" w:rsidR="00AE7EFE" w:rsidRDefault="009518F9">
            <w:pPr>
              <w:pStyle w:val="TableParagraph"/>
              <w:rPr>
                <w:sz w:val="19"/>
              </w:rPr>
            </w:pPr>
            <w:r>
              <w:rPr>
                <w:color w:val="2D3648"/>
                <w:sz w:val="19"/>
              </w:rPr>
              <w:t>Mini</w:t>
            </w:r>
            <w:r>
              <w:rPr>
                <w:color w:val="2D3648"/>
                <w:spacing w:val="-4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Modules</w:t>
            </w:r>
          </w:p>
        </w:tc>
        <w:tc>
          <w:tcPr>
            <w:tcW w:w="5604" w:type="dxa"/>
            <w:shd w:val="clear" w:color="auto" w:fill="F6F9FB"/>
          </w:tcPr>
          <w:p w14:paraId="474462AC" w14:textId="04C0B230" w:rsidR="00AE7EFE" w:rsidRDefault="009518F9">
            <w:pPr>
              <w:pStyle w:val="TableParagraph"/>
              <w:spacing w:line="333" w:lineRule="auto"/>
              <w:ind w:right="186"/>
              <w:rPr>
                <w:sz w:val="19"/>
              </w:rPr>
            </w:pPr>
            <w:r>
              <w:rPr>
                <w:color w:val="2D3648"/>
                <w:sz w:val="19"/>
              </w:rPr>
              <w:t>Component micro-architectures, database schemas integration,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local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API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design,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state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handlers,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and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initial sandboxed unit implementations</w:t>
            </w:r>
            <w:r w:rsidR="00BE2D34">
              <w:rPr>
                <w:color w:val="2D3648"/>
                <w:sz w:val="19"/>
              </w:rPr>
              <w:t>.</w:t>
            </w:r>
          </w:p>
        </w:tc>
      </w:tr>
      <w:tr w:rsidR="00AE7EFE" w14:paraId="77736EDC" w14:textId="77777777">
        <w:trPr>
          <w:trHeight w:val="1212"/>
        </w:trPr>
        <w:tc>
          <w:tcPr>
            <w:tcW w:w="2038" w:type="dxa"/>
          </w:tcPr>
          <w:p w14:paraId="45AC9424" w14:textId="77777777" w:rsidR="00AE7EFE" w:rsidRDefault="009518F9">
            <w:pPr>
              <w:pStyle w:val="TableParagraph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2D3648"/>
                <w:spacing w:val="-2"/>
                <w:sz w:val="19"/>
              </w:rPr>
              <w:t>Weeks</w:t>
            </w:r>
            <w:r>
              <w:rPr>
                <w:rFonts w:ascii="Arial" w:hAnsi="Arial"/>
                <w:b/>
                <w:color w:val="2D3648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2D3648"/>
                <w:spacing w:val="-2"/>
                <w:sz w:val="19"/>
              </w:rPr>
              <w:t>5–</w:t>
            </w:r>
            <w:r>
              <w:rPr>
                <w:rFonts w:ascii="Arial" w:hAnsi="Arial"/>
                <w:b/>
                <w:color w:val="2D3648"/>
                <w:spacing w:val="-10"/>
                <w:sz w:val="19"/>
              </w:rPr>
              <w:t>6</w:t>
            </w:r>
          </w:p>
        </w:tc>
        <w:tc>
          <w:tcPr>
            <w:tcW w:w="2547" w:type="dxa"/>
          </w:tcPr>
          <w:p w14:paraId="08BBF642" w14:textId="77777777" w:rsidR="00AE7EFE" w:rsidRDefault="009518F9">
            <w:pPr>
              <w:pStyle w:val="TableParagraph"/>
              <w:rPr>
                <w:sz w:val="19"/>
              </w:rPr>
            </w:pPr>
            <w:r>
              <w:rPr>
                <w:color w:val="2D3648"/>
                <w:sz w:val="19"/>
              </w:rPr>
              <w:t>Main</w:t>
            </w:r>
            <w:r>
              <w:rPr>
                <w:color w:val="2D3648"/>
                <w:spacing w:val="-5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Project</w:t>
            </w:r>
            <w:r>
              <w:rPr>
                <w:color w:val="2D3648"/>
                <w:spacing w:val="-5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Execution</w:t>
            </w:r>
          </w:p>
        </w:tc>
        <w:tc>
          <w:tcPr>
            <w:tcW w:w="5604" w:type="dxa"/>
          </w:tcPr>
          <w:p w14:paraId="2DE2F8E7" w14:textId="7A77AD27" w:rsidR="00AE7EFE" w:rsidRDefault="009518F9">
            <w:pPr>
              <w:pStyle w:val="TableParagraph"/>
              <w:spacing w:line="333" w:lineRule="auto"/>
              <w:ind w:right="918"/>
              <w:jc w:val="both"/>
              <w:rPr>
                <w:sz w:val="19"/>
              </w:rPr>
            </w:pPr>
            <w:r>
              <w:rPr>
                <w:color w:val="2D3648"/>
                <w:sz w:val="19"/>
              </w:rPr>
              <w:t>End-to-end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service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assembly,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implementation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of</w:t>
            </w:r>
            <w:r>
              <w:rPr>
                <w:color w:val="2D3648"/>
                <w:spacing w:val="-7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core features,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database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persistence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setups,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and</w:t>
            </w:r>
            <w:r>
              <w:rPr>
                <w:color w:val="2D3648"/>
                <w:spacing w:val="-12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functional deployment readiness</w:t>
            </w:r>
            <w:r>
              <w:rPr>
                <w:color w:val="2D3648"/>
                <w:sz w:val="19"/>
              </w:rPr>
              <w:t>.</w:t>
            </w:r>
          </w:p>
        </w:tc>
      </w:tr>
      <w:tr w:rsidR="00AE7EFE" w14:paraId="3E38D0FC" w14:textId="77777777">
        <w:trPr>
          <w:trHeight w:val="1212"/>
        </w:trPr>
        <w:tc>
          <w:tcPr>
            <w:tcW w:w="2038" w:type="dxa"/>
            <w:shd w:val="clear" w:color="auto" w:fill="F6F9FB"/>
          </w:tcPr>
          <w:p w14:paraId="2270EFED" w14:textId="77777777" w:rsidR="00AE7EFE" w:rsidRDefault="009518F9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Week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>7</w:t>
            </w:r>
          </w:p>
        </w:tc>
        <w:tc>
          <w:tcPr>
            <w:tcW w:w="2547" w:type="dxa"/>
            <w:shd w:val="clear" w:color="auto" w:fill="F6F9FB"/>
          </w:tcPr>
          <w:p w14:paraId="61B11044" w14:textId="77777777" w:rsidR="00AE7EFE" w:rsidRDefault="009518F9">
            <w:pPr>
              <w:pStyle w:val="TableParagraph"/>
              <w:spacing w:line="333" w:lineRule="auto"/>
              <w:ind w:right="524"/>
              <w:rPr>
                <w:sz w:val="19"/>
              </w:rPr>
            </w:pPr>
            <w:r>
              <w:rPr>
                <w:color w:val="2D3648"/>
                <w:sz w:val="19"/>
              </w:rPr>
              <w:t>Advanced</w:t>
            </w:r>
            <w:r>
              <w:rPr>
                <w:color w:val="2D3648"/>
                <w:spacing w:val="-14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Features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 xml:space="preserve">&amp; </w:t>
            </w:r>
            <w:r>
              <w:rPr>
                <w:color w:val="2D3648"/>
                <w:spacing w:val="-2"/>
                <w:sz w:val="19"/>
              </w:rPr>
              <w:t>Testing</w:t>
            </w:r>
          </w:p>
        </w:tc>
        <w:tc>
          <w:tcPr>
            <w:tcW w:w="5604" w:type="dxa"/>
            <w:shd w:val="clear" w:color="auto" w:fill="F6F9FB"/>
          </w:tcPr>
          <w:p w14:paraId="60C9F13E" w14:textId="428455AE" w:rsidR="00AE7EFE" w:rsidRDefault="009518F9">
            <w:pPr>
              <w:pStyle w:val="TableParagraph"/>
              <w:spacing w:line="333" w:lineRule="auto"/>
              <w:ind w:right="186"/>
              <w:rPr>
                <w:sz w:val="19"/>
              </w:rPr>
            </w:pPr>
            <w:r>
              <w:rPr>
                <w:color w:val="2D3648"/>
                <w:sz w:val="19"/>
              </w:rPr>
              <w:t>Integration testing, coverage reporting (minimum 80% threshold),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performance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profiling,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stress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execution,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and security layer optimizations</w:t>
            </w:r>
            <w:r>
              <w:rPr>
                <w:color w:val="2D3648"/>
                <w:sz w:val="19"/>
              </w:rPr>
              <w:t>.</w:t>
            </w:r>
          </w:p>
        </w:tc>
      </w:tr>
      <w:tr w:rsidR="00AE7EFE" w14:paraId="3B3C8C7E" w14:textId="77777777">
        <w:trPr>
          <w:trHeight w:val="1211"/>
        </w:trPr>
        <w:tc>
          <w:tcPr>
            <w:tcW w:w="2038" w:type="dxa"/>
          </w:tcPr>
          <w:p w14:paraId="24B617E2" w14:textId="77777777" w:rsidR="00AE7EFE" w:rsidRDefault="009518F9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Week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pacing w:val="-10"/>
                <w:sz w:val="19"/>
              </w:rPr>
              <w:t>8</w:t>
            </w:r>
          </w:p>
        </w:tc>
        <w:tc>
          <w:tcPr>
            <w:tcW w:w="2547" w:type="dxa"/>
          </w:tcPr>
          <w:p w14:paraId="78BF05C0" w14:textId="77777777" w:rsidR="00AE7EFE" w:rsidRDefault="009518F9">
            <w:pPr>
              <w:pStyle w:val="TableParagraph"/>
              <w:spacing w:line="333" w:lineRule="auto"/>
              <w:rPr>
                <w:sz w:val="19"/>
              </w:rPr>
            </w:pPr>
            <w:r>
              <w:rPr>
                <w:color w:val="2D3648"/>
                <w:spacing w:val="-2"/>
                <w:sz w:val="19"/>
              </w:rPr>
              <w:t>Review,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Presentation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pacing w:val="-2"/>
                <w:sz w:val="19"/>
              </w:rPr>
              <w:t>&amp; Closure</w:t>
            </w:r>
          </w:p>
        </w:tc>
        <w:tc>
          <w:tcPr>
            <w:tcW w:w="5604" w:type="dxa"/>
          </w:tcPr>
          <w:p w14:paraId="534C8FFC" w14:textId="2AAE0CC0" w:rsidR="00AE7EFE" w:rsidRDefault="009518F9">
            <w:pPr>
              <w:pStyle w:val="TableParagraph"/>
              <w:spacing w:line="333" w:lineRule="auto"/>
              <w:rPr>
                <w:sz w:val="19"/>
              </w:rPr>
            </w:pPr>
            <w:r>
              <w:rPr>
                <w:color w:val="2D3648"/>
                <w:sz w:val="19"/>
              </w:rPr>
              <w:t>Comprehensive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automated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code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sweep,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project</w:t>
            </w:r>
            <w:r>
              <w:rPr>
                <w:color w:val="2D3648"/>
                <w:spacing w:val="-11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dashboard submission, live deck presentation assessment upload, performance weighting, and certificate emission</w:t>
            </w:r>
            <w:r>
              <w:rPr>
                <w:color w:val="2D3648"/>
                <w:sz w:val="19"/>
              </w:rPr>
              <w:t>.</w:t>
            </w:r>
          </w:p>
        </w:tc>
      </w:tr>
    </w:tbl>
    <w:p w14:paraId="1CE67E5D" w14:textId="77777777" w:rsidR="00AE7EFE" w:rsidRDefault="00AE7EFE">
      <w:pPr>
        <w:pStyle w:val="TableParagraph"/>
        <w:spacing w:line="333" w:lineRule="auto"/>
        <w:rPr>
          <w:sz w:val="19"/>
        </w:rPr>
        <w:sectPr w:rsidR="00AE7EFE">
          <w:footerReference w:type="default" r:id="rId7"/>
          <w:type w:val="continuous"/>
          <w:pgSz w:w="11910" w:h="16840"/>
          <w:pgMar w:top="1120" w:right="708" w:bottom="640" w:left="708" w:header="0" w:footer="447" w:gutter="0"/>
          <w:pgNumType w:start="1"/>
          <w:cols w:space="720"/>
        </w:sectPr>
      </w:pPr>
    </w:p>
    <w:p w14:paraId="518A7F4A" w14:textId="77777777" w:rsidR="00AE7EFE" w:rsidRDefault="009518F9">
      <w:pPr>
        <w:pStyle w:val="Heading2"/>
        <w:numPr>
          <w:ilvl w:val="0"/>
          <w:numId w:val="3"/>
        </w:numPr>
        <w:tabs>
          <w:tab w:val="left" w:pos="497"/>
        </w:tabs>
        <w:spacing w:before="5"/>
        <w:ind w:left="497" w:hanging="355"/>
      </w:pPr>
      <w:bookmarkStart w:id="3" w:name="3._Core_Platform_Workflow"/>
      <w:bookmarkEnd w:id="3"/>
      <w:r>
        <w:rPr>
          <w:color w:val="1A365D"/>
        </w:rPr>
        <w:lastRenderedPageBreak/>
        <w:t>Core</w:t>
      </w:r>
      <w:r>
        <w:rPr>
          <w:color w:val="1A365D"/>
          <w:spacing w:val="-9"/>
        </w:rPr>
        <w:t xml:space="preserve"> </w:t>
      </w:r>
      <w:r>
        <w:rPr>
          <w:color w:val="1A365D"/>
        </w:rPr>
        <w:t>Platform</w:t>
      </w:r>
      <w:r>
        <w:rPr>
          <w:color w:val="1A365D"/>
          <w:spacing w:val="-8"/>
        </w:rPr>
        <w:t xml:space="preserve"> </w:t>
      </w:r>
      <w:r>
        <w:rPr>
          <w:color w:val="1A365D"/>
          <w:spacing w:val="-2"/>
        </w:rPr>
        <w:t>Workflow</w:t>
      </w:r>
    </w:p>
    <w:p w14:paraId="49421AFD" w14:textId="77777777" w:rsidR="00AE7EFE" w:rsidRDefault="009518F9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4EAD63" wp14:editId="1C5E7E51">
                <wp:simplePos x="0" y="0"/>
                <wp:positionH relativeFrom="page">
                  <wp:posOffset>540000</wp:posOffset>
                </wp:positionH>
                <wp:positionV relativeFrom="paragraph">
                  <wp:posOffset>130235</wp:posOffset>
                </wp:positionV>
                <wp:extent cx="648017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B8501" id="Graphic 6" o:spid="_x0000_s1026" style="position:absolute;margin-left:42.5pt;margin-top:10.25pt;width:510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08124557" w14:textId="77777777" w:rsidR="00AE7EFE" w:rsidRDefault="009518F9">
      <w:pPr>
        <w:pStyle w:val="BodyText"/>
        <w:spacing w:before="198" w:line="333" w:lineRule="auto"/>
        <w:ind w:left="142" w:right="139"/>
      </w:pPr>
      <w:r>
        <w:rPr>
          <w:color w:val="2D3648"/>
        </w:rPr>
        <w:t>The system execution relies on an automated, non-blocking asynchronous queue model following this sequential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lifecycle [cite: 1]:</w:t>
      </w:r>
    </w:p>
    <w:p w14:paraId="3FFABD86" w14:textId="77777777" w:rsidR="00AE7EFE" w:rsidRDefault="00AE7EFE">
      <w:pPr>
        <w:pStyle w:val="BodyText"/>
        <w:spacing w:before="70"/>
      </w:pPr>
    </w:p>
    <w:p w14:paraId="114589E3" w14:textId="2D6DC965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" w:line="333" w:lineRule="auto"/>
        <w:ind w:right="597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2224" behindDoc="0" locked="0" layoutInCell="1" allowOverlap="1" wp14:anchorId="7020AA9C" wp14:editId="303E23ED">
            <wp:simplePos x="0" y="0"/>
            <wp:positionH relativeFrom="page">
              <wp:posOffset>616200</wp:posOffset>
            </wp:positionH>
            <wp:positionV relativeFrom="paragraph">
              <wp:posOffset>27097</wp:posOffset>
            </wp:positionV>
            <wp:extent cx="76200" cy="762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Student</w:t>
      </w:r>
      <w:r>
        <w:rPr>
          <w:rFonts w:ascii="Arial"/>
          <w:b/>
          <w:color w:val="2A6BAF"/>
          <w:spacing w:val="-5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Registration</w:t>
      </w:r>
      <w:r>
        <w:rPr>
          <w:rFonts w:ascii="Arial"/>
          <w:b/>
          <w:color w:val="2A6BAF"/>
          <w:spacing w:val="-5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&amp;</w:t>
      </w:r>
      <w:r>
        <w:rPr>
          <w:rFonts w:ascii="Arial"/>
          <w:b/>
          <w:color w:val="2A6BAF"/>
          <w:spacing w:val="-5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Authentication:</w:t>
      </w:r>
      <w:r>
        <w:rPr>
          <w:rFonts w:ascii="Arial"/>
          <w:b/>
          <w:color w:val="2A6BAF"/>
          <w:spacing w:val="-5"/>
          <w:sz w:val="20"/>
        </w:rPr>
        <w:t xml:space="preserve"> </w:t>
      </w:r>
      <w:r>
        <w:rPr>
          <w:color w:val="2D3648"/>
          <w:sz w:val="20"/>
        </w:rPr>
        <w:t>Student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signs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up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through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OAuth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(GitHub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mandated)</w:t>
      </w:r>
      <w:r w:rsidR="00BE2D34">
        <w:rPr>
          <w:color w:val="2D3648"/>
          <w:spacing w:val="-6"/>
          <w:sz w:val="20"/>
        </w:rPr>
        <w:t xml:space="preserve">. </w:t>
      </w:r>
      <w:r>
        <w:rPr>
          <w:color w:val="2D3648"/>
          <w:sz w:val="20"/>
        </w:rPr>
        <w:t xml:space="preserve">System provisions internal profile data structures and parses GitHub metadata </w:t>
      </w:r>
    </w:p>
    <w:p w14:paraId="33C77287" w14:textId="33C23842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0" w:line="333" w:lineRule="auto"/>
        <w:ind w:right="797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2736" behindDoc="0" locked="0" layoutInCell="1" allowOverlap="1" wp14:anchorId="5AF4FB4F" wp14:editId="0359F918">
            <wp:simplePos x="0" y="0"/>
            <wp:positionH relativeFrom="page">
              <wp:posOffset>616200</wp:posOffset>
            </wp:positionH>
            <wp:positionV relativeFrom="paragraph">
              <wp:posOffset>141178</wp:posOffset>
            </wp:positionV>
            <wp:extent cx="76200" cy="762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Algorithmic</w:t>
      </w:r>
      <w:r>
        <w:rPr>
          <w:rFonts w:ascii="Arial"/>
          <w:b/>
          <w:color w:val="2A6BAF"/>
          <w:spacing w:val="-4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Project</w:t>
      </w:r>
      <w:r>
        <w:rPr>
          <w:rFonts w:ascii="Arial"/>
          <w:b/>
          <w:color w:val="2A6BAF"/>
          <w:spacing w:val="-4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Assignment:</w:t>
      </w:r>
      <w:r>
        <w:rPr>
          <w:rFonts w:ascii="Arial"/>
          <w:b/>
          <w:color w:val="2A6BAF"/>
          <w:spacing w:val="-4"/>
          <w:sz w:val="20"/>
        </w:rPr>
        <w:t xml:space="preserve"> </w:t>
      </w:r>
      <w:r>
        <w:rPr>
          <w:color w:val="2D3648"/>
          <w:sz w:val="20"/>
        </w:rPr>
        <w:t>Based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on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chosen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tracks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or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dynamic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assessment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flags,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 xml:space="preserve">portal provisions a private repository under the organization profile and </w:t>
      </w:r>
      <w:r>
        <w:rPr>
          <w:color w:val="2D3648"/>
          <w:sz w:val="20"/>
        </w:rPr>
        <w:t>assigns a tracking matrix</w:t>
      </w:r>
      <w:r w:rsidR="00BE2D34">
        <w:rPr>
          <w:color w:val="2D3648"/>
          <w:sz w:val="20"/>
        </w:rPr>
        <w:t>.</w:t>
      </w:r>
      <w:r>
        <w:rPr>
          <w:color w:val="2D3648"/>
          <w:sz w:val="20"/>
        </w:rPr>
        <w:t xml:space="preserve"> </w:t>
      </w:r>
    </w:p>
    <w:p w14:paraId="05816D34" w14:textId="3C5C15EF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1" w:line="333" w:lineRule="auto"/>
        <w:ind w:right="627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248" behindDoc="0" locked="0" layoutInCell="1" allowOverlap="1" wp14:anchorId="2DB5B6B5" wp14:editId="2F2EFEF1">
            <wp:simplePos x="0" y="0"/>
            <wp:positionH relativeFrom="page">
              <wp:posOffset>616200</wp:posOffset>
            </wp:positionH>
            <wp:positionV relativeFrom="paragraph">
              <wp:posOffset>141593</wp:posOffset>
            </wp:positionV>
            <wp:extent cx="76200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2A6BAF"/>
          <w:sz w:val="20"/>
        </w:rPr>
        <w:t>Automated</w:t>
      </w:r>
      <w:r>
        <w:rPr>
          <w:rFonts w:ascii="Arial" w:hAnsi="Arial"/>
          <w:b/>
          <w:color w:val="2A6BAF"/>
          <w:spacing w:val="-6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Daily</w:t>
      </w:r>
      <w:r>
        <w:rPr>
          <w:rFonts w:ascii="Arial" w:hAnsi="Arial"/>
          <w:b/>
          <w:color w:val="2A6BAF"/>
          <w:spacing w:val="-6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Task</w:t>
      </w:r>
      <w:r>
        <w:rPr>
          <w:rFonts w:ascii="Arial" w:hAnsi="Arial"/>
          <w:b/>
          <w:color w:val="2A6BAF"/>
          <w:spacing w:val="-6"/>
          <w:sz w:val="20"/>
        </w:rPr>
        <w:t xml:space="preserve"> </w:t>
      </w:r>
      <w:r>
        <w:rPr>
          <w:rFonts w:ascii="Arial" w:hAnsi="Arial"/>
          <w:b/>
          <w:color w:val="2A6BAF"/>
          <w:sz w:val="20"/>
        </w:rPr>
        <w:t>Release:</w:t>
      </w:r>
      <w:r>
        <w:rPr>
          <w:rFonts w:ascii="Arial" w:hAnsi="Arial"/>
          <w:b/>
          <w:color w:val="2A6BAF"/>
          <w:spacing w:val="-7"/>
          <w:sz w:val="20"/>
        </w:rPr>
        <w:t xml:space="preserve"> </w:t>
      </w:r>
      <w:r>
        <w:rPr>
          <w:color w:val="2D3648"/>
          <w:sz w:val="20"/>
        </w:rPr>
        <w:t>CRON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schedulers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release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programmatic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tasks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every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24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hours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the intern’s dashboard matching their respective timeline track</w:t>
      </w:r>
      <w:r w:rsidR="00BE2D34">
        <w:rPr>
          <w:color w:val="2D3648"/>
          <w:sz w:val="20"/>
        </w:rPr>
        <w:t>.</w:t>
      </w:r>
    </w:p>
    <w:p w14:paraId="5147144B" w14:textId="0ECEBE5B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1" w:line="333" w:lineRule="auto"/>
        <w:ind w:right="157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760" behindDoc="0" locked="0" layoutInCell="1" allowOverlap="1" wp14:anchorId="38F73E71" wp14:editId="00233532">
            <wp:simplePos x="0" y="0"/>
            <wp:positionH relativeFrom="page">
              <wp:posOffset>616200</wp:posOffset>
            </wp:positionH>
            <wp:positionV relativeFrom="paragraph">
              <wp:posOffset>141374</wp:posOffset>
            </wp:positionV>
            <wp:extent cx="76200" cy="762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Git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Commit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Validation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Webhook: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color w:val="2D3648"/>
          <w:sz w:val="20"/>
        </w:rPr>
        <w:t>Intern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pushes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code</w:t>
      </w:r>
      <w:r w:rsidR="00BE2D34">
        <w:rPr>
          <w:color w:val="2D3648"/>
          <w:spacing w:val="-6"/>
          <w:sz w:val="20"/>
        </w:rPr>
        <w:t xml:space="preserve">. </w:t>
      </w:r>
      <w:r>
        <w:rPr>
          <w:color w:val="2D3648"/>
          <w:sz w:val="20"/>
        </w:rPr>
        <w:t>GitHub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Webhooks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trigger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API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payload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to the portal, parsing the payload commits, changed lines, and build checks</w:t>
      </w:r>
      <w:r>
        <w:rPr>
          <w:color w:val="2D3648"/>
          <w:sz w:val="20"/>
        </w:rPr>
        <w:t>.</w:t>
      </w:r>
    </w:p>
    <w:p w14:paraId="2EE26820" w14:textId="19DFA434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0" w:line="333" w:lineRule="auto"/>
        <w:ind w:right="966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4272" behindDoc="0" locked="0" layoutInCell="1" allowOverlap="1" wp14:anchorId="61BC5EDB" wp14:editId="128FF166">
            <wp:simplePos x="0" y="0"/>
            <wp:positionH relativeFrom="page">
              <wp:posOffset>616200</wp:posOffset>
            </wp:positionH>
            <wp:positionV relativeFrom="paragraph">
              <wp:posOffset>141154</wp:posOffset>
            </wp:positionV>
            <wp:extent cx="76200" cy="762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Asynchronous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AI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Code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Quality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Evaluation: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color w:val="2D3648"/>
          <w:sz w:val="20"/>
        </w:rPr>
        <w:t>An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LLM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orchestration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layer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reviews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code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formatting, architecture patterns, and anti-patterns against a structured JSON schema validation matrix</w:t>
      </w:r>
      <w:r w:rsidR="00BE2D34">
        <w:rPr>
          <w:color w:val="2D3648"/>
          <w:sz w:val="20"/>
        </w:rPr>
        <w:t>.</w:t>
      </w:r>
    </w:p>
    <w:p w14:paraId="3EC15629" w14:textId="3416B025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1" w:line="333" w:lineRule="auto"/>
        <w:ind w:right="501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4784" behindDoc="0" locked="0" layoutInCell="1" allowOverlap="1" wp14:anchorId="372C7EE4" wp14:editId="410CCA71">
            <wp:simplePos x="0" y="0"/>
            <wp:positionH relativeFrom="page">
              <wp:posOffset>616200</wp:posOffset>
            </wp:positionH>
            <wp:positionV relativeFrom="paragraph">
              <wp:posOffset>141570</wp:posOffset>
            </wp:positionV>
            <wp:extent cx="76200" cy="762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Dynamic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Automated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Progressive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Unlocking: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color w:val="2D3648"/>
          <w:sz w:val="20"/>
        </w:rPr>
        <w:t>If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AI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evaluation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meets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criteria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Git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validation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passes, state hooks transition, unlocking the su</w:t>
      </w:r>
      <w:r>
        <w:rPr>
          <w:color w:val="2D3648"/>
          <w:sz w:val="20"/>
        </w:rPr>
        <w:t>bsequent technical module instantly</w:t>
      </w:r>
      <w:r w:rsidR="00BE2D34">
        <w:rPr>
          <w:color w:val="2D3648"/>
          <w:sz w:val="20"/>
        </w:rPr>
        <w:t>.</w:t>
      </w:r>
    </w:p>
    <w:p w14:paraId="1A134820" w14:textId="22B80EFE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0" w:line="333" w:lineRule="auto"/>
        <w:ind w:right="913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5296" behindDoc="0" locked="0" layoutInCell="1" allowOverlap="1" wp14:anchorId="22BF342F" wp14:editId="1C41AE77">
            <wp:simplePos x="0" y="0"/>
            <wp:positionH relativeFrom="page">
              <wp:posOffset>616200</wp:posOffset>
            </wp:positionH>
            <wp:positionV relativeFrom="paragraph">
              <wp:posOffset>141350</wp:posOffset>
            </wp:positionV>
            <wp:extent cx="76200" cy="762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Automated</w:t>
      </w:r>
      <w:r>
        <w:rPr>
          <w:rFonts w:ascii="Arial"/>
          <w:b/>
          <w:color w:val="2A6BAF"/>
          <w:spacing w:val="-8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Weekly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Assessment</w:t>
      </w:r>
      <w:r>
        <w:rPr>
          <w:rFonts w:ascii="Arial"/>
          <w:b/>
          <w:color w:val="2A6BAF"/>
          <w:spacing w:val="-7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Metrics:</w:t>
      </w:r>
      <w:r>
        <w:rPr>
          <w:rFonts w:ascii="Arial"/>
          <w:b/>
          <w:color w:val="2A6BAF"/>
          <w:spacing w:val="-8"/>
          <w:sz w:val="20"/>
        </w:rPr>
        <w:t xml:space="preserve"> </w:t>
      </w:r>
      <w:r>
        <w:rPr>
          <w:color w:val="2D3648"/>
          <w:sz w:val="20"/>
        </w:rPr>
        <w:t>Time-boxed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diagnostic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conceptual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assessments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trigger automatically at the conclusion of every 7-day computational period</w:t>
      </w:r>
      <w:r w:rsidR="00BE2D34">
        <w:rPr>
          <w:color w:val="2D3648"/>
          <w:sz w:val="20"/>
        </w:rPr>
        <w:t>.</w:t>
      </w:r>
    </w:p>
    <w:p w14:paraId="70C2B64F" w14:textId="7593EAF5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1" w:line="333" w:lineRule="auto"/>
        <w:ind w:right="467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5808" behindDoc="0" locked="0" layoutInCell="1" allowOverlap="1" wp14:anchorId="1ECED856" wp14:editId="004E0B33">
            <wp:simplePos x="0" y="0"/>
            <wp:positionH relativeFrom="page">
              <wp:posOffset>616200</wp:posOffset>
            </wp:positionH>
            <wp:positionV relativeFrom="paragraph">
              <wp:posOffset>141766</wp:posOffset>
            </wp:positionV>
            <wp:extent cx="76200" cy="762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Final</w:t>
      </w:r>
      <w:r>
        <w:rPr>
          <w:rFonts w:ascii="Arial"/>
          <w:b/>
          <w:color w:val="2A6BAF"/>
          <w:spacing w:val="-5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Matrix</w:t>
      </w:r>
      <w:r>
        <w:rPr>
          <w:rFonts w:ascii="Arial"/>
          <w:b/>
          <w:color w:val="2A6BAF"/>
          <w:spacing w:val="-5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Score</w:t>
      </w:r>
      <w:r>
        <w:rPr>
          <w:rFonts w:ascii="Arial"/>
          <w:b/>
          <w:color w:val="2A6BAF"/>
          <w:spacing w:val="-5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Aggregation:</w:t>
      </w:r>
      <w:r>
        <w:rPr>
          <w:rFonts w:ascii="Arial"/>
          <w:b/>
          <w:color w:val="2A6BAF"/>
          <w:spacing w:val="-6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database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engines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query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attendance,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daily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task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compliance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rates, code clean score parameters, and assessment metrics to produce a final normalized index grade</w:t>
      </w:r>
      <w:r w:rsidR="00BE2D34">
        <w:rPr>
          <w:color w:val="2D3648"/>
          <w:sz w:val="20"/>
        </w:rPr>
        <w:t>.</w:t>
      </w:r>
    </w:p>
    <w:p w14:paraId="78D8E7DC" w14:textId="62088AF4" w:rsidR="00AE7EFE" w:rsidRDefault="009518F9">
      <w:pPr>
        <w:pStyle w:val="ListParagraph"/>
        <w:numPr>
          <w:ilvl w:val="0"/>
          <w:numId w:val="2"/>
        </w:numPr>
        <w:tabs>
          <w:tab w:val="left" w:pos="814"/>
        </w:tabs>
        <w:spacing w:before="181" w:line="333" w:lineRule="auto"/>
        <w:ind w:right="408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6320" behindDoc="0" locked="0" layoutInCell="1" allowOverlap="1" wp14:anchorId="4D106098" wp14:editId="0856827D">
            <wp:simplePos x="0" y="0"/>
            <wp:positionH relativeFrom="page">
              <wp:posOffset>616200</wp:posOffset>
            </wp:positionH>
            <wp:positionV relativeFrom="paragraph">
              <wp:posOffset>141546</wp:posOffset>
            </wp:positionV>
            <wp:extent cx="76200" cy="762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A6BAF"/>
          <w:sz w:val="20"/>
        </w:rPr>
        <w:t>Cryptographic</w:t>
      </w:r>
      <w:r>
        <w:rPr>
          <w:rFonts w:ascii="Arial"/>
          <w:b/>
          <w:color w:val="2A6BAF"/>
          <w:spacing w:val="-4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Certificate</w:t>
      </w:r>
      <w:r>
        <w:rPr>
          <w:rFonts w:ascii="Arial"/>
          <w:b/>
          <w:color w:val="2A6BAF"/>
          <w:spacing w:val="-4"/>
          <w:sz w:val="20"/>
        </w:rPr>
        <w:t xml:space="preserve"> </w:t>
      </w:r>
      <w:r>
        <w:rPr>
          <w:rFonts w:ascii="Arial"/>
          <w:b/>
          <w:color w:val="2A6BAF"/>
          <w:sz w:val="20"/>
        </w:rPr>
        <w:t>Emissions:</w:t>
      </w:r>
      <w:r>
        <w:rPr>
          <w:rFonts w:ascii="Arial"/>
          <w:b/>
          <w:color w:val="2A6BAF"/>
          <w:spacing w:val="-4"/>
          <w:sz w:val="20"/>
        </w:rPr>
        <w:t xml:space="preserve"> </w:t>
      </w:r>
      <w:r>
        <w:rPr>
          <w:color w:val="2D3648"/>
          <w:sz w:val="20"/>
        </w:rPr>
        <w:t>An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automated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service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renders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cryptographic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signature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over</w:t>
      </w:r>
      <w:r>
        <w:rPr>
          <w:color w:val="2D3648"/>
          <w:spacing w:val="-4"/>
          <w:sz w:val="20"/>
        </w:rPr>
        <w:t xml:space="preserve"> </w:t>
      </w:r>
      <w:r>
        <w:rPr>
          <w:color w:val="2D3648"/>
          <w:sz w:val="20"/>
        </w:rPr>
        <w:t>an elegant PDF certificate format, posting it to the public validation record ledger</w:t>
      </w:r>
      <w:r w:rsidR="00BE2D34">
        <w:rPr>
          <w:color w:val="2D3648"/>
          <w:sz w:val="20"/>
        </w:rPr>
        <w:t>.</w:t>
      </w:r>
    </w:p>
    <w:p w14:paraId="3443EA2B" w14:textId="77777777" w:rsidR="00AE7EFE" w:rsidRDefault="00AE7EFE">
      <w:pPr>
        <w:pStyle w:val="BodyText"/>
        <w:spacing w:before="18"/>
        <w:rPr>
          <w:sz w:val="32"/>
        </w:rPr>
      </w:pPr>
    </w:p>
    <w:p w14:paraId="2C7B4837" w14:textId="77777777" w:rsidR="00AE7EFE" w:rsidRDefault="009518F9">
      <w:pPr>
        <w:pStyle w:val="Heading2"/>
        <w:numPr>
          <w:ilvl w:val="0"/>
          <w:numId w:val="3"/>
        </w:numPr>
        <w:tabs>
          <w:tab w:val="left" w:pos="497"/>
        </w:tabs>
        <w:ind w:left="497" w:hanging="35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9D89A0C" wp14:editId="059AB7BF">
                <wp:simplePos x="0" y="0"/>
                <wp:positionH relativeFrom="page">
                  <wp:posOffset>540000</wp:posOffset>
                </wp:positionH>
                <wp:positionV relativeFrom="paragraph">
                  <wp:posOffset>564257</wp:posOffset>
                </wp:positionV>
                <wp:extent cx="28575" cy="24384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3840">
                              <a:moveTo>
                                <a:pt x="28575" y="243840"/>
                              </a:moveTo>
                              <a:lnTo>
                                <a:pt x="0" y="24384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43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854B9" id="Graphic 16" o:spid="_x0000_s1026" style="position:absolute;margin-left:42.5pt;margin-top:44.45pt;width:2.25pt;height:19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" path="m28575,243840l,243840,,,28575,r,243840xe" fillcolor="#3182cd" stroked="f">
                <v:path arrowok="t"/>
                <w10:wrap anchorx="page"/>
              </v:shape>
            </w:pict>
          </mc:Fallback>
        </mc:AlternateContent>
      </w:r>
      <w:bookmarkStart w:id="4" w:name="4._Core_Engineering_Features"/>
      <w:bookmarkEnd w:id="4"/>
      <w:r>
        <w:rPr>
          <w:color w:val="1A365D"/>
        </w:rPr>
        <w:t>Core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Engineering</w:t>
      </w:r>
      <w:r>
        <w:rPr>
          <w:color w:val="1A365D"/>
          <w:spacing w:val="-6"/>
        </w:rPr>
        <w:t xml:space="preserve"> </w:t>
      </w:r>
      <w:r>
        <w:rPr>
          <w:color w:val="1A365D"/>
          <w:spacing w:val="-2"/>
        </w:rPr>
        <w:t>Features</w:t>
      </w:r>
    </w:p>
    <w:p w14:paraId="108E4298" w14:textId="77777777" w:rsidR="00AE7EFE" w:rsidRDefault="009518F9">
      <w:pPr>
        <w:pStyle w:val="BodyText"/>
        <w:spacing w:before="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87D7C1" wp14:editId="456CD7E3">
                <wp:simplePos x="0" y="0"/>
                <wp:positionH relativeFrom="page">
                  <wp:posOffset>540000</wp:posOffset>
                </wp:positionH>
                <wp:positionV relativeFrom="paragraph">
                  <wp:posOffset>130572</wp:posOffset>
                </wp:positionV>
                <wp:extent cx="648017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A2406" id="Graphic 17" o:spid="_x0000_s1026" style="position:absolute;margin-left:42.5pt;margin-top:10.3pt;width:510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3C9D882D" w14:textId="77777777" w:rsidR="00AE7EFE" w:rsidRDefault="009518F9">
      <w:pPr>
        <w:pStyle w:val="Heading3"/>
        <w:numPr>
          <w:ilvl w:val="1"/>
          <w:numId w:val="3"/>
        </w:numPr>
        <w:tabs>
          <w:tab w:val="left" w:pos="774"/>
        </w:tabs>
        <w:spacing w:before="322"/>
        <w:ind w:hanging="467"/>
      </w:pPr>
      <w:bookmarkStart w:id="5" w:name="4.1._Student_Registration,_Profiles_&amp;_Au"/>
      <w:bookmarkEnd w:id="5"/>
      <w:r>
        <w:rPr>
          <w:color w:val="2A6BAF"/>
        </w:rPr>
        <w:t>Student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Registration,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Profiles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2"/>
        </w:rPr>
        <w:t xml:space="preserve"> Authentication</w:t>
      </w:r>
    </w:p>
    <w:p w14:paraId="027E00B7" w14:textId="4605E9C4" w:rsidR="00AE7EFE" w:rsidRDefault="009518F9">
      <w:pPr>
        <w:pStyle w:val="ListParagraph"/>
        <w:numPr>
          <w:ilvl w:val="2"/>
          <w:numId w:val="3"/>
        </w:numPr>
        <w:tabs>
          <w:tab w:val="left" w:pos="442"/>
        </w:tabs>
        <w:spacing w:before="224" w:line="333" w:lineRule="auto"/>
        <w:ind w:right="758"/>
        <w:rPr>
          <w:sz w:val="20"/>
        </w:rPr>
      </w:pPr>
      <w:r>
        <w:rPr>
          <w:color w:val="2D3648"/>
          <w:sz w:val="20"/>
        </w:rPr>
        <w:t>GitHub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OAuth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implementation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ensuring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secure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tokenized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scoped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access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to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user-specif</w:t>
      </w:r>
      <w:r>
        <w:rPr>
          <w:color w:val="2D3648"/>
          <w:sz w:val="20"/>
        </w:rPr>
        <w:t>ied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data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repository creation metrics</w:t>
      </w:r>
      <w:r w:rsidR="00BE2D34">
        <w:rPr>
          <w:color w:val="2D3648"/>
          <w:sz w:val="20"/>
        </w:rPr>
        <w:t>.</w:t>
      </w:r>
    </w:p>
    <w:p w14:paraId="36EE2234" w14:textId="115C153C" w:rsidR="00AE7EFE" w:rsidRDefault="009518F9">
      <w:pPr>
        <w:pStyle w:val="ListParagraph"/>
        <w:numPr>
          <w:ilvl w:val="2"/>
          <w:numId w:val="3"/>
        </w:numPr>
        <w:tabs>
          <w:tab w:val="left" w:pos="442"/>
        </w:tabs>
        <w:spacing w:before="76" w:line="333" w:lineRule="auto"/>
        <w:ind w:right="209"/>
        <w:rPr>
          <w:sz w:val="20"/>
        </w:rPr>
      </w:pPr>
      <w:r>
        <w:rPr>
          <w:color w:val="2D3648"/>
          <w:sz w:val="20"/>
        </w:rPr>
        <w:t>Automated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profiles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containing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technical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stack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preferences,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university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details,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dynamic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performance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indexes</w:t>
      </w:r>
      <w:r w:rsidR="00BE2D34">
        <w:rPr>
          <w:color w:val="2D3648"/>
          <w:sz w:val="20"/>
        </w:rPr>
        <w:t>.</w:t>
      </w:r>
    </w:p>
    <w:p w14:paraId="68A307CC" w14:textId="77777777" w:rsidR="00AE7EFE" w:rsidRDefault="00AE7EFE">
      <w:pPr>
        <w:pStyle w:val="BodyText"/>
        <w:spacing w:before="74"/>
      </w:pPr>
    </w:p>
    <w:p w14:paraId="516F04F6" w14:textId="77777777" w:rsidR="00AE7EFE" w:rsidRDefault="009518F9">
      <w:pPr>
        <w:pStyle w:val="Heading3"/>
        <w:numPr>
          <w:ilvl w:val="1"/>
          <w:numId w:val="3"/>
        </w:numPr>
        <w:tabs>
          <w:tab w:val="left" w:pos="774"/>
        </w:tabs>
        <w:ind w:hanging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BA2F1F5" wp14:editId="352943AF">
                <wp:simplePos x="0" y="0"/>
                <wp:positionH relativeFrom="page">
                  <wp:posOffset>540000</wp:posOffset>
                </wp:positionH>
                <wp:positionV relativeFrom="paragraph">
                  <wp:posOffset>-13746</wp:posOffset>
                </wp:positionV>
                <wp:extent cx="28575" cy="24384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3840">
                              <a:moveTo>
                                <a:pt x="28575" y="243840"/>
                              </a:moveTo>
                              <a:lnTo>
                                <a:pt x="0" y="24384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43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BF070" id="Graphic 18" o:spid="_x0000_s1026" style="position:absolute;margin-left:42.5pt;margin-top:-1.1pt;width:2.25pt;height:19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" path="m28575,243840l,243840,,,28575,r,243840xe" fillcolor="#3182cd" stroked="f">
                <v:path arrowok="t"/>
                <w10:wrap anchorx="page"/>
              </v:shape>
            </w:pict>
          </mc:Fallback>
        </mc:AlternateContent>
      </w:r>
      <w:bookmarkStart w:id="6" w:name="4.2._Automated_Project_Allocation_Infras"/>
      <w:bookmarkEnd w:id="6"/>
      <w:r>
        <w:rPr>
          <w:color w:val="2A6BAF"/>
        </w:rPr>
        <w:t>Automated</w:t>
      </w:r>
      <w:r>
        <w:rPr>
          <w:color w:val="2A6BAF"/>
          <w:spacing w:val="-12"/>
        </w:rPr>
        <w:t xml:space="preserve"> </w:t>
      </w:r>
      <w:r>
        <w:rPr>
          <w:color w:val="2A6BAF"/>
        </w:rPr>
        <w:t>Project</w:t>
      </w:r>
      <w:r>
        <w:rPr>
          <w:color w:val="2A6BAF"/>
          <w:spacing w:val="-12"/>
        </w:rPr>
        <w:t xml:space="preserve"> </w:t>
      </w:r>
      <w:r>
        <w:rPr>
          <w:color w:val="2A6BAF"/>
        </w:rPr>
        <w:t>Allocation</w:t>
      </w:r>
      <w:r>
        <w:rPr>
          <w:color w:val="2A6BAF"/>
          <w:spacing w:val="-11"/>
        </w:rPr>
        <w:t xml:space="preserve"> </w:t>
      </w:r>
      <w:r>
        <w:rPr>
          <w:color w:val="2A6BAF"/>
          <w:spacing w:val="-2"/>
        </w:rPr>
        <w:t>Infrastructure</w:t>
      </w:r>
    </w:p>
    <w:p w14:paraId="2B1E21C4" w14:textId="71E99AA7" w:rsidR="00AE7EFE" w:rsidRDefault="009518F9">
      <w:pPr>
        <w:pStyle w:val="ListParagraph"/>
        <w:numPr>
          <w:ilvl w:val="2"/>
          <w:numId w:val="3"/>
        </w:numPr>
        <w:tabs>
          <w:tab w:val="left" w:pos="441"/>
        </w:tabs>
        <w:spacing w:before="224"/>
        <w:ind w:left="441" w:hanging="125"/>
        <w:rPr>
          <w:sz w:val="20"/>
        </w:rPr>
      </w:pPr>
      <w:r>
        <w:rPr>
          <w:color w:val="2D3648"/>
          <w:sz w:val="20"/>
        </w:rPr>
        <w:t>Template-driven</w:t>
      </w:r>
      <w:r>
        <w:rPr>
          <w:color w:val="2D3648"/>
          <w:spacing w:val="-12"/>
          <w:sz w:val="20"/>
        </w:rPr>
        <w:t xml:space="preserve"> </w:t>
      </w:r>
      <w:r>
        <w:rPr>
          <w:color w:val="2D3648"/>
          <w:sz w:val="20"/>
        </w:rPr>
        <w:t>repository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instantiation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via</w:t>
      </w:r>
      <w:r>
        <w:rPr>
          <w:color w:val="2D3648"/>
          <w:spacing w:val="-12"/>
          <w:sz w:val="20"/>
        </w:rPr>
        <w:t xml:space="preserve"> </w:t>
      </w:r>
      <w:r>
        <w:rPr>
          <w:color w:val="2D3648"/>
          <w:sz w:val="20"/>
        </w:rPr>
        <w:t>GitHub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API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upon</w:t>
      </w:r>
      <w:r>
        <w:rPr>
          <w:color w:val="2D3648"/>
          <w:spacing w:val="-12"/>
          <w:sz w:val="20"/>
        </w:rPr>
        <w:t xml:space="preserve"> </w:t>
      </w:r>
      <w:r>
        <w:rPr>
          <w:color w:val="2D3648"/>
          <w:sz w:val="20"/>
        </w:rPr>
        <w:t>onboarding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execution</w:t>
      </w:r>
      <w:r w:rsidR="00BE2D34">
        <w:rPr>
          <w:color w:val="2D3648"/>
          <w:sz w:val="20"/>
        </w:rPr>
        <w:t>.</w:t>
      </w:r>
      <w:r>
        <w:rPr>
          <w:color w:val="2D3648"/>
          <w:spacing w:val="-11"/>
          <w:sz w:val="20"/>
        </w:rPr>
        <w:t xml:space="preserve"> </w:t>
      </w:r>
    </w:p>
    <w:p w14:paraId="754D7C43" w14:textId="4BE4EA1A" w:rsidR="00AE7EFE" w:rsidRPr="00BE2D34" w:rsidRDefault="009518F9" w:rsidP="00BE2D34">
      <w:pPr>
        <w:pStyle w:val="ListParagraph"/>
        <w:numPr>
          <w:ilvl w:val="2"/>
          <w:numId w:val="3"/>
        </w:numPr>
        <w:tabs>
          <w:tab w:val="left" w:pos="442"/>
        </w:tabs>
        <w:spacing w:before="165" w:line="333" w:lineRule="auto"/>
        <w:ind w:right="445"/>
        <w:rPr>
          <w:sz w:val="20"/>
        </w:rPr>
        <w:sectPr w:rsidR="00AE7EFE" w:rsidRPr="00BE2D34">
          <w:pgSz w:w="11910" w:h="16840"/>
          <w:pgMar w:top="1140" w:right="708" w:bottom="640" w:left="708" w:header="0" w:footer="447" w:gutter="0"/>
          <w:cols w:space="720"/>
        </w:sectPr>
      </w:pPr>
      <w:r w:rsidRPr="00BE2D34">
        <w:rPr>
          <w:color w:val="2D3648"/>
          <w:sz w:val="20"/>
        </w:rPr>
        <w:t>Dynamic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branching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permission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assignments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locking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main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branches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and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restricting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operational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interactions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to development branches</w:t>
      </w:r>
      <w:r w:rsidR="00BE2D34">
        <w:rPr>
          <w:color w:val="2D3648"/>
          <w:sz w:val="20"/>
        </w:rPr>
        <w:t>.</w:t>
      </w:r>
    </w:p>
    <w:p w14:paraId="38A50216" w14:textId="77777777" w:rsidR="00AE7EFE" w:rsidRDefault="009518F9">
      <w:pPr>
        <w:pStyle w:val="Heading3"/>
        <w:numPr>
          <w:ilvl w:val="1"/>
          <w:numId w:val="3"/>
        </w:numPr>
        <w:tabs>
          <w:tab w:val="left" w:pos="774"/>
        </w:tabs>
        <w:spacing w:before="38"/>
        <w:ind w:hanging="4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0B1657D6" wp14:editId="73345640">
                <wp:simplePos x="0" y="0"/>
                <wp:positionH relativeFrom="page">
                  <wp:posOffset>540000</wp:posOffset>
                </wp:positionH>
                <wp:positionV relativeFrom="paragraph">
                  <wp:posOffset>10200</wp:posOffset>
                </wp:positionV>
                <wp:extent cx="28575" cy="24384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3840">
                              <a:moveTo>
                                <a:pt x="28575" y="243840"/>
                              </a:moveTo>
                              <a:lnTo>
                                <a:pt x="0" y="24384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43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B2F84" id="Graphic 19" o:spid="_x0000_s1026" style="position:absolute;margin-left:42.5pt;margin-top:.8pt;width:2.25pt;height:19.2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" path="m28575,243840l,243840,,,28575,r,243840xe" fillcolor="#3182cd" stroked="f">
                <v:path arrowok="t"/>
                <w10:wrap anchorx="page"/>
              </v:shape>
            </w:pict>
          </mc:Fallback>
        </mc:AlternateContent>
      </w:r>
      <w:bookmarkStart w:id="7" w:name="4.3._GitHub_Integration_Engine_&amp;_Webhook"/>
      <w:bookmarkEnd w:id="7"/>
      <w:r>
        <w:rPr>
          <w:color w:val="2A6BAF"/>
        </w:rPr>
        <w:t>GitHub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Integration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Engine</w:t>
      </w:r>
      <w:r>
        <w:rPr>
          <w:color w:val="2A6BAF"/>
          <w:spacing w:val="-3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2"/>
        </w:rPr>
        <w:t xml:space="preserve"> Webhooks</w:t>
      </w:r>
    </w:p>
    <w:p w14:paraId="2D4DE7A0" w14:textId="5C054634" w:rsidR="00AE7EFE" w:rsidRDefault="009518F9">
      <w:pPr>
        <w:pStyle w:val="ListParagraph"/>
        <w:numPr>
          <w:ilvl w:val="2"/>
          <w:numId w:val="3"/>
        </w:numPr>
        <w:tabs>
          <w:tab w:val="left" w:pos="442"/>
        </w:tabs>
        <w:spacing w:before="224" w:line="333" w:lineRule="auto"/>
        <w:ind w:right="206"/>
        <w:rPr>
          <w:sz w:val="20"/>
        </w:rPr>
      </w:pPr>
      <w:r>
        <w:rPr>
          <w:color w:val="2D3648"/>
          <w:sz w:val="20"/>
        </w:rPr>
        <w:t>Validation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precise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metrics: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Commit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naming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standardization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patterns,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branch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strategies,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code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diff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analysis</w:t>
      </w:r>
      <w:r>
        <w:rPr>
          <w:color w:val="2D3648"/>
          <w:sz w:val="20"/>
        </w:rPr>
        <w:t>.</w:t>
      </w:r>
    </w:p>
    <w:p w14:paraId="20BBB29A" w14:textId="0603530B" w:rsidR="00AE7EFE" w:rsidRDefault="009518F9">
      <w:pPr>
        <w:pStyle w:val="ListParagraph"/>
        <w:numPr>
          <w:ilvl w:val="2"/>
          <w:numId w:val="3"/>
        </w:numPr>
        <w:tabs>
          <w:tab w:val="left" w:pos="442"/>
        </w:tabs>
        <w:spacing w:before="76" w:line="333" w:lineRule="auto"/>
        <w:ind w:right="381"/>
        <w:rPr>
          <w:sz w:val="20"/>
        </w:rPr>
      </w:pPr>
      <w:r>
        <w:rPr>
          <w:color w:val="2D3648"/>
          <w:sz w:val="20"/>
        </w:rPr>
        <w:t>Blocking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workflow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logic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prevention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ensuring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users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cannot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skip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milestones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without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real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codebase</w:t>
      </w:r>
      <w:r>
        <w:rPr>
          <w:color w:val="2D3648"/>
          <w:spacing w:val="-5"/>
          <w:sz w:val="20"/>
        </w:rPr>
        <w:t xml:space="preserve"> </w:t>
      </w:r>
      <w:r>
        <w:rPr>
          <w:color w:val="2D3648"/>
          <w:sz w:val="20"/>
        </w:rPr>
        <w:t>contributions</w:t>
      </w:r>
      <w:r w:rsidR="00BE2D34">
        <w:rPr>
          <w:color w:val="2D3648"/>
          <w:sz w:val="20"/>
        </w:rPr>
        <w:t>.</w:t>
      </w:r>
    </w:p>
    <w:p w14:paraId="5BBF90BD" w14:textId="77777777" w:rsidR="00AE7EFE" w:rsidRDefault="00AE7EFE">
      <w:pPr>
        <w:pStyle w:val="BodyText"/>
        <w:spacing w:before="74"/>
      </w:pPr>
    </w:p>
    <w:p w14:paraId="5F2097D9" w14:textId="77777777" w:rsidR="00AE7EFE" w:rsidRDefault="009518F9">
      <w:pPr>
        <w:pStyle w:val="Heading3"/>
        <w:numPr>
          <w:ilvl w:val="1"/>
          <w:numId w:val="3"/>
        </w:numPr>
        <w:tabs>
          <w:tab w:val="left" w:pos="774"/>
        </w:tabs>
        <w:ind w:hanging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9DDC737" wp14:editId="0C306D76">
                <wp:simplePos x="0" y="0"/>
                <wp:positionH relativeFrom="page">
                  <wp:posOffset>540000</wp:posOffset>
                </wp:positionH>
                <wp:positionV relativeFrom="paragraph">
                  <wp:posOffset>-13706</wp:posOffset>
                </wp:positionV>
                <wp:extent cx="28575" cy="24384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3840">
                              <a:moveTo>
                                <a:pt x="28575" y="243840"/>
                              </a:moveTo>
                              <a:lnTo>
                                <a:pt x="0" y="24384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43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678FA" id="Graphic 20" o:spid="_x0000_s1026" style="position:absolute;margin-left:42.5pt;margin-top:-1.1pt;width:2.25pt;height:19.2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" path="m28575,243840l,243840,,,28575,r,243840xe" fillcolor="#3182cd" stroked="f">
                <v:path arrowok="t"/>
                <w10:wrap anchorx="page"/>
              </v:shape>
            </w:pict>
          </mc:Fallback>
        </mc:AlternateContent>
      </w:r>
      <w:bookmarkStart w:id="8" w:name="4.4._LLM-Based_Code_Evaluation_System"/>
      <w:bookmarkEnd w:id="8"/>
      <w:r>
        <w:rPr>
          <w:color w:val="2A6BAF"/>
        </w:rPr>
        <w:t>LLM-Based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Code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Evaluation</w:t>
      </w:r>
      <w:r>
        <w:rPr>
          <w:color w:val="2A6BAF"/>
          <w:spacing w:val="-10"/>
        </w:rPr>
        <w:t xml:space="preserve"> </w:t>
      </w:r>
      <w:r>
        <w:rPr>
          <w:color w:val="2A6BAF"/>
          <w:spacing w:val="-2"/>
        </w:rPr>
        <w:t>System</w:t>
      </w:r>
    </w:p>
    <w:p w14:paraId="006E3CF9" w14:textId="77777777" w:rsidR="00AE7EFE" w:rsidRDefault="009518F9">
      <w:pPr>
        <w:pStyle w:val="BodyText"/>
        <w:spacing w:before="5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8E41199" wp14:editId="2083EA3C">
                <wp:simplePos x="0" y="0"/>
                <wp:positionH relativeFrom="page">
                  <wp:posOffset>540000</wp:posOffset>
                </wp:positionH>
                <wp:positionV relativeFrom="paragraph">
                  <wp:posOffset>197763</wp:posOffset>
                </wp:positionV>
                <wp:extent cx="6480175" cy="8763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876300"/>
                          <a:chOff x="0" y="0"/>
                          <a:chExt cx="6480175" cy="8763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48017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76300">
                                <a:moveTo>
                                  <a:pt x="6441900" y="876300"/>
                                </a:moveTo>
                                <a:lnTo>
                                  <a:pt x="0" y="876300"/>
                                </a:lnTo>
                                <a:lnTo>
                                  <a:pt x="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838200"/>
                                </a:lnTo>
                                <a:lnTo>
                                  <a:pt x="6476993" y="852993"/>
                                </a:lnTo>
                                <a:lnTo>
                                  <a:pt x="6468808" y="865108"/>
                                </a:lnTo>
                                <a:lnTo>
                                  <a:pt x="6456693" y="873293"/>
                                </a:lnTo>
                                <a:lnTo>
                                  <a:pt x="6441900" y="87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8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0">
                                <a:moveTo>
                                  <a:pt x="38100" y="876300"/>
                                </a:moveTo>
                                <a:lnTo>
                                  <a:pt x="0" y="87630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876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182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480175" cy="876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1535D7" w14:textId="77777777" w:rsidR="00AE7EFE" w:rsidRDefault="009518F9">
                              <w:pPr>
                                <w:spacing w:before="198"/>
                                <w:ind w:left="284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0"/>
                                </w:rPr>
                                <w:t>Evaluation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0"/>
                                </w:rPr>
                                <w:t>Operational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0"/>
                                </w:rPr>
                                <w:t>Criteria</w:t>
                              </w:r>
                            </w:p>
                            <w:p w14:paraId="01BF4217" w14:textId="292E8AA8" w:rsidR="00AE7EFE" w:rsidRDefault="009518F9">
                              <w:pPr>
                                <w:spacing w:before="150" w:line="333" w:lineRule="auto"/>
                                <w:ind w:left="284" w:right="29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D3648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commit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triggers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background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job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processing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structural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evaluations: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Syntactic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efficiency,</w:t>
                              </w:r>
                              <w:r>
                                <w:rPr>
                                  <w:color w:val="2D3648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D3648"/>
                                  <w:sz w:val="20"/>
                                </w:rPr>
                                <w:t>compliance with structural requirements, algorithmic complexity approximations, and structural vulnerabilities</w:t>
                              </w:r>
                              <w:r w:rsidR="00BE2D34">
                                <w:rPr>
                                  <w:color w:val="2D3648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41199" id="Group 21" o:spid="_x0000_s1026" style="position:absolute;margin-left:42.5pt;margin-top:15.55pt;width:510.25pt;height:69pt;z-index:-15720448;mso-wrap-distance-left:0;mso-wrap-distance-right:0;mso-position-horizontal-relative:page" coordsize="64801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">
                <v:shape id="Graphic 22" o:spid="_x0000_s1027" style="position:absolute;width:64801;height:8763;visibility:visible;mso-wrap-style:square;v-text-anchor:top" coordsize="6480175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" path="m6441900,876300l,876300,,,6441900,r14793,3006l6468808,11191r8185,12115l6480000,38100r,800100l6476993,852993r-8185,12115l6456693,873293r-14793,3007xe" fillcolor="#ebf7ff" stroked="f">
                  <v:path arrowok="t"/>
                </v:shape>
                <v:shape id="Graphic 23" o:spid="_x0000_s1028" style="position:absolute;width:381;height:8763;visibility:visible;mso-wrap-style:square;v-text-anchor:top" coordsize="38100,87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" path="m38100,876300l,876300,,,38100,r,876300xe" fillcolor="#3182c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29" type="#_x0000_t202" style="position:absolute;width:64801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D1535D7" w14:textId="77777777" w:rsidR="00AE7EFE" w:rsidRDefault="009518F9">
                        <w:pPr>
                          <w:spacing w:before="198"/>
                          <w:ind w:left="28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A6BAF"/>
                            <w:sz w:val="20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0"/>
                          </w:rPr>
                          <w:t>Evaluation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0"/>
                          </w:rPr>
                          <w:t>Operational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0"/>
                          </w:rPr>
                          <w:t>Criteria</w:t>
                        </w:r>
                      </w:p>
                      <w:p w14:paraId="01BF4217" w14:textId="292E8AA8" w:rsidR="00AE7EFE" w:rsidRDefault="009518F9">
                        <w:pPr>
                          <w:spacing w:before="150" w:line="333" w:lineRule="auto"/>
                          <w:ind w:left="284" w:right="291"/>
                          <w:rPr>
                            <w:sz w:val="20"/>
                          </w:rPr>
                        </w:pPr>
                        <w:r>
                          <w:rPr>
                            <w:color w:val="2D3648"/>
                            <w:sz w:val="20"/>
                          </w:rPr>
                          <w:t>Each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commit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triggers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a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background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job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processing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structural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evaluations: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Syntactic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efficiency,</w:t>
                        </w:r>
                        <w:r>
                          <w:rPr>
                            <w:color w:val="2D3648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D3648"/>
                            <w:sz w:val="20"/>
                          </w:rPr>
                          <w:t>compliance with structural requirements, algorithmic complexity approximations, and structural vulnerabilities</w:t>
                        </w:r>
                        <w:r w:rsidR="00BE2D34">
                          <w:rPr>
                            <w:color w:val="2D3648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025C778" w14:textId="77777777" w:rsidR="00AE7EFE" w:rsidRDefault="00AE7EFE">
      <w:pPr>
        <w:pStyle w:val="BodyText"/>
        <w:spacing w:before="45"/>
        <w:rPr>
          <w:rFonts w:ascii="Arial"/>
          <w:b/>
          <w:sz w:val="24"/>
        </w:rPr>
      </w:pPr>
    </w:p>
    <w:p w14:paraId="6462041C" w14:textId="77777777" w:rsidR="00AE7EFE" w:rsidRDefault="009518F9">
      <w:pPr>
        <w:pStyle w:val="Heading3"/>
        <w:numPr>
          <w:ilvl w:val="1"/>
          <w:numId w:val="3"/>
        </w:numPr>
        <w:tabs>
          <w:tab w:val="left" w:pos="774"/>
        </w:tabs>
        <w:spacing w:before="1"/>
        <w:ind w:hanging="467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7FBDB67E" wp14:editId="2C0EF08B">
                <wp:simplePos x="0" y="0"/>
                <wp:positionH relativeFrom="page">
                  <wp:posOffset>540000</wp:posOffset>
                </wp:positionH>
                <wp:positionV relativeFrom="paragraph">
                  <wp:posOffset>-13320</wp:posOffset>
                </wp:positionV>
                <wp:extent cx="28575" cy="24384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243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243840">
                              <a:moveTo>
                                <a:pt x="28575" y="243840"/>
                              </a:moveTo>
                              <a:lnTo>
                                <a:pt x="0" y="243840"/>
                              </a:lnTo>
                              <a:lnTo>
                                <a:pt x="0" y="0"/>
                              </a:lnTo>
                              <a:lnTo>
                                <a:pt x="28575" y="0"/>
                              </a:lnTo>
                              <a:lnTo>
                                <a:pt x="28575" y="243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182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CC559" id="Graphic 25" o:spid="_x0000_s1026" style="position:absolute;margin-left:42.5pt;margin-top:-1.05pt;width:2.25pt;height:19.2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243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" path="m28575,243840l,243840,,,28575,r,243840xe" fillcolor="#3182cd" stroked="f">
                <v:path arrowok="t"/>
                <w10:wrap anchorx="page"/>
              </v:shape>
            </w:pict>
          </mc:Fallback>
        </mc:AlternateContent>
      </w:r>
      <w:bookmarkStart w:id="9" w:name="4.5._Gamification_Architecture_(Leaderbo"/>
      <w:bookmarkEnd w:id="9"/>
      <w:r>
        <w:rPr>
          <w:color w:val="2A6BAF"/>
        </w:rPr>
        <w:t>Gamification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Architecture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(Leaderboard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Achievements)</w:t>
      </w:r>
    </w:p>
    <w:p w14:paraId="1F449063" w14:textId="46C4778D" w:rsidR="00AE7EFE" w:rsidRDefault="009518F9">
      <w:pPr>
        <w:pStyle w:val="ListParagraph"/>
        <w:numPr>
          <w:ilvl w:val="2"/>
          <w:numId w:val="3"/>
        </w:numPr>
        <w:tabs>
          <w:tab w:val="left" w:pos="442"/>
        </w:tabs>
        <w:spacing w:before="224" w:line="333" w:lineRule="auto"/>
        <w:ind w:right="324"/>
        <w:rPr>
          <w:sz w:val="20"/>
        </w:rPr>
      </w:pPr>
      <w:r>
        <w:rPr>
          <w:color w:val="2D3648"/>
          <w:sz w:val="20"/>
        </w:rPr>
        <w:t>Real-time</w:t>
      </w:r>
      <w:r>
        <w:rPr>
          <w:color w:val="2D3648"/>
          <w:spacing w:val="-7"/>
          <w:sz w:val="20"/>
        </w:rPr>
        <w:t xml:space="preserve"> </w:t>
      </w:r>
      <w:proofErr w:type="spellStart"/>
      <w:r>
        <w:rPr>
          <w:color w:val="2D3648"/>
          <w:sz w:val="20"/>
        </w:rPr>
        <w:t>redis</w:t>
      </w:r>
      <w:proofErr w:type="spellEnd"/>
      <w:r>
        <w:rPr>
          <w:color w:val="2D3648"/>
          <w:sz w:val="20"/>
        </w:rPr>
        <w:t>-cached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rank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matrix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counting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accumulated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points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from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execution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speeds,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code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hygiene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scores, and testing code-coverage ratios</w:t>
      </w:r>
      <w:r w:rsidR="00BE2D34">
        <w:rPr>
          <w:color w:val="2D3648"/>
          <w:sz w:val="20"/>
        </w:rPr>
        <w:t>.</w:t>
      </w:r>
    </w:p>
    <w:p w14:paraId="25743768" w14:textId="3A9E7118" w:rsidR="00AE7EFE" w:rsidRPr="00BE2D34" w:rsidRDefault="009518F9" w:rsidP="00BE2D34">
      <w:pPr>
        <w:pStyle w:val="ListParagraph"/>
        <w:numPr>
          <w:ilvl w:val="2"/>
          <w:numId w:val="3"/>
        </w:numPr>
        <w:tabs>
          <w:tab w:val="left" w:pos="442"/>
        </w:tabs>
        <w:spacing w:before="156" w:line="333" w:lineRule="auto"/>
        <w:ind w:right="190"/>
      </w:pPr>
      <w:r w:rsidRPr="00BE2D34">
        <w:rPr>
          <w:color w:val="2D3648"/>
          <w:sz w:val="20"/>
        </w:rPr>
        <w:t>Dynamic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badge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engine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generating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SVG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vectors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tied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directly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into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user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profiles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for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high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performance</w:t>
      </w:r>
      <w:r w:rsidRPr="00BE2D34">
        <w:rPr>
          <w:color w:val="2D3648"/>
          <w:spacing w:val="-5"/>
          <w:sz w:val="20"/>
        </w:rPr>
        <w:t xml:space="preserve"> </w:t>
      </w:r>
      <w:r w:rsidRPr="00BE2D34">
        <w:rPr>
          <w:color w:val="2D3648"/>
          <w:sz w:val="20"/>
        </w:rPr>
        <w:t>metrics</w:t>
      </w:r>
      <w:r w:rsidR="00BE2D34">
        <w:rPr>
          <w:color w:val="2D3648"/>
          <w:spacing w:val="-5"/>
          <w:sz w:val="20"/>
        </w:rPr>
        <w:t>.</w:t>
      </w:r>
    </w:p>
    <w:p w14:paraId="6B656781" w14:textId="77777777" w:rsidR="00BE2D34" w:rsidRDefault="00BE2D34" w:rsidP="00BE2D34">
      <w:pPr>
        <w:pStyle w:val="ListParagraph"/>
        <w:tabs>
          <w:tab w:val="left" w:pos="442"/>
        </w:tabs>
        <w:spacing w:before="156" w:line="333" w:lineRule="auto"/>
        <w:ind w:left="442" w:right="190" w:firstLine="0"/>
      </w:pPr>
    </w:p>
    <w:p w14:paraId="767E5304" w14:textId="77777777" w:rsidR="00AE7EFE" w:rsidRDefault="009518F9">
      <w:pPr>
        <w:pStyle w:val="Heading2"/>
        <w:numPr>
          <w:ilvl w:val="0"/>
          <w:numId w:val="3"/>
        </w:numPr>
        <w:tabs>
          <w:tab w:val="left" w:pos="497"/>
        </w:tabs>
        <w:ind w:left="497" w:hanging="355"/>
      </w:pPr>
      <w:bookmarkStart w:id="10" w:name="5._Recommended_Enterprise_Technology_Sta"/>
      <w:bookmarkEnd w:id="10"/>
      <w:r>
        <w:rPr>
          <w:color w:val="1A365D"/>
        </w:rPr>
        <w:t>R</w:t>
      </w:r>
      <w:r>
        <w:rPr>
          <w:color w:val="1A365D"/>
        </w:rPr>
        <w:t>ecommended</w:t>
      </w:r>
      <w:r>
        <w:rPr>
          <w:color w:val="1A365D"/>
          <w:spacing w:val="-16"/>
        </w:rPr>
        <w:t xml:space="preserve"> </w:t>
      </w:r>
      <w:r>
        <w:rPr>
          <w:color w:val="1A365D"/>
        </w:rPr>
        <w:t>Enterprise</w:t>
      </w:r>
      <w:r>
        <w:rPr>
          <w:color w:val="1A365D"/>
          <w:spacing w:val="-16"/>
        </w:rPr>
        <w:t xml:space="preserve"> </w:t>
      </w:r>
      <w:r>
        <w:rPr>
          <w:color w:val="1A365D"/>
        </w:rPr>
        <w:t>Technology</w:t>
      </w:r>
      <w:r>
        <w:rPr>
          <w:color w:val="1A365D"/>
          <w:spacing w:val="-17"/>
        </w:rPr>
        <w:t xml:space="preserve"> </w:t>
      </w:r>
      <w:r>
        <w:rPr>
          <w:color w:val="1A365D"/>
          <w:spacing w:val="-2"/>
        </w:rPr>
        <w:t>Stack</w:t>
      </w:r>
    </w:p>
    <w:p w14:paraId="6743B02B" w14:textId="77777777" w:rsidR="00AE7EFE" w:rsidRDefault="009518F9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542EC635" wp14:editId="2176C48F">
                <wp:simplePos x="0" y="0"/>
                <wp:positionH relativeFrom="page">
                  <wp:posOffset>540000</wp:posOffset>
                </wp:positionH>
                <wp:positionV relativeFrom="paragraph">
                  <wp:posOffset>130433</wp:posOffset>
                </wp:positionV>
                <wp:extent cx="648017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4F17D" id="Graphic 26" o:spid="_x0000_s1026" style="position:absolute;margin-left:42.5pt;margin-top:10.25pt;width:510.25pt;height:.7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pPr w:leftFromText="180" w:rightFromText="180" w:vertAnchor="text" w:horzAnchor="margin" w:tblpY="965"/>
        <w:tblOverlap w:val="never"/>
        <w:tblW w:w="0" w:type="auto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1"/>
        <w:gridCol w:w="3630"/>
        <w:gridCol w:w="4148"/>
      </w:tblGrid>
      <w:tr w:rsidR="00FD66A7" w14:paraId="7F41F25A" w14:textId="77777777" w:rsidTr="00FD66A7">
        <w:trPr>
          <w:trHeight w:val="581"/>
        </w:trPr>
        <w:tc>
          <w:tcPr>
            <w:tcW w:w="2591" w:type="dxa"/>
            <w:shd w:val="clear" w:color="auto" w:fill="2A6BAF"/>
          </w:tcPr>
          <w:p w14:paraId="2A868713" w14:textId="77777777" w:rsidR="00FD66A7" w:rsidRDefault="00FD66A7" w:rsidP="00FD66A7">
            <w:pPr>
              <w:pStyle w:val="TableParagraph"/>
              <w:spacing w:before="1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LAYER</w:t>
            </w:r>
            <w:r>
              <w:rPr>
                <w:rFonts w:ascii="Arial"/>
                <w:b/>
                <w:color w:val="FFFFFF"/>
                <w:spacing w:val="25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TYPE</w:t>
            </w:r>
          </w:p>
        </w:tc>
        <w:tc>
          <w:tcPr>
            <w:tcW w:w="3630" w:type="dxa"/>
            <w:shd w:val="clear" w:color="auto" w:fill="2A6BAF"/>
          </w:tcPr>
          <w:p w14:paraId="05F8A9AA" w14:textId="77777777" w:rsidR="00FD66A7" w:rsidRDefault="00FD66A7" w:rsidP="00FD66A7">
            <w:pPr>
              <w:pStyle w:val="TableParagraph"/>
              <w:spacing w:before="16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TECHNOLOGY</w:t>
            </w:r>
            <w:r>
              <w:rPr>
                <w:rFonts w:ascii="Arial"/>
                <w:b/>
                <w:color w:val="FFFFFF"/>
                <w:spacing w:val="5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RECOMMENDATION</w:t>
            </w:r>
          </w:p>
        </w:tc>
        <w:tc>
          <w:tcPr>
            <w:tcW w:w="4148" w:type="dxa"/>
            <w:shd w:val="clear" w:color="auto" w:fill="2A6BAF"/>
          </w:tcPr>
          <w:p w14:paraId="2F91965B" w14:textId="77777777" w:rsidR="00FD66A7" w:rsidRDefault="00FD66A7" w:rsidP="00FD66A7">
            <w:pPr>
              <w:pStyle w:val="TableParagraph"/>
              <w:spacing w:before="165"/>
              <w:ind w:left="18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2"/>
                <w:sz w:val="17"/>
              </w:rPr>
              <w:t>ARCHITECTURAL</w:t>
            </w:r>
            <w:r>
              <w:rPr>
                <w:rFonts w:ascii="Arial"/>
                <w:b/>
                <w:color w:val="FFFFFF"/>
                <w:spacing w:val="56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PURPOSE</w:t>
            </w:r>
          </w:p>
        </w:tc>
      </w:tr>
      <w:tr w:rsidR="00FD66A7" w14:paraId="527C58AD" w14:textId="77777777" w:rsidTr="00FD66A7">
        <w:trPr>
          <w:trHeight w:val="1235"/>
        </w:trPr>
        <w:tc>
          <w:tcPr>
            <w:tcW w:w="2591" w:type="dxa"/>
          </w:tcPr>
          <w:p w14:paraId="1FFB69F9" w14:textId="77777777" w:rsidR="00FD66A7" w:rsidRDefault="00FD66A7" w:rsidP="00FD66A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pacing w:val="-2"/>
                <w:sz w:val="19"/>
              </w:rPr>
              <w:t>Frontend</w:t>
            </w:r>
          </w:p>
        </w:tc>
        <w:tc>
          <w:tcPr>
            <w:tcW w:w="3630" w:type="dxa"/>
          </w:tcPr>
          <w:p w14:paraId="0B1D31ED" w14:textId="77777777" w:rsidR="00FD66A7" w:rsidRDefault="00FD66A7" w:rsidP="00FD66A7">
            <w:pPr>
              <w:pStyle w:val="TableParagraph"/>
              <w:spacing w:before="14"/>
              <w:ind w:left="0"/>
              <w:rPr>
                <w:sz w:val="17"/>
              </w:rPr>
            </w:pPr>
          </w:p>
          <w:p w14:paraId="7A111AF9" w14:textId="77777777" w:rsidR="00FD66A7" w:rsidRDefault="00FD66A7" w:rsidP="00FD66A7">
            <w:pPr>
              <w:pStyle w:val="TableParagraph"/>
              <w:tabs>
                <w:tab w:val="left" w:pos="1500"/>
              </w:tabs>
              <w:spacing w:before="1" w:line="518" w:lineRule="auto"/>
              <w:ind w:left="322" w:right="1606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602688" behindDoc="1" locked="0" layoutInCell="1" allowOverlap="1" wp14:anchorId="6C1AB988" wp14:editId="584C7F01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-37763</wp:posOffset>
                      </wp:positionV>
                      <wp:extent cx="1200150" cy="49784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00150" cy="497840"/>
                                <a:chOff x="0" y="0"/>
                                <a:chExt cx="1200150" cy="4978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709930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9930" h="229870">
                                      <a:moveTo>
                                        <a:pt x="67142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71428" y="0"/>
                                      </a:lnTo>
                                      <a:lnTo>
                                        <a:pt x="686222" y="3006"/>
                                      </a:lnTo>
                                      <a:lnTo>
                                        <a:pt x="698336" y="11191"/>
                                      </a:lnTo>
                                      <a:lnTo>
                                        <a:pt x="706522" y="23306"/>
                                      </a:lnTo>
                                      <a:lnTo>
                                        <a:pt x="709528" y="38100"/>
                                      </a:lnTo>
                                      <a:lnTo>
                                        <a:pt x="709528" y="191770"/>
                                      </a:lnTo>
                                      <a:lnTo>
                                        <a:pt x="706522" y="206563"/>
                                      </a:lnTo>
                                      <a:lnTo>
                                        <a:pt x="698336" y="218678"/>
                                      </a:lnTo>
                                      <a:lnTo>
                                        <a:pt x="686222" y="226863"/>
                                      </a:lnTo>
                                      <a:lnTo>
                                        <a:pt x="671428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709930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9930" h="229870">
                                      <a:moveTo>
                                        <a:pt x="67142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71428" y="0"/>
                                      </a:lnTo>
                                      <a:lnTo>
                                        <a:pt x="686222" y="3006"/>
                                      </a:lnTo>
                                      <a:lnTo>
                                        <a:pt x="695869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695869" y="220345"/>
                                      </a:lnTo>
                                      <a:lnTo>
                                        <a:pt x="686222" y="226863"/>
                                      </a:lnTo>
                                      <a:lnTo>
                                        <a:pt x="671428" y="229870"/>
                                      </a:lnTo>
                                      <a:close/>
                                    </a:path>
                                    <a:path w="709930" h="229870">
                                      <a:moveTo>
                                        <a:pt x="695869" y="220345"/>
                                      </a:moveTo>
                                      <a:lnTo>
                                        <a:pt x="671428" y="220345"/>
                                      </a:lnTo>
                                      <a:lnTo>
                                        <a:pt x="682523" y="218090"/>
                                      </a:lnTo>
                                      <a:lnTo>
                                        <a:pt x="691609" y="211951"/>
                                      </a:lnTo>
                                      <a:lnTo>
                                        <a:pt x="697749" y="202865"/>
                                      </a:lnTo>
                                      <a:lnTo>
                                        <a:pt x="700003" y="191770"/>
                                      </a:lnTo>
                                      <a:lnTo>
                                        <a:pt x="700003" y="38100"/>
                                      </a:lnTo>
                                      <a:lnTo>
                                        <a:pt x="697749" y="27004"/>
                                      </a:lnTo>
                                      <a:lnTo>
                                        <a:pt x="691609" y="17918"/>
                                      </a:lnTo>
                                      <a:lnTo>
                                        <a:pt x="682523" y="11779"/>
                                      </a:lnTo>
                                      <a:lnTo>
                                        <a:pt x="671428" y="9525"/>
                                      </a:lnTo>
                                      <a:lnTo>
                                        <a:pt x="695869" y="9525"/>
                                      </a:lnTo>
                                      <a:lnTo>
                                        <a:pt x="698336" y="11191"/>
                                      </a:lnTo>
                                      <a:lnTo>
                                        <a:pt x="706522" y="23306"/>
                                      </a:lnTo>
                                      <a:lnTo>
                                        <a:pt x="709528" y="38100"/>
                                      </a:lnTo>
                                      <a:lnTo>
                                        <a:pt x="709528" y="191770"/>
                                      </a:lnTo>
                                      <a:lnTo>
                                        <a:pt x="706522" y="206563"/>
                                      </a:lnTo>
                                      <a:lnTo>
                                        <a:pt x="698336" y="218678"/>
                                      </a:lnTo>
                                      <a:lnTo>
                                        <a:pt x="695869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747628" y="0"/>
                                  <a:ext cx="45275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755" h="229870">
                                      <a:moveTo>
                                        <a:pt x="41432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14328" y="0"/>
                                      </a:lnTo>
                                      <a:lnTo>
                                        <a:pt x="429121" y="3006"/>
                                      </a:lnTo>
                                      <a:lnTo>
                                        <a:pt x="441236" y="11191"/>
                                      </a:lnTo>
                                      <a:lnTo>
                                        <a:pt x="449421" y="23306"/>
                                      </a:lnTo>
                                      <a:lnTo>
                                        <a:pt x="452428" y="38100"/>
                                      </a:lnTo>
                                      <a:lnTo>
                                        <a:pt x="452428" y="191770"/>
                                      </a:lnTo>
                                      <a:lnTo>
                                        <a:pt x="449421" y="206563"/>
                                      </a:lnTo>
                                      <a:lnTo>
                                        <a:pt x="441236" y="218678"/>
                                      </a:lnTo>
                                      <a:lnTo>
                                        <a:pt x="429121" y="226863"/>
                                      </a:lnTo>
                                      <a:lnTo>
                                        <a:pt x="414328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747628" y="0"/>
                                  <a:ext cx="45275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2755" h="229870">
                                      <a:moveTo>
                                        <a:pt x="41432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14328" y="0"/>
                                      </a:lnTo>
                                      <a:lnTo>
                                        <a:pt x="429121" y="3006"/>
                                      </a:lnTo>
                                      <a:lnTo>
                                        <a:pt x="438769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438769" y="220345"/>
                                      </a:lnTo>
                                      <a:lnTo>
                                        <a:pt x="429121" y="226863"/>
                                      </a:lnTo>
                                      <a:lnTo>
                                        <a:pt x="414328" y="229870"/>
                                      </a:lnTo>
                                      <a:close/>
                                    </a:path>
                                    <a:path w="452755" h="229870">
                                      <a:moveTo>
                                        <a:pt x="438769" y="220345"/>
                                      </a:moveTo>
                                      <a:lnTo>
                                        <a:pt x="414328" y="220345"/>
                                      </a:lnTo>
                                      <a:lnTo>
                                        <a:pt x="425423" y="218090"/>
                                      </a:lnTo>
                                      <a:lnTo>
                                        <a:pt x="434509" y="211951"/>
                                      </a:lnTo>
                                      <a:lnTo>
                                        <a:pt x="440648" y="202865"/>
                                      </a:lnTo>
                                      <a:lnTo>
                                        <a:pt x="442903" y="191770"/>
                                      </a:lnTo>
                                      <a:lnTo>
                                        <a:pt x="442903" y="38100"/>
                                      </a:lnTo>
                                      <a:lnTo>
                                        <a:pt x="440648" y="27004"/>
                                      </a:lnTo>
                                      <a:lnTo>
                                        <a:pt x="434509" y="17918"/>
                                      </a:lnTo>
                                      <a:lnTo>
                                        <a:pt x="425423" y="11779"/>
                                      </a:lnTo>
                                      <a:lnTo>
                                        <a:pt x="414328" y="9525"/>
                                      </a:lnTo>
                                      <a:lnTo>
                                        <a:pt x="438769" y="9525"/>
                                      </a:lnTo>
                                      <a:lnTo>
                                        <a:pt x="441236" y="11191"/>
                                      </a:lnTo>
                                      <a:lnTo>
                                        <a:pt x="449421" y="23306"/>
                                      </a:lnTo>
                                      <a:lnTo>
                                        <a:pt x="452428" y="38100"/>
                                      </a:lnTo>
                                      <a:lnTo>
                                        <a:pt x="452428" y="191770"/>
                                      </a:lnTo>
                                      <a:lnTo>
                                        <a:pt x="449421" y="206563"/>
                                      </a:lnTo>
                                      <a:lnTo>
                                        <a:pt x="441236" y="218678"/>
                                      </a:lnTo>
                                      <a:lnTo>
                                        <a:pt x="438769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267970"/>
                                  <a:ext cx="77660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6605" h="229870">
                                      <a:moveTo>
                                        <a:pt x="73816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38168" y="0"/>
                                      </a:lnTo>
                                      <a:lnTo>
                                        <a:pt x="752962" y="3006"/>
                                      </a:lnTo>
                                      <a:lnTo>
                                        <a:pt x="765077" y="11191"/>
                                      </a:lnTo>
                                      <a:lnTo>
                                        <a:pt x="773262" y="23306"/>
                                      </a:lnTo>
                                      <a:lnTo>
                                        <a:pt x="776268" y="38100"/>
                                      </a:lnTo>
                                      <a:lnTo>
                                        <a:pt x="776268" y="191770"/>
                                      </a:lnTo>
                                      <a:lnTo>
                                        <a:pt x="773262" y="206563"/>
                                      </a:lnTo>
                                      <a:lnTo>
                                        <a:pt x="765077" y="218678"/>
                                      </a:lnTo>
                                      <a:lnTo>
                                        <a:pt x="752962" y="226863"/>
                                      </a:lnTo>
                                      <a:lnTo>
                                        <a:pt x="738168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267970"/>
                                  <a:ext cx="77660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6605" h="229870">
                                      <a:moveTo>
                                        <a:pt x="73816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38168" y="0"/>
                                      </a:lnTo>
                                      <a:lnTo>
                                        <a:pt x="752962" y="3006"/>
                                      </a:lnTo>
                                      <a:lnTo>
                                        <a:pt x="762610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762610" y="220345"/>
                                      </a:lnTo>
                                      <a:lnTo>
                                        <a:pt x="752962" y="226863"/>
                                      </a:lnTo>
                                      <a:lnTo>
                                        <a:pt x="738168" y="229870"/>
                                      </a:lnTo>
                                      <a:close/>
                                    </a:path>
                                    <a:path w="776605" h="229870">
                                      <a:moveTo>
                                        <a:pt x="762610" y="220345"/>
                                      </a:moveTo>
                                      <a:lnTo>
                                        <a:pt x="738168" y="220345"/>
                                      </a:lnTo>
                                      <a:lnTo>
                                        <a:pt x="749264" y="218090"/>
                                      </a:lnTo>
                                      <a:lnTo>
                                        <a:pt x="758350" y="211951"/>
                                      </a:lnTo>
                                      <a:lnTo>
                                        <a:pt x="764489" y="202865"/>
                                      </a:lnTo>
                                      <a:lnTo>
                                        <a:pt x="766743" y="191770"/>
                                      </a:lnTo>
                                      <a:lnTo>
                                        <a:pt x="766743" y="38100"/>
                                      </a:lnTo>
                                      <a:lnTo>
                                        <a:pt x="764489" y="27004"/>
                                      </a:lnTo>
                                      <a:lnTo>
                                        <a:pt x="758350" y="17918"/>
                                      </a:lnTo>
                                      <a:lnTo>
                                        <a:pt x="749264" y="11779"/>
                                      </a:lnTo>
                                      <a:lnTo>
                                        <a:pt x="738168" y="9525"/>
                                      </a:lnTo>
                                      <a:lnTo>
                                        <a:pt x="762610" y="9525"/>
                                      </a:lnTo>
                                      <a:lnTo>
                                        <a:pt x="765077" y="11191"/>
                                      </a:lnTo>
                                      <a:lnTo>
                                        <a:pt x="773262" y="23306"/>
                                      </a:lnTo>
                                      <a:lnTo>
                                        <a:pt x="776268" y="38100"/>
                                      </a:lnTo>
                                      <a:lnTo>
                                        <a:pt x="776268" y="191770"/>
                                      </a:lnTo>
                                      <a:lnTo>
                                        <a:pt x="773262" y="206563"/>
                                      </a:lnTo>
                                      <a:lnTo>
                                        <a:pt x="765077" y="218678"/>
                                      </a:lnTo>
                                      <a:lnTo>
                                        <a:pt x="762610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6D1D28" id="Group 27" o:spid="_x0000_s1026" style="position:absolute;margin-left:9.35pt;margin-top:-2.95pt;width:94.5pt;height:39.2pt;z-index:-15713792;mso-wrap-distance-left:0;mso-wrap-distance-right:0" coordsize="12001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">
                      <v:shape id="Graphic 28" o:spid="_x0000_s1027" style="position:absolute;width:7099;height:2298;visibility:visible;mso-wrap-style:square;v-text-anchor:top" coordsize="70993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" path="m671428,229870r-633328,l23306,226863,11191,218678,3006,206563,,191770,,38100,3006,23306,11191,11191,23306,3006,38100,,671428,r14794,3006l698336,11191r8186,12115l709528,38100r,153670l706522,206563r-8186,12115l686222,226863r-14794,3007xe" fillcolor="#edf2f6" stroked="f">
                        <v:path arrowok="t"/>
                      </v:shape>
                      <v:shape id="Graphic 29" o:spid="_x0000_s1028" style="position:absolute;width:7099;height:2298;visibility:visible;mso-wrap-style:square;v-text-anchor:top" coordsize="70993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" path="m671428,229870r-633328,l23306,226863,11191,218678,3006,206563,,191770,,38100,3006,23306,11191,11191,23306,3006,38100,,671428,r14794,3006l695869,9525r-657769,l27004,11779r-9086,6139l11779,27004,9525,38100r,153670l11779,202865r6139,9086l27004,218090r11096,2255l695869,220345r-9647,6518l671428,229870xem695869,220345r-24441,l682523,218090r9086,-6139l697749,202865r2254,-11095l700003,38100,697749,27004r-6140,-9086l682523,11779,671428,9525r24441,l698336,11191r8186,12115l709528,38100r,153670l706522,206563r-8186,12115l695869,220345xe" fillcolor="#e2e8ef" stroked="f">
                        <v:path arrowok="t"/>
                      </v:shape>
                      <v:shape id="Graphic 30" o:spid="_x0000_s1029" style="position:absolute;left:7476;width:4527;height:2298;visibility:visible;mso-wrap-style:square;v-text-anchor:top" coordsize="45275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" path="m414328,229870r-376228,l23306,226863,11191,218678,3006,206563,,191770,,38100,3006,23306,11191,11191,23306,3006,38100,,414328,r14793,3006l441236,11191r8185,12115l452428,38100r,153670l449421,206563r-8185,12115l429121,226863r-14793,3007xe" fillcolor="#edf2f6" stroked="f">
                        <v:path arrowok="t"/>
                      </v:shape>
                      <v:shape id="Graphic 31" o:spid="_x0000_s1030" style="position:absolute;left:7476;width:4527;height:2298;visibility:visible;mso-wrap-style:square;v-text-anchor:top" coordsize="45275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" path="m414328,229870r-376228,l23306,226863,11191,218678,3006,206563,,191770,,38100,3006,23306,11191,11191,23306,3006,38100,,414328,r14793,3006l438769,9525r-400669,l27004,11779r-9086,6139l11779,27004,9525,38100r,153670l11779,202865r6139,9086l27004,218090r11096,2255l438769,220345r-9648,6518l414328,229870xem438769,220345r-24441,l425423,218090r9086,-6139l440648,202865r2255,-11095l442903,38100,440648,27004r-6139,-9086l425423,11779,414328,9525r24441,l441236,11191r8185,12115l452428,38100r,153670l449421,206563r-8185,12115l438769,220345xe" fillcolor="#e2e8ef" stroked="f">
                        <v:path arrowok="t"/>
                      </v:shape>
                      <v:shape id="Graphic 32" o:spid="_x0000_s1031" style="position:absolute;top:2679;width:7766;height:2299;visibility:visible;mso-wrap-style:square;v-text-anchor:top" coordsize="77660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" path="m738168,229870r-700068,l23306,226863,11191,218678,3006,206563,,191770,,38100,3006,23306,11191,11191,23306,3006,38100,,738168,r14794,3006l765077,11191r8185,12115l776268,38100r,153670l773262,206563r-8185,12115l752962,226863r-14794,3007xe" fillcolor="#edf2f6" stroked="f">
                        <v:path arrowok="t"/>
                      </v:shape>
                      <v:shape id="Graphic 33" o:spid="_x0000_s1032" style="position:absolute;top:2679;width:7766;height:2299;visibility:visible;mso-wrap-style:square;v-text-anchor:top" coordsize="77660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" path="m738168,229870r-700068,l23306,226863,11191,218678,3006,206563,,191770,,38100,3006,23306,11191,11191,23306,3006,38100,,738168,r14794,3006l762610,9525r-724510,l27004,11779r-9086,6139l11779,27004,9525,38100r,153670l11779,202865r6139,9086l27004,218090r11096,2255l762610,220345r-9648,6518l738168,229870xem762610,220345r-24442,l749264,218090r9086,-6139l764489,202865r2254,-11095l766743,38100,764489,27004r-6139,-9086l749264,11779,738168,9525r24442,l765077,11191r8185,12115l776268,38100r,153670l773262,206563r-8185,12115l762610,22034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D3648"/>
                <w:sz w:val="17"/>
              </w:rPr>
              <w:t>Next.js 14+</w:t>
            </w:r>
            <w:r>
              <w:rPr>
                <w:color w:val="2D3648"/>
                <w:sz w:val="17"/>
              </w:rPr>
              <w:tab/>
            </w:r>
            <w:r>
              <w:rPr>
                <w:color w:val="2D3648"/>
                <w:spacing w:val="-4"/>
                <w:sz w:val="17"/>
              </w:rPr>
              <w:t xml:space="preserve">React </w:t>
            </w:r>
            <w:proofErr w:type="spellStart"/>
            <w:r>
              <w:rPr>
                <w:color w:val="2D3648"/>
                <w:spacing w:val="-2"/>
                <w:sz w:val="17"/>
              </w:rPr>
              <w:t>TailwindCSS</w:t>
            </w:r>
            <w:proofErr w:type="spellEnd"/>
          </w:p>
        </w:tc>
        <w:tc>
          <w:tcPr>
            <w:tcW w:w="4148" w:type="dxa"/>
          </w:tcPr>
          <w:p w14:paraId="7D44C667" w14:textId="12BDAEDC" w:rsidR="00FD66A7" w:rsidRDefault="00FD66A7" w:rsidP="00FD66A7">
            <w:pPr>
              <w:pStyle w:val="TableParagraph"/>
              <w:spacing w:line="333" w:lineRule="auto"/>
              <w:ind w:left="188" w:right="337"/>
              <w:rPr>
                <w:sz w:val="19"/>
              </w:rPr>
            </w:pPr>
            <w:r>
              <w:rPr>
                <w:color w:val="2D3648"/>
                <w:sz w:val="19"/>
              </w:rPr>
              <w:t>Server-side rendering for analytics dashboard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views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and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fully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atomic</w:t>
            </w:r>
            <w:r>
              <w:rPr>
                <w:color w:val="2D3648"/>
                <w:spacing w:val="-10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design layout structures</w:t>
            </w:r>
            <w:r w:rsidR="00BE2D34">
              <w:rPr>
                <w:color w:val="2D3648"/>
                <w:sz w:val="19"/>
              </w:rPr>
              <w:t>.</w:t>
            </w:r>
          </w:p>
        </w:tc>
      </w:tr>
      <w:tr w:rsidR="00FD66A7" w14:paraId="18F77F61" w14:textId="77777777" w:rsidTr="00FD66A7">
        <w:trPr>
          <w:trHeight w:val="1235"/>
        </w:trPr>
        <w:tc>
          <w:tcPr>
            <w:tcW w:w="2591" w:type="dxa"/>
            <w:shd w:val="clear" w:color="auto" w:fill="F6F9FB"/>
          </w:tcPr>
          <w:p w14:paraId="0762B70C" w14:textId="77777777" w:rsidR="00FD66A7" w:rsidRDefault="00FD66A7" w:rsidP="00FD66A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Backend</w:t>
            </w:r>
            <w:r>
              <w:rPr>
                <w:rFonts w:ascii="Arial"/>
                <w:b/>
                <w:color w:val="2D3648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Service</w:t>
            </w:r>
          </w:p>
        </w:tc>
        <w:tc>
          <w:tcPr>
            <w:tcW w:w="3630" w:type="dxa"/>
          </w:tcPr>
          <w:p w14:paraId="711504CC" w14:textId="77777777" w:rsidR="00FD66A7" w:rsidRDefault="00FD66A7" w:rsidP="00FD66A7">
            <w:pPr>
              <w:pStyle w:val="TableParagraph"/>
              <w:tabs>
                <w:tab w:val="left" w:pos="1850"/>
              </w:tabs>
              <w:spacing w:before="191"/>
              <w:ind w:left="322"/>
              <w:rPr>
                <w:sz w:val="19"/>
              </w:rPr>
            </w:pPr>
            <w:r>
              <w:rPr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7600640" behindDoc="1" locked="0" layoutInCell="1" allowOverlap="1" wp14:anchorId="09B13916" wp14:editId="6EE7AD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-5213</wp:posOffset>
                      </wp:positionV>
                      <wp:extent cx="2265045" cy="77914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5045" cy="779145"/>
                                <a:chOff x="0" y="0"/>
                                <a:chExt cx="2265045" cy="77914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2265045" cy="77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5045" h="779145">
                                      <a:moveTo>
                                        <a:pt x="2264666" y="779145"/>
                                      </a:moveTo>
                                      <a:lnTo>
                                        <a:pt x="0" y="7791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64666" y="0"/>
                                      </a:lnTo>
                                      <a:lnTo>
                                        <a:pt x="2264666" y="779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19062" y="100012"/>
                                  <a:ext cx="984250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0" h="229870">
                                      <a:moveTo>
                                        <a:pt x="946156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946156" y="0"/>
                                      </a:lnTo>
                                      <a:lnTo>
                                        <a:pt x="960949" y="3006"/>
                                      </a:lnTo>
                                      <a:lnTo>
                                        <a:pt x="973064" y="11191"/>
                                      </a:lnTo>
                                      <a:lnTo>
                                        <a:pt x="981249" y="23306"/>
                                      </a:lnTo>
                                      <a:lnTo>
                                        <a:pt x="984256" y="38100"/>
                                      </a:lnTo>
                                      <a:lnTo>
                                        <a:pt x="984256" y="191770"/>
                                      </a:lnTo>
                                      <a:lnTo>
                                        <a:pt x="981249" y="206563"/>
                                      </a:lnTo>
                                      <a:lnTo>
                                        <a:pt x="973064" y="218678"/>
                                      </a:lnTo>
                                      <a:lnTo>
                                        <a:pt x="960949" y="226863"/>
                                      </a:lnTo>
                                      <a:lnTo>
                                        <a:pt x="946156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19062" y="100012"/>
                                  <a:ext cx="984250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250" h="229870">
                                      <a:moveTo>
                                        <a:pt x="946156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946156" y="0"/>
                                      </a:lnTo>
                                      <a:lnTo>
                                        <a:pt x="960949" y="3006"/>
                                      </a:lnTo>
                                      <a:lnTo>
                                        <a:pt x="970597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970597" y="220345"/>
                                      </a:lnTo>
                                      <a:lnTo>
                                        <a:pt x="960949" y="226863"/>
                                      </a:lnTo>
                                      <a:lnTo>
                                        <a:pt x="946156" y="229870"/>
                                      </a:lnTo>
                                      <a:close/>
                                    </a:path>
                                    <a:path w="984250" h="229870">
                                      <a:moveTo>
                                        <a:pt x="970597" y="220345"/>
                                      </a:moveTo>
                                      <a:lnTo>
                                        <a:pt x="946156" y="220345"/>
                                      </a:lnTo>
                                      <a:lnTo>
                                        <a:pt x="957251" y="218090"/>
                                      </a:lnTo>
                                      <a:lnTo>
                                        <a:pt x="966337" y="211951"/>
                                      </a:lnTo>
                                      <a:lnTo>
                                        <a:pt x="972476" y="202865"/>
                                      </a:lnTo>
                                      <a:lnTo>
                                        <a:pt x="974731" y="191770"/>
                                      </a:lnTo>
                                      <a:lnTo>
                                        <a:pt x="974731" y="38100"/>
                                      </a:lnTo>
                                      <a:lnTo>
                                        <a:pt x="972476" y="27004"/>
                                      </a:lnTo>
                                      <a:lnTo>
                                        <a:pt x="966337" y="17918"/>
                                      </a:lnTo>
                                      <a:lnTo>
                                        <a:pt x="957251" y="11779"/>
                                      </a:lnTo>
                                      <a:lnTo>
                                        <a:pt x="946156" y="9525"/>
                                      </a:lnTo>
                                      <a:lnTo>
                                        <a:pt x="970597" y="9525"/>
                                      </a:lnTo>
                                      <a:lnTo>
                                        <a:pt x="973064" y="11191"/>
                                      </a:lnTo>
                                      <a:lnTo>
                                        <a:pt x="981249" y="23306"/>
                                      </a:lnTo>
                                      <a:lnTo>
                                        <a:pt x="984256" y="38100"/>
                                      </a:lnTo>
                                      <a:lnTo>
                                        <a:pt x="984256" y="191770"/>
                                      </a:lnTo>
                                      <a:lnTo>
                                        <a:pt x="981249" y="206563"/>
                                      </a:lnTo>
                                      <a:lnTo>
                                        <a:pt x="973064" y="218678"/>
                                      </a:lnTo>
                                      <a:lnTo>
                                        <a:pt x="970597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119062" y="367982"/>
                                  <a:ext cx="98488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885" h="229870">
                                      <a:moveTo>
                                        <a:pt x="946695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946695" y="0"/>
                                      </a:lnTo>
                                      <a:lnTo>
                                        <a:pt x="961489" y="3006"/>
                                      </a:lnTo>
                                      <a:lnTo>
                                        <a:pt x="973603" y="11191"/>
                                      </a:lnTo>
                                      <a:lnTo>
                                        <a:pt x="981789" y="23306"/>
                                      </a:lnTo>
                                      <a:lnTo>
                                        <a:pt x="984795" y="38100"/>
                                      </a:lnTo>
                                      <a:lnTo>
                                        <a:pt x="984795" y="191770"/>
                                      </a:lnTo>
                                      <a:lnTo>
                                        <a:pt x="981789" y="206563"/>
                                      </a:lnTo>
                                      <a:lnTo>
                                        <a:pt x="973603" y="218678"/>
                                      </a:lnTo>
                                      <a:lnTo>
                                        <a:pt x="961489" y="226863"/>
                                      </a:lnTo>
                                      <a:lnTo>
                                        <a:pt x="946695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19062" y="367982"/>
                                  <a:ext cx="98488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4885" h="229870">
                                      <a:moveTo>
                                        <a:pt x="946695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946695" y="0"/>
                                      </a:lnTo>
                                      <a:lnTo>
                                        <a:pt x="961489" y="3006"/>
                                      </a:lnTo>
                                      <a:lnTo>
                                        <a:pt x="971136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971136" y="220345"/>
                                      </a:lnTo>
                                      <a:lnTo>
                                        <a:pt x="961489" y="226863"/>
                                      </a:lnTo>
                                      <a:lnTo>
                                        <a:pt x="946695" y="229870"/>
                                      </a:lnTo>
                                      <a:close/>
                                    </a:path>
                                    <a:path w="984885" h="229870">
                                      <a:moveTo>
                                        <a:pt x="971136" y="220345"/>
                                      </a:moveTo>
                                      <a:lnTo>
                                        <a:pt x="946695" y="220345"/>
                                      </a:lnTo>
                                      <a:lnTo>
                                        <a:pt x="957790" y="218090"/>
                                      </a:lnTo>
                                      <a:lnTo>
                                        <a:pt x="966876" y="211951"/>
                                      </a:lnTo>
                                      <a:lnTo>
                                        <a:pt x="973015" y="202865"/>
                                      </a:lnTo>
                                      <a:lnTo>
                                        <a:pt x="975270" y="191770"/>
                                      </a:lnTo>
                                      <a:lnTo>
                                        <a:pt x="975270" y="38100"/>
                                      </a:lnTo>
                                      <a:lnTo>
                                        <a:pt x="973015" y="27004"/>
                                      </a:lnTo>
                                      <a:lnTo>
                                        <a:pt x="966876" y="17918"/>
                                      </a:lnTo>
                                      <a:lnTo>
                                        <a:pt x="957790" y="11779"/>
                                      </a:lnTo>
                                      <a:lnTo>
                                        <a:pt x="946695" y="9525"/>
                                      </a:lnTo>
                                      <a:lnTo>
                                        <a:pt x="971136" y="9525"/>
                                      </a:lnTo>
                                      <a:lnTo>
                                        <a:pt x="973603" y="11191"/>
                                      </a:lnTo>
                                      <a:lnTo>
                                        <a:pt x="981789" y="23306"/>
                                      </a:lnTo>
                                      <a:lnTo>
                                        <a:pt x="984795" y="38100"/>
                                      </a:lnTo>
                                      <a:lnTo>
                                        <a:pt x="984795" y="191770"/>
                                      </a:lnTo>
                                      <a:lnTo>
                                        <a:pt x="981789" y="206563"/>
                                      </a:lnTo>
                                      <a:lnTo>
                                        <a:pt x="973603" y="218678"/>
                                      </a:lnTo>
                                      <a:lnTo>
                                        <a:pt x="971136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869BD" id="Group 34" o:spid="_x0000_s1026" style="position:absolute;margin-left:0;margin-top:-.4pt;width:178.35pt;height:61.35pt;z-index:-15715840;mso-wrap-distance-left:0;mso-wrap-distance-right:0" coordsize="22650,7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">
                      <v:shape id="Graphic 35" o:spid="_x0000_s1027" style="position:absolute;width:22650;height:7791;visibility:visible;mso-wrap-style:square;v-text-anchor:top" coordsize="22650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" path="m2264666,779145l,779145,,,2264666,r,779145xe" fillcolor="#f6f9fb" stroked="f">
                        <v:path arrowok="t"/>
                      </v:shape>
                      <v:shape id="Graphic 36" o:spid="_x0000_s1028" style="position:absolute;left:1190;top:1000;width:9843;height:2298;visibility:visible;mso-wrap-style:square;v-text-anchor:top" coordsize="98425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" path="m946156,229870r-908056,l23306,226863,11191,218678,3006,206563,,191770,,38100,3006,23306,11191,11191,23306,3006,38100,,946156,r14793,3006l973064,11191r8185,12115l984256,38100r,153670l981249,206563r-8185,12115l960949,226863r-14793,3007xe" fillcolor="#edf2f6" stroked="f">
                        <v:path arrowok="t"/>
                      </v:shape>
                      <v:shape id="Graphic 37" o:spid="_x0000_s1029" style="position:absolute;left:1190;top:1000;width:9843;height:2298;visibility:visible;mso-wrap-style:square;v-text-anchor:top" coordsize="98425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" path="m946156,229870r-908056,l23306,226863,11191,218678,3006,206563,,191770,,38100,3006,23306,11191,11191,23306,3006,38100,,946156,r14793,3006l970597,9525r-932497,l27004,11779r-9086,6139l11779,27004,9525,38100r,153670l11779,202865r6139,9086l27004,218090r11096,2255l970597,220345r-9648,6518l946156,229870xem970597,220345r-24441,l957251,218090r9086,-6139l972476,202865r2255,-11095l974731,38100,972476,27004r-6139,-9086l957251,11779,946156,9525r24441,l973064,11191r8185,12115l984256,38100r,153670l981249,206563r-8185,12115l970597,220345xe" fillcolor="#e2e8ef" stroked="f">
                        <v:path arrowok="t"/>
                      </v:shape>
                      <v:shape id="Graphic 38" o:spid="_x0000_s1030" style="position:absolute;left:1190;top:3679;width:9849;height:2299;visibility:visible;mso-wrap-style:square;v-text-anchor:top" coordsize="98488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" path="m946695,229870r-908595,l23306,226863,11191,218678,3006,206563,,191770,,38100,3006,23306,11191,11191,23306,3006,38100,,946695,r14794,3006l973603,11191r8186,12115l984795,38100r,153670l981789,206563r-8186,12115l961489,226863r-14794,3007xe" fillcolor="#edf2f6" stroked="f">
                        <v:path arrowok="t"/>
                      </v:shape>
                      <v:shape id="Graphic 39" o:spid="_x0000_s1031" style="position:absolute;left:1190;top:3679;width:9849;height:2299;visibility:visible;mso-wrap-style:square;v-text-anchor:top" coordsize="98488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" path="m946695,229870r-908595,l23306,226863,11191,218678,3006,206563,,191770,,38100,3006,23306,11191,11191,23306,3006,38100,,946695,r14794,3006l971136,9525r-933036,l27004,11779r-9086,6139l11779,27004,9525,38100r,153670l11779,202865r6139,9086l27004,218090r11096,2255l971136,220345r-9647,6518l946695,229870xem971136,220345r-24441,l957790,218090r9086,-6139l973015,202865r2255,-11095l975270,38100,973015,27004r-6139,-9086l957790,11779,946695,9525r24441,l973603,11191r8186,12115l984795,38100r,153670l981789,206563r-8186,12115l971136,22034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D3648"/>
                <w:sz w:val="17"/>
              </w:rPr>
              <w:t>Node.js</w:t>
            </w:r>
            <w:r>
              <w:rPr>
                <w:color w:val="2D3648"/>
                <w:spacing w:val="-9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(</w:t>
            </w:r>
            <w:proofErr w:type="spellStart"/>
            <w:r>
              <w:rPr>
                <w:color w:val="2D3648"/>
                <w:spacing w:val="-2"/>
                <w:sz w:val="17"/>
              </w:rPr>
              <w:t>NestJS</w:t>
            </w:r>
            <w:proofErr w:type="spellEnd"/>
            <w:r>
              <w:rPr>
                <w:color w:val="2D3648"/>
                <w:spacing w:val="-2"/>
                <w:sz w:val="17"/>
              </w:rPr>
              <w:t>)</w:t>
            </w:r>
            <w:r>
              <w:rPr>
                <w:color w:val="2D3648"/>
                <w:sz w:val="17"/>
              </w:rPr>
              <w:tab/>
            </w:r>
            <w:r>
              <w:rPr>
                <w:color w:val="2D3648"/>
                <w:spacing w:val="-5"/>
                <w:sz w:val="19"/>
              </w:rPr>
              <w:t>or</w:t>
            </w:r>
          </w:p>
          <w:p w14:paraId="4E660437" w14:textId="77777777" w:rsidR="00FD66A7" w:rsidRDefault="00FD66A7" w:rsidP="00FD66A7">
            <w:pPr>
              <w:pStyle w:val="TableParagraph"/>
              <w:spacing w:before="27"/>
              <w:ind w:left="0"/>
              <w:rPr>
                <w:sz w:val="17"/>
              </w:rPr>
            </w:pPr>
          </w:p>
          <w:p w14:paraId="3ABC806E" w14:textId="77777777" w:rsidR="00FD66A7" w:rsidRDefault="00FD66A7" w:rsidP="00FD66A7">
            <w:pPr>
              <w:pStyle w:val="TableParagraph"/>
              <w:spacing w:before="0"/>
              <w:ind w:left="322"/>
              <w:rPr>
                <w:sz w:val="17"/>
              </w:rPr>
            </w:pPr>
            <w:r>
              <w:rPr>
                <w:color w:val="2D3648"/>
                <w:sz w:val="17"/>
              </w:rPr>
              <w:t>Python</w:t>
            </w:r>
            <w:r>
              <w:rPr>
                <w:color w:val="2D3648"/>
                <w:spacing w:val="-5"/>
                <w:sz w:val="17"/>
              </w:rPr>
              <w:t xml:space="preserve"> </w:t>
            </w:r>
            <w:r>
              <w:rPr>
                <w:color w:val="2D3648"/>
                <w:spacing w:val="-2"/>
                <w:sz w:val="17"/>
              </w:rPr>
              <w:t>(</w:t>
            </w:r>
            <w:proofErr w:type="spellStart"/>
            <w:r>
              <w:rPr>
                <w:color w:val="2D3648"/>
                <w:spacing w:val="-2"/>
                <w:sz w:val="17"/>
              </w:rPr>
              <w:t>FastAPI</w:t>
            </w:r>
            <w:proofErr w:type="spellEnd"/>
            <w:r>
              <w:rPr>
                <w:color w:val="2D3648"/>
                <w:spacing w:val="-2"/>
                <w:sz w:val="17"/>
              </w:rPr>
              <w:t>)</w:t>
            </w:r>
          </w:p>
        </w:tc>
        <w:tc>
          <w:tcPr>
            <w:tcW w:w="4148" w:type="dxa"/>
            <w:shd w:val="clear" w:color="auto" w:fill="F6F9FB"/>
          </w:tcPr>
          <w:p w14:paraId="6C97DC9E" w14:textId="54EBD28D" w:rsidR="00FD66A7" w:rsidRDefault="00FD66A7" w:rsidP="00FD66A7">
            <w:pPr>
              <w:pStyle w:val="TableParagraph"/>
              <w:spacing w:line="333" w:lineRule="auto"/>
              <w:ind w:left="188" w:right="337"/>
              <w:rPr>
                <w:sz w:val="19"/>
              </w:rPr>
            </w:pPr>
            <w:r>
              <w:rPr>
                <w:color w:val="2D3648"/>
                <w:sz w:val="19"/>
              </w:rPr>
              <w:t>Asynchronous execution management, multi-threaded</w:t>
            </w:r>
            <w:r>
              <w:rPr>
                <w:color w:val="2D3648"/>
                <w:spacing w:val="-14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worker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patterns,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and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highly performant JSON payloads</w:t>
            </w:r>
            <w:r w:rsidR="00BE2D34">
              <w:rPr>
                <w:color w:val="2D3648"/>
                <w:sz w:val="19"/>
              </w:rPr>
              <w:t>.</w:t>
            </w:r>
          </w:p>
        </w:tc>
      </w:tr>
      <w:tr w:rsidR="00FD66A7" w14:paraId="2305B04A" w14:textId="77777777" w:rsidTr="00FD66A7">
        <w:trPr>
          <w:trHeight w:val="1235"/>
        </w:trPr>
        <w:tc>
          <w:tcPr>
            <w:tcW w:w="2591" w:type="dxa"/>
          </w:tcPr>
          <w:p w14:paraId="69DE67F4" w14:textId="77777777" w:rsidR="00FD66A7" w:rsidRDefault="00FD66A7" w:rsidP="00FD66A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Database</w:t>
            </w:r>
            <w:r>
              <w:rPr>
                <w:rFonts w:ascii="Arial"/>
                <w:b/>
                <w:color w:val="2D3648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Architecture</w:t>
            </w:r>
          </w:p>
        </w:tc>
        <w:tc>
          <w:tcPr>
            <w:tcW w:w="3630" w:type="dxa"/>
          </w:tcPr>
          <w:p w14:paraId="1446F2EE" w14:textId="77777777" w:rsidR="00FD66A7" w:rsidRDefault="00FD66A7" w:rsidP="00FD66A7">
            <w:pPr>
              <w:pStyle w:val="TableParagraph"/>
              <w:spacing w:before="14"/>
              <w:ind w:left="0"/>
              <w:rPr>
                <w:sz w:val="17"/>
              </w:rPr>
            </w:pPr>
          </w:p>
          <w:p w14:paraId="00E24E89" w14:textId="77777777" w:rsidR="00FD66A7" w:rsidRDefault="00FD66A7" w:rsidP="00FD66A7">
            <w:pPr>
              <w:pStyle w:val="TableParagraph"/>
              <w:spacing w:before="1"/>
              <w:ind w:left="322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603712" behindDoc="1" locked="0" layoutInCell="1" allowOverlap="1" wp14:anchorId="49035CC6" wp14:editId="210B06E7">
                      <wp:simplePos x="0" y="0"/>
                      <wp:positionH relativeFrom="column">
                        <wp:posOffset>119062</wp:posOffset>
                      </wp:positionH>
                      <wp:positionV relativeFrom="paragraph">
                        <wp:posOffset>-37763</wp:posOffset>
                      </wp:positionV>
                      <wp:extent cx="1227455" cy="49784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27455" cy="497840"/>
                                <a:chOff x="0" y="0"/>
                                <a:chExt cx="1227455" cy="49784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75374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745" h="229870">
                                      <a:moveTo>
                                        <a:pt x="71538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15388" y="0"/>
                                      </a:lnTo>
                                      <a:lnTo>
                                        <a:pt x="730182" y="3006"/>
                                      </a:lnTo>
                                      <a:lnTo>
                                        <a:pt x="742297" y="11191"/>
                                      </a:lnTo>
                                      <a:lnTo>
                                        <a:pt x="750482" y="23306"/>
                                      </a:lnTo>
                                      <a:lnTo>
                                        <a:pt x="753488" y="38100"/>
                                      </a:lnTo>
                                      <a:lnTo>
                                        <a:pt x="753488" y="191770"/>
                                      </a:lnTo>
                                      <a:lnTo>
                                        <a:pt x="750482" y="206563"/>
                                      </a:lnTo>
                                      <a:lnTo>
                                        <a:pt x="742297" y="218678"/>
                                      </a:lnTo>
                                      <a:lnTo>
                                        <a:pt x="730182" y="226863"/>
                                      </a:lnTo>
                                      <a:lnTo>
                                        <a:pt x="715388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75374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745" h="229870">
                                      <a:moveTo>
                                        <a:pt x="71538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715388" y="0"/>
                                      </a:lnTo>
                                      <a:lnTo>
                                        <a:pt x="730182" y="3006"/>
                                      </a:lnTo>
                                      <a:lnTo>
                                        <a:pt x="739830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739830" y="220345"/>
                                      </a:lnTo>
                                      <a:lnTo>
                                        <a:pt x="730182" y="226863"/>
                                      </a:lnTo>
                                      <a:lnTo>
                                        <a:pt x="715388" y="229870"/>
                                      </a:lnTo>
                                      <a:close/>
                                    </a:path>
                                    <a:path w="753745" h="229870">
                                      <a:moveTo>
                                        <a:pt x="739830" y="220345"/>
                                      </a:moveTo>
                                      <a:lnTo>
                                        <a:pt x="715388" y="220345"/>
                                      </a:lnTo>
                                      <a:lnTo>
                                        <a:pt x="726484" y="218090"/>
                                      </a:lnTo>
                                      <a:lnTo>
                                        <a:pt x="735570" y="211951"/>
                                      </a:lnTo>
                                      <a:lnTo>
                                        <a:pt x="741709" y="202865"/>
                                      </a:lnTo>
                                      <a:lnTo>
                                        <a:pt x="743963" y="191770"/>
                                      </a:lnTo>
                                      <a:lnTo>
                                        <a:pt x="743963" y="38100"/>
                                      </a:lnTo>
                                      <a:lnTo>
                                        <a:pt x="741709" y="27004"/>
                                      </a:lnTo>
                                      <a:lnTo>
                                        <a:pt x="735570" y="17918"/>
                                      </a:lnTo>
                                      <a:lnTo>
                                        <a:pt x="726484" y="11779"/>
                                      </a:lnTo>
                                      <a:lnTo>
                                        <a:pt x="715388" y="9525"/>
                                      </a:lnTo>
                                      <a:lnTo>
                                        <a:pt x="739830" y="9525"/>
                                      </a:lnTo>
                                      <a:lnTo>
                                        <a:pt x="742297" y="11191"/>
                                      </a:lnTo>
                                      <a:lnTo>
                                        <a:pt x="750482" y="23306"/>
                                      </a:lnTo>
                                      <a:lnTo>
                                        <a:pt x="753488" y="38100"/>
                                      </a:lnTo>
                                      <a:lnTo>
                                        <a:pt x="753488" y="191770"/>
                                      </a:lnTo>
                                      <a:lnTo>
                                        <a:pt x="750482" y="206563"/>
                                      </a:lnTo>
                                      <a:lnTo>
                                        <a:pt x="742297" y="218678"/>
                                      </a:lnTo>
                                      <a:lnTo>
                                        <a:pt x="739830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267970"/>
                                  <a:ext cx="122745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7455" h="229870">
                                      <a:moveTo>
                                        <a:pt x="1188727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1188727" y="0"/>
                                      </a:lnTo>
                                      <a:lnTo>
                                        <a:pt x="1203520" y="3006"/>
                                      </a:lnTo>
                                      <a:lnTo>
                                        <a:pt x="1215635" y="11191"/>
                                      </a:lnTo>
                                      <a:lnTo>
                                        <a:pt x="1223821" y="23306"/>
                                      </a:lnTo>
                                      <a:lnTo>
                                        <a:pt x="1226827" y="38100"/>
                                      </a:lnTo>
                                      <a:lnTo>
                                        <a:pt x="1226827" y="191770"/>
                                      </a:lnTo>
                                      <a:lnTo>
                                        <a:pt x="1223821" y="206563"/>
                                      </a:lnTo>
                                      <a:lnTo>
                                        <a:pt x="1215635" y="218678"/>
                                      </a:lnTo>
                                      <a:lnTo>
                                        <a:pt x="1203520" y="226863"/>
                                      </a:lnTo>
                                      <a:lnTo>
                                        <a:pt x="1188727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267970"/>
                                  <a:ext cx="122745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7455" h="229870">
                                      <a:moveTo>
                                        <a:pt x="1188727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1188727" y="0"/>
                                      </a:lnTo>
                                      <a:lnTo>
                                        <a:pt x="1203520" y="3006"/>
                                      </a:lnTo>
                                      <a:lnTo>
                                        <a:pt x="1213168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1213168" y="220345"/>
                                      </a:lnTo>
                                      <a:lnTo>
                                        <a:pt x="1203520" y="226863"/>
                                      </a:lnTo>
                                      <a:lnTo>
                                        <a:pt x="1188727" y="229870"/>
                                      </a:lnTo>
                                      <a:close/>
                                    </a:path>
                                    <a:path w="1227455" h="229870">
                                      <a:moveTo>
                                        <a:pt x="1213168" y="220345"/>
                                      </a:moveTo>
                                      <a:lnTo>
                                        <a:pt x="1188727" y="220345"/>
                                      </a:lnTo>
                                      <a:lnTo>
                                        <a:pt x="1199822" y="218090"/>
                                      </a:lnTo>
                                      <a:lnTo>
                                        <a:pt x="1208908" y="211951"/>
                                      </a:lnTo>
                                      <a:lnTo>
                                        <a:pt x="1215047" y="202865"/>
                                      </a:lnTo>
                                      <a:lnTo>
                                        <a:pt x="1217302" y="191770"/>
                                      </a:lnTo>
                                      <a:lnTo>
                                        <a:pt x="1217302" y="38100"/>
                                      </a:lnTo>
                                      <a:lnTo>
                                        <a:pt x="1215047" y="27004"/>
                                      </a:lnTo>
                                      <a:lnTo>
                                        <a:pt x="1208908" y="17918"/>
                                      </a:lnTo>
                                      <a:lnTo>
                                        <a:pt x="1199822" y="11779"/>
                                      </a:lnTo>
                                      <a:lnTo>
                                        <a:pt x="1188727" y="9525"/>
                                      </a:lnTo>
                                      <a:lnTo>
                                        <a:pt x="1213168" y="9525"/>
                                      </a:lnTo>
                                      <a:lnTo>
                                        <a:pt x="1215635" y="11191"/>
                                      </a:lnTo>
                                      <a:lnTo>
                                        <a:pt x="1223821" y="23306"/>
                                      </a:lnTo>
                                      <a:lnTo>
                                        <a:pt x="1226827" y="38100"/>
                                      </a:lnTo>
                                      <a:lnTo>
                                        <a:pt x="1226827" y="191770"/>
                                      </a:lnTo>
                                      <a:lnTo>
                                        <a:pt x="1223821" y="206563"/>
                                      </a:lnTo>
                                      <a:lnTo>
                                        <a:pt x="1215635" y="218678"/>
                                      </a:lnTo>
                                      <a:lnTo>
                                        <a:pt x="1213168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D7F9E5" id="Group 40" o:spid="_x0000_s1026" style="position:absolute;margin-left:9.35pt;margin-top:-2.95pt;width:96.65pt;height:39.2pt;z-index:-15712768;mso-wrap-distance-left:0;mso-wrap-distance-right:0" coordsize="12274,4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">
                      <v:shape id="Graphic 41" o:spid="_x0000_s1027" style="position:absolute;width:7537;height:2298;visibility:visible;mso-wrap-style:square;v-text-anchor:top" coordsize="75374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" path="m715388,229870r-677288,l23306,226863,11191,218678,3006,206563,,191770,,38100,3006,23306,11191,11191,23306,3006,38100,,715388,r14794,3006l742297,11191r8185,12115l753488,38100r,153670l750482,206563r-8185,12115l730182,226863r-14794,3007xe" fillcolor="#edf2f6" stroked="f">
                        <v:path arrowok="t"/>
                      </v:shape>
                      <v:shape id="Graphic 42" o:spid="_x0000_s1028" style="position:absolute;width:7537;height:2298;visibility:visible;mso-wrap-style:square;v-text-anchor:top" coordsize="75374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" path="m715388,229870r-677288,l23306,226863,11191,218678,3006,206563,,191770,,38100,3006,23306,11191,11191,23306,3006,38100,,715388,r14794,3006l739830,9525r-701730,l27004,11779r-9086,6139l11779,27004,9525,38100r,153670l11779,202865r6139,9086l27004,218090r11096,2255l739830,220345r-9648,6518l715388,229870xem739830,220345r-24442,l726484,218090r9086,-6139l741709,202865r2254,-11095l743963,38100,741709,27004r-6139,-9086l726484,11779,715388,9525r24442,l742297,11191r8185,12115l753488,38100r,153670l750482,206563r-8185,12115l739830,220345xe" fillcolor="#e2e8ef" stroked="f">
                        <v:path arrowok="t"/>
                      </v:shape>
                      <v:shape id="Graphic 43" o:spid="_x0000_s1029" style="position:absolute;top:2679;width:12274;height:2299;visibility:visible;mso-wrap-style:square;v-text-anchor:top" coordsize="122745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" path="m1188727,229870r-1150627,l23306,226863,11191,218678,3006,206563,,191770,,38100,3006,23306,11191,11191,23306,3006,38100,,1188727,r14793,3006l1215635,11191r8186,12115l1226827,38100r,153670l1223821,206563r-8186,12115l1203520,226863r-14793,3007xe" fillcolor="#edf2f6" stroked="f">
                        <v:path arrowok="t"/>
                      </v:shape>
                      <v:shape id="Graphic 44" o:spid="_x0000_s1030" style="position:absolute;top:2679;width:12274;height:2299;visibility:visible;mso-wrap-style:square;v-text-anchor:top" coordsize="122745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" path="m1188727,229870r-1150627,l23306,226863,11191,218678,3006,206563,,191770,,38100,3006,23306,11191,11191,23306,3006,38100,,1188727,r14793,3006l1213168,9525r-1175068,l27004,11779r-9086,6139l11779,27004,9525,38100r,153670l11779,202865r6139,9086l27004,218090r11096,2255l1213168,220345r-9648,6518l1188727,229870xem1213168,220345r-24441,l1199822,218090r9086,-6139l1215047,202865r2255,-11095l1217302,38100r-2255,-11096l1208908,17918r-9086,-6139l1188727,9525r24441,l1215635,11191r8186,12115l1226827,38100r,153670l1223821,206563r-8186,12115l1213168,22034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D3648"/>
                <w:spacing w:val="-2"/>
                <w:sz w:val="17"/>
              </w:rPr>
              <w:t>PostgreSQL</w:t>
            </w:r>
          </w:p>
          <w:p w14:paraId="04EB887C" w14:textId="77777777" w:rsidR="00FD66A7" w:rsidRDefault="00FD66A7" w:rsidP="00FD66A7">
            <w:pPr>
              <w:pStyle w:val="TableParagraph"/>
              <w:spacing w:before="31"/>
              <w:ind w:left="0"/>
              <w:rPr>
                <w:sz w:val="17"/>
              </w:rPr>
            </w:pPr>
          </w:p>
          <w:p w14:paraId="5ADF9EB1" w14:textId="77777777" w:rsidR="00FD66A7" w:rsidRDefault="00FD66A7" w:rsidP="00FD66A7">
            <w:pPr>
              <w:pStyle w:val="TableParagraph"/>
              <w:spacing w:before="0"/>
              <w:ind w:left="322"/>
              <w:rPr>
                <w:sz w:val="17"/>
              </w:rPr>
            </w:pPr>
            <w:r>
              <w:rPr>
                <w:color w:val="2D3648"/>
                <w:sz w:val="17"/>
              </w:rPr>
              <w:t>Prisma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2D3648"/>
                <w:spacing w:val="-2"/>
                <w:sz w:val="17"/>
              </w:rPr>
              <w:t>SQLAlchemy</w:t>
            </w:r>
            <w:proofErr w:type="spellEnd"/>
          </w:p>
        </w:tc>
        <w:tc>
          <w:tcPr>
            <w:tcW w:w="4148" w:type="dxa"/>
          </w:tcPr>
          <w:p w14:paraId="4FD7C0A1" w14:textId="52D703BB" w:rsidR="00FD66A7" w:rsidRDefault="00FD66A7" w:rsidP="00FD66A7">
            <w:pPr>
              <w:pStyle w:val="TableParagraph"/>
              <w:spacing w:line="333" w:lineRule="auto"/>
              <w:ind w:left="188" w:right="337"/>
              <w:rPr>
                <w:sz w:val="19"/>
              </w:rPr>
            </w:pPr>
            <w:r>
              <w:rPr>
                <w:color w:val="2D3648"/>
                <w:sz w:val="19"/>
              </w:rPr>
              <w:t>Relational</w:t>
            </w:r>
            <w:r>
              <w:rPr>
                <w:color w:val="2D3648"/>
                <w:spacing w:val="-14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transactional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tracking</w:t>
            </w:r>
            <w:r>
              <w:rPr>
                <w:color w:val="2D3648"/>
                <w:spacing w:val="-13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ensuring extreme consistency across scoring and user progress matrices</w:t>
            </w:r>
            <w:r w:rsidR="00BE2D34">
              <w:rPr>
                <w:color w:val="2D3648"/>
                <w:sz w:val="19"/>
              </w:rPr>
              <w:t>.</w:t>
            </w:r>
          </w:p>
        </w:tc>
      </w:tr>
      <w:tr w:rsidR="00FD66A7" w14:paraId="1215DF0D" w14:textId="77777777" w:rsidTr="00BE2D34">
        <w:trPr>
          <w:trHeight w:val="1578"/>
        </w:trPr>
        <w:tc>
          <w:tcPr>
            <w:tcW w:w="2591" w:type="dxa"/>
            <w:shd w:val="clear" w:color="auto" w:fill="F6F9FB"/>
          </w:tcPr>
          <w:p w14:paraId="2C48CB85" w14:textId="77777777" w:rsidR="00FD66A7" w:rsidRDefault="00FD66A7" w:rsidP="00FD66A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D3648"/>
                <w:sz w:val="19"/>
              </w:rPr>
              <w:t>Caching</w:t>
            </w:r>
            <w:r>
              <w:rPr>
                <w:rFonts w:ascii="Arial"/>
                <w:b/>
                <w:color w:val="2D3648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z w:val="19"/>
              </w:rPr>
              <w:t>&amp;</w:t>
            </w:r>
            <w:r>
              <w:rPr>
                <w:rFonts w:ascii="Arial"/>
                <w:b/>
                <w:color w:val="2D3648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2D3648"/>
                <w:spacing w:val="-2"/>
                <w:sz w:val="19"/>
              </w:rPr>
              <w:t>Queuing</w:t>
            </w:r>
          </w:p>
        </w:tc>
        <w:tc>
          <w:tcPr>
            <w:tcW w:w="3630" w:type="dxa"/>
          </w:tcPr>
          <w:p w14:paraId="7FB46F79" w14:textId="77777777" w:rsidR="00FD66A7" w:rsidRDefault="00FD66A7" w:rsidP="00FD66A7">
            <w:pPr>
              <w:pStyle w:val="TableParagraph"/>
              <w:spacing w:before="14"/>
              <w:ind w:left="0"/>
              <w:rPr>
                <w:sz w:val="17"/>
              </w:rPr>
            </w:pPr>
          </w:p>
          <w:p w14:paraId="48258412" w14:textId="77777777" w:rsidR="00FD66A7" w:rsidRDefault="00FD66A7" w:rsidP="00FD66A7">
            <w:pPr>
              <w:pStyle w:val="TableParagraph"/>
              <w:tabs>
                <w:tab w:val="left" w:pos="1085"/>
              </w:tabs>
              <w:spacing w:before="1"/>
              <w:ind w:left="322"/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3F147FC5" wp14:editId="107676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-137775</wp:posOffset>
                      </wp:positionV>
                      <wp:extent cx="2265045" cy="77914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5045" cy="779145"/>
                                <a:chOff x="0" y="0"/>
                                <a:chExt cx="2265045" cy="77914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2265045" cy="779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5045" h="779145">
                                      <a:moveTo>
                                        <a:pt x="2264666" y="779145"/>
                                      </a:moveTo>
                                      <a:lnTo>
                                        <a:pt x="0" y="77914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264666" y="0"/>
                                      </a:lnTo>
                                      <a:lnTo>
                                        <a:pt x="2264666" y="7791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19062" y="100012"/>
                                  <a:ext cx="44640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6405" h="229870">
                                      <a:moveTo>
                                        <a:pt x="408170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08170" y="0"/>
                                      </a:lnTo>
                                      <a:lnTo>
                                        <a:pt x="422963" y="3006"/>
                                      </a:lnTo>
                                      <a:lnTo>
                                        <a:pt x="435078" y="11191"/>
                                      </a:lnTo>
                                      <a:lnTo>
                                        <a:pt x="443264" y="23306"/>
                                      </a:lnTo>
                                      <a:lnTo>
                                        <a:pt x="446270" y="38100"/>
                                      </a:lnTo>
                                      <a:lnTo>
                                        <a:pt x="446270" y="191770"/>
                                      </a:lnTo>
                                      <a:lnTo>
                                        <a:pt x="443264" y="206563"/>
                                      </a:lnTo>
                                      <a:lnTo>
                                        <a:pt x="435078" y="218678"/>
                                      </a:lnTo>
                                      <a:lnTo>
                                        <a:pt x="422963" y="226863"/>
                                      </a:lnTo>
                                      <a:lnTo>
                                        <a:pt x="408170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19062" y="100012"/>
                                  <a:ext cx="446405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6405" h="229870">
                                      <a:moveTo>
                                        <a:pt x="408170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08170" y="0"/>
                                      </a:lnTo>
                                      <a:lnTo>
                                        <a:pt x="422963" y="3006"/>
                                      </a:lnTo>
                                      <a:lnTo>
                                        <a:pt x="432611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432611" y="220345"/>
                                      </a:lnTo>
                                      <a:lnTo>
                                        <a:pt x="422963" y="226863"/>
                                      </a:lnTo>
                                      <a:lnTo>
                                        <a:pt x="408170" y="229870"/>
                                      </a:lnTo>
                                      <a:close/>
                                    </a:path>
                                    <a:path w="446405" h="229870">
                                      <a:moveTo>
                                        <a:pt x="432611" y="220345"/>
                                      </a:moveTo>
                                      <a:lnTo>
                                        <a:pt x="408170" y="220345"/>
                                      </a:lnTo>
                                      <a:lnTo>
                                        <a:pt x="419265" y="218090"/>
                                      </a:lnTo>
                                      <a:lnTo>
                                        <a:pt x="428351" y="211951"/>
                                      </a:lnTo>
                                      <a:lnTo>
                                        <a:pt x="434490" y="202865"/>
                                      </a:lnTo>
                                      <a:lnTo>
                                        <a:pt x="436745" y="191770"/>
                                      </a:lnTo>
                                      <a:lnTo>
                                        <a:pt x="436745" y="38100"/>
                                      </a:lnTo>
                                      <a:lnTo>
                                        <a:pt x="434490" y="27004"/>
                                      </a:lnTo>
                                      <a:lnTo>
                                        <a:pt x="428351" y="17918"/>
                                      </a:lnTo>
                                      <a:lnTo>
                                        <a:pt x="419265" y="11779"/>
                                      </a:lnTo>
                                      <a:lnTo>
                                        <a:pt x="408170" y="9525"/>
                                      </a:lnTo>
                                      <a:lnTo>
                                        <a:pt x="432611" y="9525"/>
                                      </a:lnTo>
                                      <a:lnTo>
                                        <a:pt x="435078" y="11191"/>
                                      </a:lnTo>
                                      <a:lnTo>
                                        <a:pt x="443264" y="23306"/>
                                      </a:lnTo>
                                      <a:lnTo>
                                        <a:pt x="446270" y="38100"/>
                                      </a:lnTo>
                                      <a:lnTo>
                                        <a:pt x="446270" y="191770"/>
                                      </a:lnTo>
                                      <a:lnTo>
                                        <a:pt x="443264" y="206563"/>
                                      </a:lnTo>
                                      <a:lnTo>
                                        <a:pt x="435078" y="218678"/>
                                      </a:lnTo>
                                      <a:lnTo>
                                        <a:pt x="432611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603432" y="100012"/>
                                  <a:ext cx="525780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229870">
                                      <a:moveTo>
                                        <a:pt x="48719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87198" y="0"/>
                                      </a:lnTo>
                                      <a:lnTo>
                                        <a:pt x="501991" y="3006"/>
                                      </a:lnTo>
                                      <a:lnTo>
                                        <a:pt x="514106" y="11191"/>
                                      </a:lnTo>
                                      <a:lnTo>
                                        <a:pt x="522291" y="23306"/>
                                      </a:lnTo>
                                      <a:lnTo>
                                        <a:pt x="525298" y="38100"/>
                                      </a:lnTo>
                                      <a:lnTo>
                                        <a:pt x="525298" y="191770"/>
                                      </a:lnTo>
                                      <a:lnTo>
                                        <a:pt x="522291" y="206563"/>
                                      </a:lnTo>
                                      <a:lnTo>
                                        <a:pt x="514106" y="218678"/>
                                      </a:lnTo>
                                      <a:lnTo>
                                        <a:pt x="501991" y="226863"/>
                                      </a:lnTo>
                                      <a:lnTo>
                                        <a:pt x="487198" y="2298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603432" y="100012"/>
                                  <a:ext cx="525780" cy="229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229870">
                                      <a:moveTo>
                                        <a:pt x="487198" y="229870"/>
                                      </a:moveTo>
                                      <a:lnTo>
                                        <a:pt x="38100" y="229870"/>
                                      </a:lnTo>
                                      <a:lnTo>
                                        <a:pt x="23306" y="226863"/>
                                      </a:lnTo>
                                      <a:lnTo>
                                        <a:pt x="11191" y="218678"/>
                                      </a:lnTo>
                                      <a:lnTo>
                                        <a:pt x="3006" y="206563"/>
                                      </a:lnTo>
                                      <a:lnTo>
                                        <a:pt x="0" y="19177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87198" y="0"/>
                                      </a:lnTo>
                                      <a:lnTo>
                                        <a:pt x="501991" y="3006"/>
                                      </a:lnTo>
                                      <a:lnTo>
                                        <a:pt x="511639" y="9525"/>
                                      </a:lnTo>
                                      <a:lnTo>
                                        <a:pt x="38100" y="9525"/>
                                      </a:lnTo>
                                      <a:lnTo>
                                        <a:pt x="27004" y="11779"/>
                                      </a:lnTo>
                                      <a:lnTo>
                                        <a:pt x="17918" y="17918"/>
                                      </a:lnTo>
                                      <a:lnTo>
                                        <a:pt x="11779" y="27004"/>
                                      </a:lnTo>
                                      <a:lnTo>
                                        <a:pt x="9525" y="38100"/>
                                      </a:lnTo>
                                      <a:lnTo>
                                        <a:pt x="9525" y="191770"/>
                                      </a:lnTo>
                                      <a:lnTo>
                                        <a:pt x="11779" y="202865"/>
                                      </a:lnTo>
                                      <a:lnTo>
                                        <a:pt x="17918" y="211951"/>
                                      </a:lnTo>
                                      <a:lnTo>
                                        <a:pt x="27004" y="218090"/>
                                      </a:lnTo>
                                      <a:lnTo>
                                        <a:pt x="38100" y="220345"/>
                                      </a:lnTo>
                                      <a:lnTo>
                                        <a:pt x="511639" y="220345"/>
                                      </a:lnTo>
                                      <a:lnTo>
                                        <a:pt x="501991" y="226863"/>
                                      </a:lnTo>
                                      <a:lnTo>
                                        <a:pt x="487198" y="229870"/>
                                      </a:lnTo>
                                      <a:close/>
                                    </a:path>
                                    <a:path w="525780" h="229870">
                                      <a:moveTo>
                                        <a:pt x="511639" y="220345"/>
                                      </a:moveTo>
                                      <a:lnTo>
                                        <a:pt x="487198" y="220345"/>
                                      </a:lnTo>
                                      <a:lnTo>
                                        <a:pt x="498293" y="218090"/>
                                      </a:lnTo>
                                      <a:lnTo>
                                        <a:pt x="507379" y="211951"/>
                                      </a:lnTo>
                                      <a:lnTo>
                                        <a:pt x="513518" y="202865"/>
                                      </a:lnTo>
                                      <a:lnTo>
                                        <a:pt x="515773" y="191770"/>
                                      </a:lnTo>
                                      <a:lnTo>
                                        <a:pt x="515773" y="38100"/>
                                      </a:lnTo>
                                      <a:lnTo>
                                        <a:pt x="513518" y="27004"/>
                                      </a:lnTo>
                                      <a:lnTo>
                                        <a:pt x="507379" y="17918"/>
                                      </a:lnTo>
                                      <a:lnTo>
                                        <a:pt x="498293" y="11779"/>
                                      </a:lnTo>
                                      <a:lnTo>
                                        <a:pt x="487198" y="9525"/>
                                      </a:lnTo>
                                      <a:lnTo>
                                        <a:pt x="511639" y="9525"/>
                                      </a:lnTo>
                                      <a:lnTo>
                                        <a:pt x="514106" y="11191"/>
                                      </a:lnTo>
                                      <a:lnTo>
                                        <a:pt x="522291" y="23306"/>
                                      </a:lnTo>
                                      <a:lnTo>
                                        <a:pt x="525298" y="38100"/>
                                      </a:lnTo>
                                      <a:lnTo>
                                        <a:pt x="525298" y="191770"/>
                                      </a:lnTo>
                                      <a:lnTo>
                                        <a:pt x="522291" y="206563"/>
                                      </a:lnTo>
                                      <a:lnTo>
                                        <a:pt x="514106" y="218678"/>
                                      </a:lnTo>
                                      <a:lnTo>
                                        <a:pt x="511639" y="2203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E0F437" id="Group 45" o:spid="_x0000_s1026" style="position:absolute;margin-left:0;margin-top:-10.85pt;width:178.35pt;height:61.35pt;z-index:-251644416;mso-wrap-distance-left:0;mso-wrap-distance-right:0" coordsize="22650,7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">
                      <v:shape id="Graphic 46" o:spid="_x0000_s1027" style="position:absolute;width:22650;height:7791;visibility:visible;mso-wrap-style:square;v-text-anchor:top" coordsize="2265045,779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" path="m2264666,779145l,779145,,,2264666,r,779145xe" fillcolor="#f6f9fb" stroked="f">
                        <v:path arrowok="t"/>
                      </v:shape>
                      <v:shape id="Graphic 47" o:spid="_x0000_s1028" style="position:absolute;left:1190;top:1000;width:4464;height:2298;visibility:visible;mso-wrap-style:square;v-text-anchor:top" coordsize="44640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" path="m408170,229870r-370070,l23306,226863,11191,218678,3006,206563,,191770,,38100,3006,23306,11191,11191,23306,3006,38100,,408170,r14793,3006l435078,11191r8186,12115l446270,38100r,153670l443264,206563r-8186,12115l422963,226863r-14793,3007xe" fillcolor="#edf2f6" stroked="f">
                        <v:path arrowok="t"/>
                      </v:shape>
                      <v:shape id="Graphic 48" o:spid="_x0000_s1029" style="position:absolute;left:1190;top:1000;width:4464;height:2298;visibility:visible;mso-wrap-style:square;v-text-anchor:top" coordsize="446405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" path="m408170,229870r-370070,l23306,226863,11191,218678,3006,206563,,191770,,38100,3006,23306,11191,11191,23306,3006,38100,,408170,r14793,3006l432611,9525r-394511,l27004,11779r-9086,6139l11779,27004,9525,38100r,153670l11779,202865r6139,9086l27004,218090r11096,2255l432611,220345r-9648,6518l408170,229870xem432611,220345r-24441,l419265,218090r9086,-6139l434490,202865r2255,-11095l436745,38100,434490,27004r-6139,-9086l419265,11779,408170,9525r24441,l435078,11191r8186,12115l446270,38100r,153670l443264,206563r-8186,12115l432611,220345xe" fillcolor="#e2e8ef" stroked="f">
                        <v:path arrowok="t"/>
                      </v:shape>
                      <v:shape id="Graphic 49" o:spid="_x0000_s1030" style="position:absolute;left:6034;top:1000;width:5258;height:2298;visibility:visible;mso-wrap-style:square;v-text-anchor:top" coordsize="52578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" path="m487198,229870r-449098,l23306,226863,11191,218678,3006,206563,,191770,,38100,3006,23306,11191,11191,23306,3006,38100,,487198,r14793,3006l514106,11191r8185,12115l525298,38100r,153670l522291,206563r-8185,12115l501991,226863r-14793,3007xe" fillcolor="#edf2f6" stroked="f">
                        <v:path arrowok="t"/>
                      </v:shape>
                      <v:shape id="Graphic 50" o:spid="_x0000_s1031" style="position:absolute;left:6034;top:1000;width:5258;height:2298;visibility:visible;mso-wrap-style:square;v-text-anchor:top" coordsize="525780,229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" path="m487198,229870r-449098,l23306,226863,11191,218678,3006,206563,,191770,,38100,3006,23306,11191,11191,23306,3006,38100,,487198,r14793,3006l511639,9525r-473539,l27004,11779r-9086,6139l11779,27004,9525,38100r,153670l11779,202865r6139,9086l27004,218090r11096,2255l511639,220345r-9648,6518l487198,229870xem511639,220345r-24441,l498293,218090r9086,-6139l513518,202865r2255,-11095l515773,38100,513518,27004r-6139,-9086l498293,11779,487198,9525r24441,l514106,11191r8185,12115l525298,38100r,153670l522291,206563r-8185,12115l511639,220345xe" fillcolor="#e2e8ef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D3648"/>
                <w:spacing w:val="-2"/>
                <w:sz w:val="17"/>
              </w:rPr>
              <w:t>Redis</w:t>
            </w:r>
            <w:r>
              <w:rPr>
                <w:color w:val="2D3648"/>
                <w:sz w:val="17"/>
              </w:rPr>
              <w:tab/>
            </w:r>
            <w:proofErr w:type="spellStart"/>
            <w:r>
              <w:rPr>
                <w:color w:val="2D3648"/>
                <w:spacing w:val="-2"/>
                <w:sz w:val="17"/>
              </w:rPr>
              <w:t>BullMQ</w:t>
            </w:r>
            <w:proofErr w:type="spellEnd"/>
          </w:p>
        </w:tc>
        <w:tc>
          <w:tcPr>
            <w:tcW w:w="4148" w:type="dxa"/>
            <w:shd w:val="clear" w:color="auto" w:fill="F6F9FB"/>
          </w:tcPr>
          <w:p w14:paraId="62487DFB" w14:textId="30679397" w:rsidR="00FD66A7" w:rsidRDefault="00FD66A7" w:rsidP="00FD66A7">
            <w:pPr>
              <w:pStyle w:val="TableParagraph"/>
              <w:spacing w:line="333" w:lineRule="auto"/>
              <w:ind w:left="188" w:right="337"/>
              <w:rPr>
                <w:sz w:val="19"/>
              </w:rPr>
            </w:pPr>
            <w:r>
              <w:rPr>
                <w:color w:val="2D3648"/>
                <w:sz w:val="19"/>
              </w:rPr>
              <w:t>Managing incoming GitHub high-velocity webhooks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and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staging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jobs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for</w:t>
            </w:r>
            <w:r>
              <w:rPr>
                <w:color w:val="2D3648"/>
                <w:spacing w:val="-9"/>
                <w:sz w:val="19"/>
              </w:rPr>
              <w:t xml:space="preserve"> </w:t>
            </w:r>
            <w:r>
              <w:rPr>
                <w:color w:val="2D3648"/>
                <w:sz w:val="19"/>
              </w:rPr>
              <w:t>scheduled AI analysis workflows</w:t>
            </w:r>
            <w:r w:rsidR="00BE2D34">
              <w:rPr>
                <w:color w:val="2D3648"/>
                <w:sz w:val="19"/>
              </w:rPr>
              <w:t>.</w:t>
            </w:r>
          </w:p>
        </w:tc>
      </w:tr>
    </w:tbl>
    <w:p w14:paraId="301AB8B5" w14:textId="17962801" w:rsidR="00FD66A7" w:rsidRDefault="009518F9" w:rsidP="00FD66A7">
      <w:pPr>
        <w:pStyle w:val="BodyText"/>
        <w:spacing w:before="198" w:line="333" w:lineRule="auto"/>
        <w:ind w:left="142" w:right="139"/>
        <w:sectPr w:rsidR="00FD66A7">
          <w:pgSz w:w="11910" w:h="16840"/>
          <w:pgMar w:top="1100" w:right="708" w:bottom="640" w:left="708" w:header="0" w:footer="447" w:gutter="0"/>
          <w:cols w:space="720"/>
        </w:sectPr>
      </w:pPr>
      <w:r>
        <w:rPr>
          <w:color w:val="2D3648"/>
        </w:rPr>
        <w:t>To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support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high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concurrent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execution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threads,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asynchronous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analytical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background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workers,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and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persistent</w:t>
      </w:r>
      <w:r w:rsidR="00FD66A7">
        <w:rPr>
          <w:color w:val="2D3648"/>
        </w:rPr>
        <w:t xml:space="preserve"> </w:t>
      </w:r>
      <w:r w:rsidR="00FD66A7">
        <w:rPr>
          <w:color w:val="2D3648"/>
        </w:rPr>
        <w:t>connections, the following stack is detailed [cite: 1]:</w:t>
      </w:r>
    </w:p>
    <w:p w14:paraId="457502FB" w14:textId="77777777" w:rsidR="00FD66A7" w:rsidRDefault="00FD66A7" w:rsidP="00FD66A7">
      <w:pPr>
        <w:pStyle w:val="Heading2"/>
        <w:tabs>
          <w:tab w:val="left" w:pos="497"/>
        </w:tabs>
        <w:ind w:left="0" w:firstLine="0"/>
        <w:rPr>
          <w:color w:val="1A365D"/>
        </w:rPr>
      </w:pPr>
      <w:bookmarkStart w:id="11" w:name="6._Mandated_Operational_Pages_Mapping"/>
      <w:bookmarkEnd w:id="11"/>
    </w:p>
    <w:p w14:paraId="67BA2FA0" w14:textId="62508B7E" w:rsidR="00AE7EFE" w:rsidRDefault="009518F9" w:rsidP="00FD66A7">
      <w:pPr>
        <w:pStyle w:val="Heading2"/>
        <w:numPr>
          <w:ilvl w:val="0"/>
          <w:numId w:val="3"/>
        </w:numPr>
        <w:tabs>
          <w:tab w:val="left" w:pos="497"/>
        </w:tabs>
      </w:pPr>
      <w:r>
        <w:rPr>
          <w:color w:val="1A365D"/>
        </w:rPr>
        <w:t>Mandated</w:t>
      </w:r>
      <w:r>
        <w:rPr>
          <w:color w:val="1A365D"/>
          <w:spacing w:val="-11"/>
        </w:rPr>
        <w:t xml:space="preserve"> </w:t>
      </w:r>
      <w:r>
        <w:rPr>
          <w:color w:val="1A365D"/>
        </w:rPr>
        <w:t>Operational</w:t>
      </w:r>
      <w:r>
        <w:rPr>
          <w:color w:val="1A365D"/>
          <w:spacing w:val="-10"/>
        </w:rPr>
        <w:t xml:space="preserve"> </w:t>
      </w:r>
      <w:r>
        <w:rPr>
          <w:color w:val="1A365D"/>
        </w:rPr>
        <w:t>Pages</w:t>
      </w:r>
      <w:r>
        <w:rPr>
          <w:color w:val="1A365D"/>
          <w:spacing w:val="-10"/>
        </w:rPr>
        <w:t xml:space="preserve"> </w:t>
      </w:r>
      <w:r>
        <w:rPr>
          <w:color w:val="1A365D"/>
          <w:spacing w:val="-2"/>
        </w:rPr>
        <w:t>Mapping</w:t>
      </w:r>
    </w:p>
    <w:p w14:paraId="6CC2023C" w14:textId="77777777" w:rsidR="00AE7EFE" w:rsidRDefault="009518F9"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547BC77" wp14:editId="3C16076F">
                <wp:simplePos x="0" y="0"/>
                <wp:positionH relativeFrom="page">
                  <wp:posOffset>540000</wp:posOffset>
                </wp:positionH>
                <wp:positionV relativeFrom="paragraph">
                  <wp:posOffset>130255</wp:posOffset>
                </wp:positionV>
                <wp:extent cx="6480175" cy="95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525">
                              <a:moveTo>
                                <a:pt x="648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FE8EB" id="Graphic 62" o:spid="_x0000_s1026" style="position:absolute;margin-left:42.5pt;margin-top:10.25pt;width:510.25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" path="m6480000,9525l,9525,,,6480000,r,9525xe" fillcolor="#e2e8ef" stroked="f">
                <v:path arrowok="t"/>
                <w10:wrap type="topAndBottom" anchorx="page"/>
              </v:shape>
            </w:pict>
          </mc:Fallback>
        </mc:AlternateContent>
      </w:r>
    </w:p>
    <w:p w14:paraId="69DCB453" w14:textId="6B50037F" w:rsidR="00AE7EFE" w:rsidRDefault="009518F9">
      <w:pPr>
        <w:pStyle w:val="BodyText"/>
        <w:spacing w:before="198" w:line="333" w:lineRule="auto"/>
        <w:ind w:left="142" w:right="139"/>
      </w:pPr>
      <w:r>
        <w:rPr>
          <w:color w:val="2D3648"/>
        </w:rPr>
        <w:t>The portal UI ecosystem requires distinct page layers engineered to handle multi-tenant operational visibility</w:t>
      </w:r>
      <w:r w:rsidR="00BE2D34">
        <w:rPr>
          <w:color w:val="2D3648"/>
        </w:rPr>
        <w:t>.</w:t>
      </w:r>
    </w:p>
    <w:p w14:paraId="52FED028" w14:textId="77777777" w:rsidR="00AE7EFE" w:rsidRDefault="009518F9">
      <w:pPr>
        <w:pStyle w:val="Heading4"/>
        <w:numPr>
          <w:ilvl w:val="0"/>
          <w:numId w:val="1"/>
        </w:numPr>
        <w:tabs>
          <w:tab w:val="left" w:pos="386"/>
        </w:tabs>
        <w:spacing w:before="212"/>
        <w:ind w:left="386" w:hanging="244"/>
      </w:pPr>
      <w:bookmarkStart w:id="12" w:name="1._Core_Landing_&amp;_Onboarding_Canvas"/>
      <w:bookmarkEnd w:id="12"/>
      <w:r>
        <w:rPr>
          <w:color w:val="2D3648"/>
        </w:rPr>
        <w:t>Core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Landing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Onboarding</w:t>
      </w:r>
      <w:r>
        <w:rPr>
          <w:color w:val="2D3648"/>
          <w:spacing w:val="-1"/>
        </w:rPr>
        <w:t xml:space="preserve"> </w:t>
      </w:r>
      <w:r>
        <w:rPr>
          <w:color w:val="2D3648"/>
          <w:spacing w:val="-2"/>
        </w:rPr>
        <w:t>Canvas</w:t>
      </w:r>
    </w:p>
    <w:p w14:paraId="14847FFA" w14:textId="57663328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88"/>
        <w:ind w:left="441" w:hanging="125"/>
        <w:rPr>
          <w:sz w:val="20"/>
        </w:rPr>
      </w:pPr>
      <w:r>
        <w:rPr>
          <w:color w:val="2D3648"/>
          <w:sz w:val="20"/>
        </w:rPr>
        <w:t>Marketing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overview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of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the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internship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curriculum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track</w:t>
      </w:r>
      <w:r>
        <w:rPr>
          <w:color w:val="2D3648"/>
          <w:spacing w:val="-8"/>
          <w:sz w:val="20"/>
        </w:rPr>
        <w:t xml:space="preserve"> </w:t>
      </w:r>
      <w:r>
        <w:rPr>
          <w:color w:val="2D3648"/>
          <w:sz w:val="20"/>
        </w:rPr>
        <w:t>layouts</w:t>
      </w:r>
      <w:r w:rsidR="00BE2D34">
        <w:rPr>
          <w:color w:val="2D3648"/>
          <w:spacing w:val="-8"/>
          <w:sz w:val="20"/>
        </w:rPr>
        <w:t>.</w:t>
      </w:r>
    </w:p>
    <w:p w14:paraId="3A2E4D72" w14:textId="3EA57AC7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65"/>
        <w:ind w:left="441" w:hanging="125"/>
        <w:rPr>
          <w:sz w:val="20"/>
        </w:rPr>
      </w:pPr>
      <w:r>
        <w:rPr>
          <w:color w:val="2D3648"/>
          <w:sz w:val="20"/>
        </w:rPr>
        <w:t>One-click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GitHub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Authentication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button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initializing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user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pipeline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structures</w:t>
      </w:r>
      <w:r w:rsidR="00BE2D34">
        <w:rPr>
          <w:color w:val="2D3648"/>
          <w:spacing w:val="-7"/>
          <w:sz w:val="20"/>
        </w:rPr>
        <w:t>.</w:t>
      </w:r>
    </w:p>
    <w:p w14:paraId="1D5DEE06" w14:textId="77777777" w:rsidR="00AE7EFE" w:rsidRDefault="00AE7EFE">
      <w:pPr>
        <w:pStyle w:val="BodyText"/>
        <w:spacing w:before="86"/>
      </w:pPr>
    </w:p>
    <w:p w14:paraId="37812D54" w14:textId="77777777" w:rsidR="00AE7EFE" w:rsidRDefault="009518F9">
      <w:pPr>
        <w:pStyle w:val="Heading4"/>
        <w:numPr>
          <w:ilvl w:val="0"/>
          <w:numId w:val="1"/>
        </w:numPr>
        <w:tabs>
          <w:tab w:val="left" w:pos="386"/>
        </w:tabs>
        <w:ind w:left="386" w:hanging="244"/>
      </w:pPr>
      <w:bookmarkStart w:id="13" w:name="2._Dynamic_Intern_Development_Command_Ce"/>
      <w:bookmarkEnd w:id="13"/>
      <w:r>
        <w:rPr>
          <w:color w:val="2D3648"/>
        </w:rPr>
        <w:t>Dynamic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Intern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Development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Command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Center</w:t>
      </w:r>
    </w:p>
    <w:p w14:paraId="71B4BE7D" w14:textId="1E09045C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88"/>
        <w:ind w:left="441" w:hanging="125"/>
        <w:rPr>
          <w:sz w:val="20"/>
        </w:rPr>
      </w:pPr>
      <w:r>
        <w:rPr>
          <w:color w:val="2D3648"/>
          <w:sz w:val="20"/>
        </w:rPr>
        <w:t>Unified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timeline</w:t>
      </w:r>
      <w:r>
        <w:rPr>
          <w:color w:val="2D3648"/>
          <w:spacing w:val="-7"/>
          <w:sz w:val="20"/>
        </w:rPr>
        <w:t xml:space="preserve"> </w:t>
      </w:r>
      <w:proofErr w:type="gramStart"/>
      <w:r>
        <w:rPr>
          <w:color w:val="2D3648"/>
          <w:sz w:val="20"/>
        </w:rPr>
        <w:t>view</w:t>
      </w:r>
      <w:proofErr w:type="gramEnd"/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visually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unlocking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modules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from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Week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1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through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Week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8</w:t>
      </w:r>
      <w:r w:rsidR="00BE2D34">
        <w:rPr>
          <w:color w:val="2D3648"/>
          <w:spacing w:val="-7"/>
          <w:sz w:val="20"/>
        </w:rPr>
        <w:t>.</w:t>
      </w:r>
    </w:p>
    <w:p w14:paraId="3DFCAC7C" w14:textId="44226AFC" w:rsidR="00AE7EFE" w:rsidRDefault="009518F9">
      <w:pPr>
        <w:pStyle w:val="ListParagraph"/>
        <w:numPr>
          <w:ilvl w:val="1"/>
          <w:numId w:val="1"/>
        </w:numPr>
        <w:tabs>
          <w:tab w:val="left" w:pos="442"/>
        </w:tabs>
        <w:spacing w:before="165" w:line="333" w:lineRule="auto"/>
        <w:ind w:right="183"/>
        <w:rPr>
          <w:sz w:val="20"/>
        </w:rPr>
      </w:pPr>
      <w:r>
        <w:rPr>
          <w:color w:val="2D3648"/>
          <w:sz w:val="20"/>
        </w:rPr>
        <w:t>Real-time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streaming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status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tracker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showing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Git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push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validations,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lint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flags,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AI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output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recommendations</w:t>
      </w:r>
      <w:r w:rsidR="00BE2D34">
        <w:rPr>
          <w:color w:val="2D3648"/>
          <w:spacing w:val="-6"/>
          <w:sz w:val="20"/>
        </w:rPr>
        <w:t>.</w:t>
      </w:r>
    </w:p>
    <w:p w14:paraId="2171DA41" w14:textId="77777777" w:rsidR="00AE7EFE" w:rsidRDefault="009518F9">
      <w:pPr>
        <w:pStyle w:val="Heading4"/>
        <w:numPr>
          <w:ilvl w:val="0"/>
          <w:numId w:val="1"/>
        </w:numPr>
        <w:tabs>
          <w:tab w:val="left" w:pos="386"/>
        </w:tabs>
        <w:spacing w:before="227"/>
        <w:ind w:left="386" w:hanging="244"/>
      </w:pPr>
      <w:bookmarkStart w:id="14" w:name="3._Dynamic_Team_Leaderboard_&amp;_Badges_Cen"/>
      <w:bookmarkEnd w:id="14"/>
      <w:r>
        <w:rPr>
          <w:color w:val="2D3648"/>
        </w:rPr>
        <w:t>Dynamic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Team</w:t>
      </w:r>
      <w:r>
        <w:rPr>
          <w:color w:val="2D3648"/>
          <w:spacing w:val="-7"/>
        </w:rPr>
        <w:t xml:space="preserve"> </w:t>
      </w:r>
      <w:r>
        <w:rPr>
          <w:color w:val="2D3648"/>
        </w:rPr>
        <w:t>Leaderboard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Badges</w:t>
      </w:r>
      <w:r>
        <w:rPr>
          <w:color w:val="2D3648"/>
          <w:spacing w:val="-7"/>
        </w:rPr>
        <w:t xml:space="preserve"> </w:t>
      </w:r>
      <w:r>
        <w:rPr>
          <w:color w:val="2D3648"/>
          <w:spacing w:val="-2"/>
        </w:rPr>
        <w:t>Center</w:t>
      </w:r>
    </w:p>
    <w:p w14:paraId="27CEB4D9" w14:textId="6392620D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87"/>
        <w:ind w:left="441" w:hanging="125"/>
        <w:rPr>
          <w:sz w:val="20"/>
        </w:rPr>
      </w:pPr>
      <w:r>
        <w:rPr>
          <w:color w:val="2D3648"/>
          <w:sz w:val="20"/>
        </w:rPr>
        <w:t>Live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sorting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tables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listing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points,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commit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volumes,</w:t>
      </w:r>
      <w:r>
        <w:rPr>
          <w:color w:val="2D3648"/>
          <w:spacing w:val="-6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streak</w:t>
      </w:r>
      <w:r>
        <w:rPr>
          <w:color w:val="2D3648"/>
          <w:spacing w:val="-7"/>
          <w:sz w:val="20"/>
        </w:rPr>
        <w:t xml:space="preserve"> </w:t>
      </w:r>
      <w:r>
        <w:rPr>
          <w:color w:val="2D3648"/>
          <w:sz w:val="20"/>
        </w:rPr>
        <w:t>indicators</w:t>
      </w:r>
      <w:r w:rsidR="00BE2D34">
        <w:rPr>
          <w:color w:val="2D3648"/>
          <w:spacing w:val="-6"/>
          <w:sz w:val="20"/>
        </w:rPr>
        <w:t>.</w:t>
      </w:r>
    </w:p>
    <w:p w14:paraId="382E7B1F" w14:textId="62DE5489" w:rsidR="00FD66A7" w:rsidRPr="00FD66A7" w:rsidRDefault="009518F9" w:rsidP="00FD66A7">
      <w:pPr>
        <w:pStyle w:val="ListParagraph"/>
        <w:numPr>
          <w:ilvl w:val="1"/>
          <w:numId w:val="1"/>
        </w:numPr>
        <w:tabs>
          <w:tab w:val="left" w:pos="441"/>
        </w:tabs>
        <w:spacing w:before="165"/>
        <w:ind w:left="441" w:hanging="125"/>
        <w:rPr>
          <w:sz w:val="20"/>
        </w:rPr>
      </w:pPr>
      <w:r>
        <w:rPr>
          <w:color w:val="2D3648"/>
          <w:sz w:val="20"/>
        </w:rPr>
        <w:t>Badge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repository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presenting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unlocked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micro-credentials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with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shareable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deep-link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properties</w:t>
      </w:r>
      <w:r w:rsidR="00BE2D34">
        <w:rPr>
          <w:color w:val="2D3648"/>
          <w:spacing w:val="-9"/>
          <w:sz w:val="20"/>
        </w:rPr>
        <w:t>.</w:t>
      </w:r>
    </w:p>
    <w:p w14:paraId="12D5022D" w14:textId="77777777" w:rsidR="00FD66A7" w:rsidRPr="00FD66A7" w:rsidRDefault="00FD66A7" w:rsidP="00FD66A7">
      <w:pPr>
        <w:pStyle w:val="ListParagraph"/>
        <w:numPr>
          <w:ilvl w:val="1"/>
          <w:numId w:val="1"/>
        </w:numPr>
        <w:tabs>
          <w:tab w:val="left" w:pos="441"/>
        </w:tabs>
        <w:spacing w:before="165"/>
        <w:ind w:left="441" w:hanging="125"/>
        <w:rPr>
          <w:sz w:val="20"/>
        </w:rPr>
      </w:pPr>
    </w:p>
    <w:p w14:paraId="1A3BA31C" w14:textId="02D65C28" w:rsidR="00AE7EFE" w:rsidRDefault="009518F9" w:rsidP="00FD66A7">
      <w:pPr>
        <w:pStyle w:val="Heading4"/>
        <w:numPr>
          <w:ilvl w:val="0"/>
          <w:numId w:val="1"/>
        </w:numPr>
        <w:tabs>
          <w:tab w:val="left" w:pos="386"/>
        </w:tabs>
        <w:spacing w:before="36"/>
      </w:pPr>
      <w:bookmarkStart w:id="15" w:name="4._Enterprise_Mentor_&amp;_Manager_Dashboard"/>
      <w:bookmarkEnd w:id="15"/>
      <w:r>
        <w:rPr>
          <w:color w:val="2D3648"/>
        </w:rPr>
        <w:t>M</w:t>
      </w:r>
      <w:r>
        <w:rPr>
          <w:color w:val="2D3648"/>
        </w:rPr>
        <w:t>entor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&amp;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Manager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Dashboard</w:t>
      </w:r>
    </w:p>
    <w:p w14:paraId="7CED17EC" w14:textId="24FF3E97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87"/>
        <w:ind w:left="441" w:hanging="125"/>
        <w:rPr>
          <w:sz w:val="20"/>
        </w:rPr>
      </w:pPr>
      <w:r>
        <w:rPr>
          <w:color w:val="2D3648"/>
          <w:sz w:val="20"/>
        </w:rPr>
        <w:t>Aggregate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analytical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insights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showing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active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churn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risks,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stagnation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lists,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completion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distributions</w:t>
      </w:r>
      <w:r w:rsidR="00BE2D34">
        <w:rPr>
          <w:color w:val="2D3648"/>
          <w:spacing w:val="-9"/>
          <w:sz w:val="20"/>
        </w:rPr>
        <w:t>.</w:t>
      </w:r>
    </w:p>
    <w:p w14:paraId="2EBBC620" w14:textId="2519E6C1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65"/>
        <w:ind w:left="441" w:hanging="125"/>
        <w:rPr>
          <w:sz w:val="20"/>
        </w:rPr>
      </w:pPr>
      <w:r>
        <w:rPr>
          <w:color w:val="2D3648"/>
          <w:sz w:val="20"/>
        </w:rPr>
        <w:t>Manual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review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bypass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panel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providing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physical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overrides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for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complex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testing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exceptions</w:t>
      </w:r>
      <w:r w:rsidR="00BE2D34">
        <w:rPr>
          <w:color w:val="2D3648"/>
          <w:spacing w:val="-11"/>
          <w:sz w:val="20"/>
        </w:rPr>
        <w:t>.</w:t>
      </w:r>
    </w:p>
    <w:p w14:paraId="74AC8A2C" w14:textId="77777777" w:rsidR="00AE7EFE" w:rsidRDefault="00AE7EFE">
      <w:pPr>
        <w:pStyle w:val="BodyText"/>
        <w:spacing w:before="87"/>
      </w:pPr>
    </w:p>
    <w:p w14:paraId="1A3D9DF1" w14:textId="77777777" w:rsidR="00AE7EFE" w:rsidRDefault="009518F9">
      <w:pPr>
        <w:pStyle w:val="Heading4"/>
        <w:numPr>
          <w:ilvl w:val="0"/>
          <w:numId w:val="1"/>
        </w:numPr>
        <w:tabs>
          <w:tab w:val="left" w:pos="386"/>
        </w:tabs>
        <w:ind w:left="386" w:hanging="244"/>
      </w:pPr>
      <w:bookmarkStart w:id="16" w:name="5._Verified_Cryptographic_Certificate_Va"/>
      <w:bookmarkEnd w:id="16"/>
      <w:r>
        <w:rPr>
          <w:color w:val="2D3648"/>
        </w:rPr>
        <w:t>Verified</w:t>
      </w:r>
      <w:r>
        <w:rPr>
          <w:color w:val="2D3648"/>
          <w:spacing w:val="-9"/>
        </w:rPr>
        <w:t xml:space="preserve"> </w:t>
      </w:r>
      <w:r>
        <w:rPr>
          <w:color w:val="2D3648"/>
        </w:rPr>
        <w:t>Cryptographic</w:t>
      </w:r>
      <w:r>
        <w:rPr>
          <w:color w:val="2D3648"/>
          <w:spacing w:val="-8"/>
        </w:rPr>
        <w:t xml:space="preserve"> </w:t>
      </w:r>
      <w:r>
        <w:rPr>
          <w:color w:val="2D3648"/>
        </w:rPr>
        <w:t>Certificate</w:t>
      </w:r>
      <w:r>
        <w:rPr>
          <w:color w:val="2D3648"/>
          <w:spacing w:val="-8"/>
        </w:rPr>
        <w:t xml:space="preserve"> </w:t>
      </w:r>
      <w:r>
        <w:rPr>
          <w:color w:val="2D3648"/>
          <w:spacing w:val="-2"/>
        </w:rPr>
        <w:t>Vault</w:t>
      </w:r>
    </w:p>
    <w:p w14:paraId="48E0E604" w14:textId="5A5B4725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87"/>
        <w:ind w:left="441" w:hanging="125"/>
        <w:rPr>
          <w:sz w:val="20"/>
        </w:rPr>
      </w:pPr>
      <w:r>
        <w:rPr>
          <w:color w:val="2D3648"/>
          <w:sz w:val="20"/>
        </w:rPr>
        <w:t>Public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facing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validation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route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displaying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generated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completion</w:t>
      </w:r>
      <w:r>
        <w:rPr>
          <w:color w:val="2D3648"/>
          <w:spacing w:val="-11"/>
          <w:sz w:val="20"/>
        </w:rPr>
        <w:t xml:space="preserve"> </w:t>
      </w:r>
      <w:r>
        <w:rPr>
          <w:color w:val="2D3648"/>
          <w:sz w:val="20"/>
        </w:rPr>
        <w:t>credentials</w:t>
      </w:r>
      <w:r w:rsidR="00BE2D34">
        <w:rPr>
          <w:color w:val="2D3648"/>
          <w:spacing w:val="-10"/>
          <w:sz w:val="20"/>
        </w:rPr>
        <w:t>.</w:t>
      </w:r>
    </w:p>
    <w:p w14:paraId="76E4FB85" w14:textId="3A3277E1" w:rsidR="00AE7EFE" w:rsidRDefault="009518F9">
      <w:pPr>
        <w:pStyle w:val="ListParagraph"/>
        <w:numPr>
          <w:ilvl w:val="1"/>
          <w:numId w:val="1"/>
        </w:numPr>
        <w:tabs>
          <w:tab w:val="left" w:pos="441"/>
        </w:tabs>
        <w:spacing w:before="165"/>
        <w:ind w:left="441" w:hanging="125"/>
        <w:rPr>
          <w:sz w:val="20"/>
        </w:rPr>
      </w:pPr>
      <w:r>
        <w:rPr>
          <w:color w:val="2D3648"/>
          <w:sz w:val="20"/>
        </w:rPr>
        <w:t>LinkedIn</w:t>
      </w:r>
      <w:r>
        <w:rPr>
          <w:color w:val="2D3648"/>
          <w:spacing w:val="-10"/>
          <w:sz w:val="20"/>
        </w:rPr>
        <w:t xml:space="preserve"> </w:t>
      </w:r>
      <w:r>
        <w:rPr>
          <w:color w:val="2D3648"/>
          <w:sz w:val="20"/>
        </w:rPr>
        <w:t>single-click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certification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cross-posting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parameters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and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PDF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download</w:t>
      </w:r>
      <w:r>
        <w:rPr>
          <w:color w:val="2D3648"/>
          <w:spacing w:val="-9"/>
          <w:sz w:val="20"/>
        </w:rPr>
        <w:t xml:space="preserve"> </w:t>
      </w:r>
      <w:r>
        <w:rPr>
          <w:color w:val="2D3648"/>
          <w:sz w:val="20"/>
        </w:rPr>
        <w:t>hubs</w:t>
      </w:r>
      <w:r w:rsidR="00BE2D34">
        <w:rPr>
          <w:color w:val="2D3648"/>
          <w:spacing w:val="-9"/>
          <w:sz w:val="20"/>
        </w:rPr>
        <w:t>.</w:t>
      </w:r>
    </w:p>
    <w:sectPr w:rsidR="00AE7EFE">
      <w:pgSz w:w="11910" w:h="16840"/>
      <w:pgMar w:top="1100" w:right="708" w:bottom="640" w:left="708" w:header="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756174" w14:textId="77777777" w:rsidR="009518F9" w:rsidRDefault="009518F9">
      <w:r>
        <w:separator/>
      </w:r>
    </w:p>
  </w:endnote>
  <w:endnote w:type="continuationSeparator" w:id="0">
    <w:p w14:paraId="5CCD3154" w14:textId="77777777" w:rsidR="009518F9" w:rsidRDefault="00951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9698F" w14:textId="77777777" w:rsidR="00AE7EFE" w:rsidRDefault="009518F9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13248" behindDoc="1" locked="0" layoutInCell="1" allowOverlap="1" wp14:anchorId="3F665F8C" wp14:editId="556C5620">
              <wp:simplePos x="0" y="0"/>
              <wp:positionH relativeFrom="page">
                <wp:posOffset>527299</wp:posOffset>
              </wp:positionH>
              <wp:positionV relativeFrom="page">
                <wp:posOffset>10268501</wp:posOffset>
              </wp:positionV>
              <wp:extent cx="249110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110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A83B6" w14:textId="77777777" w:rsidR="00AE7EFE" w:rsidRDefault="009518F9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Automated</w:t>
                          </w:r>
                          <w:r>
                            <w:rPr>
                              <w:color w:val="708095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Internship</w:t>
                          </w:r>
                          <w:r>
                            <w:rPr>
                              <w:color w:val="708095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Portal</w:t>
                          </w:r>
                          <w:r>
                            <w:rPr>
                              <w:color w:val="708095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-</w:t>
                          </w:r>
                          <w:r>
                            <w:rPr>
                              <w:color w:val="708095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Requirements</w:t>
                          </w:r>
                          <w:r>
                            <w:rPr>
                              <w:color w:val="708095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6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665F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1.5pt;margin-top:808.55pt;width:196.15pt;height:10pt;z-index:-159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" filled="f" stroked="f">
              <v:textbox inset="0,0,0,0">
                <w:txbxContent>
                  <w:p w14:paraId="271A83B6" w14:textId="77777777" w:rsidR="00AE7EFE" w:rsidRDefault="009518F9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Automated</w:t>
                    </w:r>
                    <w:r>
                      <w:rPr>
                        <w:color w:val="708095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Internship</w:t>
                    </w:r>
                    <w:r>
                      <w:rPr>
                        <w:color w:val="708095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Portal</w:t>
                    </w:r>
                    <w:r>
                      <w:rPr>
                        <w:color w:val="708095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-</w:t>
                    </w:r>
                    <w:r>
                      <w:rPr>
                        <w:color w:val="708095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z w:val="16"/>
                      </w:rPr>
                      <w:t>Requirements</w:t>
                    </w:r>
                    <w:r>
                      <w:rPr>
                        <w:color w:val="708095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6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13760" behindDoc="1" locked="0" layoutInCell="1" allowOverlap="1" wp14:anchorId="3830E26A" wp14:editId="466ADFB6">
              <wp:simplePos x="0" y="0"/>
              <wp:positionH relativeFrom="page">
                <wp:posOffset>6689282</wp:posOffset>
              </wp:positionH>
              <wp:positionV relativeFrom="page">
                <wp:posOffset>10268501</wp:posOffset>
              </wp:positionV>
              <wp:extent cx="38227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71A587" w14:textId="77777777" w:rsidR="00AE7EFE" w:rsidRDefault="009518F9">
                          <w:pPr>
                            <w:spacing w:line="171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30E26A" id="Textbox 2" o:spid="_x0000_s1031" type="#_x0000_t202" style="position:absolute;margin-left:526.7pt;margin-top:808.55pt;width:30.1pt;height:10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" filled="f" stroked="f">
              <v:textbox inset="0,0,0,0">
                <w:txbxContent>
                  <w:p w14:paraId="6B71A587" w14:textId="77777777" w:rsidR="00AE7EFE" w:rsidRDefault="009518F9">
                    <w:pPr>
                      <w:spacing w:line="171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D338D" w14:textId="77777777" w:rsidR="009518F9" w:rsidRDefault="009518F9">
      <w:r>
        <w:separator/>
      </w:r>
    </w:p>
  </w:footnote>
  <w:footnote w:type="continuationSeparator" w:id="0">
    <w:p w14:paraId="7EA1DD31" w14:textId="77777777" w:rsidR="009518F9" w:rsidRDefault="009518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20B9F"/>
    <w:multiLevelType w:val="hybridMultilevel"/>
    <w:tmpl w:val="1368FC04"/>
    <w:lvl w:ilvl="0" w:tplc="E0BC14D8">
      <w:start w:val="1"/>
      <w:numFmt w:val="decimal"/>
      <w:lvlText w:val="%1."/>
      <w:lvlJc w:val="left"/>
      <w:pPr>
        <w:ind w:left="592" w:hanging="223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0"/>
        <w:szCs w:val="20"/>
        <w:lang w:val="en-US" w:eastAsia="en-US" w:bidi="ar-SA"/>
      </w:rPr>
    </w:lvl>
    <w:lvl w:ilvl="1" w:tplc="19229B9E">
      <w:numFmt w:val="bullet"/>
      <w:lvlText w:val="•"/>
      <w:lvlJc w:val="left"/>
      <w:pPr>
        <w:ind w:left="1588" w:hanging="223"/>
      </w:pPr>
      <w:rPr>
        <w:rFonts w:hint="default"/>
        <w:lang w:val="en-US" w:eastAsia="en-US" w:bidi="ar-SA"/>
      </w:rPr>
    </w:lvl>
    <w:lvl w:ilvl="2" w:tplc="90663E06">
      <w:numFmt w:val="bullet"/>
      <w:lvlText w:val="•"/>
      <w:lvlJc w:val="left"/>
      <w:pPr>
        <w:ind w:left="2577" w:hanging="223"/>
      </w:pPr>
      <w:rPr>
        <w:rFonts w:hint="default"/>
        <w:lang w:val="en-US" w:eastAsia="en-US" w:bidi="ar-SA"/>
      </w:rPr>
    </w:lvl>
    <w:lvl w:ilvl="3" w:tplc="D2B06A12">
      <w:numFmt w:val="bullet"/>
      <w:lvlText w:val="•"/>
      <w:lvlJc w:val="left"/>
      <w:pPr>
        <w:ind w:left="3566" w:hanging="223"/>
      </w:pPr>
      <w:rPr>
        <w:rFonts w:hint="default"/>
        <w:lang w:val="en-US" w:eastAsia="en-US" w:bidi="ar-SA"/>
      </w:rPr>
    </w:lvl>
    <w:lvl w:ilvl="4" w:tplc="C9D21054">
      <w:numFmt w:val="bullet"/>
      <w:lvlText w:val="•"/>
      <w:lvlJc w:val="left"/>
      <w:pPr>
        <w:ind w:left="4555" w:hanging="223"/>
      </w:pPr>
      <w:rPr>
        <w:rFonts w:hint="default"/>
        <w:lang w:val="en-US" w:eastAsia="en-US" w:bidi="ar-SA"/>
      </w:rPr>
    </w:lvl>
    <w:lvl w:ilvl="5" w:tplc="C0C28DA4">
      <w:numFmt w:val="bullet"/>
      <w:lvlText w:val="•"/>
      <w:lvlJc w:val="left"/>
      <w:pPr>
        <w:ind w:left="5544" w:hanging="223"/>
      </w:pPr>
      <w:rPr>
        <w:rFonts w:hint="default"/>
        <w:lang w:val="en-US" w:eastAsia="en-US" w:bidi="ar-SA"/>
      </w:rPr>
    </w:lvl>
    <w:lvl w:ilvl="6" w:tplc="35B6DECA">
      <w:numFmt w:val="bullet"/>
      <w:lvlText w:val="•"/>
      <w:lvlJc w:val="left"/>
      <w:pPr>
        <w:ind w:left="6533" w:hanging="223"/>
      </w:pPr>
      <w:rPr>
        <w:rFonts w:hint="default"/>
        <w:lang w:val="en-US" w:eastAsia="en-US" w:bidi="ar-SA"/>
      </w:rPr>
    </w:lvl>
    <w:lvl w:ilvl="7" w:tplc="67000688">
      <w:numFmt w:val="bullet"/>
      <w:lvlText w:val="•"/>
      <w:lvlJc w:val="left"/>
      <w:pPr>
        <w:ind w:left="7522" w:hanging="223"/>
      </w:pPr>
      <w:rPr>
        <w:rFonts w:hint="default"/>
        <w:lang w:val="en-US" w:eastAsia="en-US" w:bidi="ar-SA"/>
      </w:rPr>
    </w:lvl>
    <w:lvl w:ilvl="8" w:tplc="E61C7EFE">
      <w:numFmt w:val="bullet"/>
      <w:lvlText w:val="•"/>
      <w:lvlJc w:val="left"/>
      <w:pPr>
        <w:ind w:left="8511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1FC160A6"/>
    <w:multiLevelType w:val="hybridMultilevel"/>
    <w:tmpl w:val="F1B2DF86"/>
    <w:lvl w:ilvl="0" w:tplc="BDB696EC">
      <w:start w:val="1"/>
      <w:numFmt w:val="decimal"/>
      <w:lvlText w:val="%1."/>
      <w:lvlJc w:val="left"/>
      <w:pPr>
        <w:ind w:left="387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D3648"/>
        <w:spacing w:val="0"/>
        <w:w w:val="100"/>
        <w:sz w:val="22"/>
        <w:szCs w:val="22"/>
        <w:lang w:val="en-US" w:eastAsia="en-US" w:bidi="ar-SA"/>
      </w:rPr>
    </w:lvl>
    <w:lvl w:ilvl="1" w:tplc="5C4896A0">
      <w:numFmt w:val="bullet"/>
      <w:lvlText w:val="•"/>
      <w:lvlJc w:val="left"/>
      <w:pPr>
        <w:ind w:left="442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2" w:tplc="FCE201B2">
      <w:numFmt w:val="bullet"/>
      <w:lvlText w:val="•"/>
      <w:lvlJc w:val="left"/>
      <w:pPr>
        <w:ind w:left="1556" w:hanging="126"/>
      </w:pPr>
      <w:rPr>
        <w:rFonts w:hint="default"/>
        <w:lang w:val="en-US" w:eastAsia="en-US" w:bidi="ar-SA"/>
      </w:rPr>
    </w:lvl>
    <w:lvl w:ilvl="3" w:tplc="50F07938">
      <w:numFmt w:val="bullet"/>
      <w:lvlText w:val="•"/>
      <w:lvlJc w:val="left"/>
      <w:pPr>
        <w:ind w:left="2673" w:hanging="126"/>
      </w:pPr>
      <w:rPr>
        <w:rFonts w:hint="default"/>
        <w:lang w:val="en-US" w:eastAsia="en-US" w:bidi="ar-SA"/>
      </w:rPr>
    </w:lvl>
    <w:lvl w:ilvl="4" w:tplc="F166900A">
      <w:numFmt w:val="bullet"/>
      <w:lvlText w:val="•"/>
      <w:lvlJc w:val="left"/>
      <w:pPr>
        <w:ind w:left="3789" w:hanging="126"/>
      </w:pPr>
      <w:rPr>
        <w:rFonts w:hint="default"/>
        <w:lang w:val="en-US" w:eastAsia="en-US" w:bidi="ar-SA"/>
      </w:rPr>
    </w:lvl>
    <w:lvl w:ilvl="5" w:tplc="4D08B6FA">
      <w:numFmt w:val="bullet"/>
      <w:lvlText w:val="•"/>
      <w:lvlJc w:val="left"/>
      <w:pPr>
        <w:ind w:left="4906" w:hanging="126"/>
      </w:pPr>
      <w:rPr>
        <w:rFonts w:hint="default"/>
        <w:lang w:val="en-US" w:eastAsia="en-US" w:bidi="ar-SA"/>
      </w:rPr>
    </w:lvl>
    <w:lvl w:ilvl="6" w:tplc="05DAD7A8">
      <w:numFmt w:val="bullet"/>
      <w:lvlText w:val="•"/>
      <w:lvlJc w:val="left"/>
      <w:pPr>
        <w:ind w:left="6023" w:hanging="126"/>
      </w:pPr>
      <w:rPr>
        <w:rFonts w:hint="default"/>
        <w:lang w:val="en-US" w:eastAsia="en-US" w:bidi="ar-SA"/>
      </w:rPr>
    </w:lvl>
    <w:lvl w:ilvl="7" w:tplc="0B449416">
      <w:numFmt w:val="bullet"/>
      <w:lvlText w:val="•"/>
      <w:lvlJc w:val="left"/>
      <w:pPr>
        <w:ind w:left="7139" w:hanging="126"/>
      </w:pPr>
      <w:rPr>
        <w:rFonts w:hint="default"/>
        <w:lang w:val="en-US" w:eastAsia="en-US" w:bidi="ar-SA"/>
      </w:rPr>
    </w:lvl>
    <w:lvl w:ilvl="8" w:tplc="BD7844A6">
      <w:numFmt w:val="bullet"/>
      <w:lvlText w:val="•"/>
      <w:lvlJc w:val="left"/>
      <w:pPr>
        <w:ind w:left="8256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2FC26D30"/>
    <w:multiLevelType w:val="multilevel"/>
    <w:tmpl w:val="ABEAD7CC"/>
    <w:lvl w:ilvl="0">
      <w:start w:val="1"/>
      <w:numFmt w:val="decimal"/>
      <w:lvlText w:val="%1."/>
      <w:lvlJc w:val="left"/>
      <w:pPr>
        <w:ind w:left="498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74" w:hanging="468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42" w:hanging="126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993" w:hanging="12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7" w:hanging="12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21" w:hanging="12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34" w:hanging="12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8" w:hanging="12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2" w:hanging="12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FE"/>
    <w:rsid w:val="00762ADC"/>
    <w:rsid w:val="008D0B13"/>
    <w:rsid w:val="009518F9"/>
    <w:rsid w:val="00AE7EFE"/>
    <w:rsid w:val="00BE2D34"/>
    <w:rsid w:val="00E32130"/>
    <w:rsid w:val="00FD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BE2F"/>
  <w15:docId w15:val="{FA534643-CC5B-42FC-B18C-2F7EF3A75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91"/>
      <w:ind w:left="142"/>
      <w:jc w:val="both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497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74" w:hanging="46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86" w:hanging="244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41" w:hanging="125"/>
    </w:pPr>
  </w:style>
  <w:style w:type="paragraph" w:customStyle="1" w:styleId="TableParagraph">
    <w:name w:val="Table Paragraph"/>
    <w:basedOn w:val="Normal"/>
    <w:uiPriority w:val="1"/>
    <w:qFormat/>
    <w:pPr>
      <w:spacing w:before="167"/>
      <w:ind w:left="187"/>
    </w:pPr>
  </w:style>
  <w:style w:type="character" w:customStyle="1" w:styleId="BodyTextChar">
    <w:name w:val="Body Text Char"/>
    <w:basedOn w:val="DefaultParagraphFont"/>
    <w:link w:val="BodyText"/>
    <w:uiPriority w:val="1"/>
    <w:rsid w:val="00FD66A7"/>
    <w:rPr>
      <w:rFonts w:ascii="Arial MT" w:eastAsia="Arial MT" w:hAnsi="Arial MT" w:cs="Arial MT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66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66A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D66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66A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1030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Requirement Document (PRD) - Automated Intern Portal</vt:lpstr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 Document (PRD) - Automated Intern Portal</dc:title>
  <dc:creator>Administrator</dc:creator>
  <cp:lastModifiedBy>Jasmin Shaik</cp:lastModifiedBy>
  <cp:revision>2</cp:revision>
  <dcterms:created xsi:type="dcterms:W3CDTF">2026-07-07T11:12:00Z</dcterms:created>
  <dcterms:modified xsi:type="dcterms:W3CDTF">2026-07-07T11:12:00Z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2026-07-07T00:00:00Z</vt:filetime>
  </property>
</Properties>
</file>