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489A" w14:textId="77777777" w:rsidR="00250F04" w:rsidRDefault="00000000">
      <w:pPr>
        <w:spacing w:after="233" w:line="259" w:lineRule="auto"/>
        <w:ind w:left="0" w:right="62" w:firstLine="0"/>
        <w:jc w:val="center"/>
      </w:pPr>
      <w:r>
        <w:rPr>
          <w:b/>
          <w:sz w:val="22"/>
        </w:rPr>
        <w:t xml:space="preserve">EXPERIMENT – 3 </w:t>
      </w:r>
    </w:p>
    <w:p w14:paraId="367DFA5D" w14:textId="77777777" w:rsidR="00250F04" w:rsidRDefault="00000000">
      <w:pPr>
        <w:spacing w:after="209" w:line="266" w:lineRule="auto"/>
        <w:ind w:left="-5" w:right="0"/>
      </w:pPr>
      <w:r>
        <w:rPr>
          <w:b/>
        </w:rPr>
        <w:t xml:space="preserve">Create a simple cloud software application for Property Buying &amp; Rental process (In Chennai city) using any Cloud Service Provider to demonstrate SaaS. </w:t>
      </w:r>
    </w:p>
    <w:p w14:paraId="19FA8107" w14:textId="77777777" w:rsidR="00250F04" w:rsidRDefault="00000000">
      <w:pPr>
        <w:ind w:left="-5" w:right="51"/>
      </w:pPr>
      <w:r>
        <w:rPr>
          <w:b/>
        </w:rPr>
        <w:t>AIM:</w:t>
      </w:r>
      <w:r>
        <w:t xml:space="preserve"> To create and provide a simple cloud-based software application for Property Buying &amp; Rental process (In Chennai city) using Zoho Creator to demonstrate the Software as a Service (SaaS) model.  </w:t>
      </w:r>
    </w:p>
    <w:p w14:paraId="3A34A8B5" w14:textId="77777777" w:rsidR="00250F04" w:rsidRDefault="00000000">
      <w:pPr>
        <w:spacing w:after="209" w:line="266" w:lineRule="auto"/>
        <w:ind w:left="-5" w:right="0"/>
      </w:pPr>
      <w:r>
        <w:rPr>
          <w:b/>
        </w:rPr>
        <w:t xml:space="preserve">PROCEDURE: </w:t>
      </w:r>
    </w:p>
    <w:p w14:paraId="11390651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Open a web browser and go to Zoho Creator website.  </w:t>
      </w:r>
    </w:p>
    <w:p w14:paraId="53B40DBE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Create a Zoho account and log in.  </w:t>
      </w:r>
    </w:p>
    <w:p w14:paraId="3D801454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Click on Create Application and select From Scratch.  </w:t>
      </w:r>
    </w:p>
    <w:p w14:paraId="7598C057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Choose Blank App and provide the application name as Buy or Rent a property. </w:t>
      </w:r>
    </w:p>
    <w:p w14:paraId="0017C40B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Create a form named User Details and add fields such as Name, Phone and Email.  </w:t>
      </w:r>
    </w:p>
    <w:p w14:paraId="2AC885FB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Create another form named Buy or Rent and add fields such as Looking to, Preferred Area in Chennai, Maximum Price, Number of People and Host Type.  </w:t>
      </w:r>
    </w:p>
    <w:p w14:paraId="69C8B990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Mark the necessary fields as mandatory. </w:t>
      </w:r>
    </w:p>
    <w:p w14:paraId="5483A673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Save the completed form and alter the visual themes.  </w:t>
      </w:r>
    </w:p>
    <w:p w14:paraId="59955B26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Configure user access and sharing settings to allow multiple users to use the application.  </w:t>
      </w:r>
    </w:p>
    <w:p w14:paraId="51D6A4AF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Save the application and generate the application URL.  </w:t>
      </w:r>
    </w:p>
    <w:p w14:paraId="3278AC49" w14:textId="77777777" w:rsidR="00250F04" w:rsidRDefault="00000000">
      <w:pPr>
        <w:numPr>
          <w:ilvl w:val="0"/>
          <w:numId w:val="1"/>
        </w:numPr>
        <w:ind w:right="51" w:hanging="360"/>
      </w:pPr>
      <w:r>
        <w:t xml:space="preserve">Access the application through the URL using any web browser.  </w:t>
      </w:r>
    </w:p>
    <w:p w14:paraId="5A7636C6" w14:textId="77777777" w:rsidR="00250F04" w:rsidRDefault="00000000">
      <w:pPr>
        <w:spacing w:after="147" w:line="266" w:lineRule="auto"/>
        <w:ind w:left="-5" w:right="0"/>
      </w:pPr>
      <w:r>
        <w:rPr>
          <w:b/>
        </w:rPr>
        <w:t xml:space="preserve">OUTPUT:  </w:t>
      </w:r>
    </w:p>
    <w:p w14:paraId="24A136A9" w14:textId="74DABD31" w:rsidR="007D79C4" w:rsidRPr="007D79C4" w:rsidRDefault="007D79C4" w:rsidP="007D79C4">
      <w:pPr>
        <w:spacing w:after="0" w:line="259" w:lineRule="auto"/>
        <w:ind w:left="0" w:right="0" w:firstLine="0"/>
        <w:jc w:val="right"/>
        <w:rPr>
          <w:b/>
        </w:rPr>
      </w:pPr>
      <w:r w:rsidRPr="007D79C4">
        <w:rPr>
          <w:b/>
        </w:rPr>
        <w:lastRenderedPageBreak/>
        <w:drawing>
          <wp:inline distT="0" distB="0" distL="0" distR="0" wp14:anchorId="0A0CB5A5" wp14:editId="051AFED2">
            <wp:extent cx="5772150" cy="3246755"/>
            <wp:effectExtent l="0" t="0" r="0" b="0"/>
            <wp:docPr id="2028468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23FF" w14:textId="2DFC8C4A" w:rsidR="00250F04" w:rsidRDefault="00000000">
      <w:pPr>
        <w:spacing w:after="0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6011ADD9" w14:textId="2B71F540" w:rsidR="00250F04" w:rsidRDefault="00000000">
      <w:pPr>
        <w:spacing w:after="101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21475139" w14:textId="66FCDC28" w:rsidR="00250F04" w:rsidRDefault="00000000">
      <w:pPr>
        <w:spacing w:after="103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4803C70E" w14:textId="46C56B9C" w:rsidR="00250F04" w:rsidRDefault="00000000">
      <w:pPr>
        <w:spacing w:after="163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53F84BA3" w14:textId="77777777" w:rsidR="00250F0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77A871A" w14:textId="77777777" w:rsidR="00250F04" w:rsidRDefault="00000000">
      <w:pPr>
        <w:spacing w:after="209" w:line="266" w:lineRule="auto"/>
        <w:ind w:left="-5" w:right="0"/>
      </w:pPr>
      <w:r>
        <w:rPr>
          <w:b/>
        </w:rPr>
        <w:t xml:space="preserve">RESULT: </w:t>
      </w:r>
    </w:p>
    <w:p w14:paraId="329DD6F3" w14:textId="77777777" w:rsidR="00250F04" w:rsidRDefault="00000000">
      <w:pPr>
        <w:ind w:left="-5" w:right="51"/>
      </w:pPr>
      <w:r>
        <w:t xml:space="preserve">A cloud-based Property Buying &amp; Rental process (In Chennai city) application was successfully created and deployed using Zoho Creator. The application is accessible through a web browser without installation, and users can Sign up and </w:t>
      </w:r>
      <w:proofErr w:type="gramStart"/>
      <w:r>
        <w:t>Register</w:t>
      </w:r>
      <w:proofErr w:type="gramEnd"/>
      <w:r>
        <w:t xml:space="preserve"> to find a property, thereby successfully demonstrating the Software as a Service (SaaS) model. </w:t>
      </w:r>
    </w:p>
    <w:sectPr w:rsidR="00250F04">
      <w:pgSz w:w="11906" w:h="16838"/>
      <w:pgMar w:top="1440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2E06"/>
    <w:multiLevelType w:val="hybridMultilevel"/>
    <w:tmpl w:val="F5E26FD0"/>
    <w:lvl w:ilvl="0" w:tplc="1E9C9A6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822E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652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2C6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A57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CDC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D460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7A45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E06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557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F04"/>
    <w:rsid w:val="00250F04"/>
    <w:rsid w:val="007D79C4"/>
    <w:rsid w:val="00FA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5278"/>
  <w15:docId w15:val="{1321471B-D272-4AE7-824D-305A89A6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right="2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rafiii96322@gmail.com</cp:lastModifiedBy>
  <cp:revision>3</cp:revision>
  <dcterms:created xsi:type="dcterms:W3CDTF">2025-12-18T08:11:00Z</dcterms:created>
  <dcterms:modified xsi:type="dcterms:W3CDTF">2025-12-18T08:11:00Z</dcterms:modified>
</cp:coreProperties>
</file>