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003E" w14:textId="0BBAC591" w:rsidR="007B083E" w:rsidRDefault="007B083E" w:rsidP="007B083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Module: 1:                                            [ 14 </w:t>
      </w:r>
      <w:proofErr w:type="spellStart"/>
      <w:r>
        <w:rPr>
          <w:rFonts w:ascii="Times New Roman" w:hAnsi="Times New Roman" w:cs="Times New Roman"/>
          <w:b/>
        </w:rPr>
        <w:t>Hrs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]</w:t>
      </w:r>
    </w:p>
    <w:p w14:paraId="067C286A" w14:textId="77777777" w:rsidR="007B083E" w:rsidRDefault="007B083E" w:rsidP="007B0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Introduction to C Language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270E79" w14:textId="77777777" w:rsidR="007B083E" w:rsidRDefault="007B083E" w:rsidP="007B0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Programming – Algorithms – Pseudo Code -  Flow Chart – Compilation – Execution – Preprocessor Directives (#define, #include, #undef) - Overview of C – Constants, Variables and Data types – Operators and Expressions – Managing Input and Output Operations – Decision Making and Branching - Decision Making and Looping.</w:t>
      </w:r>
    </w:p>
    <w:p w14:paraId="496318FD" w14:textId="555DBED5" w:rsidR="007B083E" w:rsidRDefault="007B083E" w:rsidP="007B083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Module: 2:                                                        [15 </w:t>
      </w:r>
      <w:proofErr w:type="spellStart"/>
      <w:r>
        <w:rPr>
          <w:rFonts w:ascii="Times New Roman" w:hAnsi="Times New Roman" w:cs="Times New Roman"/>
          <w:b/>
        </w:rPr>
        <w:t>Hrs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]</w:t>
      </w:r>
    </w:p>
    <w:p w14:paraId="79C2845D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 to Arrays and Strings</w:t>
      </w:r>
    </w:p>
    <w:p w14:paraId="365CD78D" w14:textId="77777777" w:rsidR="007B083E" w:rsidRDefault="007B083E" w:rsidP="007B0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Arrays:</w:t>
      </w:r>
      <w:r>
        <w:rPr>
          <w:rFonts w:ascii="Times New Roman" w:hAnsi="Times New Roman" w:cs="Times New Roman"/>
          <w:sz w:val="24"/>
          <w:szCs w:val="24"/>
        </w:rPr>
        <w:t xml:space="preserve"> Introduction – One Dimensional Array – Initialization of One Dimensional Arrays – Example Programs – Sorting (Bubble Sort, Selection Sort) – Searching (Linear Search) - Two Dimensional Arrays – Initialization of Two Dimensional Arrays. Example Programs – Matrix operations. </w:t>
      </w:r>
      <w:r>
        <w:rPr>
          <w:rFonts w:ascii="Times New Roman" w:hAnsi="Times New Roman" w:cs="Times New Roman"/>
          <w:b/>
          <w:sz w:val="24"/>
          <w:szCs w:val="24"/>
        </w:rPr>
        <w:t>Strings:</w:t>
      </w:r>
      <w:r>
        <w:rPr>
          <w:rFonts w:ascii="Times New Roman" w:hAnsi="Times New Roman" w:cs="Times New Roman"/>
          <w:sz w:val="24"/>
          <w:szCs w:val="24"/>
        </w:rPr>
        <w:t xml:space="preserve"> Introduction – Declaring and Initializing String Variables – Reading Strings from Terminal – Writing String to Screen – String Handling Functions. </w:t>
      </w:r>
    </w:p>
    <w:p w14:paraId="22C60821" w14:textId="0DE9974B" w:rsidR="007B083E" w:rsidRDefault="007B083E" w:rsidP="007B083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Module: 3:                                                         [ 15 </w:t>
      </w:r>
      <w:proofErr w:type="spellStart"/>
      <w:r>
        <w:rPr>
          <w:rFonts w:ascii="Times New Roman" w:hAnsi="Times New Roman" w:cs="Times New Roman"/>
          <w:b/>
        </w:rPr>
        <w:t>Hrs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]</w:t>
      </w:r>
    </w:p>
    <w:p w14:paraId="22328D8B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Functions and Pointers</w:t>
      </w:r>
    </w:p>
    <w:p w14:paraId="086CBFC7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Functions:</w:t>
      </w:r>
      <w:r>
        <w:rPr>
          <w:rFonts w:ascii="Times New Roman" w:eastAsia="Calibri" w:hAnsi="Times New Roman" w:cs="Times New Roman"/>
        </w:rPr>
        <w:t xml:space="preserve"> Introduction – Need for User-defined functions – Elements of User-Defined Functions: declaration, definition and function call–Categories of Functions – Recursion. </w:t>
      </w:r>
      <w:r>
        <w:rPr>
          <w:rFonts w:ascii="Times New Roman" w:eastAsia="Calibri" w:hAnsi="Times New Roman" w:cs="Times New Roman"/>
          <w:b/>
          <w:bCs/>
        </w:rPr>
        <w:t>Pointers:</w:t>
      </w:r>
      <w:r>
        <w:rPr>
          <w:rFonts w:ascii="Times New Roman" w:eastAsia="Calibri" w:hAnsi="Times New Roman" w:cs="Times New Roman"/>
        </w:rPr>
        <w:t xml:space="preserve"> Introduction – Declaring Pointer Variables – Initialization of Variables – Pointer Operators – Pointer Arithmetic – Arrays and Pointers – Parameter Passing: Pass by Value, Pass by Reference.</w:t>
      </w:r>
    </w:p>
    <w:p w14:paraId="4F05E433" w14:textId="208E4B40" w:rsidR="007B083E" w:rsidRDefault="007B083E" w:rsidP="007B08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Module: 4:                                                       [ 13 </w:t>
      </w:r>
      <w:proofErr w:type="spellStart"/>
      <w:r>
        <w:rPr>
          <w:rFonts w:ascii="Times New Roman" w:hAnsi="Times New Roman" w:cs="Times New Roman"/>
          <w:b/>
        </w:rPr>
        <w:t>Hrs</w:t>
      </w:r>
      <w:proofErr w:type="spellEnd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]</w:t>
      </w:r>
    </w:p>
    <w:p w14:paraId="30104721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Structures and Union</w:t>
      </w:r>
    </w:p>
    <w:p w14:paraId="7B858537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Structures: </w:t>
      </w:r>
      <w:r>
        <w:rPr>
          <w:rFonts w:ascii="Times New Roman" w:hAnsi="Times New Roman" w:cs="Times New Roman"/>
          <w:sz w:val="24"/>
          <w:szCs w:val="24"/>
        </w:rPr>
        <w:t xml:space="preserve">Introduction – Defining a Structure – Declaring Structure Variable – Accessing Structure Members – Array of Structures – Arrays within Structures – </w:t>
      </w:r>
      <w:r>
        <w:rPr>
          <w:rFonts w:ascii="Times New Roman" w:hAnsi="Times New Roman" w:cs="Times New Roman"/>
          <w:b/>
          <w:sz w:val="24"/>
          <w:szCs w:val="24"/>
        </w:rPr>
        <w:t xml:space="preserve">Union: </w:t>
      </w:r>
      <w:r>
        <w:rPr>
          <w:rFonts w:ascii="Times New Roman" w:hAnsi="Times New Roman" w:cs="Times New Roman"/>
          <w:sz w:val="24"/>
          <w:szCs w:val="24"/>
        </w:rPr>
        <w:t>Introduction – Defining and Declaring Union – Difference Between Union and Structure.</w:t>
      </w:r>
    </w:p>
    <w:p w14:paraId="4C549314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9B4918" w14:textId="5B77CBCE" w:rsidR="007B083E" w:rsidRDefault="007B083E" w:rsidP="007B08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Module: 5:                                                       [ 6 </w:t>
      </w:r>
      <w:proofErr w:type="spellStart"/>
      <w:r>
        <w:rPr>
          <w:rFonts w:ascii="Times New Roman" w:hAnsi="Times New Roman" w:cs="Times New Roman"/>
          <w:b/>
        </w:rPr>
        <w:t>Hrs</w:t>
      </w:r>
      <w:proofErr w:type="spellEnd"/>
      <w:r w:rsidR="006D12D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]</w:t>
      </w:r>
    </w:p>
    <w:p w14:paraId="57500DF6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File handling</w:t>
      </w:r>
    </w:p>
    <w:p w14:paraId="353473F4" w14:textId="77777777" w:rsidR="007B083E" w:rsidRDefault="007B083E" w:rsidP="007B083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Files: Defining and Opening a File – Closing a File – Input / Output Operations on File – Random Access Files</w:t>
      </w:r>
    </w:p>
    <w:p w14:paraId="38512C76" w14:textId="77777777" w:rsidR="007B083E" w:rsidRDefault="007B083E" w:rsidP="007B083E">
      <w:pPr>
        <w:pStyle w:val="Default"/>
        <w:jc w:val="both"/>
        <w:rPr>
          <w:rFonts w:eastAsiaTheme="minorHAnsi"/>
          <w:bCs/>
          <w:color w:val="auto"/>
          <w:sz w:val="20"/>
          <w:szCs w:val="20"/>
          <w:lang w:val="en-US" w:eastAsia="en-US"/>
        </w:rPr>
      </w:pPr>
    </w:p>
    <w:p w14:paraId="1D237606" w14:textId="77777777" w:rsidR="007B083E" w:rsidRDefault="007B083E" w:rsidP="007B083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SKILL SETS TO BE DEVELOPED:</w:t>
      </w:r>
      <w:r>
        <w:rPr>
          <w:rFonts w:ascii="Times New Roman" w:hAnsi="Times New Roman" w:cs="Times New Roman"/>
          <w:b/>
        </w:rPr>
        <w:t xml:space="preserve"> </w:t>
      </w:r>
    </w:p>
    <w:p w14:paraId="74737EC5" w14:textId="77777777" w:rsidR="007B083E" w:rsidRDefault="007B083E" w:rsidP="007B083E">
      <w:pPr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0" w:name="_Hlk113126037"/>
      <w:r>
        <w:rPr>
          <w:rFonts w:ascii="Times New Roman" w:hAnsi="Times New Roman" w:cs="Times New Roman"/>
          <w:bCs/>
          <w:sz w:val="20"/>
          <w:szCs w:val="20"/>
        </w:rPr>
        <w:t>Graduate of the B.Tech. Program in Computer Science and Engineering shall be able to:</w:t>
      </w:r>
    </w:p>
    <w:p w14:paraId="0DD34D6C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attitude of enquiry.</w:t>
      </w:r>
    </w:p>
    <w:p w14:paraId="7E4DD377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Confidence and ability to tackle new problems.</w:t>
      </w:r>
    </w:p>
    <w:p w14:paraId="0AB67505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Ability to interpret events and results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14B3ECCD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Ability to work as a leader and as a member of a team.</w:t>
      </w:r>
    </w:p>
    <w:p w14:paraId="55903FD9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Assess errors in systems/processes/programs/computations and eliminate them.</w:t>
      </w:r>
    </w:p>
    <w:p w14:paraId="19EE5DB2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Observe and measure physical phenomena.</w:t>
      </w:r>
    </w:p>
    <w:p w14:paraId="688D44C9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Write reports.</w:t>
      </w:r>
    </w:p>
    <w:p w14:paraId="0E94CC08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Select suitable equipment, instrument, materials &amp; software</w:t>
      </w:r>
    </w:p>
    <w:p w14:paraId="7D640FCA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Locate faults in system/Processes/software.</w:t>
      </w:r>
    </w:p>
    <w:p w14:paraId="02BEC421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Manipulative skills for setting and handling systems/Process/ Issues</w:t>
      </w:r>
    </w:p>
    <w:p w14:paraId="6B76D052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The ability to follow standard /Legal procedures.</w:t>
      </w:r>
    </w:p>
    <w:p w14:paraId="4822CBAF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 awareness of the Professional Ethics.</w:t>
      </w:r>
    </w:p>
    <w:p w14:paraId="79ECC6B9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Need to observe safety/General precautions.</w:t>
      </w:r>
    </w:p>
    <w:p w14:paraId="0B90925C" w14:textId="77777777" w:rsidR="007B083E" w:rsidRDefault="007B083E" w:rsidP="007B083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To judge magnitudes/Results/issues without actual measurement/actual contacts.</w:t>
      </w:r>
      <w:bookmarkEnd w:id="0"/>
    </w:p>
    <w:p w14:paraId="62242B2D" w14:textId="77777777" w:rsidR="00414C3D" w:rsidRDefault="00414C3D"/>
    <w:sectPr w:rsidR="0041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76C6A"/>
    <w:multiLevelType w:val="multilevel"/>
    <w:tmpl w:val="1E376C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74421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3E"/>
    <w:rsid w:val="003A0CCE"/>
    <w:rsid w:val="00414C3D"/>
    <w:rsid w:val="006D12D6"/>
    <w:rsid w:val="007B083E"/>
    <w:rsid w:val="00D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69EE"/>
  <w15:chartTrackingRefBased/>
  <w15:docId w15:val="{E24C0B8A-0FD8-4C68-A09A-8028F9C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3E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3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qFormat/>
    <w:rsid w:val="007B083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S</dc:creator>
  <cp:keywords/>
  <dc:description/>
  <cp:lastModifiedBy>Shashidhar S</cp:lastModifiedBy>
  <cp:revision>2</cp:revision>
  <dcterms:created xsi:type="dcterms:W3CDTF">2024-08-23T12:16:00Z</dcterms:created>
  <dcterms:modified xsi:type="dcterms:W3CDTF">2024-08-23T12:19:00Z</dcterms:modified>
</cp:coreProperties>
</file>