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30D1" w14:textId="298B37AB" w:rsidR="009C1A6E" w:rsidRDefault="008B174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HTML5</w:t>
      </w:r>
    </w:p>
    <w:p w14:paraId="5CE36766" w14:textId="1B1104D5" w:rsidR="008B1745" w:rsidRDefault="008B1745" w:rsidP="008B174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Html5 is supported by all modern browsers.</w:t>
      </w:r>
    </w:p>
    <w:p w14:paraId="76F321D6" w14:textId="37E87CF3" w:rsidR="008B1745" w:rsidRDefault="008B1745" w:rsidP="008B174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Html5 can help creating attractive elements with css,javascript.etc.,</w:t>
      </w:r>
    </w:p>
    <w:p w14:paraId="6D0E3D88" w14:textId="648BC4B9" w:rsidR="008B1745" w:rsidRDefault="008B1745" w:rsidP="008B174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Html5 supports SVG(scalable vector graphics)</w:t>
      </w:r>
    </w:p>
    <w:p w14:paraId="6106C7B8" w14:textId="023DAB85" w:rsidR="008B1745" w:rsidRDefault="008B1745" w:rsidP="008B174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new standards were specified for playing multimedia(animation,audio,video)directly in the browser</w:t>
      </w:r>
      <w:r w:rsidR="00EA791F">
        <w:rPr>
          <w:b/>
          <w:bCs/>
          <w:sz w:val="36"/>
          <w:szCs w:val="36"/>
          <w:lang w:val="en-US"/>
        </w:rPr>
        <w:t>.</w:t>
      </w:r>
    </w:p>
    <w:p w14:paraId="5275767D" w14:textId="16EE8F83" w:rsidR="00025694" w:rsidRDefault="00025694" w:rsidP="00025694">
      <w:pPr>
        <w:ind w:left="36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Need of html5 in real websites?</w:t>
      </w:r>
    </w:p>
    <w:p w14:paraId="59044178" w14:textId="2AEC9090" w:rsidR="00025694" w:rsidRDefault="00025694" w:rsidP="0002569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Html5 allows users to have a consistent web experience across multiple</w:t>
      </w:r>
      <w:r w:rsidR="00EA791F">
        <w:rPr>
          <w:b/>
          <w:bCs/>
          <w:sz w:val="36"/>
          <w:szCs w:val="36"/>
          <w:lang w:val="en-US"/>
        </w:rPr>
        <w:t>.</w:t>
      </w:r>
      <w:r>
        <w:rPr>
          <w:b/>
          <w:bCs/>
          <w:sz w:val="36"/>
          <w:szCs w:val="36"/>
          <w:lang w:val="en-US"/>
        </w:rPr>
        <w:t>devices(phone/tab/desktop/laptop).</w:t>
      </w:r>
    </w:p>
    <w:p w14:paraId="6F04C49F" w14:textId="71DBCF8B" w:rsidR="00025694" w:rsidRDefault="00025694" w:rsidP="00025694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The technology market being saturated with smart devices with different screen sizes and resolutions.</w:t>
      </w:r>
    </w:p>
    <w:p w14:paraId="18B60335" w14:textId="5072AA72" w:rsidR="00EA791F" w:rsidRDefault="00EA791F" w:rsidP="00EA791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REMOVED TAGS  or DEPRECATED TAGS</w:t>
      </w:r>
    </w:p>
    <w:p w14:paraId="5A01B1DA" w14:textId="5BC8BFA7" w:rsidR="00EA791F" w:rsidRDefault="00EA791F" w:rsidP="00EA791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&lt;acronym&gt;,&lt;applet&gt;,&lt;frame&gt;,&lt;frameset&gt;&lt;u&gt;&lt;s&gt;&lt;font&gt;&lt;basefont&gt;&lt;isindex&gt;</w:t>
      </w:r>
    </w:p>
    <w:p w14:paraId="3F6D472E" w14:textId="483E92D8" w:rsidR="00EA791F" w:rsidRDefault="00EA791F" w:rsidP="00EA791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DEPRECATED ATTRIBUTES</w:t>
      </w:r>
    </w:p>
    <w:p w14:paraId="448E2C8D" w14:textId="77777777" w:rsidR="00EA791F" w:rsidRPr="00EA791F" w:rsidRDefault="00EA791F" w:rsidP="00EA791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6794"/>
      </w:tblGrid>
      <w:tr w:rsidR="00EA791F" w14:paraId="2D6877BD" w14:textId="77777777" w:rsidTr="00EA791F">
        <w:tc>
          <w:tcPr>
            <w:tcW w:w="4508" w:type="dxa"/>
          </w:tcPr>
          <w:p w14:paraId="660AB8F5" w14:textId="13122B0B" w:rsidR="00EA791F" w:rsidRDefault="00EA791F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REMOVED ATTRIBUTES</w:t>
            </w:r>
          </w:p>
        </w:tc>
        <w:tc>
          <w:tcPr>
            <w:tcW w:w="4508" w:type="dxa"/>
          </w:tcPr>
          <w:p w14:paraId="44668E28" w14:textId="6078D92C" w:rsidR="00EA791F" w:rsidRDefault="00EA791F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IMPACTED TAGS</w:t>
            </w:r>
          </w:p>
        </w:tc>
      </w:tr>
      <w:tr w:rsidR="00EA791F" w14:paraId="5801C4CD" w14:textId="77777777" w:rsidTr="00EA791F">
        <w:tc>
          <w:tcPr>
            <w:tcW w:w="4508" w:type="dxa"/>
          </w:tcPr>
          <w:p w14:paraId="1BC65405" w14:textId="61DDEACE" w:rsidR="00EA791F" w:rsidRDefault="00EA791F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rev</w:t>
            </w:r>
          </w:p>
        </w:tc>
        <w:tc>
          <w:tcPr>
            <w:tcW w:w="4508" w:type="dxa"/>
          </w:tcPr>
          <w:p w14:paraId="22920CCC" w14:textId="08577272" w:rsidR="00EA791F" w:rsidRDefault="00EA791F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Link.a</w:t>
            </w:r>
          </w:p>
        </w:tc>
      </w:tr>
      <w:tr w:rsidR="00EA791F" w14:paraId="192FD2D5" w14:textId="77777777" w:rsidTr="00EA791F">
        <w:tc>
          <w:tcPr>
            <w:tcW w:w="4508" w:type="dxa"/>
          </w:tcPr>
          <w:p w14:paraId="56E7CC61" w14:textId="7FAD22A5" w:rsidR="00EA791F" w:rsidRDefault="00EA791F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charset</w:t>
            </w:r>
          </w:p>
        </w:tc>
        <w:tc>
          <w:tcPr>
            <w:tcW w:w="4508" w:type="dxa"/>
          </w:tcPr>
          <w:p w14:paraId="15989243" w14:textId="2D57EC62" w:rsidR="00EA791F" w:rsidRDefault="00EA791F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Link and a</w:t>
            </w:r>
          </w:p>
        </w:tc>
      </w:tr>
      <w:tr w:rsidR="00EA791F" w14:paraId="0A4C787E" w14:textId="77777777" w:rsidTr="00EA791F">
        <w:tc>
          <w:tcPr>
            <w:tcW w:w="4508" w:type="dxa"/>
          </w:tcPr>
          <w:p w14:paraId="5AB7FB96" w14:textId="70128E25" w:rsidR="00EA791F" w:rsidRDefault="00EA791F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align</w:t>
            </w:r>
          </w:p>
        </w:tc>
        <w:tc>
          <w:tcPr>
            <w:tcW w:w="4508" w:type="dxa"/>
          </w:tcPr>
          <w:p w14:paraId="5F3B8AE6" w14:textId="37D2CAFF" w:rsidR="00EA791F" w:rsidRDefault="00EA791F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Caption,iframe,img,input,h1,h2,h3</w:t>
            </w:r>
            <w:r w:rsidR="00EE3977">
              <w:rPr>
                <w:b/>
                <w:bCs/>
                <w:sz w:val="36"/>
                <w:szCs w:val="36"/>
                <w:lang w:val="en-US"/>
              </w:rPr>
              <w:t>,h4,h5,h6</w:t>
            </w:r>
          </w:p>
        </w:tc>
      </w:tr>
      <w:tr w:rsidR="00EA791F" w14:paraId="7C56B25C" w14:textId="77777777" w:rsidTr="00EA791F">
        <w:tc>
          <w:tcPr>
            <w:tcW w:w="4508" w:type="dxa"/>
          </w:tcPr>
          <w:p w14:paraId="32B73292" w14:textId="56322106" w:rsidR="00EA791F" w:rsidRDefault="00EE3977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version</w:t>
            </w:r>
          </w:p>
        </w:tc>
        <w:tc>
          <w:tcPr>
            <w:tcW w:w="4508" w:type="dxa"/>
          </w:tcPr>
          <w:p w14:paraId="391BD8BE" w14:textId="7535A759" w:rsidR="00EA791F" w:rsidRDefault="00EE3977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html</w:t>
            </w:r>
          </w:p>
        </w:tc>
      </w:tr>
      <w:tr w:rsidR="00EA791F" w14:paraId="6C0B477B" w14:textId="77777777" w:rsidTr="00EA791F">
        <w:tc>
          <w:tcPr>
            <w:tcW w:w="4508" w:type="dxa"/>
          </w:tcPr>
          <w:p w14:paraId="25055C40" w14:textId="76B8F580" w:rsidR="00EA791F" w:rsidRDefault="00EE3977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Text </w:t>
            </w:r>
          </w:p>
        </w:tc>
        <w:tc>
          <w:tcPr>
            <w:tcW w:w="4508" w:type="dxa"/>
          </w:tcPr>
          <w:p w14:paraId="59B0BB38" w14:textId="09D5240E" w:rsidR="00EA791F" w:rsidRDefault="00EE3977" w:rsidP="00EA791F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body</w:t>
            </w:r>
          </w:p>
        </w:tc>
      </w:tr>
    </w:tbl>
    <w:p w14:paraId="23943892" w14:textId="0B292572" w:rsidR="00EA791F" w:rsidRPr="00EA791F" w:rsidRDefault="00EA791F" w:rsidP="00EA791F">
      <w:pPr>
        <w:rPr>
          <w:b/>
          <w:bCs/>
          <w:sz w:val="36"/>
          <w:szCs w:val="36"/>
          <w:lang w:val="en-US"/>
        </w:rPr>
      </w:pPr>
    </w:p>
    <w:sectPr w:rsidR="00EA791F" w:rsidRPr="00EA7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80A23"/>
    <w:multiLevelType w:val="hybridMultilevel"/>
    <w:tmpl w:val="1EC6D640"/>
    <w:lvl w:ilvl="0" w:tplc="B6A44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946D0"/>
    <w:multiLevelType w:val="hybridMultilevel"/>
    <w:tmpl w:val="4838E7D4"/>
    <w:lvl w:ilvl="0" w:tplc="DD04A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70472">
    <w:abstractNumId w:val="0"/>
  </w:num>
  <w:num w:numId="2" w16cid:durableId="1521314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68"/>
    <w:rsid w:val="00025694"/>
    <w:rsid w:val="00144931"/>
    <w:rsid w:val="00331568"/>
    <w:rsid w:val="008B1745"/>
    <w:rsid w:val="00920C6C"/>
    <w:rsid w:val="00994343"/>
    <w:rsid w:val="009C1A6E"/>
    <w:rsid w:val="00EA791F"/>
    <w:rsid w:val="00EE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E395"/>
  <w15:chartTrackingRefBased/>
  <w15:docId w15:val="{6FF9F226-77C9-47E1-B479-780571C5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745"/>
    <w:pPr>
      <w:ind w:left="720"/>
      <w:contextualSpacing/>
    </w:pPr>
  </w:style>
  <w:style w:type="table" w:styleId="TableGrid">
    <w:name w:val="Table Grid"/>
    <w:basedOn w:val="TableNormal"/>
    <w:uiPriority w:val="39"/>
    <w:rsid w:val="00EA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3</cp:revision>
  <dcterms:created xsi:type="dcterms:W3CDTF">2022-07-01T04:10:00Z</dcterms:created>
  <dcterms:modified xsi:type="dcterms:W3CDTF">2022-07-01T04:26:00Z</dcterms:modified>
</cp:coreProperties>
</file>